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F74D" w14:textId="77777777" w:rsidR="00181E9D" w:rsidRDefault="00181E9D" w:rsidP="00181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дошкольное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  <w:proofErr w:type="gramEnd"/>
    </w:p>
    <w:p w14:paraId="22EE3D89" w14:textId="77777777" w:rsidR="00181E9D" w:rsidRDefault="00181E9D" w:rsidP="00181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Сокольского муниципального округа</w:t>
      </w:r>
    </w:p>
    <w:p w14:paraId="28BB6E36" w14:textId="77777777" w:rsidR="00181E9D" w:rsidRDefault="00181E9D" w:rsidP="00181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 № 33»</w:t>
      </w:r>
    </w:p>
    <w:p w14:paraId="397FE55C" w14:textId="77777777" w:rsidR="00181E9D" w:rsidRDefault="00181E9D" w:rsidP="00181E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8EC8CB" w14:textId="77777777" w:rsidR="00181E9D" w:rsidRDefault="00181E9D" w:rsidP="00181E9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2BA13CC" w14:textId="77777777" w:rsidR="00181E9D" w:rsidRDefault="00181E9D" w:rsidP="00181E9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7966348" w14:textId="79D6EB6F" w:rsidR="00181E9D" w:rsidRPr="00181E9D" w:rsidRDefault="00181E9D" w:rsidP="00181E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proofErr w:type="gramStart"/>
      <w:r w:rsidRPr="00181E9D">
        <w:rPr>
          <w:rFonts w:ascii="Times New Roman" w:hAnsi="Times New Roman" w:cs="Times New Roman"/>
          <w:b/>
          <w:bCs/>
          <w:sz w:val="40"/>
          <w:szCs w:val="40"/>
        </w:rPr>
        <w:t>Конспект  образовательной</w:t>
      </w:r>
      <w:proofErr w:type="gramEnd"/>
      <w:r w:rsidRPr="00181E9D">
        <w:rPr>
          <w:rFonts w:ascii="Times New Roman" w:hAnsi="Times New Roman" w:cs="Times New Roman"/>
          <w:b/>
          <w:bCs/>
          <w:sz w:val="40"/>
          <w:szCs w:val="40"/>
        </w:rPr>
        <w:t xml:space="preserve"> деятельности</w:t>
      </w:r>
    </w:p>
    <w:p w14:paraId="6F6BA9C1" w14:textId="77777777" w:rsidR="00181E9D" w:rsidRPr="00181E9D" w:rsidRDefault="00181E9D" w:rsidP="00181E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1E9D">
        <w:rPr>
          <w:rFonts w:ascii="Times New Roman" w:hAnsi="Times New Roman" w:cs="Times New Roman"/>
          <w:b/>
          <w:bCs/>
          <w:sz w:val="40"/>
          <w:szCs w:val="40"/>
        </w:rPr>
        <w:t>для детей старшей группы</w:t>
      </w:r>
    </w:p>
    <w:bookmarkEnd w:id="0"/>
    <w:p w14:paraId="105C40D6" w14:textId="23E206FE" w:rsidR="00181E9D" w:rsidRPr="00181E9D" w:rsidRDefault="00181E9D" w:rsidP="00181E9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81E9D">
        <w:rPr>
          <w:rFonts w:ascii="Times New Roman" w:hAnsi="Times New Roman"/>
          <w:b/>
          <w:sz w:val="40"/>
          <w:szCs w:val="40"/>
        </w:rPr>
        <w:t>«Путешествие Незнайки в страну правил дорожного движения</w:t>
      </w:r>
      <w:r w:rsidRPr="00181E9D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3E2FFEA0" w14:textId="77777777" w:rsidR="00181E9D" w:rsidRPr="00181E9D" w:rsidRDefault="00181E9D" w:rsidP="00181E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E90702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08A8C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D5077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A11B0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BA687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E53F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4B11C" w14:textId="77777777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81265" w14:textId="169B6920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106CE6E4" w14:textId="53AE42D9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69777" w14:textId="5F4757B2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Гребелкина Елена Юрьевна</w:t>
      </w:r>
    </w:p>
    <w:p w14:paraId="4EFC31D6" w14:textId="3C10C758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C4452" w14:textId="5395F752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DF675" w14:textId="5324AF09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BBF84" w14:textId="77CEFD39" w:rsidR="00181E9D" w:rsidRDefault="00181E9D" w:rsidP="00181E9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55E7B" w14:textId="313301C9" w:rsidR="00181E9D" w:rsidRDefault="00181E9D" w:rsidP="00181E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2023г.</w:t>
      </w:r>
    </w:p>
    <w:p w14:paraId="0CD848C0" w14:textId="77777777" w:rsidR="00181E9D" w:rsidRDefault="00181E9D" w:rsidP="00181E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86EE14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Закрепление и уточнение знаний детей по правилам дорожного движения.</w:t>
      </w:r>
    </w:p>
    <w:p w14:paraId="17682BF7" w14:textId="77777777" w:rsidR="00181E9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126B6D23" w14:textId="77777777" w:rsidR="00181E9D" w:rsidRPr="004A6ADC" w:rsidRDefault="00181E9D" w:rsidP="00181E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детей различать и называть дорожные знаки: сервиса, разрешающие, запрещающие, предупреждающие.</w:t>
      </w:r>
    </w:p>
    <w:p w14:paraId="3E46995A" w14:textId="77777777" w:rsidR="00181E9D" w:rsidRDefault="00181E9D" w:rsidP="00181E9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64F9D">
        <w:rPr>
          <w:rFonts w:ascii="Times New Roman" w:hAnsi="Times New Roman"/>
          <w:sz w:val="28"/>
          <w:szCs w:val="28"/>
        </w:rPr>
        <w:t>Закреплять знания детей о светофоре.</w:t>
      </w:r>
    </w:p>
    <w:p w14:paraId="3575F008" w14:textId="77777777" w:rsidR="00181E9D" w:rsidRDefault="00181E9D" w:rsidP="00181E9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правилах поведения на улицах города, о правилах поведения на дороге.</w:t>
      </w:r>
    </w:p>
    <w:p w14:paraId="088630AF" w14:textId="77777777" w:rsidR="00181E9D" w:rsidRDefault="00181E9D" w:rsidP="00181E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наблюдательность при выполнении задания, наглядно-образное мышление, долговременную память, связную речь.</w:t>
      </w:r>
    </w:p>
    <w:p w14:paraId="1F0671E2" w14:textId="77777777" w:rsidR="00181E9D" w:rsidRDefault="00181E9D" w:rsidP="00181E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Pr="00A91141">
        <w:rPr>
          <w:rFonts w:ascii="Times New Roman" w:hAnsi="Times New Roman"/>
          <w:sz w:val="28"/>
          <w:szCs w:val="28"/>
        </w:rPr>
        <w:t xml:space="preserve"> у детей навыки осознанного безопасного поведения на </w:t>
      </w:r>
      <w:proofErr w:type="gramStart"/>
      <w:r w:rsidRPr="00A91141">
        <w:rPr>
          <w:rFonts w:ascii="Times New Roman" w:hAnsi="Times New Roman"/>
          <w:sz w:val="28"/>
          <w:szCs w:val="28"/>
        </w:rPr>
        <w:t>улице  города</w:t>
      </w:r>
      <w:proofErr w:type="gramEnd"/>
      <w:r w:rsidRPr="00A91141">
        <w:rPr>
          <w:rFonts w:ascii="Times New Roman" w:hAnsi="Times New Roman"/>
          <w:sz w:val="28"/>
          <w:szCs w:val="28"/>
        </w:rPr>
        <w:t xml:space="preserve">, обеспечивая тем самым здоровый образ жизни. </w:t>
      </w:r>
    </w:p>
    <w:p w14:paraId="554BA971" w14:textId="77777777" w:rsidR="00181E9D" w:rsidRPr="003276DD" w:rsidRDefault="00181E9D" w:rsidP="00181E9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276DD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светофор, дорожные знаки, руль, надувные шарики (красный, желтый, зеленый), проектор, большой экран для демонстрации презентации.</w:t>
      </w:r>
    </w:p>
    <w:p w14:paraId="52B032AF" w14:textId="77777777" w:rsidR="00181E9D" w:rsidRPr="00A91141" w:rsidRDefault="00181E9D" w:rsidP="00181E9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954D39" w14:textId="77777777" w:rsidR="00181E9D" w:rsidRDefault="00181E9D" w:rsidP="00181E9D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91141">
        <w:rPr>
          <w:rFonts w:ascii="Times New Roman" w:hAnsi="Times New Roman"/>
          <w:b/>
          <w:sz w:val="28"/>
          <w:szCs w:val="28"/>
        </w:rPr>
        <w:t>Ход занятия</w:t>
      </w:r>
    </w:p>
    <w:p w14:paraId="16C061E5" w14:textId="77777777" w:rsidR="00181E9D" w:rsidRPr="00A91141" w:rsidRDefault="00181E9D" w:rsidP="00181E9D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14:paraId="6D784E07" w14:textId="77777777" w:rsidR="00181E9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E7D">
        <w:rPr>
          <w:rFonts w:ascii="Times New Roman" w:hAnsi="Times New Roman"/>
          <w:b/>
          <w:sz w:val="28"/>
          <w:szCs w:val="28"/>
          <w:u w:val="single"/>
        </w:rPr>
        <w:t>1 часть: Вводная</w:t>
      </w:r>
    </w:p>
    <w:p w14:paraId="3B565974" w14:textId="77777777" w:rsidR="00181E9D" w:rsidRPr="00A43E7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B29B2B" w14:textId="77777777" w:rsidR="00181E9D" w:rsidRPr="00855917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5917">
        <w:rPr>
          <w:rFonts w:ascii="Times New Roman" w:hAnsi="Times New Roman"/>
          <w:i/>
          <w:sz w:val="28"/>
          <w:szCs w:val="28"/>
        </w:rPr>
        <w:t xml:space="preserve">Дети заходят в группу. </w:t>
      </w:r>
    </w:p>
    <w:p w14:paraId="30F7AD45" w14:textId="77777777" w:rsidR="00181E9D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5917">
        <w:rPr>
          <w:rFonts w:ascii="Times New Roman" w:hAnsi="Times New Roman"/>
          <w:i/>
          <w:sz w:val="28"/>
          <w:szCs w:val="28"/>
        </w:rPr>
        <w:t xml:space="preserve">Открывается дверь и на «машине» </w:t>
      </w:r>
      <w:r>
        <w:rPr>
          <w:rFonts w:ascii="Times New Roman" w:hAnsi="Times New Roman"/>
          <w:i/>
          <w:sz w:val="28"/>
          <w:szCs w:val="28"/>
        </w:rPr>
        <w:t>въезжает Незнайка, сбивает</w:t>
      </w:r>
      <w:r w:rsidRPr="00855917">
        <w:rPr>
          <w:rFonts w:ascii="Times New Roman" w:hAnsi="Times New Roman"/>
          <w:i/>
          <w:sz w:val="28"/>
          <w:szCs w:val="28"/>
        </w:rPr>
        <w:t xml:space="preserve"> светофор, знаки, которые попадаются на его пути. Останавливае</w:t>
      </w:r>
      <w:r>
        <w:rPr>
          <w:rFonts w:ascii="Times New Roman" w:hAnsi="Times New Roman"/>
          <w:i/>
          <w:sz w:val="28"/>
          <w:szCs w:val="28"/>
        </w:rPr>
        <w:t>тся, обращает внимание на детей.</w:t>
      </w:r>
    </w:p>
    <w:p w14:paraId="28BEF23B" w14:textId="77777777" w:rsidR="00181E9D" w:rsidRPr="00855917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405F83D2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Привет, ребята! Я купил себе машину, теперь могу ездить, где хочу, ничего мне не помешает! Ребята, а хотите, я вас покатаю на своей машине, будет очень весело! (дети отказываются)</w:t>
      </w:r>
    </w:p>
    <w:p w14:paraId="2B50E695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Незнайка </w:t>
      </w:r>
      <w:r>
        <w:rPr>
          <w:rFonts w:ascii="Times New Roman" w:hAnsi="Times New Roman"/>
          <w:sz w:val="28"/>
          <w:szCs w:val="28"/>
        </w:rPr>
        <w:t>(обиженно)</w:t>
      </w:r>
      <w:proofErr w:type="gramStart"/>
      <w:r>
        <w:rPr>
          <w:rFonts w:ascii="Times New Roman" w:hAnsi="Times New Roman"/>
          <w:sz w:val="28"/>
          <w:szCs w:val="28"/>
        </w:rPr>
        <w:t>: Почему</w:t>
      </w:r>
      <w:proofErr w:type="gramEnd"/>
      <w:r>
        <w:rPr>
          <w:rFonts w:ascii="Times New Roman" w:hAnsi="Times New Roman"/>
          <w:sz w:val="28"/>
          <w:szCs w:val="28"/>
        </w:rPr>
        <w:t xml:space="preserve"> вы не хотите со мной прокатиться? Вам не нравится моя машина? (ответы детей).</w:t>
      </w:r>
    </w:p>
    <w:p w14:paraId="59AAAD0E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BDE481" w14:textId="77777777" w:rsidR="00181E9D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группе появляется Царица Правил Дорожного Движения.</w:t>
      </w:r>
    </w:p>
    <w:p w14:paraId="26F3EA5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724F17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proofErr w:type="gramEnd"/>
      <w:r>
        <w:rPr>
          <w:rFonts w:ascii="Times New Roman" w:hAnsi="Times New Roman"/>
          <w:sz w:val="28"/>
          <w:szCs w:val="28"/>
        </w:rPr>
        <w:t xml:space="preserve"> где ты Незнайка! Попался ты мне!</w:t>
      </w:r>
    </w:p>
    <w:p w14:paraId="1A5121BD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ты кто такая!? Что тебе нужно от меня?</w:t>
      </w:r>
    </w:p>
    <w:p w14:paraId="35881738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917">
        <w:rPr>
          <w:rFonts w:ascii="Times New Roman" w:hAnsi="Times New Roman"/>
          <w:b/>
          <w:sz w:val="28"/>
          <w:szCs w:val="28"/>
        </w:rPr>
        <w:t>Царица:</w:t>
      </w:r>
      <w:r w:rsidRPr="00855917">
        <w:rPr>
          <w:rFonts w:ascii="Times New Roman" w:hAnsi="Times New Roman"/>
          <w:sz w:val="28"/>
          <w:szCs w:val="28"/>
        </w:rPr>
        <w:t xml:space="preserve">  Я</w:t>
      </w:r>
      <w:proofErr w:type="gramEnd"/>
      <w:r w:rsidRPr="00855917">
        <w:rPr>
          <w:rFonts w:ascii="Times New Roman" w:hAnsi="Times New Roman"/>
          <w:sz w:val="28"/>
          <w:szCs w:val="28"/>
        </w:rPr>
        <w:t xml:space="preserve"> Царица Правил Дорожного Движения</w:t>
      </w:r>
      <w:r>
        <w:rPr>
          <w:rFonts w:ascii="Times New Roman" w:hAnsi="Times New Roman"/>
          <w:sz w:val="28"/>
          <w:szCs w:val="28"/>
        </w:rPr>
        <w:t>! Я уже давно за тобой наблюдаю и вижу, что ты не знаешь и не соблюдаешь правила дорожного движения.</w:t>
      </w:r>
    </w:p>
    <w:p w14:paraId="40EF84B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Какие еще правила? Никаких правил я не знаю! Куда хочу, туда иду, куда хочу, туда и еду!</w:t>
      </w:r>
    </w:p>
    <w:p w14:paraId="3FC3B50D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D1F">
        <w:rPr>
          <w:rFonts w:ascii="Times New Roman" w:hAnsi="Times New Roman"/>
          <w:sz w:val="28"/>
          <w:szCs w:val="28"/>
        </w:rPr>
        <w:t>Есть</w:t>
      </w:r>
      <w:proofErr w:type="gramEnd"/>
      <w:r w:rsidRPr="00945D1F">
        <w:rPr>
          <w:rFonts w:ascii="Times New Roman" w:hAnsi="Times New Roman"/>
          <w:sz w:val="28"/>
          <w:szCs w:val="28"/>
        </w:rPr>
        <w:t xml:space="preserve"> правила, которые должны соблюдать и водители и пешеходы. А если их не соблюдать, то может случиться беда.</w:t>
      </w:r>
    </w:p>
    <w:p w14:paraId="520599A0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D1F">
        <w:rPr>
          <w:rFonts w:ascii="Times New Roman" w:hAnsi="Times New Roman"/>
          <w:sz w:val="28"/>
          <w:szCs w:val="28"/>
        </w:rPr>
        <w:t>Да</w:t>
      </w:r>
      <w:proofErr w:type="gramEnd"/>
      <w:r w:rsidRPr="00945D1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D1F">
        <w:rPr>
          <w:rFonts w:ascii="Times New Roman" w:hAnsi="Times New Roman"/>
          <w:sz w:val="28"/>
          <w:szCs w:val="28"/>
        </w:rPr>
        <w:t>(удивленно)</w:t>
      </w:r>
      <w:r>
        <w:rPr>
          <w:rFonts w:ascii="Times New Roman" w:hAnsi="Times New Roman"/>
          <w:sz w:val="28"/>
          <w:szCs w:val="28"/>
        </w:rPr>
        <w:t>.</w:t>
      </w:r>
      <w:r w:rsidRPr="00945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ладно, расскажите про свои правила.</w:t>
      </w:r>
    </w:p>
    <w:p w14:paraId="3BE36A2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6C9B56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8FF00F" w14:textId="77777777" w:rsidR="00181E9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E7D">
        <w:rPr>
          <w:rFonts w:ascii="Times New Roman" w:hAnsi="Times New Roman"/>
          <w:b/>
          <w:sz w:val="28"/>
          <w:szCs w:val="28"/>
          <w:u w:val="single"/>
        </w:rPr>
        <w:t>2 часть: Основная часть</w:t>
      </w:r>
    </w:p>
    <w:p w14:paraId="77F943AA" w14:textId="77777777" w:rsidR="00181E9D" w:rsidRPr="00A43E7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0A5D741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Ребята, давайте поможем Незнайке выучить правила дорожного движения?! Незнайка, внимательно слушай и запоминай.</w:t>
      </w:r>
    </w:p>
    <w:p w14:paraId="653FB440" w14:textId="77777777" w:rsidR="00181E9D" w:rsidRPr="00945D1F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D1F"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hAnsi="Times New Roman"/>
          <w:sz w:val="28"/>
          <w:szCs w:val="28"/>
        </w:rPr>
        <w:t>а, отгадайте, о чем эта загадка:</w:t>
      </w:r>
    </w:p>
    <w:p w14:paraId="57F2DAB5" w14:textId="77777777" w:rsidR="00181E9D" w:rsidRPr="00945D1F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1F">
        <w:rPr>
          <w:rFonts w:ascii="Times New Roman" w:hAnsi="Times New Roman"/>
          <w:bCs/>
          <w:sz w:val="28"/>
          <w:szCs w:val="28"/>
        </w:rPr>
        <w:t>Тихо ехать нас обяжет,</w:t>
      </w:r>
    </w:p>
    <w:p w14:paraId="1ABD3B55" w14:textId="77777777" w:rsidR="00181E9D" w:rsidRPr="00945D1F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1F">
        <w:rPr>
          <w:rFonts w:ascii="Times New Roman" w:hAnsi="Times New Roman"/>
          <w:bCs/>
          <w:sz w:val="28"/>
          <w:szCs w:val="28"/>
        </w:rPr>
        <w:t>Поворот вблизи покажет</w:t>
      </w:r>
    </w:p>
    <w:p w14:paraId="6899DCBB" w14:textId="77777777" w:rsidR="00181E9D" w:rsidRPr="00945D1F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1F">
        <w:rPr>
          <w:rFonts w:ascii="Times New Roman" w:hAnsi="Times New Roman"/>
          <w:bCs/>
          <w:sz w:val="28"/>
          <w:szCs w:val="28"/>
        </w:rPr>
        <w:t>И напомнит, что и как,</w:t>
      </w:r>
    </w:p>
    <w:p w14:paraId="71B5DC41" w14:textId="77777777" w:rsidR="00181E9D" w:rsidRPr="00A43E7D" w:rsidRDefault="00181E9D" w:rsidP="00181E9D">
      <w:pPr>
        <w:spacing w:after="0"/>
        <w:jc w:val="both"/>
        <w:rPr>
          <w:sz w:val="28"/>
          <w:szCs w:val="28"/>
        </w:rPr>
      </w:pPr>
      <w:r w:rsidRPr="00945D1F">
        <w:rPr>
          <w:rFonts w:ascii="Times New Roman" w:hAnsi="Times New Roman"/>
          <w:bCs/>
          <w:sz w:val="28"/>
          <w:szCs w:val="28"/>
        </w:rPr>
        <w:t xml:space="preserve">Вам в пути… </w:t>
      </w:r>
      <w:r w:rsidRPr="00A43E7D">
        <w:rPr>
          <w:b/>
          <w:sz w:val="28"/>
          <w:szCs w:val="28"/>
        </w:rPr>
        <w:t>[Слайд 2]</w:t>
      </w:r>
    </w:p>
    <w:p w14:paraId="68CFA026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6FA8">
        <w:rPr>
          <w:rFonts w:ascii="Times New Roman" w:hAnsi="Times New Roman"/>
          <w:sz w:val="28"/>
          <w:szCs w:val="28"/>
        </w:rPr>
        <w:t>Знаю</w:t>
      </w:r>
      <w:proofErr w:type="gramEnd"/>
      <w:r w:rsidRPr="00F96FA8">
        <w:rPr>
          <w:rFonts w:ascii="Times New Roman" w:hAnsi="Times New Roman"/>
          <w:sz w:val="28"/>
          <w:szCs w:val="28"/>
        </w:rPr>
        <w:t xml:space="preserve">, знаю – это </w:t>
      </w:r>
      <w:r>
        <w:rPr>
          <w:rFonts w:ascii="Times New Roman" w:hAnsi="Times New Roman"/>
          <w:sz w:val="28"/>
          <w:szCs w:val="28"/>
        </w:rPr>
        <w:t>Я</w:t>
      </w:r>
      <w:r w:rsidRPr="00F96FA8">
        <w:rPr>
          <w:rFonts w:ascii="Times New Roman" w:hAnsi="Times New Roman"/>
          <w:sz w:val="28"/>
          <w:szCs w:val="28"/>
        </w:rPr>
        <w:t>!</w:t>
      </w:r>
    </w:p>
    <w:p w14:paraId="003FB96F" w14:textId="77777777" w:rsidR="00181E9D" w:rsidRPr="00F96FA8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</w:t>
      </w:r>
      <w:proofErr w:type="gramEnd"/>
      <w:r>
        <w:rPr>
          <w:rFonts w:ascii="Times New Roman" w:hAnsi="Times New Roman"/>
          <w:sz w:val="28"/>
          <w:szCs w:val="28"/>
        </w:rPr>
        <w:t>, Незнайка, ты не прав! Послушай, что ребята ответят (ответы детей).</w:t>
      </w:r>
    </w:p>
    <w:p w14:paraId="27B992D2" w14:textId="77777777" w:rsidR="00181E9D" w:rsidRPr="002F54E5" w:rsidRDefault="00181E9D" w:rsidP="00181E9D">
      <w:pPr>
        <w:spacing w:after="0"/>
        <w:jc w:val="both"/>
        <w:rPr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 w:rsidRPr="00A43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, это дорожные знаки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3</w:t>
      </w:r>
      <w:r w:rsidRPr="00A43E7D">
        <w:rPr>
          <w:b/>
          <w:sz w:val="28"/>
          <w:szCs w:val="28"/>
        </w:rPr>
        <w:t>]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они наши помощники: предупреждают, разрешают, запрещают, нужно их слушаться.</w:t>
      </w:r>
    </w:p>
    <w:p w14:paraId="15423E50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Ребята, как называется этот знак? (автобусная остановка или осторожно автобус).</w:t>
      </w:r>
      <w:r w:rsidRPr="00A43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4</w:t>
      </w:r>
      <w:r w:rsidRPr="00A43E7D">
        <w:rPr>
          <w:b/>
          <w:sz w:val="28"/>
          <w:szCs w:val="28"/>
        </w:rPr>
        <w:t>]</w:t>
      </w:r>
    </w:p>
    <w:p w14:paraId="295D3185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 этот знак как называется? (осторожно дети или дети бегут в </w:t>
      </w:r>
      <w:proofErr w:type="gramStart"/>
      <w:r>
        <w:rPr>
          <w:rFonts w:ascii="Times New Roman" w:hAnsi="Times New Roman"/>
          <w:bCs/>
          <w:sz w:val="28"/>
          <w:szCs w:val="28"/>
        </w:rPr>
        <w:t>школу)</w:t>
      </w:r>
      <w:r w:rsidRPr="00A43E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>[</w:t>
      </w:r>
      <w:proofErr w:type="gramEnd"/>
      <w:r w:rsidRPr="00A43E7D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  <w:r w:rsidRPr="00A43E7D">
        <w:rPr>
          <w:b/>
          <w:sz w:val="28"/>
          <w:szCs w:val="28"/>
        </w:rPr>
        <w:t>]</w:t>
      </w:r>
    </w:p>
    <w:p w14:paraId="77418677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529">
        <w:rPr>
          <w:rFonts w:ascii="Times New Roman" w:hAnsi="Times New Roman"/>
          <w:sz w:val="28"/>
          <w:szCs w:val="28"/>
        </w:rPr>
        <w:t>А теперь будьте внимательны, посмотрите и скажите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06529">
        <w:rPr>
          <w:rFonts w:ascii="Times New Roman" w:hAnsi="Times New Roman"/>
          <w:bCs/>
          <w:sz w:val="28"/>
          <w:szCs w:val="28"/>
        </w:rPr>
        <w:t>Какой из знаков обозначает место, где можно переходить дорогу?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6</w:t>
      </w:r>
      <w:r w:rsidRPr="00A43E7D">
        <w:rPr>
          <w:b/>
          <w:sz w:val="28"/>
          <w:szCs w:val="28"/>
        </w:rPr>
        <w:t>]</w:t>
      </w:r>
    </w:p>
    <w:p w14:paraId="27D08A8E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529">
        <w:rPr>
          <w:rFonts w:ascii="Times New Roman" w:hAnsi="Times New Roman"/>
          <w:sz w:val="28"/>
          <w:szCs w:val="28"/>
        </w:rPr>
        <w:t>Да, это пешеходный переход</w:t>
      </w:r>
      <w:r>
        <w:rPr>
          <w:rFonts w:ascii="Times New Roman" w:hAnsi="Times New Roman"/>
          <w:sz w:val="28"/>
          <w:szCs w:val="28"/>
        </w:rPr>
        <w:t xml:space="preserve">!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7</w:t>
      </w:r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стоит это знак, в том месте, можно, переходить дорогу. Как вы догадались по этому знаку, что он разрешает?</w:t>
      </w:r>
    </w:p>
    <w:p w14:paraId="06601EDD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А какой знак запрещает движение пешеходов?</w:t>
      </w:r>
      <w:r w:rsidRPr="00A06529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8</w:t>
      </w:r>
      <w:r w:rsidRPr="00A43E7D">
        <w:rPr>
          <w:b/>
          <w:sz w:val="28"/>
          <w:szCs w:val="28"/>
        </w:rPr>
        <w:t>]</w:t>
      </w:r>
    </w:p>
    <w:p w14:paraId="308CBD62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это знак движение пешеходов запрещено!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9</w:t>
      </w:r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стоит этот знак, значит в этом месте, движение пешеходов запрещено. Как вы догадались по этому знаку, что он запрещает?</w:t>
      </w:r>
    </w:p>
    <w:p w14:paraId="224A1BD0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Надоело</w:t>
      </w:r>
      <w:proofErr w:type="gramEnd"/>
      <w:r>
        <w:rPr>
          <w:rFonts w:ascii="Times New Roman" w:hAnsi="Times New Roman"/>
          <w:sz w:val="28"/>
          <w:szCs w:val="28"/>
        </w:rPr>
        <w:t xml:space="preserve"> мне слушать про ваши знаки, я проголодался, и они меня не накормят! (собирается уходить).</w:t>
      </w:r>
    </w:p>
    <w:p w14:paraId="1019D1C8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Постой, Незнайка! Знаками мы, конечно, тебя кормить не будем, но есть такой знак, который покажет тебе, что можно будет скоро покушать!</w:t>
      </w:r>
    </w:p>
    <w:p w14:paraId="4991A99E" w14:textId="77777777" w:rsidR="00181E9D" w:rsidRPr="00570E8A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Правда! Ну-ка, где он покажите? </w:t>
      </w:r>
    </w:p>
    <w:p w14:paraId="7424E292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ты посмотри, и попробуй сам догадаться.</w:t>
      </w:r>
      <w:r w:rsidRPr="00570E8A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10</w:t>
      </w:r>
      <w:r w:rsidRPr="00A43E7D">
        <w:rPr>
          <w:b/>
          <w:sz w:val="28"/>
          <w:szCs w:val="28"/>
        </w:rPr>
        <w:t>]</w:t>
      </w:r>
    </w:p>
    <w:p w14:paraId="4614E284" w14:textId="77777777" w:rsidR="00181E9D" w:rsidRPr="00974796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 вилочка и нож?</w:t>
      </w:r>
    </w:p>
    <w:p w14:paraId="2A42B5F3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>, этот знак – пункт питания и он означает, что можно будет скоро покушать.</w:t>
      </w:r>
      <w:r w:rsidRPr="00974796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11</w:t>
      </w:r>
      <w:r w:rsidRPr="00A43E7D">
        <w:rPr>
          <w:b/>
          <w:sz w:val="28"/>
          <w:szCs w:val="28"/>
        </w:rPr>
        <w:t>]</w:t>
      </w:r>
    </w:p>
    <w:p w14:paraId="5C4AF681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Вот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здорово! Какой хороший знак! Хорошо, я еще с вами немного останусь.</w:t>
      </w:r>
    </w:p>
    <w:p w14:paraId="42DF9AC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796">
        <w:rPr>
          <w:rFonts w:ascii="Times New Roman" w:hAnsi="Times New Roman"/>
          <w:sz w:val="28"/>
          <w:szCs w:val="28"/>
        </w:rPr>
        <w:t>Незнайка, помнишь, я говорила, что знаки все разные, одни запрещают, другие разрешают или предупреждают</w:t>
      </w:r>
      <w:r>
        <w:rPr>
          <w:rFonts w:ascii="Times New Roman" w:hAnsi="Times New Roman"/>
          <w:sz w:val="28"/>
          <w:szCs w:val="28"/>
        </w:rPr>
        <w:t>?</w:t>
      </w:r>
    </w:p>
    <w:p w14:paraId="17420EC1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Помню</w:t>
      </w:r>
      <w:proofErr w:type="gramEnd"/>
      <w:r>
        <w:rPr>
          <w:rFonts w:ascii="Times New Roman" w:hAnsi="Times New Roman"/>
          <w:sz w:val="28"/>
          <w:szCs w:val="28"/>
        </w:rPr>
        <w:t>…. Ой, я забыл! Напомните мне ребята, пожалуйста!</w:t>
      </w:r>
    </w:p>
    <w:p w14:paraId="5C3CADA5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lastRenderedPageBreak/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796">
        <w:rPr>
          <w:rFonts w:ascii="Times New Roman" w:hAnsi="Times New Roman"/>
          <w:sz w:val="28"/>
          <w:szCs w:val="28"/>
        </w:rPr>
        <w:t>Ребята, вы заметили, Незнайка меняется в лучшую сторону!</w:t>
      </w:r>
      <w:r>
        <w:rPr>
          <w:rFonts w:ascii="Times New Roman" w:hAnsi="Times New Roman"/>
          <w:sz w:val="28"/>
          <w:szCs w:val="28"/>
        </w:rPr>
        <w:t xml:space="preserve"> Ну что, напомним Незнайке? Посмотрите внимательно, какой знак здесь лишний?</w:t>
      </w:r>
      <w:r w:rsidRPr="002F54E5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12</w:t>
      </w:r>
      <w:r w:rsidRPr="00A43E7D">
        <w:rPr>
          <w:b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Почему?</w:t>
      </w:r>
      <w:r w:rsidRPr="002F54E5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13</w:t>
      </w:r>
      <w:r w:rsidRPr="00A43E7D">
        <w:rPr>
          <w:b/>
          <w:sz w:val="28"/>
          <w:szCs w:val="28"/>
        </w:rPr>
        <w:t>]</w:t>
      </w:r>
    </w:p>
    <w:p w14:paraId="1EDE813D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</w:p>
    <w:p w14:paraId="5910C305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4E5">
        <w:rPr>
          <w:rFonts w:ascii="Times New Roman" w:hAnsi="Times New Roman"/>
          <w:b/>
          <w:sz w:val="28"/>
          <w:szCs w:val="28"/>
        </w:rPr>
        <w:t>Физ. минутка:</w:t>
      </w:r>
      <w:r>
        <w:rPr>
          <w:rFonts w:ascii="Times New Roman" w:hAnsi="Times New Roman"/>
          <w:sz w:val="28"/>
          <w:szCs w:val="28"/>
        </w:rPr>
        <w:t xml:space="preserve"> «Светофор» (надувные шарики: зеленый, желтый, красный)</w:t>
      </w:r>
    </w:p>
    <w:p w14:paraId="73168A0E" w14:textId="77777777" w:rsidR="00181E9D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зеленый цвет – дети бегают, на желтый – прыгают на месте, на красный цвет – стоят на месте).</w:t>
      </w:r>
    </w:p>
    <w:p w14:paraId="42BB22DD" w14:textId="77777777" w:rsidR="00181E9D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03541CB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Незнайка, ты понял теперь, что дорожные знаки нужны и необходимы?</w:t>
      </w:r>
    </w:p>
    <w:p w14:paraId="3629C37E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Понял</w:t>
      </w:r>
      <w:proofErr w:type="gramEnd"/>
      <w:r>
        <w:rPr>
          <w:rFonts w:ascii="Times New Roman" w:hAnsi="Times New Roman"/>
          <w:sz w:val="28"/>
          <w:szCs w:val="28"/>
        </w:rPr>
        <w:t>! Ну вот, я все знаю, мне пора ехать!</w:t>
      </w:r>
    </w:p>
    <w:p w14:paraId="7B3D7BD5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4F9D">
        <w:rPr>
          <w:rFonts w:ascii="Times New Roman" w:hAnsi="Times New Roman"/>
          <w:sz w:val="28"/>
          <w:szCs w:val="28"/>
        </w:rPr>
        <w:t>Подожди</w:t>
      </w:r>
      <w:proofErr w:type="gramEnd"/>
      <w:r w:rsidRPr="00664F9D">
        <w:rPr>
          <w:rFonts w:ascii="Times New Roman" w:hAnsi="Times New Roman"/>
          <w:sz w:val="28"/>
          <w:szCs w:val="28"/>
        </w:rPr>
        <w:t>, есть еще кое-что</w:t>
      </w:r>
      <w:r>
        <w:rPr>
          <w:rFonts w:ascii="Times New Roman" w:hAnsi="Times New Roman"/>
          <w:sz w:val="28"/>
          <w:szCs w:val="28"/>
        </w:rPr>
        <w:t xml:space="preserve"> интересное</w:t>
      </w:r>
      <w:r w:rsidRPr="00664F9D">
        <w:rPr>
          <w:rFonts w:ascii="Times New Roman" w:hAnsi="Times New Roman"/>
          <w:sz w:val="28"/>
          <w:szCs w:val="28"/>
        </w:rPr>
        <w:t>, что ты должен знать.</w:t>
      </w:r>
    </w:p>
    <w:p w14:paraId="00C48A07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</w:t>
      </w:r>
      <w:proofErr w:type="gramEnd"/>
      <w:r>
        <w:rPr>
          <w:rFonts w:ascii="Times New Roman" w:hAnsi="Times New Roman"/>
          <w:sz w:val="28"/>
          <w:szCs w:val="28"/>
        </w:rPr>
        <w:t>, ну-ка расскажите и покажите!</w:t>
      </w:r>
    </w:p>
    <w:p w14:paraId="0EEFD489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</w:t>
      </w:r>
      <w:proofErr w:type="gramStart"/>
      <w:r w:rsidRPr="008559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1141">
        <w:rPr>
          <w:rFonts w:ascii="Times New Roman" w:hAnsi="Times New Roman"/>
          <w:sz w:val="28"/>
          <w:szCs w:val="28"/>
        </w:rPr>
        <w:t>Хорошо</w:t>
      </w:r>
      <w:proofErr w:type="gramEnd"/>
      <w:r w:rsidRPr="00A91141">
        <w:rPr>
          <w:rFonts w:ascii="Times New Roman" w:hAnsi="Times New Roman"/>
          <w:sz w:val="28"/>
          <w:szCs w:val="28"/>
        </w:rPr>
        <w:t>, слушай внимательно! Загадка:</w:t>
      </w:r>
    </w:p>
    <w:p w14:paraId="21B942C5" w14:textId="77777777" w:rsidR="00181E9D" w:rsidRPr="00A91141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41">
        <w:rPr>
          <w:rFonts w:ascii="Times New Roman" w:hAnsi="Times New Roman"/>
          <w:bCs/>
          <w:sz w:val="28"/>
          <w:szCs w:val="28"/>
        </w:rPr>
        <w:t>Зорко смотрит постовой</w:t>
      </w:r>
    </w:p>
    <w:p w14:paraId="5B434AFB" w14:textId="77777777" w:rsidR="00181E9D" w:rsidRPr="00A91141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41">
        <w:rPr>
          <w:rFonts w:ascii="Times New Roman" w:hAnsi="Times New Roman"/>
          <w:bCs/>
          <w:sz w:val="28"/>
          <w:szCs w:val="28"/>
        </w:rPr>
        <w:t>За широкой мостовой.</w:t>
      </w:r>
    </w:p>
    <w:p w14:paraId="3FA06559" w14:textId="77777777" w:rsidR="00181E9D" w:rsidRPr="00A91141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41">
        <w:rPr>
          <w:rFonts w:ascii="Times New Roman" w:hAnsi="Times New Roman"/>
          <w:bCs/>
          <w:sz w:val="28"/>
          <w:szCs w:val="28"/>
        </w:rPr>
        <w:t>Как посмотрит</w:t>
      </w:r>
    </w:p>
    <w:p w14:paraId="075CE78B" w14:textId="77777777" w:rsidR="00181E9D" w:rsidRPr="00A91141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41">
        <w:rPr>
          <w:rFonts w:ascii="Times New Roman" w:hAnsi="Times New Roman"/>
          <w:bCs/>
          <w:sz w:val="28"/>
          <w:szCs w:val="28"/>
        </w:rPr>
        <w:t>Глазом красным –</w:t>
      </w:r>
    </w:p>
    <w:p w14:paraId="122B7BAB" w14:textId="77777777" w:rsidR="00181E9D" w:rsidRDefault="00181E9D" w:rsidP="00181E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91141">
        <w:rPr>
          <w:rFonts w:ascii="Times New Roman" w:hAnsi="Times New Roman"/>
          <w:bCs/>
          <w:sz w:val="28"/>
          <w:szCs w:val="28"/>
        </w:rPr>
        <w:t xml:space="preserve">Остановятся все сразу. </w:t>
      </w:r>
    </w:p>
    <w:p w14:paraId="2933FD21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Я знаю, это милиционер!</w:t>
      </w:r>
    </w:p>
    <w:p w14:paraId="4A82A2B2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Ребята, помогите незнайке отгадать загадку. </w:t>
      </w:r>
    </w:p>
    <w:p w14:paraId="10A859FD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Это светофор!</w:t>
      </w:r>
      <w:r w:rsidRPr="00A91141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14</w:t>
      </w:r>
      <w:r w:rsidRPr="00A43E7D">
        <w:rPr>
          <w:b/>
          <w:sz w:val="28"/>
          <w:szCs w:val="28"/>
        </w:rPr>
        <w:t>]</w:t>
      </w:r>
    </w:p>
    <w:p w14:paraId="2590F1C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41">
        <w:rPr>
          <w:rFonts w:ascii="Times New Roman" w:hAnsi="Times New Roman"/>
          <w:sz w:val="28"/>
          <w:szCs w:val="28"/>
        </w:rPr>
        <w:t>Незнайк</w:t>
      </w:r>
      <w:r>
        <w:rPr>
          <w:rFonts w:ascii="Times New Roman" w:hAnsi="Times New Roman"/>
          <w:sz w:val="28"/>
          <w:szCs w:val="28"/>
        </w:rPr>
        <w:t>а, сигналами какого светофора ты пользуешься?</w:t>
      </w:r>
    </w:p>
    <w:p w14:paraId="449892AC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B3A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честно, я вообще раньше не пользовался светофором! Я думал это просто фонарики, которые веселят людей. </w:t>
      </w:r>
    </w:p>
    <w:p w14:paraId="2C3FA47B" w14:textId="77777777" w:rsidR="00181E9D" w:rsidRDefault="00181E9D" w:rsidP="00181E9D">
      <w:pPr>
        <w:spacing w:after="0"/>
        <w:jc w:val="both"/>
        <w:rPr>
          <w:b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Ребята, </w:t>
      </w:r>
      <w:r>
        <w:rPr>
          <w:rFonts w:ascii="Times New Roman" w:hAnsi="Times New Roman"/>
          <w:bCs/>
          <w:sz w:val="28"/>
          <w:szCs w:val="28"/>
        </w:rPr>
        <w:t>с</w:t>
      </w:r>
      <w:r w:rsidRPr="00A37410">
        <w:rPr>
          <w:rFonts w:ascii="Times New Roman" w:hAnsi="Times New Roman"/>
          <w:bCs/>
          <w:sz w:val="28"/>
          <w:szCs w:val="28"/>
        </w:rPr>
        <w:t xml:space="preserve">игналами какого светофора должен руководствоваться пешеход в первую очередь?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15</w:t>
      </w:r>
      <w:r w:rsidRPr="00A43E7D">
        <w:rPr>
          <w:b/>
          <w:sz w:val="28"/>
          <w:szCs w:val="28"/>
        </w:rPr>
        <w:t>]</w:t>
      </w:r>
    </w:p>
    <w:p w14:paraId="2095CDEA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410">
        <w:rPr>
          <w:rFonts w:ascii="Times New Roman" w:hAnsi="Times New Roman"/>
          <w:sz w:val="28"/>
          <w:szCs w:val="28"/>
        </w:rPr>
        <w:t>Да, это светофор для пешеходов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16</w:t>
      </w:r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, </w:t>
      </w:r>
      <w:r w:rsidRPr="00A37410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не только светит красным и зеленым светом, но на нем есть изображения стоящего и идущего пешехода! И даже ты Незнайка не запутаешься!</w:t>
      </w:r>
    </w:p>
    <w:p w14:paraId="2E094B92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A4F768" w14:textId="77777777" w:rsidR="00181E9D" w:rsidRDefault="00181E9D" w:rsidP="00181E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37410">
        <w:rPr>
          <w:rFonts w:ascii="Times New Roman" w:hAnsi="Times New Roman"/>
          <w:i/>
          <w:sz w:val="28"/>
          <w:szCs w:val="28"/>
        </w:rPr>
        <w:t>Незнайка соглашается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4B422AE" w14:textId="77777777" w:rsidR="00181E9D" w:rsidRDefault="00181E9D" w:rsidP="00181E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DA33524" w14:textId="77777777" w:rsidR="00181E9D" w:rsidRDefault="00181E9D" w:rsidP="00181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50A">
        <w:rPr>
          <w:rFonts w:ascii="Times New Roman" w:hAnsi="Times New Roman"/>
          <w:sz w:val="28"/>
          <w:szCs w:val="28"/>
        </w:rPr>
        <w:t>Ребята, давайте научим Незнайку</w:t>
      </w:r>
      <w:r>
        <w:rPr>
          <w:rFonts w:ascii="Times New Roman" w:hAnsi="Times New Roman"/>
          <w:sz w:val="28"/>
          <w:szCs w:val="28"/>
        </w:rPr>
        <w:t>,</w:t>
      </w:r>
      <w:r w:rsidRPr="0099750A">
        <w:rPr>
          <w:rFonts w:ascii="Times New Roman" w:hAnsi="Times New Roman"/>
          <w:sz w:val="28"/>
          <w:szCs w:val="28"/>
        </w:rPr>
        <w:t xml:space="preserve"> как нужно себя вести</w:t>
      </w:r>
      <w:r>
        <w:rPr>
          <w:rFonts w:ascii="Times New Roman" w:hAnsi="Times New Roman"/>
          <w:sz w:val="28"/>
          <w:szCs w:val="28"/>
        </w:rPr>
        <w:t xml:space="preserve"> на улицах города или на дороге, (дети разыгрывают ситуацию: играют с мячом во дворе, на обочине дороги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17-18</w:t>
      </w:r>
      <w:proofErr w:type="gramStart"/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переход дороги по пешеходному переходу, в неположенном месте</w:t>
      </w:r>
      <w:r w:rsidRPr="0099750A">
        <w:rPr>
          <w:b/>
          <w:sz w:val="28"/>
          <w:szCs w:val="28"/>
        </w:rPr>
        <w:t xml:space="preserve">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19-20</w:t>
      </w:r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. (</w:t>
      </w:r>
      <w:r w:rsidRPr="0099750A">
        <w:rPr>
          <w:rFonts w:ascii="Times New Roman" w:hAnsi="Times New Roman"/>
          <w:sz w:val="28"/>
          <w:szCs w:val="28"/>
        </w:rPr>
        <w:t>После каждой разыгранной ситуации Незнайка выбирает правильный вариант</w:t>
      </w:r>
      <w:r>
        <w:rPr>
          <w:rFonts w:ascii="Times New Roman" w:hAnsi="Times New Roman"/>
          <w:sz w:val="28"/>
          <w:szCs w:val="28"/>
        </w:rPr>
        <w:t>).</w:t>
      </w:r>
    </w:p>
    <w:p w14:paraId="593A8E4D" w14:textId="77777777" w:rsidR="00181E9D" w:rsidRDefault="00181E9D" w:rsidP="00181E9D">
      <w:pPr>
        <w:jc w:val="both"/>
        <w:rPr>
          <w:rFonts w:ascii="Times New Roman" w:hAnsi="Times New Roman"/>
          <w:sz w:val="28"/>
          <w:szCs w:val="28"/>
        </w:rPr>
      </w:pPr>
      <w:r w:rsidRPr="00855917">
        <w:rPr>
          <w:rFonts w:ascii="Times New Roman" w:hAnsi="Times New Roman"/>
          <w:b/>
          <w:sz w:val="28"/>
          <w:szCs w:val="28"/>
        </w:rPr>
        <w:t>Царица: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440F">
        <w:rPr>
          <w:rFonts w:ascii="Times New Roman" w:hAnsi="Times New Roman"/>
          <w:sz w:val="28"/>
          <w:szCs w:val="28"/>
        </w:rPr>
        <w:t>Ребята, для чего нужно соблюдать все правила дорожного движения?</w:t>
      </w:r>
    </w:p>
    <w:p w14:paraId="36721337" w14:textId="77777777" w:rsidR="00181E9D" w:rsidRDefault="00181E9D" w:rsidP="00181E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157E664" w14:textId="77777777" w:rsidR="00181E9D" w:rsidRDefault="00181E9D" w:rsidP="00181E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42E7A1F" w14:textId="77777777" w:rsidR="00181E9D" w:rsidRDefault="00181E9D" w:rsidP="00181E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40F">
        <w:rPr>
          <w:rFonts w:ascii="Times New Roman" w:hAnsi="Times New Roman"/>
          <w:b/>
          <w:sz w:val="28"/>
          <w:szCs w:val="28"/>
          <w:u w:val="single"/>
        </w:rPr>
        <w:lastRenderedPageBreak/>
        <w:t>3 часть: Заключение</w:t>
      </w:r>
    </w:p>
    <w:p w14:paraId="760FD166" w14:textId="77777777" w:rsidR="00181E9D" w:rsidRPr="002F54E5" w:rsidRDefault="00181E9D" w:rsidP="00181E9D">
      <w:pPr>
        <w:jc w:val="both"/>
        <w:rPr>
          <w:rFonts w:ascii="Times New Roman" w:hAnsi="Times New Roman"/>
          <w:sz w:val="28"/>
          <w:szCs w:val="28"/>
        </w:rPr>
      </w:pPr>
      <w:r w:rsidRPr="00FB3A47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Ребята запомните, что гулять и играть на дороге нельзя. Нужно соблюдать правила дорожного движения, обращать внимание на дорожные знаки! </w:t>
      </w:r>
      <w:r w:rsidRPr="00A43E7D">
        <w:rPr>
          <w:b/>
          <w:sz w:val="28"/>
          <w:szCs w:val="28"/>
        </w:rPr>
        <w:t xml:space="preserve">[Слайд </w:t>
      </w:r>
      <w:r>
        <w:rPr>
          <w:b/>
          <w:sz w:val="28"/>
          <w:szCs w:val="28"/>
        </w:rPr>
        <w:t>21-22</w:t>
      </w:r>
      <w:r w:rsidRPr="00A43E7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Ура! Я все запомнил и могу смело отправляться в путь, хоть пешком, хоть на своей машине.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363CC2FA" w14:textId="77777777" w:rsidR="00102349" w:rsidRDefault="00102349"/>
    <w:sectPr w:rsidR="0010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7FE1"/>
    <w:multiLevelType w:val="hybridMultilevel"/>
    <w:tmpl w:val="E904008C"/>
    <w:lvl w:ilvl="0" w:tplc="76DC7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49"/>
    <w:rsid w:val="00102349"/>
    <w:rsid w:val="00181E9D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7796"/>
  <w15:chartTrackingRefBased/>
  <w15:docId w15:val="{7CCB004C-F672-464A-B8D0-4105CD6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9D"/>
    <w:pPr>
      <w:spacing w:after="20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4</cp:revision>
  <dcterms:created xsi:type="dcterms:W3CDTF">2023-09-19T21:11:00Z</dcterms:created>
  <dcterms:modified xsi:type="dcterms:W3CDTF">2023-09-19T21:28:00Z</dcterms:modified>
</cp:coreProperties>
</file>