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585F" w14:textId="77777777" w:rsidR="00EF60A6" w:rsidRPr="00EF60A6" w:rsidRDefault="00EF60A6" w:rsidP="00EF60A6">
      <w:pPr>
        <w:spacing w:after="0"/>
        <w:jc w:val="right"/>
      </w:pPr>
      <w:r w:rsidRPr="00EF60A6">
        <w:t>Мероприятие подготовил</w:t>
      </w:r>
    </w:p>
    <w:p w14:paraId="329426A1" w14:textId="77777777" w:rsidR="00EF60A6" w:rsidRPr="00EF60A6" w:rsidRDefault="00EF60A6" w:rsidP="00EF60A6">
      <w:pPr>
        <w:spacing w:after="0"/>
        <w:jc w:val="right"/>
      </w:pPr>
      <w:r w:rsidRPr="00EF60A6">
        <w:t>педагог-психолог МБДОУ № 44</w:t>
      </w:r>
    </w:p>
    <w:p w14:paraId="789ABA76" w14:textId="77777777" w:rsidR="00EF60A6" w:rsidRDefault="00EF60A6" w:rsidP="00EF60A6">
      <w:pPr>
        <w:spacing w:after="0"/>
        <w:jc w:val="right"/>
        <w:rPr>
          <w:b/>
          <w:bCs/>
        </w:rPr>
      </w:pPr>
      <w:r w:rsidRPr="00EF60A6">
        <w:t>Волкова Лариса Владимировна</w:t>
      </w:r>
    </w:p>
    <w:p w14:paraId="08D51811" w14:textId="77777777" w:rsidR="001438BD" w:rsidRDefault="001438BD" w:rsidP="00A7685C">
      <w:pPr>
        <w:spacing w:after="0"/>
        <w:ind w:firstLine="709"/>
        <w:jc w:val="center"/>
        <w:rPr>
          <w:b/>
          <w:bCs/>
        </w:rPr>
      </w:pPr>
    </w:p>
    <w:p w14:paraId="7AE9227F" w14:textId="77777777" w:rsidR="00EF60A6" w:rsidRDefault="00EF60A6" w:rsidP="00A7685C">
      <w:pPr>
        <w:spacing w:after="0"/>
        <w:ind w:firstLine="709"/>
        <w:jc w:val="center"/>
        <w:rPr>
          <w:b/>
          <w:bCs/>
        </w:rPr>
      </w:pPr>
    </w:p>
    <w:p w14:paraId="484938D5" w14:textId="4425D856" w:rsidR="00F12C76" w:rsidRPr="00A7685C" w:rsidRDefault="00A7685C" w:rsidP="00A7685C">
      <w:pPr>
        <w:spacing w:after="0"/>
        <w:ind w:firstLine="709"/>
        <w:jc w:val="center"/>
        <w:rPr>
          <w:b/>
          <w:bCs/>
        </w:rPr>
      </w:pPr>
      <w:r w:rsidRPr="00A7685C">
        <w:rPr>
          <w:b/>
          <w:bCs/>
        </w:rPr>
        <w:t>Психологическое занятие с элементами тренинга</w:t>
      </w:r>
    </w:p>
    <w:p w14:paraId="261B4352" w14:textId="2700C239" w:rsidR="00A7685C" w:rsidRDefault="00A7685C" w:rsidP="00A7685C">
      <w:pPr>
        <w:spacing w:after="0"/>
        <w:ind w:firstLine="709"/>
        <w:jc w:val="center"/>
        <w:rPr>
          <w:b/>
          <w:bCs/>
        </w:rPr>
      </w:pPr>
      <w:r w:rsidRPr="00A7685C">
        <w:rPr>
          <w:b/>
          <w:bCs/>
        </w:rPr>
        <w:t xml:space="preserve">для родителей детей </w:t>
      </w:r>
      <w:r w:rsidR="00DC76D0">
        <w:rPr>
          <w:b/>
          <w:bCs/>
        </w:rPr>
        <w:t>дошкольного возраста</w:t>
      </w:r>
    </w:p>
    <w:p w14:paraId="04DB35F0" w14:textId="3CFF7F4F" w:rsidR="00A7685C" w:rsidRDefault="00A7685C" w:rsidP="00A7685C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«Мое солнышко»</w:t>
      </w:r>
    </w:p>
    <w:p w14:paraId="59745908" w14:textId="61085FA3" w:rsidR="00EE3212" w:rsidRDefault="00EE3212" w:rsidP="00EE3212">
      <w:pPr>
        <w:spacing w:after="0"/>
        <w:rPr>
          <w:b/>
          <w:bCs/>
        </w:rPr>
      </w:pPr>
    </w:p>
    <w:p w14:paraId="298346F1" w14:textId="77777777" w:rsidR="00A7685C" w:rsidRDefault="00A7685C" w:rsidP="00A7685C">
      <w:pPr>
        <w:spacing w:after="0"/>
        <w:ind w:firstLine="709"/>
        <w:jc w:val="both"/>
        <w:rPr>
          <w:b/>
          <w:bCs/>
        </w:rPr>
      </w:pPr>
    </w:p>
    <w:p w14:paraId="633E21D1" w14:textId="33BB143B" w:rsidR="00A7685C" w:rsidRDefault="00A7685C" w:rsidP="00A7685C">
      <w:pPr>
        <w:spacing w:after="0"/>
        <w:ind w:hanging="142"/>
        <w:jc w:val="both"/>
      </w:pPr>
      <w:r>
        <w:rPr>
          <w:b/>
          <w:bCs/>
        </w:rPr>
        <w:t xml:space="preserve">Цель: </w:t>
      </w:r>
      <w:r>
        <w:t>обучение родителей эффективным формам взаимодействия с детьми, профилактика конфликтного поведения, укрепление детско-родительских отношений.</w:t>
      </w:r>
    </w:p>
    <w:p w14:paraId="4E527098" w14:textId="77777777" w:rsidR="00A7685C" w:rsidRPr="00DC76D0" w:rsidRDefault="00A7685C" w:rsidP="00A7685C">
      <w:pPr>
        <w:spacing w:after="0"/>
        <w:ind w:hanging="142"/>
        <w:jc w:val="both"/>
        <w:rPr>
          <w:b/>
          <w:bCs/>
        </w:rPr>
      </w:pPr>
      <w:r w:rsidRPr="00DC76D0">
        <w:rPr>
          <w:b/>
          <w:bCs/>
        </w:rPr>
        <w:t xml:space="preserve">Задачи: </w:t>
      </w:r>
    </w:p>
    <w:p w14:paraId="5169B5A9" w14:textId="1C2CB50C" w:rsidR="00A7685C" w:rsidRDefault="00A7685C" w:rsidP="00A7685C">
      <w:pPr>
        <w:pStyle w:val="a3"/>
        <w:numPr>
          <w:ilvl w:val="0"/>
          <w:numId w:val="1"/>
        </w:numPr>
        <w:spacing w:after="0"/>
        <w:jc w:val="both"/>
      </w:pPr>
      <w:r>
        <w:t>повышать компетенцию родителей в вопросах воспитания и развития ребенка с ОВЗ;</w:t>
      </w:r>
    </w:p>
    <w:p w14:paraId="34E393B4" w14:textId="51483909" w:rsidR="00A7685C" w:rsidRDefault="00A7685C" w:rsidP="00A7685C">
      <w:pPr>
        <w:pStyle w:val="a3"/>
        <w:numPr>
          <w:ilvl w:val="0"/>
          <w:numId w:val="1"/>
        </w:numPr>
        <w:spacing w:after="0"/>
        <w:jc w:val="both"/>
      </w:pPr>
      <w:r>
        <w:t>содействовать безусловному принятию своего ребенка с учетом его особенностей развития;</w:t>
      </w:r>
    </w:p>
    <w:p w14:paraId="12EFF84C" w14:textId="7900C16C" w:rsidR="00A7685C" w:rsidRDefault="00A7685C" w:rsidP="00C46BA3">
      <w:pPr>
        <w:pStyle w:val="a3"/>
        <w:numPr>
          <w:ilvl w:val="0"/>
          <w:numId w:val="1"/>
        </w:numPr>
        <w:spacing w:after="0"/>
        <w:jc w:val="both"/>
      </w:pPr>
      <w:r>
        <w:t>привлекать родителей к коррекционно-развивающему и воспитательному процессу.</w:t>
      </w:r>
    </w:p>
    <w:p w14:paraId="07F3DC2E" w14:textId="5B49973B" w:rsidR="00DC76D0" w:rsidRDefault="00DC76D0" w:rsidP="00DC76D0">
      <w:pPr>
        <w:spacing w:after="0"/>
        <w:ind w:left="-142"/>
        <w:jc w:val="both"/>
      </w:pPr>
      <w:r w:rsidRPr="00DC76D0">
        <w:rPr>
          <w:b/>
          <w:bCs/>
        </w:rPr>
        <w:t>Участники:</w:t>
      </w:r>
      <w:r>
        <w:t xml:space="preserve"> родители детей дошкольного возраста.</w:t>
      </w:r>
    </w:p>
    <w:p w14:paraId="29FDAB35" w14:textId="00C107C0" w:rsidR="00A7685C" w:rsidRPr="00FC6487" w:rsidRDefault="00DC76D0" w:rsidP="00FC6487">
      <w:pPr>
        <w:spacing w:after="0"/>
        <w:ind w:left="-142"/>
        <w:jc w:val="both"/>
      </w:pPr>
      <w:r>
        <w:rPr>
          <w:b/>
          <w:bCs/>
        </w:rPr>
        <w:t>Длительность встречи:</w:t>
      </w:r>
      <w:r>
        <w:t xml:space="preserve"> 40 минут</w:t>
      </w:r>
    </w:p>
    <w:p w14:paraId="586A5796" w14:textId="77777777" w:rsidR="00A7685C" w:rsidRDefault="00A7685C" w:rsidP="00A7685C">
      <w:pPr>
        <w:pStyle w:val="a3"/>
        <w:spacing w:after="0"/>
        <w:ind w:left="218"/>
        <w:jc w:val="center"/>
        <w:rPr>
          <w:b/>
          <w:bCs/>
        </w:rPr>
      </w:pPr>
    </w:p>
    <w:p w14:paraId="19097628" w14:textId="039DD112" w:rsidR="00A7685C" w:rsidRDefault="00A7685C" w:rsidP="00A7685C">
      <w:pPr>
        <w:pStyle w:val="a3"/>
        <w:spacing w:after="0"/>
        <w:ind w:left="218"/>
        <w:jc w:val="center"/>
        <w:rPr>
          <w:b/>
          <w:bCs/>
        </w:rPr>
      </w:pPr>
      <w:r w:rsidRPr="00A7685C">
        <w:rPr>
          <w:b/>
          <w:bCs/>
        </w:rPr>
        <w:t>Ход занятия</w:t>
      </w:r>
    </w:p>
    <w:p w14:paraId="0B5CEA59" w14:textId="77777777" w:rsidR="00A7685C" w:rsidRPr="00A7685C" w:rsidRDefault="00A7685C" w:rsidP="00A7685C">
      <w:pPr>
        <w:pStyle w:val="a3"/>
        <w:spacing w:after="0"/>
        <w:ind w:left="218"/>
        <w:jc w:val="center"/>
        <w:rPr>
          <w:b/>
          <w:bCs/>
        </w:rPr>
      </w:pPr>
    </w:p>
    <w:p w14:paraId="789EF3FB" w14:textId="2B755F82" w:rsidR="00DC76D0" w:rsidRPr="00DC76D0" w:rsidRDefault="00DC76D0" w:rsidP="00DC76D0">
      <w:pPr>
        <w:pStyle w:val="a3"/>
        <w:numPr>
          <w:ilvl w:val="0"/>
          <w:numId w:val="2"/>
        </w:numPr>
        <w:spacing w:after="0"/>
        <w:ind w:left="0" w:firstLine="0"/>
        <w:jc w:val="both"/>
      </w:pPr>
      <w:r>
        <w:rPr>
          <w:b/>
          <w:bCs/>
        </w:rPr>
        <w:t xml:space="preserve">Вступительная часть. </w:t>
      </w:r>
      <w:r w:rsidR="00A7685C" w:rsidRPr="00DC76D0">
        <w:rPr>
          <w:b/>
          <w:bCs/>
        </w:rPr>
        <w:t>Приветствие</w:t>
      </w:r>
      <w:r w:rsidR="00BD560A" w:rsidRPr="00DC76D0">
        <w:rPr>
          <w:b/>
          <w:bCs/>
        </w:rPr>
        <w:t xml:space="preserve">. </w:t>
      </w:r>
    </w:p>
    <w:p w14:paraId="5B76239C" w14:textId="0C281449" w:rsidR="00BD560A" w:rsidRDefault="00A7685C" w:rsidP="00DC76D0">
      <w:pPr>
        <w:spacing w:after="0"/>
        <w:ind w:firstLine="708"/>
        <w:jc w:val="both"/>
      </w:pPr>
      <w:r w:rsidRPr="00A7685C">
        <w:t>Добрый вечер, уважаемые родители!</w:t>
      </w:r>
      <w:r>
        <w:t xml:space="preserve"> Я рада приветствовать </w:t>
      </w:r>
      <w:r w:rsidR="00BD560A">
        <w:t>самых заботливых родителей</w:t>
      </w:r>
      <w:r>
        <w:t xml:space="preserve"> на нашем мероприятии. Рада, что мы имеем возможность поговорить о том, что нас беспокоит, тревожит в </w:t>
      </w:r>
      <w:r w:rsidR="00BD560A">
        <w:t>наших детях, можем поделиться этими своими переживаниями</w:t>
      </w:r>
      <w:r>
        <w:t xml:space="preserve">. </w:t>
      </w:r>
    </w:p>
    <w:p w14:paraId="0FAF90C5" w14:textId="0E50D854" w:rsidR="00A7685C" w:rsidRDefault="00A7685C" w:rsidP="00BD560A">
      <w:pPr>
        <w:pStyle w:val="a3"/>
        <w:spacing w:after="0"/>
        <w:ind w:left="0" w:firstLine="708"/>
        <w:jc w:val="both"/>
      </w:pPr>
      <w:r>
        <w:t>Сядьте поудобнее</w:t>
      </w:r>
      <w:r w:rsidR="00BD560A">
        <w:t>. Давайте познакомимся.</w:t>
      </w:r>
    </w:p>
    <w:p w14:paraId="086BD96A" w14:textId="77777777" w:rsidR="00BD560A" w:rsidRPr="00A7685C" w:rsidRDefault="00BD560A" w:rsidP="00BD560A">
      <w:pPr>
        <w:pStyle w:val="a3"/>
        <w:spacing w:after="0"/>
        <w:ind w:left="0"/>
        <w:jc w:val="both"/>
      </w:pPr>
    </w:p>
    <w:p w14:paraId="38E46689" w14:textId="5BE41A28" w:rsidR="00A7685C" w:rsidRDefault="00BD560A" w:rsidP="00A7685C">
      <w:pPr>
        <w:spacing w:after="0"/>
        <w:ind w:hanging="142"/>
        <w:jc w:val="both"/>
        <w:rPr>
          <w:b/>
          <w:bCs/>
        </w:rPr>
      </w:pPr>
      <w:r>
        <w:rPr>
          <w:b/>
          <w:bCs/>
        </w:rPr>
        <w:t>Правила работы в группе:</w:t>
      </w:r>
    </w:p>
    <w:p w14:paraId="301752A4" w14:textId="5465B44A" w:rsidR="00BD560A" w:rsidRPr="00BD560A" w:rsidRDefault="00BD560A" w:rsidP="00BD560A">
      <w:pPr>
        <w:pStyle w:val="a3"/>
        <w:numPr>
          <w:ilvl w:val="0"/>
          <w:numId w:val="3"/>
        </w:numPr>
        <w:spacing w:after="0"/>
        <w:jc w:val="both"/>
        <w:rPr>
          <w:b/>
          <w:bCs/>
        </w:rPr>
      </w:pPr>
      <w:r w:rsidRPr="00BD560A">
        <w:rPr>
          <w:b/>
          <w:bCs/>
        </w:rPr>
        <w:t>Конфиденциальность информации;</w:t>
      </w:r>
    </w:p>
    <w:p w14:paraId="51528938" w14:textId="52533C22" w:rsidR="00AF3B73" w:rsidRPr="00AF3B73" w:rsidRDefault="00BD560A" w:rsidP="00AF3B73">
      <w:pPr>
        <w:pStyle w:val="a3"/>
        <w:numPr>
          <w:ilvl w:val="0"/>
          <w:numId w:val="3"/>
        </w:numPr>
        <w:spacing w:after="0"/>
        <w:jc w:val="both"/>
      </w:pPr>
      <w:r w:rsidRPr="00BD560A">
        <w:rPr>
          <w:b/>
          <w:bCs/>
        </w:rPr>
        <w:t>Взаимное уважение чужих чувств и мнений;</w:t>
      </w:r>
    </w:p>
    <w:p w14:paraId="6838CB4A" w14:textId="125D3444" w:rsidR="00AF3B73" w:rsidRPr="00AF3B73" w:rsidRDefault="006E5208" w:rsidP="00AF3B73">
      <w:pPr>
        <w:pStyle w:val="a3"/>
        <w:numPr>
          <w:ilvl w:val="0"/>
          <w:numId w:val="3"/>
        </w:numPr>
        <w:spacing w:after="0"/>
        <w:jc w:val="both"/>
      </w:pPr>
      <w:r w:rsidRPr="00AF3B73">
        <w:rPr>
          <w:b/>
          <w:bCs/>
        </w:rPr>
        <w:t>Безоценочное отношение друг к другу.</w:t>
      </w:r>
      <w:r w:rsidR="00AF3B73" w:rsidRPr="00AF3B73">
        <w:rPr>
          <w:b/>
          <w:bCs/>
        </w:rPr>
        <w:t xml:space="preserve"> </w:t>
      </w:r>
    </w:p>
    <w:p w14:paraId="53A92F0B" w14:textId="77777777" w:rsidR="00AF3B73" w:rsidRDefault="00AF3B73" w:rsidP="00FC6487">
      <w:pPr>
        <w:spacing w:after="0"/>
        <w:jc w:val="both"/>
        <w:rPr>
          <w:b/>
          <w:bCs/>
        </w:rPr>
      </w:pPr>
    </w:p>
    <w:p w14:paraId="3D54BB96" w14:textId="7FF001C9" w:rsidR="00DC76D0" w:rsidRDefault="00DC76D0" w:rsidP="00DC76D0">
      <w:pPr>
        <w:pStyle w:val="a3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Основная часть.</w:t>
      </w:r>
    </w:p>
    <w:p w14:paraId="2C51AB83" w14:textId="7B03787D" w:rsidR="00A62912" w:rsidRDefault="00AF3B73" w:rsidP="00C705D0">
      <w:pPr>
        <w:pStyle w:val="a3"/>
        <w:numPr>
          <w:ilvl w:val="1"/>
          <w:numId w:val="2"/>
        </w:numPr>
        <w:spacing w:after="0"/>
        <w:rPr>
          <w:b/>
          <w:bCs/>
        </w:rPr>
      </w:pPr>
      <w:r w:rsidRPr="00AF3B73">
        <w:rPr>
          <w:b/>
          <w:bCs/>
        </w:rPr>
        <w:t xml:space="preserve">Упражнение «Что </w:t>
      </w:r>
      <w:r>
        <w:rPr>
          <w:b/>
          <w:bCs/>
        </w:rPr>
        <w:t xml:space="preserve">меня </w:t>
      </w:r>
      <w:r w:rsidRPr="00AF3B73">
        <w:rPr>
          <w:b/>
          <w:bCs/>
        </w:rPr>
        <w:t>радует и огорчает меня в моем ребенке?»</w:t>
      </w:r>
      <w:r>
        <w:rPr>
          <w:b/>
          <w:bCs/>
        </w:rPr>
        <w:t xml:space="preserve"> (родители заполняют каждый свою таблицу)</w:t>
      </w:r>
      <w:r w:rsidR="00A62912">
        <w:rPr>
          <w:b/>
          <w:bCs/>
        </w:rPr>
        <w:t xml:space="preserve"> </w:t>
      </w:r>
    </w:p>
    <w:p w14:paraId="74A169DD" w14:textId="2D094D0A" w:rsidR="00AF3B73" w:rsidRPr="00A62912" w:rsidRDefault="00AF3B73" w:rsidP="00AF3B73">
      <w:pPr>
        <w:pStyle w:val="a3"/>
        <w:spacing w:after="0"/>
        <w:ind w:left="-142" w:firstLine="142"/>
        <w:rPr>
          <w:b/>
          <w:bCs/>
        </w:rPr>
      </w:pPr>
    </w:p>
    <w:tbl>
      <w:tblPr>
        <w:tblStyle w:val="a4"/>
        <w:tblW w:w="9635" w:type="dxa"/>
        <w:tblInd w:w="-142" w:type="dxa"/>
        <w:tblLook w:val="04A0" w:firstRow="1" w:lastRow="0" w:firstColumn="1" w:lastColumn="0" w:noHBand="0" w:noVBand="1"/>
      </w:tblPr>
      <w:tblGrid>
        <w:gridCol w:w="4672"/>
        <w:gridCol w:w="4963"/>
      </w:tblGrid>
      <w:tr w:rsidR="00AF3B73" w14:paraId="71286BDA" w14:textId="77777777" w:rsidTr="00AF3B73">
        <w:tc>
          <w:tcPr>
            <w:tcW w:w="4672" w:type="dxa"/>
          </w:tcPr>
          <w:p w14:paraId="48B17684" w14:textId="196A6B56" w:rsidR="00AF3B73" w:rsidRPr="00AF3B73" w:rsidRDefault="00AF3B73" w:rsidP="00AF3B73">
            <w:pPr>
              <w:pStyle w:val="a3"/>
              <w:ind w:left="0"/>
            </w:pPr>
            <w:r w:rsidRPr="00AF3B73">
              <w:t>Что меня радует в моем ребенке?</w:t>
            </w:r>
          </w:p>
        </w:tc>
        <w:tc>
          <w:tcPr>
            <w:tcW w:w="4963" w:type="dxa"/>
          </w:tcPr>
          <w:p w14:paraId="5B1C8BB4" w14:textId="4F58A4E1" w:rsidR="00AF3B73" w:rsidRPr="00AF3B73" w:rsidRDefault="00AF3B73" w:rsidP="00AF3B73">
            <w:pPr>
              <w:pStyle w:val="a3"/>
              <w:ind w:left="0"/>
            </w:pPr>
            <w:r w:rsidRPr="00AF3B73">
              <w:t>Что меня огорчает в моем ребенке?</w:t>
            </w:r>
          </w:p>
        </w:tc>
      </w:tr>
      <w:tr w:rsidR="00AF3B73" w14:paraId="53CACBB4" w14:textId="77777777" w:rsidTr="00AF3B73">
        <w:tc>
          <w:tcPr>
            <w:tcW w:w="4672" w:type="dxa"/>
          </w:tcPr>
          <w:p w14:paraId="7EC91418" w14:textId="77777777" w:rsidR="00AF3B73" w:rsidRDefault="00AF3B73" w:rsidP="00AF3B73">
            <w:pPr>
              <w:pStyle w:val="a3"/>
              <w:ind w:left="0"/>
              <w:rPr>
                <w:b/>
                <w:bCs/>
              </w:rPr>
            </w:pPr>
          </w:p>
        </w:tc>
        <w:tc>
          <w:tcPr>
            <w:tcW w:w="4963" w:type="dxa"/>
          </w:tcPr>
          <w:p w14:paraId="0314E611" w14:textId="77777777" w:rsidR="00AF3B73" w:rsidRDefault="00AF3B73" w:rsidP="00AF3B73">
            <w:pPr>
              <w:pStyle w:val="a3"/>
              <w:ind w:left="0"/>
              <w:rPr>
                <w:b/>
                <w:bCs/>
              </w:rPr>
            </w:pPr>
          </w:p>
        </w:tc>
      </w:tr>
    </w:tbl>
    <w:p w14:paraId="4B883EDC" w14:textId="77777777" w:rsidR="006E5208" w:rsidRDefault="006E5208" w:rsidP="006E5208">
      <w:pPr>
        <w:spacing w:after="0"/>
        <w:jc w:val="both"/>
      </w:pPr>
    </w:p>
    <w:p w14:paraId="7DE878A2" w14:textId="0248E9A7" w:rsidR="00ED5B48" w:rsidRDefault="00ED5B48" w:rsidP="006E5208">
      <w:pPr>
        <w:spacing w:after="0"/>
        <w:jc w:val="both"/>
      </w:pPr>
      <w:r>
        <w:rPr>
          <w:b/>
          <w:bCs/>
        </w:rPr>
        <w:t xml:space="preserve">Рефлексия: </w:t>
      </w:r>
      <w:r>
        <w:t>Какую часть таблицы было труднее заполнить?</w:t>
      </w:r>
    </w:p>
    <w:p w14:paraId="04BB81BF" w14:textId="136170E3" w:rsidR="00ED5B48" w:rsidRDefault="0017462F" w:rsidP="006E5208">
      <w:pPr>
        <w:spacing w:after="0"/>
        <w:jc w:val="both"/>
      </w:pPr>
      <w:r>
        <w:lastRenderedPageBreak/>
        <w:t>В какой части получилось больше записей?</w:t>
      </w:r>
      <w:r w:rsidR="00C46BA3">
        <w:t xml:space="preserve"> Кто</w:t>
      </w:r>
      <w:r w:rsidR="00DC76D0">
        <w:t>-</w:t>
      </w:r>
      <w:r w:rsidR="00C46BA3">
        <w:t xml:space="preserve">то хочет озвучить </w:t>
      </w:r>
      <w:r w:rsidR="00DC76D0">
        <w:t>свои ощущения, мысли</w:t>
      </w:r>
      <w:r w:rsidR="00C46BA3">
        <w:t>?</w:t>
      </w:r>
    </w:p>
    <w:p w14:paraId="70B8EB9A" w14:textId="77777777" w:rsidR="00A62912" w:rsidRDefault="00A62912" w:rsidP="006E5208">
      <w:pPr>
        <w:spacing w:after="0"/>
        <w:jc w:val="both"/>
      </w:pPr>
    </w:p>
    <w:p w14:paraId="7B46983A" w14:textId="6879197E" w:rsidR="006E5208" w:rsidRDefault="006E5208" w:rsidP="00AF3B73">
      <w:pPr>
        <w:spacing w:after="0"/>
        <w:ind w:firstLine="708"/>
        <w:jc w:val="both"/>
      </w:pPr>
      <w:r>
        <w:t xml:space="preserve">У ребенка от природы высокая потребность в любви, внимании </w:t>
      </w:r>
      <w:r w:rsidR="00DC76D0">
        <w:t xml:space="preserve">                    </w:t>
      </w:r>
      <w:r>
        <w:t>и принадлежности, или близости к кому- то. Это потребность удовлетворяется, когда он слышит от нас что мы его любим, ценим, признаем его достижения, даем право на ошибку.</w:t>
      </w:r>
    </w:p>
    <w:p w14:paraId="6BB3B2E2" w14:textId="718A0D0A" w:rsidR="006E5208" w:rsidRDefault="006E5208" w:rsidP="006E5208">
      <w:pPr>
        <w:spacing w:after="0"/>
        <w:ind w:firstLine="708"/>
        <w:jc w:val="both"/>
      </w:pPr>
      <w:r>
        <w:t xml:space="preserve">Подумайте, сколько раз в день вы обнимаете своего ребенка? Сколько ласковых слов вы ему говорите в день? </w:t>
      </w:r>
      <w:r w:rsidR="00D10E41">
        <w:t>Сколько раз в день вы одергиваете его, недослушиваете, отказываете в игре, и</w:t>
      </w:r>
      <w:r w:rsidR="00DC76D0">
        <w:t xml:space="preserve"> своем</w:t>
      </w:r>
      <w:r w:rsidR="00D10E41">
        <w:t xml:space="preserve"> внимании?</w:t>
      </w:r>
    </w:p>
    <w:p w14:paraId="21D60535" w14:textId="58231BB0" w:rsidR="006E5208" w:rsidRDefault="006E5208" w:rsidP="006E5208">
      <w:pPr>
        <w:spacing w:after="0"/>
        <w:ind w:firstLine="708"/>
        <w:jc w:val="both"/>
      </w:pPr>
      <w:r>
        <w:t xml:space="preserve">Великий семейный терапевт Вирджиния Сатир говорила, что для выживания ребенку необходимы 4 объятия в день, а для хорошего самочувствия нужно не менее 8 обниманий в день. Но это не просто обнять ребенка на бегу, подарив наскоро поцелуй. </w:t>
      </w:r>
      <w:r w:rsidR="00B06C4A">
        <w:t>Объятия и</w:t>
      </w:r>
      <w:r>
        <w:t xml:space="preserve"> поцелуи должны быть искренними</w:t>
      </w:r>
      <w:r w:rsidR="00271C8E">
        <w:t>, демонстрирующими любовь и тесную связь.</w:t>
      </w:r>
    </w:p>
    <w:p w14:paraId="75AB6B80" w14:textId="4389B1B0" w:rsidR="006E5208" w:rsidRDefault="006E5208" w:rsidP="006E5208">
      <w:pPr>
        <w:spacing w:after="0"/>
        <w:ind w:firstLine="708"/>
        <w:jc w:val="both"/>
      </w:pPr>
      <w:r>
        <w:t>Ребенку внимание и ласка нужны</w:t>
      </w:r>
      <w:r w:rsidR="00AF3B73">
        <w:t>,</w:t>
      </w:r>
      <w:r>
        <w:t xml:space="preserve"> как вода для цветка. Если этого недостаточно</w:t>
      </w:r>
      <w:r w:rsidR="00AF3B73">
        <w:t xml:space="preserve"> или эти знаки внимания условные, то у ребенка появляются эмоциональные проблемы, проблемы с поведением, нервно-психические</w:t>
      </w:r>
      <w:r w:rsidR="00DC76D0">
        <w:t xml:space="preserve">          </w:t>
      </w:r>
      <w:r w:rsidR="00AF3B73">
        <w:t xml:space="preserve"> и соматические заболевания.</w:t>
      </w:r>
    </w:p>
    <w:p w14:paraId="679C4395" w14:textId="77777777" w:rsidR="00B06C4A" w:rsidRDefault="00B06C4A" w:rsidP="00B06C4A">
      <w:pPr>
        <w:pStyle w:val="a3"/>
        <w:spacing w:after="0"/>
        <w:ind w:left="218"/>
        <w:jc w:val="both"/>
        <w:rPr>
          <w:b/>
          <w:bCs/>
        </w:rPr>
      </w:pPr>
    </w:p>
    <w:p w14:paraId="27B17B1B" w14:textId="272F4A9C" w:rsidR="00B06C4A" w:rsidRPr="00DC76D0" w:rsidRDefault="00DC76D0" w:rsidP="00B06C4A">
      <w:pPr>
        <w:spacing w:after="0"/>
        <w:ind w:left="-142"/>
        <w:jc w:val="both"/>
      </w:pPr>
      <w:r>
        <w:rPr>
          <w:b/>
          <w:bCs/>
        </w:rPr>
        <w:t>2.2</w:t>
      </w:r>
      <w:r w:rsidR="00B06C4A">
        <w:rPr>
          <w:b/>
          <w:bCs/>
        </w:rPr>
        <w:t>.</w:t>
      </w:r>
      <w:r w:rsidR="00064E16">
        <w:rPr>
          <w:b/>
          <w:bCs/>
        </w:rPr>
        <w:t xml:space="preserve"> </w:t>
      </w:r>
      <w:r w:rsidR="00B06C4A" w:rsidRPr="00B06C4A">
        <w:rPr>
          <w:b/>
          <w:bCs/>
        </w:rPr>
        <w:t>Упражнение «</w:t>
      </w:r>
      <w:r w:rsidR="00064E16">
        <w:rPr>
          <w:b/>
          <w:bCs/>
        </w:rPr>
        <w:t xml:space="preserve">Один день из </w:t>
      </w:r>
      <w:r w:rsidR="00FA0F64">
        <w:rPr>
          <w:b/>
          <w:bCs/>
        </w:rPr>
        <w:t xml:space="preserve">жизни </w:t>
      </w:r>
      <w:r w:rsidR="00FA0F64" w:rsidRPr="00B06C4A">
        <w:rPr>
          <w:b/>
          <w:bCs/>
        </w:rPr>
        <w:t>ребенка</w:t>
      </w:r>
      <w:r w:rsidR="00B06C4A" w:rsidRPr="00B06C4A">
        <w:rPr>
          <w:b/>
          <w:bCs/>
        </w:rPr>
        <w:t>»</w:t>
      </w:r>
      <w:r w:rsidR="00064E16">
        <w:rPr>
          <w:b/>
          <w:bCs/>
        </w:rPr>
        <w:t xml:space="preserve"> </w:t>
      </w:r>
      <w:r>
        <w:rPr>
          <w:b/>
          <w:bCs/>
        </w:rPr>
        <w:t>(</w:t>
      </w:r>
      <w:r w:rsidR="00064E16" w:rsidRPr="00DC76D0">
        <w:t>Родителям выдается силуэт человечка</w:t>
      </w:r>
      <w:r>
        <w:t>)</w:t>
      </w:r>
      <w:r w:rsidR="00064E16" w:rsidRPr="00DC76D0">
        <w:t>.</w:t>
      </w:r>
    </w:p>
    <w:p w14:paraId="201CF957" w14:textId="77777777" w:rsid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Возьмите в руки вот этого маленького человечка. Его зовут Петя. Проживите день с этим маленьким Петей.</w:t>
      </w:r>
    </w:p>
    <w:p w14:paraId="12963E73" w14:textId="11362A23" w:rsid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Утром мама подошла к Пете и стала его будить. Ему так не хотелось вставать, еще две минуточки он хотел поваляться в кровати. Мама стала кричать на ребенка за его непослушание</w:t>
      </w:r>
      <w:r w:rsidR="00705A35">
        <w:rPr>
          <w:rStyle w:val="c4"/>
          <w:color w:val="000000"/>
          <w:sz w:val="28"/>
          <w:szCs w:val="28"/>
        </w:rPr>
        <w:t>, что она из-за него опоздает на работу</w:t>
      </w:r>
      <w:r>
        <w:rPr>
          <w:rStyle w:val="c4"/>
          <w:color w:val="000000"/>
          <w:sz w:val="28"/>
          <w:szCs w:val="28"/>
        </w:rPr>
        <w:t>... Пете стало так грустно, что его не понимают...</w:t>
      </w:r>
    </w:p>
    <w:p w14:paraId="28E66BF7" w14:textId="77777777" w:rsid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</w:t>
      </w:r>
      <w:r>
        <w:rPr>
          <w:rStyle w:val="c4"/>
          <w:i/>
          <w:iCs/>
          <w:color w:val="000000"/>
          <w:sz w:val="28"/>
          <w:szCs w:val="28"/>
        </w:rPr>
        <w:t>Оторвите кусочек от мальчика.</w:t>
      </w:r>
    </w:p>
    <w:p w14:paraId="2AC8A053" w14:textId="77777777" w:rsid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Но мальчик все же встал, умылся, надел новую рубашку и вышел к завтраку. Он подошел к папе, молча встал около него, ласково улыбнулся и покружился, чтобы папа оценил его наряд. Но папа не заметил новой рубашки, оттолкнул Петю, закричав на него, что тот не садится завтракать... На душе у Пети стало еще грустнее...</w:t>
      </w:r>
    </w:p>
    <w:p w14:paraId="6DBB4F77" w14:textId="77777777" w:rsid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</w:t>
      </w:r>
      <w:r>
        <w:rPr>
          <w:rStyle w:val="c4"/>
          <w:i/>
          <w:iCs/>
          <w:color w:val="000000"/>
          <w:sz w:val="28"/>
          <w:szCs w:val="28"/>
        </w:rPr>
        <w:t>Оторвите кусочек от мальчика.</w:t>
      </w:r>
    </w:p>
    <w:p w14:paraId="45E474BA" w14:textId="4F7F20F4" w:rsid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Позавтракав, Петя стал собираться в детский.  Но тут его внимание привлекла машинка. Забыв </w:t>
      </w:r>
      <w:r w:rsidR="004E6CC8">
        <w:rPr>
          <w:rStyle w:val="c4"/>
          <w:color w:val="000000"/>
          <w:sz w:val="28"/>
          <w:szCs w:val="28"/>
        </w:rPr>
        <w:t>про колготки,</w:t>
      </w:r>
      <w:r>
        <w:rPr>
          <w:rStyle w:val="c4"/>
          <w:color w:val="000000"/>
          <w:sz w:val="28"/>
          <w:szCs w:val="28"/>
        </w:rPr>
        <w:t xml:space="preserve"> он стал ее катать по полу. Мама снова заругалась и стала торопливо одевать сына. Радости это Пете не прибавило...</w:t>
      </w:r>
    </w:p>
    <w:p w14:paraId="685EDE02" w14:textId="77777777" w:rsid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Style w:val="c4"/>
          <w:i/>
          <w:iCs/>
          <w:color w:val="000000"/>
          <w:sz w:val="28"/>
          <w:szCs w:val="28"/>
        </w:rPr>
      </w:pPr>
      <w:bookmarkStart w:id="0" w:name="_Hlk158282931"/>
      <w:r>
        <w:rPr>
          <w:rStyle w:val="c4"/>
          <w:color w:val="000000"/>
          <w:sz w:val="28"/>
          <w:szCs w:val="28"/>
        </w:rPr>
        <w:t>- </w:t>
      </w:r>
      <w:r>
        <w:rPr>
          <w:rStyle w:val="c4"/>
          <w:i/>
          <w:iCs/>
          <w:color w:val="000000"/>
          <w:sz w:val="28"/>
          <w:szCs w:val="28"/>
        </w:rPr>
        <w:t>Оторвите кусочек от мальчика.</w:t>
      </w:r>
    </w:p>
    <w:bookmarkEnd w:id="0"/>
    <w:p w14:paraId="1007F2CD" w14:textId="22090B4A" w:rsid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Style w:val="c4"/>
          <w:color w:val="000000"/>
          <w:sz w:val="28"/>
          <w:szCs w:val="28"/>
        </w:rPr>
      </w:pPr>
      <w:r w:rsidRPr="00064E16">
        <w:rPr>
          <w:rStyle w:val="c4"/>
          <w:color w:val="000000"/>
          <w:sz w:val="28"/>
          <w:szCs w:val="28"/>
        </w:rPr>
        <w:t xml:space="preserve">-Придя в садик, мама </w:t>
      </w:r>
      <w:r>
        <w:rPr>
          <w:rStyle w:val="c4"/>
          <w:color w:val="000000"/>
          <w:sz w:val="28"/>
          <w:szCs w:val="28"/>
        </w:rPr>
        <w:t>стала быстро раздевать Петю, потому что торопилась на работу. Пете так не хотелось расставаться с мамой, что он заплакал и вцепился в ее пальто руками. Мама, оторвав Петины руки от себя, спешно поцеловав сына в лоб, сказала: «До вечера» и ушла. Петя молча, глотая слезы пошел в группу.</w:t>
      </w:r>
    </w:p>
    <w:p w14:paraId="6FF47F57" w14:textId="6B6A9883" w:rsidR="00064E16" w:rsidRP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i/>
          <w:i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- </w:t>
      </w:r>
      <w:r>
        <w:rPr>
          <w:rStyle w:val="c4"/>
          <w:i/>
          <w:iCs/>
          <w:color w:val="000000"/>
          <w:sz w:val="28"/>
          <w:szCs w:val="28"/>
        </w:rPr>
        <w:t>Оторвите кусочек от мальчика.</w:t>
      </w:r>
    </w:p>
    <w:p w14:paraId="1A77D5C9" w14:textId="6C9CCB9B" w:rsid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 группе Петя встретил своего друга Ваську. Васька был очень бодрый и веселый и вместо приветствия он сильно толкнул Петю</w:t>
      </w:r>
    </w:p>
    <w:p w14:paraId="02513872" w14:textId="77777777" w:rsid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</w:t>
      </w:r>
      <w:r>
        <w:rPr>
          <w:rStyle w:val="c4"/>
          <w:i/>
          <w:iCs/>
          <w:color w:val="000000"/>
          <w:sz w:val="28"/>
          <w:szCs w:val="28"/>
        </w:rPr>
        <w:t>Оторвите кусочек от мальчика</w:t>
      </w:r>
      <w:r>
        <w:rPr>
          <w:rStyle w:val="c4"/>
          <w:color w:val="000000"/>
          <w:sz w:val="28"/>
          <w:szCs w:val="28"/>
        </w:rPr>
        <w:t>.</w:t>
      </w:r>
    </w:p>
    <w:p w14:paraId="00EF1847" w14:textId="550B65DB" w:rsidR="00064E16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5735AB">
        <w:rPr>
          <w:rStyle w:val="c4"/>
          <w:color w:val="000000"/>
          <w:sz w:val="28"/>
          <w:szCs w:val="28"/>
        </w:rPr>
        <w:t>Петя, от обиды, стукнул Васю по спине. Вася заплакал, а воспитатель наругала Петю и обещала рассказать все маме.</w:t>
      </w:r>
    </w:p>
    <w:p w14:paraId="37A0C970" w14:textId="3F448B74" w:rsidR="005735AB" w:rsidRDefault="005735AB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-Всю дорогу до дома мама ругала и стыдила Петю. Сказала, что за его плохое поведение, он не будет смотреть мультфильмы</w:t>
      </w:r>
      <w:r w:rsidR="00705A35">
        <w:rPr>
          <w:rStyle w:val="c4"/>
          <w:color w:val="000000"/>
          <w:sz w:val="28"/>
          <w:szCs w:val="28"/>
        </w:rPr>
        <w:t>, не даст планшет</w:t>
      </w:r>
      <w:r>
        <w:rPr>
          <w:rStyle w:val="c4"/>
          <w:color w:val="000000"/>
          <w:sz w:val="28"/>
          <w:szCs w:val="28"/>
        </w:rPr>
        <w:t>.</w:t>
      </w:r>
    </w:p>
    <w:p w14:paraId="3224536D" w14:textId="77777777" w:rsidR="00705A35" w:rsidRDefault="00064E16" w:rsidP="00064E16">
      <w:pPr>
        <w:pStyle w:val="c7"/>
        <w:shd w:val="clear" w:color="auto" w:fill="FFFFFF"/>
        <w:spacing w:before="0" w:beforeAutospacing="0" w:after="0" w:afterAutospacing="0"/>
        <w:ind w:firstLine="680"/>
        <w:rPr>
          <w:rStyle w:val="c4"/>
          <w:i/>
          <w:i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 </w:t>
      </w:r>
      <w:r>
        <w:rPr>
          <w:rStyle w:val="c4"/>
          <w:i/>
          <w:iCs/>
          <w:color w:val="000000"/>
          <w:sz w:val="28"/>
          <w:szCs w:val="28"/>
        </w:rPr>
        <w:t xml:space="preserve">оторвите кусочек от мальчика. </w:t>
      </w:r>
    </w:p>
    <w:p w14:paraId="00A13791" w14:textId="298D8A95" w:rsidR="00064E16" w:rsidRDefault="00705A35" w:rsidP="00705A3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05A35">
        <w:rPr>
          <w:rStyle w:val="c4"/>
          <w:b/>
          <w:bCs/>
          <w:color w:val="000000"/>
          <w:sz w:val="28"/>
          <w:szCs w:val="28"/>
        </w:rPr>
        <w:t>Рефлексия: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="00064E16">
        <w:rPr>
          <w:rStyle w:val="c4"/>
          <w:i/>
          <w:iCs/>
          <w:color w:val="000000"/>
          <w:sz w:val="28"/>
          <w:szCs w:val="28"/>
        </w:rPr>
        <w:t>А теперь посмотрите, что осталось от этого ребенка только за один день. Кто виноват в этом</w:t>
      </w:r>
      <w:r w:rsidR="005735AB">
        <w:rPr>
          <w:rStyle w:val="c4"/>
          <w:i/>
          <w:iCs/>
          <w:color w:val="000000"/>
          <w:sz w:val="28"/>
          <w:szCs w:val="28"/>
        </w:rPr>
        <w:t xml:space="preserve">? </w:t>
      </w:r>
      <w:r w:rsidR="00064E16">
        <w:rPr>
          <w:rStyle w:val="c4"/>
          <w:i/>
          <w:iCs/>
          <w:color w:val="000000"/>
          <w:sz w:val="28"/>
          <w:szCs w:val="28"/>
        </w:rPr>
        <w:t xml:space="preserve">А с чего начался день? </w:t>
      </w:r>
      <w:r>
        <w:rPr>
          <w:rStyle w:val="c4"/>
          <w:i/>
          <w:iCs/>
          <w:color w:val="000000"/>
          <w:sz w:val="28"/>
          <w:szCs w:val="28"/>
        </w:rPr>
        <w:t>Какие чувства возникли у вас, выполняя это упражнение?</w:t>
      </w:r>
    </w:p>
    <w:p w14:paraId="615BC6B6" w14:textId="77777777" w:rsidR="00B06C4A" w:rsidRPr="00B06C4A" w:rsidRDefault="00B06C4A" w:rsidP="006E5208">
      <w:pPr>
        <w:spacing w:after="0"/>
        <w:ind w:firstLine="708"/>
        <w:jc w:val="both"/>
      </w:pPr>
    </w:p>
    <w:p w14:paraId="6620B4CA" w14:textId="7F607F78" w:rsidR="005735AB" w:rsidRPr="00705A35" w:rsidRDefault="00705A35" w:rsidP="00705A35">
      <w:pPr>
        <w:pStyle w:val="a3"/>
        <w:numPr>
          <w:ilvl w:val="1"/>
          <w:numId w:val="2"/>
        </w:numPr>
        <w:spacing w:after="0"/>
        <w:jc w:val="both"/>
        <w:rPr>
          <w:b/>
          <w:bCs/>
        </w:rPr>
      </w:pPr>
      <w:r>
        <w:rPr>
          <w:b/>
          <w:bCs/>
        </w:rPr>
        <w:t>«</w:t>
      </w:r>
      <w:r w:rsidR="002131DB" w:rsidRPr="00705A35">
        <w:rPr>
          <w:b/>
          <w:bCs/>
        </w:rPr>
        <w:t>У</w:t>
      </w:r>
      <w:r w:rsidR="00D10E41" w:rsidRPr="00705A35">
        <w:rPr>
          <w:b/>
          <w:bCs/>
        </w:rPr>
        <w:t>спешный ребенок</w:t>
      </w:r>
      <w:r w:rsidR="00B9243D">
        <w:rPr>
          <w:b/>
          <w:bCs/>
        </w:rPr>
        <w:t>-счастливый ребенок?</w:t>
      </w:r>
      <w:r w:rsidR="005735AB" w:rsidRPr="00705A35">
        <w:rPr>
          <w:b/>
          <w:bCs/>
        </w:rPr>
        <w:t>»</w:t>
      </w:r>
    </w:p>
    <w:p w14:paraId="505E8F36" w14:textId="5B4F403A" w:rsidR="00F1507C" w:rsidRDefault="002131DB" w:rsidP="00922DEB">
      <w:pPr>
        <w:pStyle w:val="a3"/>
        <w:spacing w:after="0"/>
        <w:ind w:left="0" w:firstLine="708"/>
        <w:jc w:val="both"/>
      </w:pPr>
      <w:r>
        <w:t>Что значит «Успешный ребенок</w:t>
      </w:r>
      <w:r w:rsidR="00AF3B73">
        <w:t>»?</w:t>
      </w:r>
      <w:r w:rsidR="00C71571">
        <w:t xml:space="preserve"> </w:t>
      </w:r>
      <w:r w:rsidR="00F1507C">
        <w:t>(контур ребенка на доске: родители называют, психолог записывает)</w:t>
      </w:r>
    </w:p>
    <w:p w14:paraId="7691C463" w14:textId="2DF6139F" w:rsidR="00AF3B73" w:rsidRDefault="00F1507C" w:rsidP="00922DEB">
      <w:pPr>
        <w:pStyle w:val="a3"/>
        <w:spacing w:after="0"/>
        <w:ind w:left="0" w:firstLine="708"/>
        <w:jc w:val="both"/>
      </w:pPr>
      <w:r w:rsidRPr="00F1507C">
        <w:rPr>
          <w:b/>
          <w:bCs/>
        </w:rPr>
        <w:t>Резюме психолога:</w:t>
      </w:r>
      <w:r>
        <w:t xml:space="preserve"> э</w:t>
      </w:r>
      <w:r w:rsidR="00C71571">
        <w:t>то не наличие медалей на стене, пятерок в дневнике, не красный диплом в рамочке. Успешный ребенок и вообще человек – это тот, кто счастлив, уверен в себе, у кого надежный семейный тыл, любовь близких. Не важно в каком классе в будущем он будет учиться (коррекционном или в элитном лицее), главное, чтобы ему было интересно</w:t>
      </w:r>
      <w:r w:rsidR="00A90707">
        <w:t xml:space="preserve"> учиться</w:t>
      </w:r>
      <w:r w:rsidR="00C71571">
        <w:t xml:space="preserve"> и комфортно среди сверстников.</w:t>
      </w:r>
    </w:p>
    <w:p w14:paraId="464622A2" w14:textId="77777777" w:rsidR="00A90707" w:rsidRDefault="00922DEB" w:rsidP="00A90707">
      <w:pPr>
        <w:spacing w:after="0"/>
        <w:ind w:firstLine="708"/>
        <w:jc w:val="both"/>
      </w:pPr>
      <w:r w:rsidRPr="00922DEB">
        <w:rPr>
          <w:rFonts w:cs="Times New Roman"/>
          <w:shd w:val="clear" w:color="auto" w:fill="FFFFFF"/>
        </w:rPr>
        <w:t xml:space="preserve">Воспитание успешных детей </w:t>
      </w:r>
      <w:r>
        <w:rPr>
          <w:rFonts w:cs="Times New Roman"/>
          <w:shd w:val="clear" w:color="auto" w:fill="FFFFFF"/>
        </w:rPr>
        <w:t>-</w:t>
      </w:r>
      <w:r w:rsidRPr="00922DEB">
        <w:rPr>
          <w:rFonts w:cs="Times New Roman"/>
          <w:shd w:val="clear" w:color="auto" w:fill="FFFFFF"/>
        </w:rPr>
        <w:t xml:space="preserve"> задача не простая!</w:t>
      </w:r>
      <w:r>
        <w:rPr>
          <w:rFonts w:cs="Times New Roman"/>
          <w:shd w:val="clear" w:color="auto" w:fill="FFFFFF"/>
        </w:rPr>
        <w:t xml:space="preserve"> </w:t>
      </w:r>
      <w:r w:rsidR="00C71571">
        <w:t>Для того, чтобы воспитать успешного ребенка, очень важно сохранить доверительные отношения</w:t>
      </w:r>
      <w:r>
        <w:t xml:space="preserve"> в семье</w:t>
      </w:r>
      <w:r w:rsidR="00C71571">
        <w:t>.</w:t>
      </w:r>
      <w:r>
        <w:t xml:space="preserve"> Важно принимать и любить ребенка таким, какой он есть. Это называется «Безусловная любовь».</w:t>
      </w:r>
      <w:r w:rsidR="00A90707" w:rsidRPr="00A90707">
        <w:t xml:space="preserve"> </w:t>
      </w:r>
    </w:p>
    <w:p w14:paraId="22162F50" w14:textId="77412F54" w:rsidR="002131DB" w:rsidRDefault="00A90707" w:rsidP="00A90707">
      <w:pPr>
        <w:spacing w:after="0"/>
        <w:ind w:firstLine="708"/>
        <w:jc w:val="both"/>
      </w:pPr>
      <w:r>
        <w:t>Если вы часто слышите один и тот же вопрос «Мама, ты меня любишь?», или вдруг ребенок начал вести себя по-другому, вопреки вашим правилам</w:t>
      </w:r>
      <w:r w:rsidR="00D10E41">
        <w:t xml:space="preserve"> - </w:t>
      </w:r>
      <w:r>
        <w:t>есть повод задуматься о ваших отношениях с ребенком.</w:t>
      </w:r>
    </w:p>
    <w:p w14:paraId="1F6D7911" w14:textId="54573018" w:rsidR="00A62912" w:rsidRDefault="0017462F" w:rsidP="006E5208">
      <w:pPr>
        <w:spacing w:after="0"/>
        <w:ind w:firstLine="708"/>
        <w:jc w:val="both"/>
      </w:pPr>
      <w:r>
        <w:t xml:space="preserve">Когда </w:t>
      </w:r>
      <w:r w:rsidR="00271C8E">
        <w:t xml:space="preserve">ребенок или его </w:t>
      </w:r>
      <w:r>
        <w:t>поведение не соответствует нашим ожиданиям, многие родители часто не контролируют свои эмоции</w:t>
      </w:r>
      <w:r w:rsidR="00271C8E">
        <w:t xml:space="preserve">, невербальное </w:t>
      </w:r>
      <w:r w:rsidR="00C46BA3">
        <w:t>поведение и</w:t>
      </w:r>
      <w:r>
        <w:t xml:space="preserve"> слова. Как воспринимает эти слова ребенок. Когда мама или папа не сдерживают своих отрицательных эмоций, бросают резкие обидные фразы «</w:t>
      </w:r>
      <w:r w:rsidR="00C46BA3">
        <w:t xml:space="preserve">Сколько раз тебе говорить? </w:t>
      </w:r>
      <w:r>
        <w:t>«Ты почему меня позоришь? «Ты что такой глупый?», «Мне за тебя стыдно», то ребенок принимает это, как непринятие себя. «Я плохой»,</w:t>
      </w:r>
      <w:r w:rsidR="00A62912">
        <w:t xml:space="preserve"> «Я не такой как все»,</w:t>
      </w:r>
      <w:r>
        <w:t xml:space="preserve"> «Меня не любят»</w:t>
      </w:r>
      <w:r w:rsidR="00A62912">
        <w:t xml:space="preserve">. </w:t>
      </w:r>
      <w:r w:rsidR="00D10E41">
        <w:t xml:space="preserve">Если мы замечаем и хвалим только за успехи ребенка, то у него складывается понимание, того, что, например, чтобы быть любимым, нужно получить пятерку, выиграть в соревнованиях и тд. </w:t>
      </w:r>
      <w:r w:rsidR="00705A35">
        <w:t>Такое поведение взрослых</w:t>
      </w:r>
      <w:r w:rsidR="00D10E41">
        <w:t xml:space="preserve"> </w:t>
      </w:r>
      <w:r w:rsidR="00705A35">
        <w:t>означает</w:t>
      </w:r>
      <w:r w:rsidR="00D10E41">
        <w:t xml:space="preserve"> условное принятие ребенка. </w:t>
      </w:r>
    </w:p>
    <w:p w14:paraId="65EE1B4C" w14:textId="77777777" w:rsidR="00B9243D" w:rsidRDefault="00A62912" w:rsidP="00B9243D">
      <w:pPr>
        <w:pStyle w:val="a3"/>
        <w:shd w:val="clear" w:color="auto" w:fill="FFFFFF"/>
        <w:spacing w:before="30" w:after="30"/>
        <w:ind w:left="0"/>
      </w:pPr>
      <w:r>
        <w:t>Мы забываем, что именно мы - взрослые часто являемся первоначальной причиной всех проблем в ребенке. Это мы пытаемся создать ребенку рамки, подогнать его под какие-то эталоны,</w:t>
      </w:r>
      <w:r w:rsidR="00830F5A">
        <w:t xml:space="preserve"> поднимаем планку требований, пытаемся воплотить</w:t>
      </w:r>
      <w:r>
        <w:t xml:space="preserve"> через него свои нереализованные возможности</w:t>
      </w:r>
      <w:r w:rsidR="00830F5A">
        <w:t>, не учитывая возможностей ребенка.</w:t>
      </w:r>
      <w:r>
        <w:t xml:space="preserve"> </w:t>
      </w:r>
    </w:p>
    <w:p w14:paraId="10A564E4" w14:textId="77777777" w:rsidR="00B9243D" w:rsidRDefault="00B9243D" w:rsidP="00B9243D">
      <w:pPr>
        <w:pStyle w:val="a3"/>
        <w:shd w:val="clear" w:color="auto" w:fill="FFFFFF"/>
        <w:spacing w:before="30" w:after="30"/>
        <w:ind w:left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DCCA1CA" w14:textId="6A800182" w:rsidR="00B9243D" w:rsidRDefault="00B9243D" w:rsidP="00B9243D">
      <w:pPr>
        <w:pStyle w:val="a3"/>
        <w:shd w:val="clear" w:color="auto" w:fill="FFFFFF"/>
        <w:spacing w:before="30" w:after="30"/>
        <w:ind w:left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Упражнение</w:t>
      </w:r>
      <w:r w:rsidRPr="00A6648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«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Успешный ребенок</w:t>
      </w:r>
      <w:r w:rsidRPr="00A66486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»</w:t>
      </w:r>
    </w:p>
    <w:p w14:paraId="1392B483" w14:textId="77777777" w:rsidR="00B9243D" w:rsidRPr="00A66486" w:rsidRDefault="00B9243D" w:rsidP="00B9243D">
      <w:pPr>
        <w:pStyle w:val="a3"/>
        <w:shd w:val="clear" w:color="auto" w:fill="FFFFFF"/>
        <w:spacing w:before="30" w:after="30"/>
        <w:ind w:left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0E67B9BF" w14:textId="55CB61A3" w:rsidR="00B9243D" w:rsidRPr="00B9243D" w:rsidRDefault="00B9243D" w:rsidP="00B9243D">
      <w:pPr>
        <w:pStyle w:val="a3"/>
        <w:shd w:val="clear" w:color="auto" w:fill="FFFFFF"/>
        <w:spacing w:before="30" w:after="30"/>
        <w:ind w:left="0"/>
        <w:jc w:val="both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924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Задание участникам: собрать пазл</w:t>
      </w:r>
      <w:r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(картинка любящей семьи). На каждом пазле прописаны правила общения с ребенком.</w:t>
      </w:r>
    </w:p>
    <w:p w14:paraId="3C4D956D" w14:textId="77777777" w:rsidR="00B9243D" w:rsidRPr="00F6259A" w:rsidRDefault="00B9243D" w:rsidP="00B9243D">
      <w:pPr>
        <w:shd w:val="clear" w:color="auto" w:fill="FFFFFF"/>
        <w:spacing w:before="30" w:after="30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6259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* </w:t>
      </w:r>
      <w:r w:rsidRPr="00F6259A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Никогда не применяйте угроз.</w:t>
      </w:r>
      <w:r w:rsidRPr="00F6259A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076A438E" w14:textId="1018B9EF" w:rsidR="00B9243D" w:rsidRPr="00695595" w:rsidRDefault="002133E7" w:rsidP="00B9243D">
      <w:pPr>
        <w:shd w:val="clear" w:color="auto" w:fill="FFFFFF"/>
        <w:spacing w:before="30" w:after="30"/>
        <w:ind w:firstLine="708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2133E7">
        <w:rPr>
          <w:rFonts w:eastAsia="Times New Roman" w:cs="Times New Roman"/>
          <w:b/>
          <w:bCs/>
          <w:i/>
          <w:iCs/>
          <w:color w:val="000000"/>
          <w:kern w:val="0"/>
          <w:szCs w:val="28"/>
          <w:lang w:eastAsia="ru-RU"/>
          <w14:ligatures w14:val="none"/>
        </w:rPr>
        <w:t>Психолог резюмирует прочитанное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. </w:t>
      </w:r>
      <w:r w:rsidR="00B9243D"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Они ослабляют внутреннее «Я» ребенка. Происходит это от таких распространенных обещаний: «Еще раз так сделаешь, и я тебя выпорю - сесть не сможешь!», «Ты у меня дождешься </w:t>
      </w:r>
      <w:r w:rsidR="00B924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…</w:t>
      </w:r>
      <w:r w:rsidR="00B9243D"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 и т.д. Они наполняют душу ребенка чувством страха, беспомощности, а иногда и ненависти.</w:t>
      </w:r>
      <w:r w:rsidR="00B924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="00B9243D"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Дело в том, что дети живут только настоящим. Угроза наказания в будущем все равно не действует «с запасом», а негативную реакцию вызывает сразу же.</w:t>
      </w:r>
    </w:p>
    <w:p w14:paraId="12AE409B" w14:textId="77777777" w:rsidR="00B9243D" w:rsidRPr="00F6259A" w:rsidRDefault="00B9243D" w:rsidP="00B9243D">
      <w:pPr>
        <w:shd w:val="clear" w:color="auto" w:fill="FFFFFF"/>
        <w:spacing w:before="30" w:after="30"/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</w:pPr>
      <w:r w:rsidRPr="00F6259A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* Никогда не унижайте детей.</w:t>
      </w:r>
    </w:p>
    <w:p w14:paraId="41F13F9E" w14:textId="2CB35EA0" w:rsidR="00B9243D" w:rsidRPr="00B9243D" w:rsidRDefault="00B9243D" w:rsidP="00B9243D">
      <w:pPr>
        <w:shd w:val="clear" w:color="auto" w:fill="FFFFFF"/>
        <w:spacing w:before="30" w:after="30"/>
        <w:ind w:firstLine="708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B924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Нельзя говорить ребенку: «Как можно быть таким балбесом ротозеем, болтуном, лгуном, хвастуном)?», «У тебя голова или кочан капусты?», «Ты намусорил хуже свиньи» и прочее в том же духе. Сколько раз вы оскорбили ребенка, столько раз вы нанесли удар по его внутреннему «Я» - тому, из чего развивается личность.</w:t>
      </w:r>
    </w:p>
    <w:p w14:paraId="5F226AE9" w14:textId="77777777" w:rsidR="00B9243D" w:rsidRDefault="00B9243D" w:rsidP="00B9243D">
      <w:pPr>
        <w:shd w:val="clear" w:color="auto" w:fill="FFFFFF"/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6259A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* Никогда не подкупайте своего ребенка.</w:t>
      </w:r>
      <w:r w:rsidRPr="00F6259A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466C56AB" w14:textId="13CC452D" w:rsidR="00B9243D" w:rsidRPr="00695595" w:rsidRDefault="00B9243D" w:rsidP="00B9243D">
      <w:pPr>
        <w:shd w:val="clear" w:color="auto" w:fill="FFFFFF"/>
        <w:spacing w:before="30" w:after="30"/>
        <w:ind w:firstLine="708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Состоятельный папаша обещает сыну автомобиль, если он окончит школу с отличием. Мама сулит купить игрушку, если ребенок будет слушаться бабушку. Акцент переносится родителями с естественных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стимулов -получить знания, помогать бабушке - на корыстные интересы, «Не бегай по магазину, веди себя хорошо -куплю жвачку». Ребенок приучается манипулировать -сначала матерью, а затем и другими людьми. Позже его уже трудно научить бескорыстию, уважению к правам, интересам других людей. Он твердо стоит на том, что если люди от него чего-то ждут, то и он должен от них «чего-то» иметь - никак не иначе.</w:t>
      </w:r>
    </w:p>
    <w:p w14:paraId="4545B8C9" w14:textId="77777777" w:rsidR="00B9243D" w:rsidRPr="00F6259A" w:rsidRDefault="00B9243D" w:rsidP="00B9243D">
      <w:pPr>
        <w:shd w:val="clear" w:color="auto" w:fill="FFFFFF"/>
        <w:spacing w:before="30" w:after="3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6259A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* Никогда не выдавливайте силой обещание из ребенка не делать то, что вам не нравится.</w:t>
      </w:r>
      <w:r w:rsidRPr="00F6259A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1ECEC89E" w14:textId="524750C4" w:rsidR="00B9243D" w:rsidRPr="00B9243D" w:rsidRDefault="00B9243D" w:rsidP="00B9243D">
      <w:pPr>
        <w:shd w:val="clear" w:color="auto" w:fill="FFFFFF"/>
        <w:spacing w:before="30" w:after="30"/>
        <w:ind w:firstLine="708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А мы так часто понуждаем детей: «Обещай, что это не повторится! Ну, я жду! Не слышу обещания!» И ребенок обещает. Что ему остается? А потом вновь делает то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</w:t>
      </w:r>
      <w:r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что Вы ему запретили. И мы же его попрекаем: «Ты же не сдержал обещания!»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B924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Поймите: дети имеют дело только с настоящим, они не осознают будущего. Если вынуждать их давать обещания, они просто привыкнут с их помощью избегать неприятностей, ничего реально в своем поведении не меняя. </w:t>
      </w:r>
    </w:p>
    <w:p w14:paraId="2AE03A07" w14:textId="771EF681" w:rsidR="00B9243D" w:rsidRDefault="00B9243D" w:rsidP="00B9243D">
      <w:pPr>
        <w:shd w:val="clear" w:color="auto" w:fill="FFFFFF"/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F1507C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* Никогда не пережимайте с опекой ребенка.</w:t>
      </w:r>
      <w:r w:rsidRPr="00F1507C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 </w:t>
      </w:r>
    </w:p>
    <w:p w14:paraId="7DF327D1" w14:textId="43478C5A" w:rsidR="00B9243D" w:rsidRPr="00B9243D" w:rsidRDefault="00B9243D" w:rsidP="00B9243D">
      <w:pPr>
        <w:shd w:val="clear" w:color="auto" w:fill="FFFFFF"/>
        <w:spacing w:before="30" w:after="30"/>
        <w:ind w:firstLine="708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B924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Это приводит к тому, что ребенок начинает чувствовать себя слабее и хуже других детей, которых не опекают в такой степени. Понижается ег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 </w:t>
      </w:r>
      <w:r w:rsidRPr="00B924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уверенность в себе. Не стоит делать для ребенка или за ребенка то, что он в состоянии делать сам, пусть не так хорошо, как это делает мама.</w:t>
      </w:r>
    </w:p>
    <w:p w14:paraId="7388619F" w14:textId="5215FCA8" w:rsidR="00B9243D" w:rsidRDefault="00B9243D" w:rsidP="00B9243D">
      <w:pPr>
        <w:shd w:val="clear" w:color="auto" w:fill="FFFFFF"/>
        <w:spacing w:before="30" w:after="3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bookmarkStart w:id="1" w:name="h.gjdgxs"/>
      <w:bookmarkEnd w:id="1"/>
      <w:r w:rsidRPr="00F1507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* </w:t>
      </w:r>
      <w:r w:rsidRPr="00F1507C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Никогда не потакайте чрезмерно своим детям</w:t>
      </w:r>
      <w:r w:rsidRPr="00F1507C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.</w:t>
      </w:r>
      <w:r w:rsidRPr="00F1507C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744B75A2" w14:textId="14900123" w:rsidR="00B9243D" w:rsidRPr="00695595" w:rsidRDefault="00B9243D" w:rsidP="00B9243D">
      <w:pPr>
        <w:shd w:val="clear" w:color="auto" w:fill="FFFFFF"/>
        <w:spacing w:before="30" w:after="30"/>
        <w:ind w:firstLine="708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Есть родители, которые вообще все запреты считают слишком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«стягивающими» личность, они предпочитают разрешать детям все и, как правило, становятся заложниками такого либерального воспитания. Не лучше приходится и детям, которые росли без разумных ограничений. Правила жизни представляются им «резиновыми». Неизбежно за пределами семьи они натыкаются на противодействие окружающих. Существует порядок в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саду, в </w:t>
      </w:r>
      <w:r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школе: расписание уроков, правила, обязательные для всех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детей</w:t>
      </w:r>
      <w:r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И ему приходится очень трудно: укрепилась привычка делать лишь то, что приятно и важно лишь ему одному. Все это сулит ему жизнь, полную конфликтов, стычек - и на службе, и в будущей семейной жизни.</w:t>
      </w:r>
    </w:p>
    <w:p w14:paraId="0DECB9AC" w14:textId="77777777" w:rsidR="00B9243D" w:rsidRPr="00F6259A" w:rsidRDefault="00B9243D" w:rsidP="00B9243D">
      <w:pPr>
        <w:shd w:val="clear" w:color="auto" w:fill="FFFFFF"/>
        <w:spacing w:before="30" w:after="3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6259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* </w:t>
      </w:r>
      <w:r w:rsidRPr="00F6259A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Никогда не отступайте от введенных в семье правил и традиций, разве что в необычных случаях.</w:t>
      </w:r>
      <w:r w:rsidRPr="00F6259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 </w:t>
      </w:r>
    </w:p>
    <w:p w14:paraId="4D9BABAA" w14:textId="77777777" w:rsidR="00B9243D" w:rsidRPr="00695595" w:rsidRDefault="00B9243D" w:rsidP="00B9243D">
      <w:pPr>
        <w:shd w:val="clear" w:color="auto" w:fill="FFFFFF"/>
        <w:spacing w:before="30" w:after="30"/>
        <w:ind w:firstLine="708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  <w:r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Конечно, правила эти должны создавать разумный порядок, объединять и укреплять семью, а не отражать лишь мимолетные желания взрослых. Меняющиеся, нетвердые правила лишь запутывают и смущают ребенка. Он тогда плохо понимает, что от него хотят, что можно, чего нельзя.</w:t>
      </w:r>
    </w:p>
    <w:p w14:paraId="68156ABA" w14:textId="77777777" w:rsidR="00B9243D" w:rsidRPr="00F1507C" w:rsidRDefault="00B9243D" w:rsidP="00B9243D">
      <w:pPr>
        <w:shd w:val="clear" w:color="auto" w:fill="FFFFFF"/>
        <w:spacing w:before="30" w:after="3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F1507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* </w:t>
      </w:r>
      <w:r w:rsidRPr="00F1507C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Никогда не требуйте от ребенка того, к чему он не готов в силу возраста.</w:t>
      </w:r>
      <w:r w:rsidRPr="00F1507C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4FC253DC" w14:textId="0FD3E789" w:rsidR="00A62912" w:rsidRPr="00B9243D" w:rsidRDefault="00B9243D" w:rsidP="00B9243D">
      <w:pPr>
        <w:spacing w:after="0"/>
        <w:ind w:firstLine="708"/>
        <w:jc w:val="both"/>
      </w:pPr>
      <w:r w:rsidRPr="00B9243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от пятилетнего ребенка требовать того, к чему способен лишь десятилетний, он будет чувствовать свою беспомощность и неприязнь к тем, кто требует от него непосильного. Никогда не применяйте методы, которые заставляют ребенка чувствовать себя «плохим». Это происходит, когда родители внушают ребенку: «Хороший ребенок так не поступает. Мы с мамой только для тебя делаем, а ты вот как платишь нам, неблагодарный!» и пр. Ребенка настолько «достают» эти нотации, что он просто «отключается» от них или находит «блокировки».</w:t>
      </w:r>
    </w:p>
    <w:p w14:paraId="3E9ABD21" w14:textId="77777777" w:rsidR="00830F5A" w:rsidRDefault="00830F5A" w:rsidP="00A62912">
      <w:pPr>
        <w:spacing w:after="0"/>
        <w:ind w:firstLine="708"/>
        <w:jc w:val="both"/>
      </w:pPr>
    </w:p>
    <w:p w14:paraId="0D6AC716" w14:textId="0A952B50" w:rsidR="006E5208" w:rsidRPr="00705A35" w:rsidRDefault="00CB4EDC" w:rsidP="00705A35">
      <w:pPr>
        <w:pStyle w:val="a3"/>
        <w:numPr>
          <w:ilvl w:val="1"/>
          <w:numId w:val="2"/>
        </w:numPr>
        <w:spacing w:after="0"/>
        <w:jc w:val="both"/>
        <w:rPr>
          <w:b/>
          <w:bCs/>
        </w:rPr>
      </w:pPr>
      <w:r w:rsidRPr="00705A35">
        <w:rPr>
          <w:b/>
          <w:bCs/>
        </w:rPr>
        <w:t>Упражнение «</w:t>
      </w:r>
      <w:r w:rsidR="006040E3" w:rsidRPr="00705A35">
        <w:rPr>
          <w:b/>
          <w:bCs/>
        </w:rPr>
        <w:t xml:space="preserve">Скажи </w:t>
      </w:r>
      <w:r w:rsidR="004E6CC8" w:rsidRPr="00705A35">
        <w:rPr>
          <w:b/>
          <w:bCs/>
        </w:rPr>
        <w:t>по-другому</w:t>
      </w:r>
      <w:r w:rsidRPr="00705A35">
        <w:rPr>
          <w:b/>
          <w:bCs/>
        </w:rPr>
        <w:t>…»</w:t>
      </w:r>
    </w:p>
    <w:p w14:paraId="370C0DEC" w14:textId="76CB3114" w:rsidR="00CB4EDC" w:rsidRDefault="00CB4EDC" w:rsidP="00CB4EDC">
      <w:pPr>
        <w:spacing w:after="0"/>
        <w:ind w:left="-142"/>
        <w:jc w:val="both"/>
        <w:rPr>
          <w:b/>
          <w:bCs/>
        </w:rPr>
      </w:pPr>
      <w:r>
        <w:rPr>
          <w:b/>
          <w:bCs/>
        </w:rPr>
        <w:t>Родителям зачитыва</w:t>
      </w:r>
      <w:r w:rsidR="009A49BB">
        <w:rPr>
          <w:b/>
          <w:bCs/>
        </w:rPr>
        <w:t>е</w:t>
      </w:r>
      <w:r>
        <w:rPr>
          <w:b/>
          <w:bCs/>
        </w:rPr>
        <w:t xml:space="preserve">тся </w:t>
      </w:r>
      <w:r w:rsidR="006040E3">
        <w:rPr>
          <w:b/>
          <w:bCs/>
        </w:rPr>
        <w:t>высказывания</w:t>
      </w:r>
      <w:r>
        <w:rPr>
          <w:b/>
          <w:bCs/>
        </w:rPr>
        <w:t xml:space="preserve">, </w:t>
      </w:r>
      <w:r w:rsidR="009A49BB">
        <w:rPr>
          <w:b/>
          <w:bCs/>
        </w:rPr>
        <w:t xml:space="preserve">они </w:t>
      </w:r>
      <w:r w:rsidR="002133E7">
        <w:rPr>
          <w:b/>
          <w:bCs/>
        </w:rPr>
        <w:t>их перефразируют,</w:t>
      </w:r>
      <w:r w:rsidR="006040E3">
        <w:rPr>
          <w:b/>
          <w:bCs/>
        </w:rPr>
        <w:t xml:space="preserve"> демонстрируя принятие ребенка</w:t>
      </w:r>
      <w:r w:rsidR="009A49BB">
        <w:rPr>
          <w:b/>
          <w:bCs/>
        </w:rPr>
        <w:t>.</w:t>
      </w:r>
    </w:p>
    <w:p w14:paraId="520A3AA2" w14:textId="0DB1D005" w:rsidR="00DF1FAB" w:rsidRDefault="00DF1FAB" w:rsidP="00CB4EDC">
      <w:pPr>
        <w:spacing w:after="0"/>
        <w:ind w:left="-142"/>
        <w:jc w:val="both"/>
      </w:pPr>
      <w:r>
        <w:t>-</w:t>
      </w:r>
      <w:r w:rsidR="006040E3">
        <w:t>Не ори!!! (Что ты раскричался? Говори тише пожалуйста)</w:t>
      </w:r>
    </w:p>
    <w:p w14:paraId="23FFD404" w14:textId="5529221D" w:rsidR="006040E3" w:rsidRDefault="006040E3" w:rsidP="00CB4EDC">
      <w:pPr>
        <w:spacing w:after="0"/>
        <w:ind w:left="-142"/>
        <w:jc w:val="both"/>
      </w:pPr>
      <w:r>
        <w:t>-Сколько тебя просить убери игрушки! (Время игры подошло к концу, убери пожалуйста свои игрушки)</w:t>
      </w:r>
    </w:p>
    <w:p w14:paraId="1B34021F" w14:textId="183E44A7" w:rsidR="006040E3" w:rsidRDefault="006040E3" w:rsidP="00CB4EDC">
      <w:pPr>
        <w:spacing w:after="0"/>
        <w:ind w:left="-142"/>
        <w:jc w:val="both"/>
      </w:pPr>
      <w:r>
        <w:t>-Ты что глухой? (Сын (дочь), слышь меня пожалуйста)</w:t>
      </w:r>
    </w:p>
    <w:p w14:paraId="1F220446" w14:textId="7C7EFC3B" w:rsidR="006040E3" w:rsidRDefault="006040E3" w:rsidP="00CB4EDC">
      <w:pPr>
        <w:spacing w:after="0"/>
        <w:ind w:left="-142"/>
        <w:jc w:val="both"/>
      </w:pPr>
      <w:r>
        <w:t>-Мне было за тебя стыдно! Ты меня позоришь (Меня огорчил твой поступок)</w:t>
      </w:r>
    </w:p>
    <w:p w14:paraId="4E21371F" w14:textId="3E90CE59" w:rsidR="006040E3" w:rsidRDefault="006040E3" w:rsidP="00CB4EDC">
      <w:pPr>
        <w:spacing w:after="0"/>
        <w:ind w:left="-142"/>
        <w:jc w:val="both"/>
      </w:pPr>
      <w:r>
        <w:t>-Кто тебе разрешил такие слова говорить? Язык отрезать? (В нашей семье так не разговаривают).</w:t>
      </w:r>
    </w:p>
    <w:p w14:paraId="0E1A5335" w14:textId="1B5B7F52" w:rsidR="006040E3" w:rsidRDefault="004E6CC8" w:rsidP="00CB4EDC">
      <w:pPr>
        <w:spacing w:after="0"/>
        <w:ind w:left="-142"/>
        <w:jc w:val="both"/>
      </w:pPr>
      <w:r>
        <w:t>-Я же тебе говорила, что у тебя не получится (Попробуй, не попробуешь, не узнаешь).</w:t>
      </w:r>
    </w:p>
    <w:p w14:paraId="3290639E" w14:textId="0544247E" w:rsidR="006040E3" w:rsidRPr="00D10E41" w:rsidRDefault="00D10E41" w:rsidP="00CB4EDC">
      <w:pPr>
        <w:spacing w:after="0"/>
        <w:ind w:left="-142"/>
        <w:jc w:val="both"/>
      </w:pPr>
      <w:r>
        <w:rPr>
          <w:b/>
          <w:bCs/>
        </w:rPr>
        <w:t xml:space="preserve">Рефлексия: </w:t>
      </w:r>
      <w:r w:rsidR="00705A35" w:rsidRPr="00705A35">
        <w:t>Легко ли было выполнить это упражнение?</w:t>
      </w:r>
      <w:r w:rsidR="00705A35">
        <w:rPr>
          <w:b/>
          <w:bCs/>
        </w:rPr>
        <w:t xml:space="preserve"> </w:t>
      </w:r>
      <w:r w:rsidR="00705A35">
        <w:t>О</w:t>
      </w:r>
      <w:r>
        <w:t>казывается мы</w:t>
      </w:r>
      <w:r w:rsidR="00705A35">
        <w:t>, взрослые,</w:t>
      </w:r>
      <w:r>
        <w:t xml:space="preserve"> часто не задумываемся над своими фразами и действиями</w:t>
      </w:r>
      <w:r w:rsidR="00695595">
        <w:t>.</w:t>
      </w:r>
    </w:p>
    <w:p w14:paraId="73FC509C" w14:textId="0361CEC0" w:rsidR="00064E16" w:rsidRPr="00064E16" w:rsidRDefault="00064E16" w:rsidP="00064E16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64E16">
        <w:rPr>
          <w:rStyle w:val="c4"/>
          <w:color w:val="000000"/>
          <w:sz w:val="28"/>
          <w:szCs w:val="28"/>
          <w:u w:val="single"/>
        </w:rPr>
        <w:t xml:space="preserve">  А.С. Макаренко пишет в своей </w:t>
      </w:r>
      <w:r>
        <w:rPr>
          <w:rStyle w:val="c4"/>
          <w:color w:val="000000"/>
          <w:sz w:val="28"/>
          <w:szCs w:val="28"/>
          <w:u w:val="single"/>
        </w:rPr>
        <w:t>к</w:t>
      </w:r>
      <w:r w:rsidRPr="00064E16">
        <w:rPr>
          <w:rStyle w:val="c4"/>
          <w:color w:val="000000"/>
          <w:sz w:val="28"/>
          <w:szCs w:val="28"/>
          <w:u w:val="single"/>
        </w:rPr>
        <w:t>ниге для родителе</w:t>
      </w:r>
      <w:r w:rsidR="00695595">
        <w:rPr>
          <w:rStyle w:val="c4"/>
          <w:color w:val="000000"/>
          <w:sz w:val="28"/>
          <w:szCs w:val="28"/>
          <w:u w:val="single"/>
        </w:rPr>
        <w:t>й</w:t>
      </w:r>
      <w:r w:rsidRPr="00064E16">
        <w:rPr>
          <w:rStyle w:val="c4"/>
          <w:color w:val="000000"/>
          <w:sz w:val="28"/>
          <w:szCs w:val="28"/>
          <w:u w:val="single"/>
        </w:rPr>
        <w:t>»:</w:t>
      </w:r>
    </w:p>
    <w:p w14:paraId="31AD676F" w14:textId="3394740E" w:rsidR="00064E16" w:rsidRDefault="00064E16" w:rsidP="00064E16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64E16">
        <w:rPr>
          <w:rStyle w:val="c0"/>
          <w:color w:val="000000"/>
          <w:sz w:val="28"/>
          <w:szCs w:val="28"/>
        </w:rPr>
        <w:t xml:space="preserve">«Ваше собственное поведение - сама решающая вещь. Не думайте, что вы воспитываете ребёнка только тогда, когда с ним разговариваете, или поучаете </w:t>
      </w:r>
      <w:r w:rsidRPr="00064E16">
        <w:rPr>
          <w:rStyle w:val="c0"/>
          <w:color w:val="000000"/>
          <w:sz w:val="28"/>
          <w:szCs w:val="28"/>
        </w:rPr>
        <w:lastRenderedPageBreak/>
        <w:t>его, или приказываете ему. Вы воспитываете его в каждый момент вашей жизни, даже тогда, когда вас нет дома».</w:t>
      </w:r>
    </w:p>
    <w:p w14:paraId="36C0CBFF" w14:textId="5FB21BEE" w:rsidR="00A90707" w:rsidRDefault="00CB4EDC" w:rsidP="00B9243D">
      <w:pPr>
        <w:pStyle w:val="richfactdown-listitem"/>
        <w:numPr>
          <w:ilvl w:val="1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CB4EDC">
        <w:rPr>
          <w:rStyle w:val="a5"/>
          <w:sz w:val="28"/>
          <w:szCs w:val="28"/>
        </w:rPr>
        <w:t>Упражнение «Контакт любящих глаз»</w:t>
      </w:r>
      <w:r w:rsidRPr="00CB4EDC">
        <w:rPr>
          <w:sz w:val="28"/>
          <w:szCs w:val="28"/>
        </w:rPr>
        <w:t>.</w:t>
      </w:r>
      <w:r w:rsidRPr="00FD1F42">
        <w:rPr>
          <w:sz w:val="28"/>
          <w:szCs w:val="28"/>
        </w:rPr>
        <w:t xml:space="preserve"> Участники объединяются в пары. </w:t>
      </w:r>
      <w:r>
        <w:rPr>
          <w:sz w:val="28"/>
          <w:szCs w:val="28"/>
        </w:rPr>
        <w:t xml:space="preserve">Один играет роль ребенка, другой родителя. </w:t>
      </w:r>
      <w:r w:rsidRPr="00FD1F42">
        <w:rPr>
          <w:sz w:val="28"/>
          <w:szCs w:val="28"/>
        </w:rPr>
        <w:t xml:space="preserve">Сначала нужно посмотреть на партнёра </w:t>
      </w:r>
      <w:r>
        <w:rPr>
          <w:sz w:val="28"/>
          <w:szCs w:val="28"/>
        </w:rPr>
        <w:t xml:space="preserve">(как на ребенка) </w:t>
      </w:r>
      <w:r w:rsidRPr="00FD1F42">
        <w:rPr>
          <w:sz w:val="28"/>
          <w:szCs w:val="28"/>
        </w:rPr>
        <w:t xml:space="preserve">безразличным, холодным взглядом, как на совершенно чужого и неинтересного человека. Затем нужно вспомнить приятные моменты жизни, моменты особой близости с </w:t>
      </w:r>
      <w:r w:rsidR="004E6CC8">
        <w:rPr>
          <w:sz w:val="28"/>
          <w:szCs w:val="28"/>
        </w:rPr>
        <w:t>ребенком</w:t>
      </w:r>
      <w:r w:rsidRPr="00FD1F42">
        <w:rPr>
          <w:sz w:val="28"/>
          <w:szCs w:val="28"/>
        </w:rPr>
        <w:t xml:space="preserve">, когда вы были по-настоящему счастливы, и посмотреть на партнёра глазами, полными </w:t>
      </w:r>
      <w:r w:rsidR="00A90707" w:rsidRPr="00FD1F42">
        <w:rPr>
          <w:sz w:val="28"/>
          <w:szCs w:val="28"/>
        </w:rPr>
        <w:t xml:space="preserve">любви. </w:t>
      </w:r>
      <w:r w:rsidR="00A90707">
        <w:rPr>
          <w:sz w:val="28"/>
          <w:szCs w:val="28"/>
        </w:rPr>
        <w:t xml:space="preserve">Проявите невербальные чувства к партнеру. </w:t>
      </w:r>
    </w:p>
    <w:p w14:paraId="71405089" w14:textId="486FD7F2" w:rsidR="00A90707" w:rsidRPr="00A90707" w:rsidRDefault="00A90707" w:rsidP="00A90707">
      <w:pPr>
        <w:pStyle w:val="richfactdown-listitem"/>
        <w:shd w:val="clear" w:color="auto" w:fill="FFFFFF"/>
        <w:ind w:left="21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Витаминки материнской любви (вытягивают и зачитывают)</w:t>
      </w:r>
    </w:p>
    <w:p w14:paraId="45E58D08" w14:textId="6860526F" w:rsidR="00A90707" w:rsidRPr="00A90707" w:rsidRDefault="00A90707" w:rsidP="00A9070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9070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«Я тебя очень-очень сильно люблю!»</w:t>
      </w:r>
    </w:p>
    <w:p w14:paraId="126039FC" w14:textId="77777777" w:rsidR="00A90707" w:rsidRPr="00A90707" w:rsidRDefault="00A90707" w:rsidP="00A9070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9070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«Ты – самое дорогое и родное, что у меня есть».</w:t>
      </w:r>
    </w:p>
    <w:p w14:paraId="109D365E" w14:textId="77777777" w:rsidR="00A90707" w:rsidRPr="00A90707" w:rsidRDefault="00A90707" w:rsidP="00A9070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9070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«Ты очень желанный и долгожданный ребенок».</w:t>
      </w:r>
    </w:p>
    <w:p w14:paraId="7A3B6200" w14:textId="5A453CA4" w:rsidR="00A90707" w:rsidRPr="00A90707" w:rsidRDefault="00A90707" w:rsidP="00A9070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9070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«Ты – моя родная частичка, родная кровинушка».</w:t>
      </w:r>
    </w:p>
    <w:p w14:paraId="532BA07F" w14:textId="69105E18" w:rsidR="00A90707" w:rsidRDefault="00A90707" w:rsidP="00A9070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9070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«Я и папа (братья, сестры, бабушки, дедушки) тебя очень любим» (даже если родители в разводе, биологический отец</w:t>
      </w:r>
      <w:r w:rsid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или мать</w:t>
      </w:r>
      <w:r w:rsidRPr="00A9070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навсегда им останется, ребенку важно знать, что он любим отцом, что дело не в нем самом, а в отношениях между взрослыми людьми).</w:t>
      </w:r>
    </w:p>
    <w:p w14:paraId="171C2E0E" w14:textId="31A60A56" w:rsidR="00695595" w:rsidRDefault="00695595" w:rsidP="00A9070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«Я так скучала по тебе, пока была на работе»</w:t>
      </w:r>
    </w:p>
    <w:p w14:paraId="69CC7DB4" w14:textId="6C26D54F" w:rsidR="00A90707" w:rsidRDefault="00695595" w:rsidP="002133E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«У тебя все получится, я тебе помогу справиться с этим»</w:t>
      </w:r>
      <w:r w:rsidRPr="0069559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0DD06B84" w14:textId="77777777" w:rsidR="00F1507C" w:rsidRPr="00F1507C" w:rsidRDefault="00F1507C" w:rsidP="00F1507C">
      <w:pPr>
        <w:shd w:val="clear" w:color="auto" w:fill="FFFFFF"/>
        <w:spacing w:before="30" w:after="30"/>
        <w:ind w:firstLine="708"/>
        <w:rPr>
          <w:rFonts w:ascii="Calibri" w:eastAsia="Times New Roman" w:hAnsi="Calibri" w:cs="Calibri"/>
          <w:color w:val="000000"/>
          <w:kern w:val="0"/>
          <w:szCs w:val="28"/>
          <w:lang w:eastAsia="ru-RU"/>
          <w14:ligatures w14:val="none"/>
        </w:rPr>
      </w:pPr>
    </w:p>
    <w:p w14:paraId="364606F4" w14:textId="56924C2D" w:rsidR="00695595" w:rsidRPr="00F6259A" w:rsidRDefault="004E6CC8" w:rsidP="00705A35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F6259A">
        <w:rPr>
          <w:b/>
          <w:bCs/>
          <w:sz w:val="28"/>
          <w:szCs w:val="28"/>
        </w:rPr>
        <w:t>Заключение</w:t>
      </w:r>
      <w:r w:rsidR="00695595" w:rsidRPr="00F6259A">
        <w:rPr>
          <w:rStyle w:val="c0"/>
          <w:b/>
          <w:bCs/>
          <w:color w:val="000000"/>
          <w:sz w:val="28"/>
          <w:szCs w:val="28"/>
        </w:rPr>
        <w:t xml:space="preserve"> </w:t>
      </w:r>
    </w:p>
    <w:p w14:paraId="11614652" w14:textId="18C770FB" w:rsidR="00695595" w:rsidRPr="00FA0F64" w:rsidRDefault="00695595" w:rsidP="00695595">
      <w:pPr>
        <w:pStyle w:val="c6"/>
        <w:shd w:val="clear" w:color="auto" w:fill="FFFFFF"/>
        <w:spacing w:before="0" w:beforeAutospacing="0" w:after="0" w:afterAutospacing="0"/>
        <w:ind w:left="21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A0F64">
        <w:rPr>
          <w:rStyle w:val="c0"/>
          <w:b/>
          <w:bCs/>
          <w:color w:val="000000"/>
          <w:sz w:val="28"/>
          <w:szCs w:val="28"/>
        </w:rPr>
        <w:t>Пословицы</w:t>
      </w:r>
      <w:r>
        <w:rPr>
          <w:rStyle w:val="c0"/>
          <w:b/>
          <w:bCs/>
          <w:color w:val="000000"/>
          <w:sz w:val="28"/>
          <w:szCs w:val="28"/>
        </w:rPr>
        <w:t xml:space="preserve"> на слайде.</w:t>
      </w:r>
    </w:p>
    <w:p w14:paraId="5BD361D3" w14:textId="77777777" w:rsidR="00695595" w:rsidRPr="00064E16" w:rsidRDefault="00695595" w:rsidP="00695595">
      <w:pPr>
        <w:spacing w:after="0"/>
        <w:jc w:val="both"/>
      </w:pPr>
    </w:p>
    <w:p w14:paraId="575CB1AB" w14:textId="77777777" w:rsidR="00695595" w:rsidRDefault="00695595" w:rsidP="00695595">
      <w:pPr>
        <w:pStyle w:val="c2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Ребенок, что тесто, как замесил, так и выросло.</w:t>
      </w:r>
    </w:p>
    <w:p w14:paraId="1A18DB0B" w14:textId="77777777" w:rsidR="00695595" w:rsidRDefault="00695595" w:rsidP="00695595">
      <w:pPr>
        <w:pStyle w:val="c2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Пороки ребенка не рождаются, а воспитываются.</w:t>
      </w:r>
    </w:p>
    <w:p w14:paraId="4697FA61" w14:textId="77777777" w:rsidR="00695595" w:rsidRDefault="00695595" w:rsidP="00695595">
      <w:pPr>
        <w:pStyle w:val="c2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Верная указка не кулак, а ласка.</w:t>
      </w:r>
    </w:p>
    <w:p w14:paraId="4F6D3CB8" w14:textId="77777777" w:rsidR="00695595" w:rsidRDefault="00695595" w:rsidP="00695595">
      <w:pPr>
        <w:pStyle w:val="c21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Хорошему надо учиться три года, а плохому и часа хватит.</w:t>
      </w:r>
    </w:p>
    <w:p w14:paraId="2CBF44BF" w14:textId="77777777" w:rsidR="00695595" w:rsidRDefault="00695595" w:rsidP="00695595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«Счастлив тот, кто счастлив дома».</w:t>
      </w:r>
    </w:p>
    <w:p w14:paraId="40BD2E6D" w14:textId="77777777" w:rsidR="00695595" w:rsidRPr="007B75EA" w:rsidRDefault="00695595" w:rsidP="00695595">
      <w:pPr>
        <w:pStyle w:val="c6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0" w:firstLine="0"/>
        <w:rPr>
          <w:rStyle w:val="c4"/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«На что    клад, коли в семье лад».</w:t>
      </w:r>
    </w:p>
    <w:p w14:paraId="6EE62F9B" w14:textId="34AAD9AD" w:rsidR="004E6CC8" w:rsidRPr="00FA0F64" w:rsidRDefault="004E6CC8" w:rsidP="004E6CC8">
      <w:pPr>
        <w:spacing w:after="0"/>
        <w:ind w:left="-142"/>
        <w:jc w:val="both"/>
        <w:rPr>
          <w:b/>
          <w:bCs/>
        </w:rPr>
      </w:pPr>
    </w:p>
    <w:p w14:paraId="40EEB763" w14:textId="0A1FF1C2" w:rsidR="007B75EA" w:rsidRPr="002133E7" w:rsidRDefault="00695595" w:rsidP="002133E7">
      <w:pPr>
        <w:pStyle w:val="richfactdown-listitem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Рефлексия</w:t>
      </w:r>
      <w:r w:rsidRPr="004E6CC8">
        <w:t>:</w:t>
      </w:r>
      <w:r>
        <w:rPr>
          <w:sz w:val="28"/>
          <w:szCs w:val="28"/>
        </w:rPr>
        <w:t xml:space="preserve"> </w:t>
      </w:r>
      <w:r w:rsidR="007B75EA" w:rsidRPr="002133E7">
        <w:rPr>
          <w:rStyle w:val="c4"/>
          <w:b/>
          <w:bCs/>
          <w:color w:val="000000"/>
          <w:sz w:val="28"/>
          <w:szCs w:val="28"/>
        </w:rPr>
        <w:t>Заполнение анкеты обратной связи</w:t>
      </w:r>
    </w:p>
    <w:p w14:paraId="58749272" w14:textId="3F5F2917" w:rsidR="00FA0F64" w:rsidRDefault="00FA0F64" w:rsidP="00FA0F64">
      <w:pPr>
        <w:spacing w:after="0"/>
        <w:jc w:val="both"/>
        <w:rPr>
          <w:b/>
          <w:bCs/>
        </w:rPr>
      </w:pPr>
    </w:p>
    <w:p w14:paraId="0438725D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597367C0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72CA4340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3E5BC5F4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036D0DF0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1A2BAF3C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0B52F9DA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21F531A7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5115F0F7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4E15DB9E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3B650683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797B97AC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042B42FF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7C8D3A44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3A285C2B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654CB927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6F774278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5B0E9BD2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7C57C879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3B6FBF2A" w14:textId="77777777" w:rsidR="00695595" w:rsidRDefault="00695595" w:rsidP="00FA0F64">
      <w:pPr>
        <w:spacing w:after="0"/>
        <w:jc w:val="both"/>
        <w:rPr>
          <w:b/>
          <w:bCs/>
        </w:rPr>
      </w:pPr>
    </w:p>
    <w:p w14:paraId="71323C0F" w14:textId="77777777" w:rsidR="00695595" w:rsidRPr="00FA0F64" w:rsidRDefault="00695595" w:rsidP="00FA0F64">
      <w:pPr>
        <w:spacing w:after="0"/>
        <w:jc w:val="both"/>
        <w:rPr>
          <w:b/>
          <w:bCs/>
        </w:rPr>
      </w:pPr>
    </w:p>
    <w:p w14:paraId="7FC76B6E" w14:textId="16850396" w:rsidR="006E5208" w:rsidRPr="006E5208" w:rsidRDefault="00FA0F64" w:rsidP="00FA0F64">
      <w:pPr>
        <w:spacing w:after="0"/>
        <w:jc w:val="both"/>
      </w:pPr>
      <w:r>
        <w:t xml:space="preserve">             </w:t>
      </w:r>
    </w:p>
    <w:p w14:paraId="2C06AD2F" w14:textId="77777777" w:rsidR="00695595" w:rsidRPr="00695595" w:rsidRDefault="00695595">
      <w:pPr>
        <w:spacing w:after="0"/>
        <w:jc w:val="both"/>
        <w:rPr>
          <w:szCs w:val="28"/>
        </w:rPr>
      </w:pPr>
    </w:p>
    <w:sectPr w:rsidR="00695595" w:rsidRPr="00695595" w:rsidSect="00B9243D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D79"/>
    <w:multiLevelType w:val="multilevel"/>
    <w:tmpl w:val="AFFE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43395"/>
    <w:multiLevelType w:val="multilevel"/>
    <w:tmpl w:val="4B00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F5E2A"/>
    <w:multiLevelType w:val="multilevel"/>
    <w:tmpl w:val="8410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5053F"/>
    <w:multiLevelType w:val="hybridMultilevel"/>
    <w:tmpl w:val="0D04D904"/>
    <w:lvl w:ilvl="0" w:tplc="9E9C3C4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AD1430B"/>
    <w:multiLevelType w:val="hybridMultilevel"/>
    <w:tmpl w:val="13A8620E"/>
    <w:lvl w:ilvl="0" w:tplc="0A909B8A">
      <w:start w:val="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5E26473"/>
    <w:multiLevelType w:val="multilevel"/>
    <w:tmpl w:val="FF26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F8F57BB"/>
    <w:multiLevelType w:val="multilevel"/>
    <w:tmpl w:val="C8C0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55" w:hanging="375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400016">
    <w:abstractNumId w:val="3"/>
  </w:num>
  <w:num w:numId="2" w16cid:durableId="313485722">
    <w:abstractNumId w:val="5"/>
  </w:num>
  <w:num w:numId="3" w16cid:durableId="2089840386">
    <w:abstractNumId w:val="4"/>
  </w:num>
  <w:num w:numId="4" w16cid:durableId="1281572453">
    <w:abstractNumId w:val="6"/>
  </w:num>
  <w:num w:numId="5" w16cid:durableId="308629029">
    <w:abstractNumId w:val="2"/>
  </w:num>
  <w:num w:numId="6" w16cid:durableId="1528518047">
    <w:abstractNumId w:val="1"/>
  </w:num>
  <w:num w:numId="7" w16cid:durableId="118320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2E"/>
    <w:rsid w:val="00064E16"/>
    <w:rsid w:val="0009104C"/>
    <w:rsid w:val="001438BD"/>
    <w:rsid w:val="00153A2E"/>
    <w:rsid w:val="0017462F"/>
    <w:rsid w:val="001F1440"/>
    <w:rsid w:val="002131DB"/>
    <w:rsid w:val="002133E7"/>
    <w:rsid w:val="00265DA5"/>
    <w:rsid w:val="00271C8E"/>
    <w:rsid w:val="00492FB5"/>
    <w:rsid w:val="004E3D09"/>
    <w:rsid w:val="004E6CC8"/>
    <w:rsid w:val="005735AB"/>
    <w:rsid w:val="005838DA"/>
    <w:rsid w:val="006040E3"/>
    <w:rsid w:val="00695595"/>
    <w:rsid w:val="006C0B77"/>
    <w:rsid w:val="006E5208"/>
    <w:rsid w:val="00705A35"/>
    <w:rsid w:val="007B75EA"/>
    <w:rsid w:val="008242FF"/>
    <w:rsid w:val="00830F5A"/>
    <w:rsid w:val="00870751"/>
    <w:rsid w:val="00922C48"/>
    <w:rsid w:val="00922DEB"/>
    <w:rsid w:val="009A49BB"/>
    <w:rsid w:val="00A24A48"/>
    <w:rsid w:val="00A62912"/>
    <w:rsid w:val="00A66486"/>
    <w:rsid w:val="00A7685C"/>
    <w:rsid w:val="00A90707"/>
    <w:rsid w:val="00A971BF"/>
    <w:rsid w:val="00AF3B73"/>
    <w:rsid w:val="00B04DB1"/>
    <w:rsid w:val="00B06C4A"/>
    <w:rsid w:val="00B915B7"/>
    <w:rsid w:val="00B9243D"/>
    <w:rsid w:val="00BD560A"/>
    <w:rsid w:val="00C46BA3"/>
    <w:rsid w:val="00C705D0"/>
    <w:rsid w:val="00C71571"/>
    <w:rsid w:val="00CB4EDC"/>
    <w:rsid w:val="00CE0884"/>
    <w:rsid w:val="00D10E41"/>
    <w:rsid w:val="00DC76D0"/>
    <w:rsid w:val="00DF1FAB"/>
    <w:rsid w:val="00EA59DF"/>
    <w:rsid w:val="00ED5B48"/>
    <w:rsid w:val="00EE3212"/>
    <w:rsid w:val="00EE4070"/>
    <w:rsid w:val="00EF60A6"/>
    <w:rsid w:val="00F12C76"/>
    <w:rsid w:val="00F1507C"/>
    <w:rsid w:val="00F6259A"/>
    <w:rsid w:val="00FA0F64"/>
    <w:rsid w:val="00FC6487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964D"/>
  <w15:chartTrackingRefBased/>
  <w15:docId w15:val="{3C5CF7BE-F343-4311-8FA1-3DB1451E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85C"/>
    <w:pPr>
      <w:ind w:left="720"/>
      <w:contextualSpacing/>
    </w:pPr>
  </w:style>
  <w:style w:type="table" w:styleId="a4">
    <w:name w:val="Table Grid"/>
    <w:basedOn w:val="a1"/>
    <w:uiPriority w:val="39"/>
    <w:rsid w:val="00A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B04DB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B04DB1"/>
  </w:style>
  <w:style w:type="paragraph" w:customStyle="1" w:styleId="c6">
    <w:name w:val="c6"/>
    <w:basedOn w:val="a"/>
    <w:rsid w:val="00B04DB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064E16"/>
  </w:style>
  <w:style w:type="paragraph" w:customStyle="1" w:styleId="c7">
    <w:name w:val="c7"/>
    <w:basedOn w:val="a"/>
    <w:rsid w:val="00064E1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ichfactdown-listitem">
    <w:name w:val="richfactdown-listitem"/>
    <w:basedOn w:val="a"/>
    <w:rsid w:val="00FD1F4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D1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Сибирячок</cp:lastModifiedBy>
  <cp:revision>24</cp:revision>
  <cp:lastPrinted>2024-02-14T08:11:00Z</cp:lastPrinted>
  <dcterms:created xsi:type="dcterms:W3CDTF">2024-02-08T05:20:00Z</dcterms:created>
  <dcterms:modified xsi:type="dcterms:W3CDTF">2024-02-19T14:04:00Z</dcterms:modified>
</cp:coreProperties>
</file>