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9CC4A" w14:textId="77777777" w:rsidR="001100FE" w:rsidRPr="00A7113E" w:rsidRDefault="001100FE" w:rsidP="00110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13E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14:paraId="513F0A19" w14:textId="77777777" w:rsidR="001100FE" w:rsidRPr="00A7113E" w:rsidRDefault="001100FE" w:rsidP="00110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13E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</w:p>
    <w:p w14:paraId="7A734B67" w14:textId="77777777" w:rsidR="001100FE" w:rsidRPr="00A7113E" w:rsidRDefault="001100FE" w:rsidP="001100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13E">
        <w:rPr>
          <w:rFonts w:ascii="Times New Roman" w:hAnsi="Times New Roman" w:cs="Times New Roman"/>
          <w:sz w:val="28"/>
          <w:szCs w:val="28"/>
        </w:rPr>
        <w:t>«Детский сад общеразвивающего вида №33 «Звездочка»</w:t>
      </w:r>
    </w:p>
    <w:p w14:paraId="3420A4F5" w14:textId="77777777" w:rsidR="001100FE" w:rsidRPr="00E36CD7" w:rsidRDefault="001100FE" w:rsidP="001100F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650C44" w14:textId="77777777" w:rsidR="001100FE" w:rsidRDefault="001100FE" w:rsidP="001100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6946E8F" w14:textId="77777777" w:rsidR="001100FE" w:rsidRDefault="001100FE" w:rsidP="001100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7624654" w14:textId="77777777" w:rsidR="001100FE" w:rsidRDefault="001100FE" w:rsidP="001100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30F151" w14:textId="77777777" w:rsidR="001100FE" w:rsidRDefault="001100FE" w:rsidP="001100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A65A03" w14:textId="77777777" w:rsidR="001100FE" w:rsidRDefault="001100FE" w:rsidP="001100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D7F7A9" w14:textId="77777777" w:rsidR="001100FE" w:rsidRDefault="001100FE" w:rsidP="001100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044EEAE" w14:textId="77777777" w:rsidR="001100FE" w:rsidRDefault="001100FE" w:rsidP="001100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854C5A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CEC296" w14:textId="77777777" w:rsidR="001100FE" w:rsidRPr="00E36CD7" w:rsidRDefault="001100FE" w:rsidP="001100F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7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14:paraId="220B9636" w14:textId="77777777" w:rsidR="001100FE" w:rsidRPr="00E36CD7" w:rsidRDefault="001100FE" w:rsidP="001100F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7">
        <w:rPr>
          <w:rFonts w:ascii="Times New Roman" w:hAnsi="Times New Roman" w:cs="Times New Roman"/>
          <w:b/>
          <w:sz w:val="32"/>
          <w:szCs w:val="32"/>
        </w:rPr>
        <w:t>ВОСПИТАННИКОВ СРЕДНЕЙ ГРУППЫ</w:t>
      </w:r>
    </w:p>
    <w:p w14:paraId="318E656B" w14:textId="77777777" w:rsidR="001100FE" w:rsidRPr="00E36CD7" w:rsidRDefault="001100FE" w:rsidP="001100F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7">
        <w:rPr>
          <w:rFonts w:ascii="Times New Roman" w:hAnsi="Times New Roman" w:cs="Times New Roman"/>
          <w:b/>
          <w:sz w:val="32"/>
          <w:szCs w:val="32"/>
        </w:rPr>
        <w:t>«ПОЧЕМУ РЕБЕНКУ НУЖНА ИГРА?»</w:t>
      </w:r>
    </w:p>
    <w:p w14:paraId="3ED57E81" w14:textId="77777777" w:rsidR="001100FE" w:rsidRPr="00E36CD7" w:rsidRDefault="001100FE" w:rsidP="001100F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1F630364" w14:textId="77777777" w:rsidR="001100FE" w:rsidRPr="00E36CD7" w:rsidRDefault="001100FE" w:rsidP="001100F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485D5B7" w14:textId="77777777" w:rsidR="001100FE" w:rsidRPr="00E36CD7" w:rsidRDefault="001100FE" w:rsidP="001100F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0D64A4C6" w14:textId="77777777" w:rsidR="001100FE" w:rsidRDefault="001100FE" w:rsidP="001100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20ADB" w14:textId="77777777" w:rsidR="001100FE" w:rsidRDefault="001100FE" w:rsidP="001100F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3765F9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4FE950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B64C3F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97F0D8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FF4DF0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5D9DE4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7F2C64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D6B5C5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081E4F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7F8B12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073197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40065807" w14:textId="77777777" w:rsidR="001100FE" w:rsidRPr="00A7113E" w:rsidRDefault="001100FE" w:rsidP="001100FE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6BED24" w14:textId="77777777" w:rsidR="001100FE" w:rsidRPr="00A7113E" w:rsidRDefault="001100FE" w:rsidP="001100FE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113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Подготовила воспитатель: </w:t>
      </w:r>
    </w:p>
    <w:p w14:paraId="1D756DCC" w14:textId="77777777" w:rsidR="001100FE" w:rsidRPr="00A7113E" w:rsidRDefault="001100FE" w:rsidP="001100FE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113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Гребелкина Е.Ю.</w:t>
      </w:r>
    </w:p>
    <w:p w14:paraId="3D01FE48" w14:textId="77777777" w:rsidR="001100FE" w:rsidRPr="00A7113E" w:rsidRDefault="001100FE" w:rsidP="001100FE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84DB76" w14:textId="77777777" w:rsidR="001100FE" w:rsidRPr="00A7113E" w:rsidRDefault="001100FE" w:rsidP="001100FE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E40666" w14:textId="77777777" w:rsidR="001100FE" w:rsidRPr="00A7113E" w:rsidRDefault="001100FE" w:rsidP="001100FE">
      <w:pPr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DD64A4C" w14:textId="77777777" w:rsidR="001100FE" w:rsidRPr="00A7113E" w:rsidRDefault="001100FE" w:rsidP="001100FE">
      <w:pPr>
        <w:contextualSpacing/>
        <w:rPr>
          <w:rFonts w:ascii="Times New Roman" w:hAnsi="Times New Roman" w:cs="Times New Roman"/>
          <w:bCs/>
          <w:sz w:val="32"/>
          <w:szCs w:val="32"/>
        </w:rPr>
      </w:pPr>
    </w:p>
    <w:p w14:paraId="50ED3E3E" w14:textId="77777777" w:rsidR="001100FE" w:rsidRPr="00A7113E" w:rsidRDefault="001100FE" w:rsidP="001100FE">
      <w:pPr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113E">
        <w:rPr>
          <w:rFonts w:ascii="Times New Roman" w:hAnsi="Times New Roman" w:cs="Times New Roman"/>
          <w:bCs/>
          <w:sz w:val="32"/>
          <w:szCs w:val="32"/>
        </w:rPr>
        <w:t>Сокол</w:t>
      </w:r>
    </w:p>
    <w:p w14:paraId="3879BB72" w14:textId="77777777" w:rsidR="001100FE" w:rsidRPr="00A7113E" w:rsidRDefault="001100FE" w:rsidP="001100FE">
      <w:pPr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113E">
        <w:rPr>
          <w:rFonts w:ascii="Times New Roman" w:hAnsi="Times New Roman" w:cs="Times New Roman"/>
          <w:bCs/>
          <w:sz w:val="32"/>
          <w:szCs w:val="32"/>
        </w:rPr>
        <w:t>2023г.</w:t>
      </w:r>
    </w:p>
    <w:p w14:paraId="3118E5F9" w14:textId="77777777" w:rsidR="001100FE" w:rsidRPr="00336934" w:rsidRDefault="001100FE" w:rsidP="001100F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3B47F7" w14:textId="77777777" w:rsidR="001100FE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44A5A6" w14:textId="77777777" w:rsidR="001100FE" w:rsidRPr="00336934" w:rsidRDefault="001100FE" w:rsidP="001100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939FC1" w14:textId="77777777" w:rsidR="001100FE" w:rsidRPr="00336934" w:rsidRDefault="001100FE" w:rsidP="001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 «Игра - это школа произвольного поведения» (Д. Б. Эльконин)</w:t>
      </w:r>
    </w:p>
    <w:p w14:paraId="62648FC5" w14:textId="77777777" w:rsidR="001100FE" w:rsidRPr="00336934" w:rsidRDefault="001100FE" w:rsidP="001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«Игра - школа морали в действии» (А.Н. Леонтьев)</w:t>
      </w:r>
    </w:p>
    <w:p w14:paraId="46EC5E8B" w14:textId="77777777" w:rsidR="001100FE" w:rsidRPr="00336934" w:rsidRDefault="001100FE" w:rsidP="00110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6934">
        <w:rPr>
          <w:rFonts w:ascii="Times New Roman" w:hAnsi="Times New Roman" w:cs="Times New Roman"/>
          <w:sz w:val="28"/>
          <w:szCs w:val="28"/>
        </w:rPr>
        <w:t>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14:paraId="74F3DC80" w14:textId="77777777" w:rsidR="001100FE" w:rsidRPr="00336934" w:rsidRDefault="001100FE" w:rsidP="001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14:paraId="4A5F0AD1" w14:textId="77777777" w:rsidR="001100FE" w:rsidRPr="00336934" w:rsidRDefault="001100FE" w:rsidP="001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14:paraId="3B2ED88E" w14:textId="77777777" w:rsidR="001100FE" w:rsidRPr="00336934" w:rsidRDefault="001100FE" w:rsidP="001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14:paraId="0F369741" w14:textId="77777777" w:rsidR="001100FE" w:rsidRPr="00336934" w:rsidRDefault="001100FE" w:rsidP="001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lastRenderedPageBreak/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14:paraId="3C556005" w14:textId="77777777" w:rsidR="001100FE" w:rsidRPr="00336934" w:rsidRDefault="001100FE" w:rsidP="001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14:paraId="32517DA1" w14:textId="77777777" w:rsidR="001100FE" w:rsidRPr="00336934" w:rsidRDefault="001100FE" w:rsidP="00110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14:paraId="7B4D4CD8" w14:textId="77777777" w:rsidR="001100FE" w:rsidRPr="00336934" w:rsidRDefault="001100FE" w:rsidP="00110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336934">
        <w:rPr>
          <w:rFonts w:ascii="Times New Roman" w:hAnsi="Times New Roman" w:cs="Times New Roman"/>
          <w:sz w:val="28"/>
          <w:szCs w:val="28"/>
        </w:rPr>
        <w:t>бэтман</w:t>
      </w:r>
      <w:proofErr w:type="spellEnd"/>
      <w:r w:rsidRPr="00336934">
        <w:rPr>
          <w:rFonts w:ascii="Times New Roman" w:hAnsi="Times New Roman" w:cs="Times New Roman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 Ответ: Надо дать ребёнку возможность играть. Если он не наиграется в детстве, то не будет успеха в серьёзной деятельности. </w:t>
      </w:r>
      <w:r w:rsidRPr="00336934">
        <w:rPr>
          <w:rFonts w:ascii="Times New Roman" w:hAnsi="Times New Roman" w:cs="Times New Roman"/>
          <w:sz w:val="28"/>
          <w:szCs w:val="28"/>
        </w:rPr>
        <w:lastRenderedPageBreak/>
        <w:t>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14:paraId="5F8A05FC" w14:textId="77777777" w:rsidR="001100FE" w:rsidRPr="00336934" w:rsidRDefault="001100FE" w:rsidP="001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14:paraId="4D1476C7" w14:textId="77777777" w:rsidR="001100FE" w:rsidRPr="00336934" w:rsidRDefault="001100FE" w:rsidP="00110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1D8F27" w14:textId="77777777" w:rsidR="001100FE" w:rsidRPr="00336934" w:rsidRDefault="001100FE" w:rsidP="00110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9A35B" w14:textId="77777777" w:rsidR="001100FE" w:rsidRPr="00336934" w:rsidRDefault="001100FE" w:rsidP="001100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34">
        <w:rPr>
          <w:rFonts w:ascii="Times New Roman" w:hAnsi="Times New Roman" w:cs="Times New Roman"/>
          <w:b/>
          <w:sz w:val="28"/>
          <w:szCs w:val="28"/>
        </w:rPr>
        <w:t>«Почему ребенку нужна игра»</w:t>
      </w:r>
    </w:p>
    <w:p w14:paraId="5ECCD23E" w14:textId="77777777" w:rsidR="001100FE" w:rsidRPr="00336934" w:rsidRDefault="001100FE" w:rsidP="001100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34">
        <w:rPr>
          <w:rFonts w:ascii="Times New Roman" w:hAnsi="Times New Roman" w:cs="Times New Roman"/>
          <w:b/>
          <w:sz w:val="28"/>
          <w:szCs w:val="28"/>
        </w:rPr>
        <w:t>(советы родителям)</w:t>
      </w:r>
    </w:p>
    <w:p w14:paraId="72AA7BD9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115E202E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14:paraId="6305515C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Подвижные игры развивают силу, выносливость, ловкость, улучшают осанку.</w:t>
      </w:r>
    </w:p>
    <w:p w14:paraId="5E0F2FA8" w14:textId="77777777" w:rsidR="001100FE" w:rsidRPr="00336934" w:rsidRDefault="001100FE" w:rsidP="00110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14:paraId="07A415D4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14:paraId="3CE618AB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14:paraId="624D29DE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Игры в прыгающих зайчиков и крякающих уток воспитывают чувство юмора у детей.</w:t>
      </w:r>
    </w:p>
    <w:p w14:paraId="454C0A02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14:paraId="1128B8D5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Играя в конструкторы, строительный материал и различные технические игрушки (подзорные трубы, игрушечные фотоаппараты, калейдоскопы), у </w:t>
      </w:r>
      <w:r w:rsidRPr="00336934">
        <w:rPr>
          <w:rFonts w:ascii="Times New Roman" w:hAnsi="Times New Roman" w:cs="Times New Roman"/>
          <w:sz w:val="28"/>
          <w:szCs w:val="28"/>
        </w:rPr>
        <w:lastRenderedPageBreak/>
        <w:t>ребенка развивается изобретательность, проявляются конструкторские способности и интерес к строительству и технике.</w:t>
      </w:r>
    </w:p>
    <w:p w14:paraId="62478F81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Театральные игры обогащают детское художественное восприятие.</w:t>
      </w:r>
    </w:p>
    <w:p w14:paraId="6E5936AE" w14:textId="77777777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14:paraId="6F93A3D9" w14:textId="77777777" w:rsidR="001100FE" w:rsidRPr="00336934" w:rsidRDefault="001100FE" w:rsidP="00110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14:paraId="0E01B8BE" w14:textId="20A381A0" w:rsidR="001100FE" w:rsidRPr="00336934" w:rsidRDefault="001100FE" w:rsidP="0011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</w:t>
      </w:r>
      <w:bookmarkStart w:id="0" w:name="_GoBack"/>
      <w:bookmarkEnd w:id="0"/>
    </w:p>
    <w:p w14:paraId="726C920C" w14:textId="77777777" w:rsidR="002B0F26" w:rsidRDefault="002B0F26"/>
    <w:sectPr w:rsidR="002B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26"/>
    <w:rsid w:val="001100FE"/>
    <w:rsid w:val="002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BFFF-8342-486D-A54F-F1792F8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гребелкина</dc:creator>
  <cp:keywords/>
  <dc:description/>
  <cp:lastModifiedBy>лена гребелкина</cp:lastModifiedBy>
  <cp:revision>2</cp:revision>
  <dcterms:created xsi:type="dcterms:W3CDTF">2023-02-20T06:44:00Z</dcterms:created>
  <dcterms:modified xsi:type="dcterms:W3CDTF">2023-02-20T06:45:00Z</dcterms:modified>
</cp:coreProperties>
</file>