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AC" w:rsidRDefault="00B83E5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ОД по сенсорному развитию во 2 группе раннего возраста </w:t>
      </w:r>
    </w:p>
    <w:p w:rsidR="00026CAC" w:rsidRDefault="00B83E5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"На помощь пчёлке"  </w:t>
      </w:r>
    </w:p>
    <w:p w:rsidR="00026CAC" w:rsidRDefault="00B83E5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 Павлова И.Н.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026CAC" w:rsidRDefault="00B83E5E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совершенствование у детей сенсорных способностей на восприятие цвета, формы, величины предметов.</w:t>
      </w:r>
    </w:p>
    <w:p w:rsidR="00026CAC" w:rsidRDefault="00B83E5E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026CAC" w:rsidRDefault="00B83E5E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1. 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закрепить знания цветов (красный, синий, жёлтый, зелёный); побуждать называть цвета; закрепить знания геометрических фигур; учить подбирать пару, сравнивая и группируя предметы по узору из геометрических фигур; закрепить понятия «большой», «маленький»</w:t>
      </w:r>
    </w:p>
    <w:p w:rsidR="00026CAC" w:rsidRDefault="00B83E5E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2. Развивающие: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развивать мелкую моторику; внимание, умение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включаться в совместную игровую деятельность</w:t>
      </w:r>
    </w:p>
    <w:p w:rsidR="00026CAC" w:rsidRDefault="00B83E5E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3. 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воспитывать у детей чувство отзывчивости, коллективизма, желание помочь.</w:t>
      </w:r>
    </w:p>
    <w:p w:rsidR="00026CAC" w:rsidRDefault="00B83E5E">
      <w:pPr>
        <w:rPr>
          <w:rFonts w:ascii="Verdana" w:eastAsia="Verdana" w:hAnsi="Verdana" w:cs="Verdana"/>
          <w:color w:val="303F5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Оборудование: игрушка- пчёлка, большая и маленькая корзина; вязаные ягоды малины: крупные и мелкие; дидактическая игра "Прицепи ёжикам колючки", "Найди пару", мультимедийное оборудование, презентация, аудиозапись звуков животных.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Ход занятия: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Посмотрите, ребята, сколько у нас гостей сегодня. Мы их ждали. Давайте с ними поздороваемся </w:t>
      </w:r>
      <w:proofErr w:type="gramStart"/>
      <w:r>
        <w:rPr>
          <w:rFonts w:ascii="Times New Roman" w:eastAsia="Times New Roman" w:hAnsi="Times New Roman" w:cs="Times New Roman"/>
          <w:sz w:val="28"/>
        </w:rPr>
        <w:t>и  улыбнёмся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(Слышится жужжание пчелы)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-Кто это к нам прилетел? (пчелка) </w:t>
      </w:r>
      <w:r>
        <w:rPr>
          <w:rFonts w:ascii="Times New Roman" w:eastAsia="Times New Roman" w:hAnsi="Times New Roman" w:cs="Times New Roman"/>
          <w:b/>
          <w:sz w:val="28"/>
        </w:rPr>
        <w:t>Здравствуй, пчелка!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-Здравствуйте, ребята! У меня беда случилась. Я заблудилась в лесу и не знаю, где теперь мой домик. Мне страшно. Я хочу домой. Помогите мне…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-Поможем пчелке? (Да)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все вместе отправимся в лес искать пчелке домик.  А мы как с вами попадём в лес? Пчелка полетит. На чём мы можем полететь?</w:t>
      </w:r>
      <w:r w:rsidR="00AD32BE" w:rsidRPr="00AD32BE">
        <w:rPr>
          <w:rFonts w:ascii="Times New Roman" w:eastAsia="Times New Roman" w:hAnsi="Times New Roman" w:cs="Times New Roman"/>
          <w:sz w:val="28"/>
        </w:rPr>
        <w:t xml:space="preserve"> </w:t>
      </w:r>
      <w:r w:rsidR="00AD32BE">
        <w:rPr>
          <w:rFonts w:ascii="Times New Roman" w:eastAsia="Times New Roman" w:hAnsi="Times New Roman" w:cs="Times New Roman"/>
          <w:sz w:val="28"/>
        </w:rPr>
        <w:t xml:space="preserve">(Ответы </w:t>
      </w:r>
      <w:proofErr w:type="gramStart"/>
      <w:r w:rsidR="00AD32BE">
        <w:rPr>
          <w:rFonts w:ascii="Times New Roman" w:eastAsia="Times New Roman" w:hAnsi="Times New Roman" w:cs="Times New Roman"/>
          <w:sz w:val="28"/>
        </w:rPr>
        <w:t xml:space="preserve">детей) </w:t>
      </w:r>
      <w:r>
        <w:rPr>
          <w:rFonts w:ascii="Times New Roman" w:eastAsia="Times New Roman" w:hAnsi="Times New Roman" w:cs="Times New Roman"/>
          <w:sz w:val="28"/>
        </w:rPr>
        <w:t xml:space="preserve"> 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предлагаю  на ковре-самолете. Дружно встаем на коврик, держимся за руки.</w:t>
      </w:r>
    </w:p>
    <w:p w:rsidR="00026CAC" w:rsidRDefault="00B83E5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Вверх ковер нас поднимает </w:t>
      </w:r>
    </w:p>
    <w:p w:rsidR="00026CAC" w:rsidRDefault="00B83E5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тихонько опускает,</w:t>
      </w:r>
    </w:p>
    <w:p w:rsidR="00026CAC" w:rsidRDefault="00B83E5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Вправо, влево наклонил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на землю опустил…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Вот и очутились мы с вами на лесной полянке…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красиво и свежо,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Воздух чистый, дышится легко.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Дыхательное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упр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-е </w:t>
      </w:r>
      <w:r>
        <w:rPr>
          <w:rFonts w:ascii="Times New Roman" w:eastAsia="Times New Roman" w:hAnsi="Times New Roman" w:cs="Times New Roman"/>
          <w:sz w:val="28"/>
        </w:rPr>
        <w:t xml:space="preserve">(Носом делаем вдох, на выдохе проговариваем- </w:t>
      </w:r>
      <w:proofErr w:type="spellStart"/>
      <w:r>
        <w:rPr>
          <w:rFonts w:ascii="Times New Roman" w:eastAsia="Times New Roman" w:hAnsi="Times New Roman" w:cs="Times New Roman"/>
          <w:sz w:val="28"/>
        </w:rPr>
        <w:t>аааах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сколько много цветов. Давайте подуем на одуванчики. Дуем на них. Полетели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парашютики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Хорошо здесь, но мы не просто так сюда прилетели, надо идти нам дальше- искать домик пчелы.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(Слышится фырканье) -Кто это издаёт такие звуки? (Ёжик) 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Здравствуй, ёжик! Ты не знаешь, где пчелки живут? Скажи нам, пожалуйста.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- Здравствуйте! Знаю. Только скажу вам, если вы разберете иголки для моих ежат. 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скажите, а иголки у ежа какие? (колючие) Правильно, колючие, как эти шарики. (Су </w:t>
      </w:r>
      <w:proofErr w:type="spellStart"/>
      <w:r>
        <w:rPr>
          <w:rFonts w:ascii="Times New Roman" w:eastAsia="Times New Roman" w:hAnsi="Times New Roman" w:cs="Times New Roman"/>
          <w:sz w:val="28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Поиграем с шариками, покатаем их по ладошке. Шарики разноцветные. Какого цвета этот шарик? А этот? А теперь давайте разберем иголки по цвету. Ежата разноцветные, и иголки тоже разноцветные. У красного ежика красные иголки, у синего- </w:t>
      </w:r>
      <w:proofErr w:type="gramStart"/>
      <w:r>
        <w:rPr>
          <w:rFonts w:ascii="Times New Roman" w:eastAsia="Times New Roman" w:hAnsi="Times New Roman" w:cs="Times New Roman"/>
          <w:sz w:val="28"/>
        </w:rPr>
        <w:t>синие,…</w:t>
      </w:r>
      <w:proofErr w:type="gramEnd"/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за столами прицепляют к ежикам колючки из прищепок)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-Молодцы! Спасибо вам, ребята. А пчелки живут там, далеко-далеко за рекой…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(Слышим рычание медведя)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-Ой, кто это так рычит? (это медведь) Здравствуй, Мишка!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-Здравствуйте! Куда путь держите?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Мы помогаем пчелке найти её домик. Дай нам пройти и убери, пожалуйста, бревно с дороги.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-Уберу, если наберёте мне малины. В большую корзину -большие ягоды, а в маленькую- маленькие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Ребята, наберём ягод для медведя? Это какая корзинка? А эта? В эту корзинку какие ягоды будем собирать? А в </w:t>
      </w:r>
      <w:proofErr w:type="gramStart"/>
      <w:r>
        <w:rPr>
          <w:rFonts w:ascii="Times New Roman" w:eastAsia="Times New Roman" w:hAnsi="Times New Roman" w:cs="Times New Roman"/>
          <w:sz w:val="28"/>
        </w:rPr>
        <w:t>эту?(</w:t>
      </w:r>
      <w:proofErr w:type="gramEnd"/>
      <w:r>
        <w:rPr>
          <w:rFonts w:ascii="Times New Roman" w:eastAsia="Times New Roman" w:hAnsi="Times New Roman" w:cs="Times New Roman"/>
          <w:sz w:val="28"/>
        </w:rPr>
        <w:t>Дети собирают ягоды, связанные из ниток) Хорошо! А теперь давайте поиграем с мишкой.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Игра "Сидели два медведя"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  Молодцы! Ступайте своей дорогой…</w:t>
      </w:r>
      <w:r>
        <w:rPr>
          <w:rFonts w:ascii="Times New Roman" w:eastAsia="Times New Roman" w:hAnsi="Times New Roman" w:cs="Times New Roman"/>
          <w:b/>
          <w:sz w:val="28"/>
        </w:rPr>
        <w:t>(Убирает бревно…)</w:t>
      </w:r>
    </w:p>
    <w:p w:rsidR="00026CAC" w:rsidRDefault="00B83E5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Давайте вспомним, кому мы помогаем найти дом? (Ответы детей)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По- моему кто-то плачет? </w:t>
      </w:r>
      <w:proofErr w:type="gramStart"/>
      <w:r>
        <w:rPr>
          <w:rFonts w:ascii="Times New Roman" w:eastAsia="Times New Roman" w:hAnsi="Times New Roman" w:cs="Times New Roman"/>
          <w:sz w:val="28"/>
        </w:rPr>
        <w:t>(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зайка.)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Здравствуй, зайка! Почему ты плачешь?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 Здравствуйте! Промочил в реке я ножки, потому что потерял сапожки…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Надо зайке найти </w:t>
      </w:r>
      <w:proofErr w:type="gramStart"/>
      <w:r>
        <w:rPr>
          <w:rFonts w:ascii="Times New Roman" w:eastAsia="Times New Roman" w:hAnsi="Times New Roman" w:cs="Times New Roman"/>
          <w:sz w:val="28"/>
        </w:rPr>
        <w:t>одинаковые  сапожки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(с одинаковым узором) Это какая фигура? А это какая? (круг, квадрат, треугольник, </w:t>
      </w:r>
      <w:proofErr w:type="gramStart"/>
      <w:r>
        <w:rPr>
          <w:rFonts w:ascii="Times New Roman" w:eastAsia="Times New Roman" w:hAnsi="Times New Roman" w:cs="Times New Roman"/>
          <w:sz w:val="28"/>
        </w:rPr>
        <w:t>прямоугольник)…</w:t>
      </w:r>
      <w:proofErr w:type="gramEnd"/>
    </w:p>
    <w:p w:rsidR="00026CAC" w:rsidRDefault="00B83E5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на столах ищут пару для сапога)</w:t>
      </w:r>
      <w:r>
        <w:rPr>
          <w:rFonts w:ascii="Times New Roman" w:eastAsia="Times New Roman" w:hAnsi="Times New Roman" w:cs="Times New Roman"/>
          <w:b/>
          <w:sz w:val="28"/>
        </w:rPr>
        <w:t xml:space="preserve"> Молодцы! Посмотрите, зайка плакать перестал... 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Зайчик, носи сапожки и больше не болей. (Грозят пальчиком)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-Спасибо, ребята! А пчелы живут на другом берегу.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другой берег пойдём через мостик. Мальчики пропускают вперёд девочек. 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(Слышится жужжание пчел)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Посмотрите, ребята! Это же домик пчелы- пчелиное гнездо. Там нашу пчелку подружки ждут. Лети пчелка домой и больше не теряйся. (Кладу пчёлку за экран, беру подарочек от пчелки)</w:t>
      </w:r>
    </w:p>
    <w:p w:rsidR="00026CAC" w:rsidRDefault="00B83E5E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 Спасибо, ребятки! До свидания!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что, ребята, мы помогли пчёлке? Пора нам возвращаться в детский сад. Пойдемте на наш ковёр-самолёт.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(Снова повторяем волшебное заклинание)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мы и прилетели в группу. Скажите, кому мы сегодня искали домик? А кому ещё помогли? Что делали? Что больше всего понравилось? А что трудно было? Если вам понравилось, как вы работали, погладьте себя по голове.</w:t>
      </w:r>
    </w:p>
    <w:p w:rsidR="00026CAC" w:rsidRDefault="00B83E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вам хочу сказать, что вы- большие молодцы! Спасибо вам за занятие! Я вам хочу подарить сладкие подарочки.</w:t>
      </w:r>
    </w:p>
    <w:p w:rsidR="00026CAC" w:rsidRDefault="00026CAC">
      <w:pPr>
        <w:rPr>
          <w:rFonts w:ascii="Times New Roman" w:eastAsia="Times New Roman" w:hAnsi="Times New Roman" w:cs="Times New Roman"/>
          <w:sz w:val="28"/>
        </w:rPr>
      </w:pPr>
    </w:p>
    <w:p w:rsidR="00026CAC" w:rsidRDefault="00026C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CAC" w:rsidRDefault="00026C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CAC" w:rsidRDefault="00026C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CAC" w:rsidRDefault="00026C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CAC" w:rsidRDefault="00026C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CAC" w:rsidRDefault="00026C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CAC" w:rsidRDefault="00026C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CAC" w:rsidRPr="00AD32BE" w:rsidRDefault="00026CAC" w:rsidP="00AD32BE">
      <w:pPr>
        <w:rPr>
          <w:rFonts w:ascii="Arial" w:eastAsia="Arial" w:hAnsi="Arial" w:cs="Arial"/>
          <w:sz w:val="26"/>
        </w:rPr>
      </w:pPr>
      <w:bookmarkStart w:id="0" w:name="_GoBack"/>
      <w:bookmarkEnd w:id="0"/>
    </w:p>
    <w:sectPr w:rsidR="00026CAC" w:rsidRPr="00AD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CAC"/>
    <w:rsid w:val="00026CAC"/>
    <w:rsid w:val="00AD32BE"/>
    <w:rsid w:val="00B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3857E-D8AD-4851-A529-F7FFD926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2020-11-19T07:36:00Z</dcterms:created>
  <dcterms:modified xsi:type="dcterms:W3CDTF">2020-11-19T08:29:00Z</dcterms:modified>
</cp:coreProperties>
</file>