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C1866" w14:textId="77777777" w:rsidR="0091060D" w:rsidRDefault="0091060D" w:rsidP="009106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4260C670" w14:textId="77777777" w:rsidR="0091060D" w:rsidRDefault="0091060D" w:rsidP="009106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№34»</w:t>
      </w:r>
    </w:p>
    <w:p w14:paraId="15A9982C" w14:textId="77777777" w:rsidR="0091060D" w:rsidRDefault="0091060D" w:rsidP="009106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14:paraId="263F8F87" w14:textId="77777777" w:rsidR="0091060D" w:rsidRDefault="0091060D" w:rsidP="009106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F71E2B7" w14:textId="77777777" w:rsidR="0091060D" w:rsidRDefault="0091060D" w:rsidP="0091060D">
      <w:pPr>
        <w:pStyle w:val="a4"/>
        <w:jc w:val="center"/>
      </w:pPr>
    </w:p>
    <w:p w14:paraId="7F137AEA" w14:textId="77777777" w:rsidR="0091060D" w:rsidRDefault="0091060D" w:rsidP="0091060D">
      <w:pPr>
        <w:pStyle w:val="a4"/>
        <w:jc w:val="center"/>
      </w:pPr>
    </w:p>
    <w:p w14:paraId="295F6DB4" w14:textId="77777777" w:rsidR="0091060D" w:rsidRDefault="0091060D" w:rsidP="0091060D">
      <w:pPr>
        <w:pStyle w:val="a4"/>
        <w:jc w:val="center"/>
      </w:pPr>
    </w:p>
    <w:p w14:paraId="4D004E42" w14:textId="77777777" w:rsidR="0091060D" w:rsidRDefault="0091060D" w:rsidP="0091060D">
      <w:pPr>
        <w:pStyle w:val="a4"/>
        <w:jc w:val="center"/>
      </w:pPr>
    </w:p>
    <w:p w14:paraId="1FC718D7" w14:textId="77777777" w:rsidR="0091060D" w:rsidRDefault="0091060D" w:rsidP="0091060D">
      <w:pPr>
        <w:pStyle w:val="a4"/>
        <w:jc w:val="center"/>
      </w:pPr>
    </w:p>
    <w:p w14:paraId="3410A1EF" w14:textId="77777777" w:rsidR="0091060D" w:rsidRDefault="0091060D" w:rsidP="0091060D">
      <w:pPr>
        <w:pStyle w:val="a4"/>
        <w:jc w:val="center"/>
      </w:pPr>
    </w:p>
    <w:p w14:paraId="7D211FA4" w14:textId="1EB52A89" w:rsidR="0091060D" w:rsidRDefault="0091060D" w:rsidP="0091060D">
      <w:pPr>
        <w:pStyle w:val="a4"/>
        <w:jc w:val="center"/>
      </w:pPr>
    </w:p>
    <w:p w14:paraId="272D7980" w14:textId="77777777" w:rsidR="0091060D" w:rsidRDefault="0091060D" w:rsidP="0091060D">
      <w:pPr>
        <w:pStyle w:val="a4"/>
        <w:jc w:val="center"/>
      </w:pPr>
    </w:p>
    <w:p w14:paraId="7AC7E444" w14:textId="77777777" w:rsidR="0091060D" w:rsidRPr="0091060D" w:rsidRDefault="0091060D" w:rsidP="0091060D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14:paraId="1BDD2352" w14:textId="5ECF85F6" w:rsidR="0091060D" w:rsidRPr="0091060D" w:rsidRDefault="0091060D" w:rsidP="0091060D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91060D">
        <w:rPr>
          <w:b/>
          <w:bCs/>
          <w:color w:val="000000"/>
          <w:sz w:val="36"/>
          <w:szCs w:val="36"/>
        </w:rPr>
        <w:t xml:space="preserve">Картотека дидактических игр в </w:t>
      </w:r>
      <w:r w:rsidR="00A91E0F">
        <w:rPr>
          <w:b/>
          <w:bCs/>
          <w:color w:val="000000"/>
          <w:sz w:val="36"/>
          <w:szCs w:val="36"/>
        </w:rPr>
        <w:t>старшей</w:t>
      </w:r>
      <w:r w:rsidRPr="0091060D">
        <w:rPr>
          <w:b/>
          <w:bCs/>
          <w:color w:val="000000"/>
          <w:sz w:val="36"/>
          <w:szCs w:val="36"/>
        </w:rPr>
        <w:t xml:space="preserve"> группе</w:t>
      </w:r>
    </w:p>
    <w:p w14:paraId="0DA0C92C" w14:textId="77777777" w:rsidR="0091060D" w:rsidRPr="0091060D" w:rsidRDefault="0091060D" w:rsidP="0091060D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91060D">
        <w:rPr>
          <w:b/>
          <w:bCs/>
          <w:color w:val="000000"/>
          <w:sz w:val="36"/>
          <w:szCs w:val="36"/>
        </w:rPr>
        <w:t>по развитию речи</w:t>
      </w:r>
    </w:p>
    <w:p w14:paraId="02AA5BC5" w14:textId="77777777" w:rsidR="0091060D" w:rsidRDefault="0091060D" w:rsidP="0091060D">
      <w:pPr>
        <w:pStyle w:val="a4"/>
        <w:jc w:val="center"/>
        <w:rPr>
          <w:sz w:val="36"/>
          <w:szCs w:val="36"/>
        </w:rPr>
      </w:pPr>
    </w:p>
    <w:p w14:paraId="5C8F48A4" w14:textId="77777777" w:rsidR="0091060D" w:rsidRPr="0091060D" w:rsidRDefault="0091060D" w:rsidP="0091060D">
      <w:pPr>
        <w:pStyle w:val="a4"/>
        <w:jc w:val="right"/>
        <w:rPr>
          <w:sz w:val="28"/>
          <w:szCs w:val="28"/>
        </w:rPr>
      </w:pPr>
    </w:p>
    <w:p w14:paraId="66E84D84" w14:textId="77777777" w:rsidR="0091060D" w:rsidRDefault="0091060D" w:rsidP="0091060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BE7D30" w14:textId="169AF207" w:rsidR="0091060D" w:rsidRDefault="0091060D" w:rsidP="0091060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43B7CE" w14:textId="77777777" w:rsidR="0091060D" w:rsidRDefault="0091060D" w:rsidP="0091060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34E607" w14:textId="1F6669E7" w:rsidR="0091060D" w:rsidRDefault="0091060D" w:rsidP="0091060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F98D79" w14:textId="77777777" w:rsidR="0091060D" w:rsidRDefault="0091060D" w:rsidP="0091060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43B80F3" w14:textId="764064C2" w:rsidR="0091060D" w:rsidRDefault="0091060D" w:rsidP="0091060D">
      <w:pPr>
        <w:jc w:val="right"/>
        <w:rPr>
          <w:rFonts w:ascii="Times New Roman" w:hAnsi="Times New Roman" w:cs="Times New Roman"/>
          <w:sz w:val="28"/>
          <w:szCs w:val="28"/>
        </w:rPr>
      </w:pPr>
      <w:r w:rsidRPr="0091060D">
        <w:rPr>
          <w:rFonts w:ascii="Times New Roman" w:hAnsi="Times New Roman" w:cs="Times New Roman"/>
          <w:sz w:val="28"/>
          <w:szCs w:val="28"/>
        </w:rPr>
        <w:t xml:space="preserve">Разработчик: </w:t>
      </w:r>
    </w:p>
    <w:p w14:paraId="7FE29EA2" w14:textId="1AF6C358" w:rsidR="0091060D" w:rsidRPr="0091060D" w:rsidRDefault="0091060D" w:rsidP="0091060D">
      <w:pPr>
        <w:jc w:val="right"/>
        <w:rPr>
          <w:rFonts w:ascii="Times New Roman" w:hAnsi="Times New Roman" w:cs="Times New Roman"/>
          <w:sz w:val="28"/>
          <w:szCs w:val="28"/>
        </w:rPr>
      </w:pPr>
      <w:r w:rsidRPr="0091060D">
        <w:rPr>
          <w:rFonts w:ascii="Times New Roman" w:hAnsi="Times New Roman" w:cs="Times New Roman"/>
          <w:sz w:val="28"/>
          <w:szCs w:val="28"/>
        </w:rPr>
        <w:t>Конеева Алевтина Фёдоровна</w:t>
      </w:r>
    </w:p>
    <w:p w14:paraId="182835BD" w14:textId="77777777" w:rsidR="0091060D" w:rsidRDefault="0091060D" w:rsidP="0091060D">
      <w:pPr>
        <w:jc w:val="center"/>
        <w:rPr>
          <w:rFonts w:ascii="Times New Roman" w:hAnsi="Times New Roman" w:cs="Times New Roman"/>
        </w:rPr>
      </w:pPr>
    </w:p>
    <w:p w14:paraId="59A24410" w14:textId="77777777" w:rsidR="0091060D" w:rsidRDefault="0091060D" w:rsidP="0091060D">
      <w:pPr>
        <w:pStyle w:val="a4"/>
        <w:jc w:val="center"/>
      </w:pPr>
    </w:p>
    <w:p w14:paraId="411A00B0" w14:textId="77777777" w:rsidR="0091060D" w:rsidRDefault="0091060D" w:rsidP="0091060D">
      <w:pPr>
        <w:pStyle w:val="a4"/>
      </w:pPr>
    </w:p>
    <w:p w14:paraId="1D9948D7" w14:textId="77777777" w:rsidR="0091060D" w:rsidRDefault="0091060D" w:rsidP="0091060D">
      <w:pPr>
        <w:pStyle w:val="a4"/>
      </w:pPr>
    </w:p>
    <w:p w14:paraId="1C8C1EF9" w14:textId="77777777" w:rsidR="0091060D" w:rsidRDefault="0091060D" w:rsidP="0091060D">
      <w:pPr>
        <w:pStyle w:val="a4"/>
      </w:pPr>
    </w:p>
    <w:p w14:paraId="468CF925" w14:textId="77777777" w:rsidR="0091060D" w:rsidRDefault="0091060D" w:rsidP="0091060D">
      <w:pPr>
        <w:pStyle w:val="a4"/>
      </w:pPr>
    </w:p>
    <w:p w14:paraId="293ECD3F" w14:textId="77777777" w:rsidR="0091060D" w:rsidRDefault="0091060D" w:rsidP="0091060D">
      <w:pPr>
        <w:pStyle w:val="a4"/>
      </w:pPr>
    </w:p>
    <w:p w14:paraId="6954A454" w14:textId="77777777" w:rsidR="0091060D" w:rsidRDefault="0091060D" w:rsidP="0091060D">
      <w:pPr>
        <w:pStyle w:val="a4"/>
      </w:pPr>
    </w:p>
    <w:p w14:paraId="6F311E6D" w14:textId="77777777" w:rsidR="0091060D" w:rsidRDefault="0091060D" w:rsidP="0091060D">
      <w:pPr>
        <w:pStyle w:val="a4"/>
      </w:pPr>
    </w:p>
    <w:p w14:paraId="4A693BBA" w14:textId="77777777" w:rsidR="0091060D" w:rsidRDefault="0091060D" w:rsidP="0091060D">
      <w:pPr>
        <w:pStyle w:val="a4"/>
      </w:pPr>
    </w:p>
    <w:p w14:paraId="4225196D" w14:textId="77777777" w:rsidR="0091060D" w:rsidRDefault="0091060D" w:rsidP="0091060D">
      <w:pPr>
        <w:pStyle w:val="a4"/>
      </w:pPr>
    </w:p>
    <w:p w14:paraId="4104FEB1" w14:textId="77777777" w:rsidR="0091060D" w:rsidRDefault="0091060D" w:rsidP="0091060D">
      <w:pPr>
        <w:tabs>
          <w:tab w:val="left" w:pos="40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7AB9B1F" w14:textId="77777777" w:rsidR="0091060D" w:rsidRDefault="0091060D" w:rsidP="0091060D">
      <w:pPr>
        <w:tabs>
          <w:tab w:val="left" w:pos="40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Копейск, 2022г</w:t>
      </w:r>
    </w:p>
    <w:p w14:paraId="69980E7F" w14:textId="0A09471A" w:rsidR="00CB4C3D" w:rsidRPr="00CB4C3D" w:rsidRDefault="00CB4C3D" w:rsidP="00CB4C3D">
      <w:pPr>
        <w:pStyle w:val="a4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F0EA1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</w:rPr>
        <w:lastRenderedPageBreak/>
        <w:t>ИГРЫ НА РАЗВИТИЕ СВЯЗНОЙ РЕЧИ</w:t>
      </w:r>
    </w:p>
    <w:p w14:paraId="158D0064" w14:textId="48298BD4" w:rsidR="0091060D" w:rsidRPr="00CB4C3D" w:rsidRDefault="00CB4C3D" w:rsidP="00CB4C3D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1)</w:t>
      </w:r>
      <w:r w:rsidRPr="00CB4C3D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 Игра </w:t>
      </w:r>
      <w:r w:rsidR="0091060D" w:rsidRPr="00CB4C3D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«Мой любимый фрукт или овощ»</w:t>
      </w:r>
    </w:p>
    <w:p w14:paraId="7C114F9C" w14:textId="1E079209" w:rsidR="0091060D" w:rsidRPr="00CB4C3D" w:rsidRDefault="0091060D" w:rsidP="0091060D">
      <w:pPr>
        <w:rPr>
          <w:rFonts w:ascii="Times New Roman" w:hAnsi="Times New Roman" w:cs="Times New Roman"/>
          <w:noProof/>
          <w:sz w:val="28"/>
          <w:szCs w:val="28"/>
        </w:rPr>
      </w:pPr>
      <w:r w:rsidRPr="00CB4C3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Цель:</w:t>
      </w:r>
      <w:r w:rsidRPr="00CB4C3D">
        <w:rPr>
          <w:rFonts w:ascii="Times New Roman" w:hAnsi="Times New Roman" w:cs="Times New Roman"/>
          <w:noProof/>
          <w:sz w:val="28"/>
          <w:szCs w:val="28"/>
        </w:rPr>
        <w:t xml:space="preserve"> Закреплять знания детей о фруктах и овощях. Развивать связную речь.</w:t>
      </w:r>
    </w:p>
    <w:p w14:paraId="0D4EFBF4" w14:textId="1A713D77" w:rsidR="0091060D" w:rsidRPr="00CB4C3D" w:rsidRDefault="00CB4C3D" w:rsidP="0091060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B8F4AB" wp14:editId="60C28E80">
            <wp:simplePos x="0" y="0"/>
            <wp:positionH relativeFrom="column">
              <wp:posOffset>2428240</wp:posOffset>
            </wp:positionH>
            <wp:positionV relativeFrom="paragraph">
              <wp:posOffset>10795</wp:posOffset>
            </wp:positionV>
            <wp:extent cx="4528185" cy="341376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5797" r="8160" b="11976"/>
                    <a:stretch/>
                  </pic:blipFill>
                  <pic:spPr bwMode="auto">
                    <a:xfrm>
                      <a:off x="0" y="0"/>
                      <a:ext cx="452818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60D" w:rsidRPr="00CB4C3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Материал</w:t>
      </w:r>
      <w:r w:rsidR="0091060D" w:rsidRPr="00CB4C3D">
        <w:rPr>
          <w:rFonts w:ascii="Times New Roman" w:hAnsi="Times New Roman" w:cs="Times New Roman"/>
          <w:noProof/>
          <w:sz w:val="28"/>
          <w:szCs w:val="28"/>
        </w:rPr>
        <w:t>: муляжи фруктов и овощей</w:t>
      </w:r>
      <w:r w:rsidRPr="00CB4C3D">
        <w:rPr>
          <w:rFonts w:ascii="Times New Roman" w:hAnsi="Times New Roman" w:cs="Times New Roman"/>
          <w:noProof/>
          <w:sz w:val="28"/>
          <w:szCs w:val="28"/>
        </w:rPr>
        <w:t xml:space="preserve"> или картинки с их изображением, план-схема для составления описательных рассказов. </w:t>
      </w:r>
    </w:p>
    <w:p w14:paraId="283AB0A6" w14:textId="1BA3ACDB" w:rsidR="00CB4C3D" w:rsidRPr="00CB4C3D" w:rsidRDefault="00CB4C3D" w:rsidP="0091060D">
      <w:pPr>
        <w:rPr>
          <w:rFonts w:ascii="Times New Roman" w:hAnsi="Times New Roman" w:cs="Times New Roman"/>
          <w:noProof/>
          <w:sz w:val="28"/>
          <w:szCs w:val="28"/>
        </w:rPr>
      </w:pPr>
      <w:r w:rsidRPr="00CB4C3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Ход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 xml:space="preserve"> игры</w:t>
      </w:r>
      <w:r w:rsidRPr="00CB4C3D">
        <w:rPr>
          <w:rFonts w:ascii="Times New Roman" w:hAnsi="Times New Roman" w:cs="Times New Roman"/>
          <w:noProof/>
          <w:sz w:val="28"/>
          <w:szCs w:val="28"/>
        </w:rPr>
        <w:t>: педагог предлагает каждому ребенку выбрать любой фрукт или овощ и рассказать о нем по схеме.</w:t>
      </w:r>
    </w:p>
    <w:p w14:paraId="1700C04D" w14:textId="1C08413F" w:rsidR="00CB4C3D" w:rsidRPr="00CB4C3D" w:rsidRDefault="00CB4C3D" w:rsidP="0091060D">
      <w:pPr>
        <w:rPr>
          <w:rFonts w:ascii="Times New Roman" w:hAnsi="Times New Roman" w:cs="Times New Roman"/>
          <w:noProof/>
          <w:sz w:val="28"/>
          <w:szCs w:val="28"/>
        </w:rPr>
      </w:pPr>
      <w:r w:rsidRPr="00CB4C3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Схема включает в себя следующие вопросы:</w:t>
      </w:r>
      <w:r w:rsidRPr="00CB4C3D">
        <w:rPr>
          <w:rFonts w:ascii="Times New Roman" w:hAnsi="Times New Roman" w:cs="Times New Roman"/>
          <w:noProof/>
          <w:sz w:val="28"/>
          <w:szCs w:val="28"/>
        </w:rPr>
        <w:t xml:space="preserve"> что это? </w:t>
      </w:r>
      <w:r>
        <w:rPr>
          <w:rFonts w:ascii="Times New Roman" w:hAnsi="Times New Roman" w:cs="Times New Roman"/>
          <w:noProof/>
          <w:sz w:val="28"/>
          <w:szCs w:val="28"/>
        </w:rPr>
        <w:t>ц</w:t>
      </w:r>
      <w:r w:rsidRPr="00CB4C3D">
        <w:rPr>
          <w:rFonts w:ascii="Times New Roman" w:hAnsi="Times New Roman" w:cs="Times New Roman"/>
          <w:noProof/>
          <w:sz w:val="28"/>
          <w:szCs w:val="28"/>
        </w:rPr>
        <w:t xml:space="preserve">вет; </w:t>
      </w:r>
      <w:r>
        <w:rPr>
          <w:rFonts w:ascii="Times New Roman" w:hAnsi="Times New Roman" w:cs="Times New Roman"/>
          <w:noProof/>
          <w:sz w:val="28"/>
          <w:szCs w:val="28"/>
        </w:rPr>
        <w:t>ф</w:t>
      </w:r>
      <w:r w:rsidRPr="00CB4C3D">
        <w:rPr>
          <w:rFonts w:ascii="Times New Roman" w:hAnsi="Times New Roman" w:cs="Times New Roman"/>
          <w:noProof/>
          <w:sz w:val="28"/>
          <w:szCs w:val="28"/>
        </w:rPr>
        <w:t xml:space="preserve">орма; 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CB4C3D">
        <w:rPr>
          <w:rFonts w:ascii="Times New Roman" w:hAnsi="Times New Roman" w:cs="Times New Roman"/>
          <w:noProof/>
          <w:sz w:val="28"/>
          <w:szCs w:val="28"/>
        </w:rPr>
        <w:t>кус;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</w:t>
      </w:r>
      <w:r w:rsidRPr="00CB4C3D">
        <w:rPr>
          <w:rFonts w:ascii="Times New Roman" w:hAnsi="Times New Roman" w:cs="Times New Roman"/>
          <w:noProof/>
          <w:sz w:val="28"/>
          <w:szCs w:val="28"/>
        </w:rPr>
        <w:t xml:space="preserve">де растет? </w:t>
      </w:r>
      <w:r>
        <w:rPr>
          <w:rFonts w:ascii="Times New Roman" w:hAnsi="Times New Roman" w:cs="Times New Roman"/>
          <w:noProof/>
          <w:sz w:val="28"/>
          <w:szCs w:val="28"/>
        </w:rPr>
        <w:t>к</w:t>
      </w:r>
      <w:r w:rsidRPr="00CB4C3D">
        <w:rPr>
          <w:rFonts w:ascii="Times New Roman" w:hAnsi="Times New Roman" w:cs="Times New Roman"/>
          <w:noProof/>
          <w:sz w:val="28"/>
          <w:szCs w:val="28"/>
        </w:rPr>
        <w:t xml:space="preserve">акой на ощуп? </w:t>
      </w:r>
      <w:r>
        <w:rPr>
          <w:rFonts w:ascii="Times New Roman" w:hAnsi="Times New Roman" w:cs="Times New Roman"/>
          <w:noProof/>
          <w:sz w:val="28"/>
          <w:szCs w:val="28"/>
        </w:rPr>
        <w:t>ч</w:t>
      </w:r>
      <w:r w:rsidRPr="00CB4C3D">
        <w:rPr>
          <w:rFonts w:ascii="Times New Roman" w:hAnsi="Times New Roman" w:cs="Times New Roman"/>
          <w:noProof/>
          <w:sz w:val="28"/>
          <w:szCs w:val="28"/>
        </w:rPr>
        <w:t>то можно приготовить?</w:t>
      </w:r>
    </w:p>
    <w:p w14:paraId="6B70A0D9" w14:textId="77777777" w:rsidR="008C3010" w:rsidRDefault="008C3010" w:rsidP="00CB4C3D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</w:p>
    <w:p w14:paraId="34879542" w14:textId="13EFA3EE" w:rsidR="00CB4C3D" w:rsidRPr="008C3010" w:rsidRDefault="008C3010" w:rsidP="00CB4C3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A0D661" wp14:editId="7D828DF7">
            <wp:simplePos x="0" y="0"/>
            <wp:positionH relativeFrom="column">
              <wp:posOffset>3284220</wp:posOffset>
            </wp:positionH>
            <wp:positionV relativeFrom="paragraph">
              <wp:posOffset>18415</wp:posOffset>
            </wp:positionV>
            <wp:extent cx="3030286" cy="2228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86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4C3D" w:rsidRPr="008C3010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2)</w:t>
      </w:r>
      <w:r w:rsidR="00CB4C3D" w:rsidRPr="008C301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4C3D" w:rsidRPr="008C3010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«Где начало рассказа?»</w:t>
      </w:r>
    </w:p>
    <w:p w14:paraId="6E8F6340" w14:textId="688B0F7E" w:rsidR="00CB4C3D" w:rsidRPr="008C3010" w:rsidRDefault="00CB4C3D" w:rsidP="00CB4C3D">
      <w:pPr>
        <w:rPr>
          <w:rFonts w:ascii="Times New Roman" w:hAnsi="Times New Roman" w:cs="Times New Roman"/>
          <w:sz w:val="28"/>
          <w:szCs w:val="28"/>
        </w:rPr>
      </w:pP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</w:t>
      </w: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ель</w:t>
      </w:r>
      <w:r w:rsidRPr="008C3010">
        <w:rPr>
          <w:rFonts w:ascii="Times New Roman" w:hAnsi="Times New Roman" w:cs="Times New Roman"/>
          <w:sz w:val="28"/>
          <w:szCs w:val="28"/>
        </w:rPr>
        <w:t xml:space="preserve">: учить передавать правильную временную и логическую последовательность рассказа с помощью серийных картинок. </w:t>
      </w:r>
    </w:p>
    <w:p w14:paraId="50FC1168" w14:textId="4CA33A26" w:rsidR="00CB4C3D" w:rsidRPr="008C3010" w:rsidRDefault="008C3010" w:rsidP="00CB4C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9F462A" wp14:editId="2CFAB03A">
            <wp:simplePos x="0" y="0"/>
            <wp:positionH relativeFrom="margin">
              <wp:align>left</wp:align>
            </wp:positionH>
            <wp:positionV relativeFrom="paragraph">
              <wp:posOffset>552450</wp:posOffset>
            </wp:positionV>
            <wp:extent cx="2879090" cy="21107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C3D"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 w:rsidR="00CB4C3D" w:rsidRPr="008C3010">
        <w:rPr>
          <w:rFonts w:ascii="Times New Roman" w:hAnsi="Times New Roman" w:cs="Times New Roman"/>
          <w:sz w:val="28"/>
          <w:szCs w:val="28"/>
        </w:rPr>
        <w:t xml:space="preserve">: серия сюжетных картинок. </w:t>
      </w:r>
    </w:p>
    <w:p w14:paraId="18309DBF" w14:textId="11FA5BDF" w:rsidR="0091060D" w:rsidRPr="008C3010" w:rsidRDefault="00CB4C3D" w:rsidP="00CB4C3D">
      <w:pPr>
        <w:rPr>
          <w:rFonts w:ascii="Times New Roman" w:hAnsi="Times New Roman" w:cs="Times New Roman"/>
          <w:noProof/>
          <w:sz w:val="28"/>
          <w:szCs w:val="28"/>
        </w:rPr>
      </w:pP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</w:t>
      </w: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8C3010">
        <w:rPr>
          <w:rFonts w:ascii="Times New Roman" w:hAnsi="Times New Roman" w:cs="Times New Roman"/>
          <w:sz w:val="28"/>
          <w:szCs w:val="28"/>
        </w:rPr>
        <w:t>Ребенку предлагается составить рассказ. Опираясь на картинки. Картинки служат своеобразным планом рассказа, позволяют точно передать сюжет, от начала до конца. По каждой картинке ребёнок составляет одно предложение и вместе они соединяются в связный рассказ.</w:t>
      </w:r>
    </w:p>
    <w:p w14:paraId="240315D5" w14:textId="24990773" w:rsidR="0091060D" w:rsidRDefault="0091060D">
      <w:pPr>
        <w:rPr>
          <w:noProof/>
        </w:rPr>
      </w:pPr>
    </w:p>
    <w:p w14:paraId="2FB2190C" w14:textId="148D3E22" w:rsidR="009552BD" w:rsidRDefault="009552BD"/>
    <w:p w14:paraId="09E84DE6" w14:textId="49DE1933" w:rsidR="008C3010" w:rsidRPr="008C3010" w:rsidRDefault="008C301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301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3) </w:t>
      </w:r>
      <w:r w:rsidRPr="008C301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«Какая картинка не нужна?» </w:t>
      </w:r>
    </w:p>
    <w:p w14:paraId="361B00BA" w14:textId="4721F889" w:rsidR="008C3010" w:rsidRPr="008C3010" w:rsidRDefault="008C30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3C2870" wp14:editId="635C3735">
            <wp:simplePos x="0" y="0"/>
            <wp:positionH relativeFrom="column">
              <wp:posOffset>2743200</wp:posOffset>
            </wp:positionH>
            <wp:positionV relativeFrom="paragraph">
              <wp:posOffset>11430</wp:posOffset>
            </wp:positionV>
            <wp:extent cx="4099560" cy="28600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2429" r="1439" b="2227"/>
                    <a:stretch/>
                  </pic:blipFill>
                  <pic:spPr bwMode="auto">
                    <a:xfrm>
                      <a:off x="0" y="0"/>
                      <a:ext cx="40995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8C3010">
        <w:rPr>
          <w:rFonts w:ascii="Times New Roman" w:hAnsi="Times New Roman" w:cs="Times New Roman"/>
          <w:sz w:val="28"/>
          <w:szCs w:val="28"/>
        </w:rPr>
        <w:t xml:space="preserve">: учить находить лишние для данного рассказа детали. </w:t>
      </w:r>
    </w:p>
    <w:p w14:paraId="6D2972FB" w14:textId="41527711" w:rsidR="008C3010" w:rsidRPr="008C3010" w:rsidRDefault="008C3010">
      <w:pPr>
        <w:rPr>
          <w:rFonts w:ascii="Times New Roman" w:hAnsi="Times New Roman" w:cs="Times New Roman"/>
          <w:sz w:val="28"/>
          <w:szCs w:val="28"/>
        </w:rPr>
      </w:pP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 w:rsidRPr="008C3010">
        <w:rPr>
          <w:rFonts w:ascii="Times New Roman" w:hAnsi="Times New Roman" w:cs="Times New Roman"/>
          <w:sz w:val="28"/>
          <w:szCs w:val="28"/>
        </w:rPr>
        <w:t xml:space="preserve">: серия сюжетных картинок </w:t>
      </w:r>
    </w:p>
    <w:p w14:paraId="09956C81" w14:textId="7D487E21" w:rsidR="008C3010" w:rsidRDefault="008C3010">
      <w:pPr>
        <w:rPr>
          <w:rFonts w:ascii="Times New Roman" w:hAnsi="Times New Roman" w:cs="Times New Roman"/>
          <w:sz w:val="28"/>
          <w:szCs w:val="28"/>
        </w:rPr>
      </w:pP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</w:t>
      </w:r>
      <w:r w:rsidRPr="008C30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C3010">
        <w:rPr>
          <w:rFonts w:ascii="Times New Roman" w:hAnsi="Times New Roman" w:cs="Times New Roman"/>
          <w:sz w:val="28"/>
          <w:szCs w:val="28"/>
        </w:rPr>
        <w:t>еред ребёнком выкладывают серию картинок в правильной последовательности, но одну картинку берут из другого набора. Ребёнок должен найти ненужную картинку, убрать ее, а затем составить рассказ.</w:t>
      </w:r>
    </w:p>
    <w:p w14:paraId="611BC12E" w14:textId="00CEF208" w:rsidR="008C3010" w:rsidRDefault="008C3010">
      <w:pPr>
        <w:rPr>
          <w:rFonts w:ascii="Times New Roman" w:hAnsi="Times New Roman" w:cs="Times New Roman"/>
          <w:sz w:val="28"/>
          <w:szCs w:val="28"/>
        </w:rPr>
      </w:pPr>
    </w:p>
    <w:p w14:paraId="1E27DB19" w14:textId="21BCB6B6" w:rsidR="008C3010" w:rsidRDefault="008D135B" w:rsidP="008C30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0EA1">
        <w:rPr>
          <w:noProof/>
          <w:highlight w:val="yellow"/>
        </w:rPr>
        <w:drawing>
          <wp:anchor distT="0" distB="0" distL="114300" distR="114300" simplePos="0" relativeHeight="251662336" behindDoc="1" locked="0" layoutInCell="1" allowOverlap="1" wp14:anchorId="2740B540" wp14:editId="0E2EFEBE">
            <wp:simplePos x="0" y="0"/>
            <wp:positionH relativeFrom="margin">
              <wp:posOffset>-129540</wp:posOffset>
            </wp:positionH>
            <wp:positionV relativeFrom="paragraph">
              <wp:posOffset>385445</wp:posOffset>
            </wp:positionV>
            <wp:extent cx="3453130" cy="993775"/>
            <wp:effectExtent l="0" t="0" r="0" b="0"/>
            <wp:wrapTight wrapText="bothSides">
              <wp:wrapPolygon edited="0">
                <wp:start x="0" y="0"/>
                <wp:lineTo x="0" y="21117"/>
                <wp:lineTo x="21449" y="21117"/>
                <wp:lineTo x="214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" t="50377" r="1600" b="10566"/>
                    <a:stretch/>
                  </pic:blipFill>
                  <pic:spPr bwMode="auto">
                    <a:xfrm>
                      <a:off x="0" y="0"/>
                      <a:ext cx="345313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010" w:rsidRPr="005F0EA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И</w:t>
      </w:r>
      <w:r w:rsidR="008C3010" w:rsidRPr="005F0EA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ГРЫ НА ФОРМИРОВАНИЕ ГРАММАТИЧЕСКОГО СТРОЯ РЕЧИ</w:t>
      </w:r>
      <w:r w:rsidR="008C30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866FC68" w14:textId="46C8D5BE" w:rsidR="008D135B" w:rsidRPr="008D135B" w:rsidRDefault="008D135B" w:rsidP="008D135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D135B">
        <w:rPr>
          <w:rFonts w:ascii="Times New Roman" w:hAnsi="Times New Roman" w:cs="Times New Roman"/>
          <w:b/>
          <w:bCs/>
          <w:sz w:val="28"/>
          <w:szCs w:val="28"/>
          <w:u w:val="single"/>
        </w:rPr>
        <w:t>1)</w:t>
      </w:r>
      <w:r w:rsidRPr="008D135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«Посчитай - ка» </w:t>
      </w:r>
    </w:p>
    <w:p w14:paraId="7410EAB0" w14:textId="3CCB98CB" w:rsidR="008D135B" w:rsidRPr="008D135B" w:rsidRDefault="008D135B" w:rsidP="008D135B">
      <w:pPr>
        <w:rPr>
          <w:rFonts w:ascii="Times New Roman" w:hAnsi="Times New Roman" w:cs="Times New Roman"/>
          <w:sz w:val="28"/>
          <w:szCs w:val="28"/>
        </w:rPr>
      </w:pPr>
      <w:r w:rsidRPr="008D13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8D135B">
        <w:rPr>
          <w:rFonts w:ascii="Times New Roman" w:hAnsi="Times New Roman" w:cs="Times New Roman"/>
          <w:sz w:val="28"/>
          <w:szCs w:val="28"/>
        </w:rPr>
        <w:t xml:space="preserve">: учить образовывать множественное число имени существительного. </w:t>
      </w:r>
    </w:p>
    <w:p w14:paraId="1FB23510" w14:textId="597D7C07" w:rsidR="008D135B" w:rsidRDefault="008D135B" w:rsidP="008D13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BEEA83D" wp14:editId="086B0084">
            <wp:simplePos x="0" y="0"/>
            <wp:positionH relativeFrom="column">
              <wp:posOffset>-68580</wp:posOffset>
            </wp:positionH>
            <wp:positionV relativeFrom="paragraph">
              <wp:posOffset>137795</wp:posOffset>
            </wp:positionV>
            <wp:extent cx="3383280" cy="998855"/>
            <wp:effectExtent l="0" t="0" r="7620" b="0"/>
            <wp:wrapTight wrapText="bothSides">
              <wp:wrapPolygon edited="0">
                <wp:start x="0" y="0"/>
                <wp:lineTo x="0" y="21010"/>
                <wp:lineTo x="21527" y="21010"/>
                <wp:lineTo x="2152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" t="9623" r="2771" b="51320"/>
                    <a:stretch/>
                  </pic:blipFill>
                  <pic:spPr bwMode="auto">
                    <a:xfrm>
                      <a:off x="0" y="0"/>
                      <a:ext cx="338328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3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Например</w:t>
      </w:r>
      <w:r w:rsidRPr="008D135B">
        <w:rPr>
          <w:rFonts w:ascii="Times New Roman" w:hAnsi="Times New Roman" w:cs="Times New Roman"/>
          <w:sz w:val="28"/>
          <w:szCs w:val="28"/>
        </w:rPr>
        <w:t xml:space="preserve">: Счет до 5 со словом </w:t>
      </w:r>
      <w:r>
        <w:rPr>
          <w:rFonts w:ascii="Times New Roman" w:hAnsi="Times New Roman" w:cs="Times New Roman"/>
          <w:sz w:val="28"/>
          <w:szCs w:val="28"/>
        </w:rPr>
        <w:t>зебра</w:t>
      </w:r>
      <w:r w:rsidRPr="008D135B">
        <w:rPr>
          <w:rFonts w:ascii="Times New Roman" w:hAnsi="Times New Roman" w:cs="Times New Roman"/>
          <w:sz w:val="28"/>
          <w:szCs w:val="28"/>
        </w:rPr>
        <w:t xml:space="preserve">. Одна </w:t>
      </w:r>
      <w:r>
        <w:rPr>
          <w:rFonts w:ascii="Times New Roman" w:hAnsi="Times New Roman" w:cs="Times New Roman"/>
          <w:sz w:val="28"/>
          <w:szCs w:val="28"/>
        </w:rPr>
        <w:t>зебра</w:t>
      </w:r>
      <w:r w:rsidRPr="008D135B">
        <w:rPr>
          <w:rFonts w:ascii="Times New Roman" w:hAnsi="Times New Roman" w:cs="Times New Roman"/>
          <w:sz w:val="28"/>
          <w:szCs w:val="28"/>
        </w:rPr>
        <w:t xml:space="preserve">, две </w:t>
      </w:r>
      <w:r>
        <w:rPr>
          <w:rFonts w:ascii="Times New Roman" w:hAnsi="Times New Roman" w:cs="Times New Roman"/>
          <w:sz w:val="28"/>
          <w:szCs w:val="28"/>
        </w:rPr>
        <w:t>зебр</w:t>
      </w:r>
      <w:r w:rsidRPr="008D135B">
        <w:rPr>
          <w:rFonts w:ascii="Times New Roman" w:hAnsi="Times New Roman" w:cs="Times New Roman"/>
          <w:sz w:val="28"/>
          <w:szCs w:val="28"/>
        </w:rPr>
        <w:t xml:space="preserve">ы, три </w:t>
      </w:r>
      <w:r>
        <w:rPr>
          <w:rFonts w:ascii="Times New Roman" w:hAnsi="Times New Roman" w:cs="Times New Roman"/>
          <w:sz w:val="28"/>
          <w:szCs w:val="28"/>
        </w:rPr>
        <w:t>зебр</w:t>
      </w:r>
      <w:r w:rsidRPr="008D135B">
        <w:rPr>
          <w:rFonts w:ascii="Times New Roman" w:hAnsi="Times New Roman" w:cs="Times New Roman"/>
          <w:sz w:val="28"/>
          <w:szCs w:val="28"/>
        </w:rPr>
        <w:t xml:space="preserve">ы, четыре </w:t>
      </w:r>
      <w:r>
        <w:rPr>
          <w:rFonts w:ascii="Times New Roman" w:hAnsi="Times New Roman" w:cs="Times New Roman"/>
          <w:sz w:val="28"/>
          <w:szCs w:val="28"/>
        </w:rPr>
        <w:t>зебр</w:t>
      </w:r>
      <w:r w:rsidRPr="008D135B">
        <w:rPr>
          <w:rFonts w:ascii="Times New Roman" w:hAnsi="Times New Roman" w:cs="Times New Roman"/>
          <w:sz w:val="28"/>
          <w:szCs w:val="28"/>
        </w:rPr>
        <w:t xml:space="preserve">ы, пять </w:t>
      </w:r>
      <w:r>
        <w:rPr>
          <w:rFonts w:ascii="Times New Roman" w:hAnsi="Times New Roman" w:cs="Times New Roman"/>
          <w:sz w:val="28"/>
          <w:szCs w:val="28"/>
        </w:rPr>
        <w:t>зебр</w:t>
      </w:r>
      <w:r w:rsidRPr="008D13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0BF5AE" w14:textId="51A95083" w:rsidR="00A91E0F" w:rsidRDefault="00A91E0F" w:rsidP="008D135B">
      <w:pPr>
        <w:rPr>
          <w:rFonts w:ascii="Times New Roman" w:hAnsi="Times New Roman" w:cs="Times New Roman"/>
          <w:sz w:val="28"/>
          <w:szCs w:val="28"/>
        </w:rPr>
      </w:pPr>
    </w:p>
    <w:p w14:paraId="678282CF" w14:textId="14E13B82" w:rsidR="00A91E0F" w:rsidRDefault="00A91E0F" w:rsidP="008D135B">
      <w:pPr>
        <w:rPr>
          <w:rFonts w:ascii="Times New Roman" w:hAnsi="Times New Roman" w:cs="Times New Roman"/>
          <w:sz w:val="28"/>
          <w:szCs w:val="28"/>
        </w:rPr>
      </w:pPr>
    </w:p>
    <w:p w14:paraId="494DBD84" w14:textId="14E7A47A" w:rsidR="00A91E0F" w:rsidRPr="00A91E0F" w:rsidRDefault="00A91E0F" w:rsidP="008D135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90592AA" wp14:editId="7131C0E0">
            <wp:simplePos x="0" y="0"/>
            <wp:positionH relativeFrom="column">
              <wp:posOffset>4183380</wp:posOffset>
            </wp:positionH>
            <wp:positionV relativeFrom="paragraph">
              <wp:posOffset>173355</wp:posOffset>
            </wp:positionV>
            <wp:extent cx="2536190" cy="1420495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0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2) </w:t>
      </w:r>
      <w:r w:rsidRPr="00A91E0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"Кто кого обгонит?" </w:t>
      </w:r>
    </w:p>
    <w:p w14:paraId="2F97525E" w14:textId="1D66ECF4" w:rsidR="00A91E0F" w:rsidRPr="00A91E0F" w:rsidRDefault="00A91E0F" w:rsidP="008D135B">
      <w:pPr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A91E0F">
        <w:rPr>
          <w:rFonts w:ascii="Times New Roman" w:hAnsi="Times New Roman" w:cs="Times New Roman"/>
          <w:sz w:val="28"/>
          <w:szCs w:val="28"/>
        </w:rPr>
        <w:t xml:space="preserve">: формирование умения правильно согласовывать слова в предложении в винительном падеже. </w:t>
      </w:r>
    </w:p>
    <w:p w14:paraId="4189F5EC" w14:textId="734D3E56" w:rsidR="00A91E0F" w:rsidRPr="00A91E0F" w:rsidRDefault="00A91E0F" w:rsidP="008D13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1AC2621" wp14:editId="7BD525CD">
            <wp:simplePos x="0" y="0"/>
            <wp:positionH relativeFrom="margin">
              <wp:align>right</wp:align>
            </wp:positionH>
            <wp:positionV relativeFrom="paragraph">
              <wp:posOffset>480695</wp:posOffset>
            </wp:positionV>
            <wp:extent cx="2301240" cy="1438275"/>
            <wp:effectExtent l="0" t="0" r="3810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 w:rsidRPr="00A91E0F">
        <w:rPr>
          <w:rFonts w:ascii="Times New Roman" w:hAnsi="Times New Roman" w:cs="Times New Roman"/>
          <w:sz w:val="28"/>
          <w:szCs w:val="28"/>
        </w:rPr>
        <w:t xml:space="preserve">: </w:t>
      </w:r>
      <w:r w:rsidRPr="00A91E0F">
        <w:rPr>
          <w:rFonts w:ascii="Times New Roman" w:hAnsi="Times New Roman" w:cs="Times New Roman"/>
          <w:sz w:val="28"/>
          <w:szCs w:val="28"/>
        </w:rPr>
        <w:t xml:space="preserve">картинки с изображением животных, транспорта, людей или насекомых. </w:t>
      </w:r>
    </w:p>
    <w:p w14:paraId="154D524C" w14:textId="03F54463" w:rsidR="00A91E0F" w:rsidRPr="00A91E0F" w:rsidRDefault="00A91E0F" w:rsidP="008D135B">
      <w:pPr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ы</w:t>
      </w:r>
      <w:r w:rsidRPr="00A91E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  <w:r w:rsidRPr="00A91E0F">
        <w:rPr>
          <w:rFonts w:ascii="Times New Roman" w:hAnsi="Times New Roman" w:cs="Times New Roman"/>
          <w:sz w:val="28"/>
          <w:szCs w:val="28"/>
        </w:rPr>
        <w:t xml:space="preserve"> п</w:t>
      </w:r>
      <w:r w:rsidRPr="00A91E0F">
        <w:rPr>
          <w:rFonts w:ascii="Times New Roman" w:hAnsi="Times New Roman" w:cs="Times New Roman"/>
          <w:sz w:val="28"/>
          <w:szCs w:val="28"/>
        </w:rPr>
        <w:t xml:space="preserve">оказываем ребёнку две картинки и задаём вопрос: "Кто кого обгонит?" </w:t>
      </w:r>
    </w:p>
    <w:p w14:paraId="02464882" w14:textId="0F6A6506" w:rsidR="00A91E0F" w:rsidRPr="00A91E0F" w:rsidRDefault="00A91E0F" w:rsidP="00A91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sz w:val="28"/>
          <w:szCs w:val="28"/>
        </w:rPr>
        <w:t xml:space="preserve">Заяц и черепаха… (Заяц обгонит черепаху). </w:t>
      </w:r>
    </w:p>
    <w:p w14:paraId="1E094B57" w14:textId="122CDDFB" w:rsidR="00A91E0F" w:rsidRPr="00A91E0F" w:rsidRDefault="00A91E0F" w:rsidP="00A91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sz w:val="28"/>
          <w:szCs w:val="28"/>
        </w:rPr>
        <w:t xml:space="preserve">Гусеница и змея… (Змея обгонит гусеницу). </w:t>
      </w:r>
    </w:p>
    <w:p w14:paraId="2C72FFAE" w14:textId="03C7636F" w:rsidR="00A91E0F" w:rsidRPr="00A91E0F" w:rsidRDefault="00A91E0F" w:rsidP="00A91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sz w:val="28"/>
          <w:szCs w:val="28"/>
        </w:rPr>
        <w:t xml:space="preserve">Поезд и самолёт… (Самолёт обгонит поезд). </w:t>
      </w:r>
    </w:p>
    <w:p w14:paraId="1FB4AAD1" w14:textId="26DE9C39" w:rsidR="00A91E0F" w:rsidRDefault="00A91E0F" w:rsidP="00A91E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153309" w14:textId="4A62A10A" w:rsidR="00A91E0F" w:rsidRPr="00A91E0F" w:rsidRDefault="00DC16EB" w:rsidP="00A91E0F">
      <w:pPr>
        <w:pStyle w:val="a3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E55117A" wp14:editId="44C8C6BD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953260" cy="2651760"/>
            <wp:effectExtent l="0" t="0" r="8890" b="0"/>
            <wp:wrapTight wrapText="bothSides">
              <wp:wrapPolygon edited="0">
                <wp:start x="0" y="0"/>
                <wp:lineTo x="0" y="21414"/>
                <wp:lineTo x="21488" y="21414"/>
                <wp:lineTo x="2148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13669" r="54940" b="5036"/>
                    <a:stretch/>
                  </pic:blipFill>
                  <pic:spPr bwMode="auto">
                    <a:xfrm>
                      <a:off x="0" y="0"/>
                      <a:ext cx="19532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E0F" w:rsidRPr="00A91E0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3) </w:t>
      </w:r>
      <w:r w:rsidR="00A91E0F" w:rsidRPr="00A91E0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"Мама потерялась" </w:t>
      </w:r>
    </w:p>
    <w:p w14:paraId="68CC822F" w14:textId="17559C87" w:rsidR="00A91E0F" w:rsidRPr="00A91E0F" w:rsidRDefault="00A91E0F" w:rsidP="00A91E0F">
      <w:pPr>
        <w:pStyle w:val="a3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A91E0F">
        <w:rPr>
          <w:rFonts w:ascii="Times New Roman" w:hAnsi="Times New Roman" w:cs="Times New Roman"/>
          <w:sz w:val="28"/>
          <w:szCs w:val="28"/>
        </w:rPr>
        <w:t xml:space="preserve">: формирование умения правильно согласовывать слова в предложении в родительном падеже, развитие словаря, закрепление обобщающих понятий "Дикие животные" и "Домашние животные". </w:t>
      </w:r>
    </w:p>
    <w:p w14:paraId="5668BB06" w14:textId="3CB729AA" w:rsidR="00A91E0F" w:rsidRPr="00A91E0F" w:rsidRDefault="00A91E0F" w:rsidP="00A91E0F">
      <w:pPr>
        <w:pStyle w:val="a3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 w:rsidRPr="00A91E0F">
        <w:rPr>
          <w:rFonts w:ascii="Times New Roman" w:hAnsi="Times New Roman" w:cs="Times New Roman"/>
          <w:sz w:val="28"/>
          <w:szCs w:val="28"/>
        </w:rPr>
        <w:t xml:space="preserve">: </w:t>
      </w:r>
      <w:r w:rsidRPr="00A91E0F">
        <w:rPr>
          <w:rFonts w:ascii="Times New Roman" w:hAnsi="Times New Roman" w:cs="Times New Roman"/>
          <w:sz w:val="28"/>
          <w:szCs w:val="28"/>
        </w:rPr>
        <w:t xml:space="preserve">картинки с изображением диких и домашних животных и их детёнышей. </w:t>
      </w:r>
    </w:p>
    <w:p w14:paraId="27E17B64" w14:textId="205DDE09" w:rsidR="00A91E0F" w:rsidRPr="00A91E0F" w:rsidRDefault="00DC16EB" w:rsidP="00A91E0F">
      <w:pPr>
        <w:pStyle w:val="a3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3C054C" wp14:editId="1E92A93B">
            <wp:simplePos x="0" y="0"/>
            <wp:positionH relativeFrom="column">
              <wp:posOffset>83820</wp:posOffset>
            </wp:positionH>
            <wp:positionV relativeFrom="paragraph">
              <wp:posOffset>654050</wp:posOffset>
            </wp:positionV>
            <wp:extent cx="1851660" cy="25006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5" t="7913" r="3344" b="7555"/>
                    <a:stretch/>
                  </pic:blipFill>
                  <pic:spPr bwMode="auto">
                    <a:xfrm>
                      <a:off x="0" y="0"/>
                      <a:ext cx="185166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E0F" w:rsidRPr="00A91E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 w:rsidR="00A91E0F" w:rsidRPr="00A91E0F">
        <w:rPr>
          <w:rFonts w:ascii="Times New Roman" w:hAnsi="Times New Roman" w:cs="Times New Roman"/>
          <w:sz w:val="28"/>
          <w:szCs w:val="28"/>
        </w:rPr>
        <w:t xml:space="preserve"> Педагог рассказывает детям, что д</w:t>
      </w:r>
      <w:r w:rsidR="00A91E0F" w:rsidRPr="00A91E0F">
        <w:rPr>
          <w:rFonts w:ascii="Times New Roman" w:hAnsi="Times New Roman" w:cs="Times New Roman"/>
          <w:sz w:val="28"/>
          <w:szCs w:val="28"/>
        </w:rPr>
        <w:t xml:space="preserve">етёныши потерялись, а мамы их ищут и никак не могут найти. Надо обязательно помочь мамам найти своих малышей. </w:t>
      </w:r>
    </w:p>
    <w:p w14:paraId="7A2177AC" w14:textId="0669B553" w:rsidR="00A91E0F" w:rsidRPr="00A91E0F" w:rsidRDefault="00A91E0F" w:rsidP="00A91E0F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Пример</w:t>
      </w:r>
      <w:r w:rsidRPr="00A91E0F">
        <w:rPr>
          <w:rFonts w:ascii="Times New Roman" w:hAnsi="Times New Roman" w:cs="Times New Roman"/>
          <w:sz w:val="28"/>
          <w:szCs w:val="28"/>
        </w:rPr>
        <w:t>: Корова ищет (телёнка).</w:t>
      </w:r>
      <w:r w:rsidRPr="00A91E0F">
        <w:t xml:space="preserve"> </w:t>
      </w:r>
    </w:p>
    <w:p w14:paraId="17FCBA24" w14:textId="4794013C" w:rsidR="00A91E0F" w:rsidRPr="00A91E0F" w:rsidRDefault="00A91E0F" w:rsidP="00A91E0F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sz w:val="28"/>
          <w:szCs w:val="28"/>
        </w:rPr>
        <w:t xml:space="preserve">Лошадь ищет (жеребёнка). </w:t>
      </w:r>
    </w:p>
    <w:p w14:paraId="528BC9AB" w14:textId="1F5A4E3F" w:rsidR="00A91E0F" w:rsidRPr="00A91E0F" w:rsidRDefault="00A91E0F" w:rsidP="00A91E0F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sz w:val="28"/>
          <w:szCs w:val="28"/>
        </w:rPr>
        <w:t xml:space="preserve">Свинья ищет (поросёнка). </w:t>
      </w:r>
    </w:p>
    <w:p w14:paraId="2A751BF4" w14:textId="78581DBA" w:rsidR="00A91E0F" w:rsidRPr="00A91E0F" w:rsidRDefault="00A91E0F" w:rsidP="00A91E0F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sz w:val="28"/>
          <w:szCs w:val="28"/>
        </w:rPr>
        <w:t xml:space="preserve">Собака ищет (щенка). </w:t>
      </w:r>
    </w:p>
    <w:p w14:paraId="3CCAADBE" w14:textId="68C3B973" w:rsidR="00A91E0F" w:rsidRPr="00A91E0F" w:rsidRDefault="00A91E0F" w:rsidP="00A91E0F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sz w:val="28"/>
          <w:szCs w:val="28"/>
        </w:rPr>
        <w:t xml:space="preserve">Кошка ищет (котёнка). </w:t>
      </w:r>
    </w:p>
    <w:p w14:paraId="451BFD97" w14:textId="72240D29" w:rsidR="00A91E0F" w:rsidRDefault="00A91E0F" w:rsidP="00A91E0F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A91E0F">
        <w:rPr>
          <w:rFonts w:ascii="Times New Roman" w:hAnsi="Times New Roman" w:cs="Times New Roman"/>
          <w:sz w:val="28"/>
          <w:szCs w:val="28"/>
        </w:rPr>
        <w:t xml:space="preserve">Коза ищет (козлёнка). </w:t>
      </w:r>
    </w:p>
    <w:p w14:paraId="6C19D58D" w14:textId="4C1BD18A" w:rsidR="005F6213" w:rsidRDefault="005F6213" w:rsidP="00A91E0F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</w:p>
    <w:p w14:paraId="624285E7" w14:textId="77777777" w:rsidR="00DC16EB" w:rsidRDefault="00DC16EB" w:rsidP="00A91E0F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</w:p>
    <w:p w14:paraId="6F618222" w14:textId="0B8618E2" w:rsidR="005F6213" w:rsidRDefault="005F6213" w:rsidP="005F6213">
      <w:pPr>
        <w:pStyle w:val="a3"/>
        <w:spacing w:after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0EA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ИГРЫ НА ПОПОЛНЕНИЕ СЛОВАРНОГО ЗАПАСА</w:t>
      </w:r>
    </w:p>
    <w:p w14:paraId="154A04D4" w14:textId="7A059ADC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6213">
        <w:rPr>
          <w:rFonts w:ascii="Times New Roman" w:hAnsi="Times New Roman" w:cs="Times New Roman"/>
          <w:b/>
          <w:bCs/>
          <w:sz w:val="28"/>
          <w:szCs w:val="28"/>
          <w:u w:val="single"/>
        </w:rPr>
        <w:t>1)</w:t>
      </w:r>
      <w:r w:rsidRPr="005F62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«Какой предмет?» </w:t>
      </w:r>
    </w:p>
    <w:p w14:paraId="38389F52" w14:textId="7777777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5F6213">
        <w:rPr>
          <w:rFonts w:ascii="Times New Roman" w:hAnsi="Times New Roman" w:cs="Times New Roman"/>
          <w:sz w:val="28"/>
          <w:szCs w:val="28"/>
        </w:rPr>
        <w:t xml:space="preserve">: </w:t>
      </w:r>
      <w:r w:rsidRPr="005F6213">
        <w:rPr>
          <w:rFonts w:ascii="Times New Roman" w:hAnsi="Times New Roman" w:cs="Times New Roman"/>
          <w:sz w:val="28"/>
          <w:szCs w:val="28"/>
        </w:rPr>
        <w:t xml:space="preserve">развитие умения подбирать к слову – предмету как можно больше слов – признаков и правильно их согласовывать. </w:t>
      </w:r>
    </w:p>
    <w:p w14:paraId="32753B44" w14:textId="4F9DAB73" w:rsid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Ход </w:t>
      </w: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игры</w:t>
      </w: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  <w:r w:rsidRPr="005F6213">
        <w:rPr>
          <w:rFonts w:ascii="Times New Roman" w:hAnsi="Times New Roman" w:cs="Times New Roman"/>
          <w:sz w:val="28"/>
          <w:szCs w:val="28"/>
        </w:rPr>
        <w:t xml:space="preserve"> </w:t>
      </w:r>
      <w:r w:rsidRPr="005F6213">
        <w:rPr>
          <w:rFonts w:ascii="Times New Roman" w:hAnsi="Times New Roman" w:cs="Times New Roman"/>
          <w:sz w:val="28"/>
          <w:szCs w:val="28"/>
        </w:rPr>
        <w:t>педагог</w:t>
      </w:r>
      <w:r w:rsidRPr="005F6213">
        <w:rPr>
          <w:rFonts w:ascii="Times New Roman" w:hAnsi="Times New Roman" w:cs="Times New Roman"/>
          <w:sz w:val="28"/>
          <w:szCs w:val="28"/>
        </w:rPr>
        <w:t xml:space="preserve"> показывает картинку или предмет либо называет слово и задаёт вопрос: «Какой?» Затем участники игры по очереди называют как можно больше признаков, соответствующих данному объекту. Выигрывает тот, кто назовёт больше признаков.</w:t>
      </w:r>
    </w:p>
    <w:p w14:paraId="2D01139B" w14:textId="7777777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62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2) </w:t>
      </w:r>
      <w:r w:rsidRPr="005F62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"Подбери словечко" </w:t>
      </w:r>
    </w:p>
    <w:p w14:paraId="1C615C61" w14:textId="7777777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5F6213">
        <w:rPr>
          <w:rFonts w:ascii="Times New Roman" w:hAnsi="Times New Roman" w:cs="Times New Roman"/>
          <w:sz w:val="28"/>
          <w:szCs w:val="28"/>
        </w:rPr>
        <w:t xml:space="preserve">: расширение словарного запаса, развитие умения согласовывать прилагательное с существительным. </w:t>
      </w:r>
    </w:p>
    <w:p w14:paraId="6EC7343D" w14:textId="5BA2610B" w:rsid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 w:rsidRPr="005F6213">
        <w:rPr>
          <w:rFonts w:ascii="Times New Roman" w:hAnsi="Times New Roman" w:cs="Times New Roman"/>
          <w:sz w:val="28"/>
          <w:szCs w:val="28"/>
        </w:rPr>
        <w:t xml:space="preserve"> в</w:t>
      </w:r>
      <w:r w:rsidRPr="005F6213">
        <w:rPr>
          <w:rFonts w:ascii="Times New Roman" w:hAnsi="Times New Roman" w:cs="Times New Roman"/>
          <w:sz w:val="28"/>
          <w:szCs w:val="28"/>
        </w:rPr>
        <w:t xml:space="preserve"> эту игру можно играть с мячом, перекидывая, его друг другу. Про что можно сказать "свежий"… (воздух, огурец, хлеб, ветер); "старый"… (дом, пень, человек, ботинок); "свежая"… (булочка, новость, газета, скатерть); "старая"(мебель, сказка, книга, бабушка); "свежее"… (молоко, мясо, варенье); "старое"(кресло, сиденье, окно).</w:t>
      </w:r>
    </w:p>
    <w:p w14:paraId="6D813F8F" w14:textId="7777777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621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3) </w:t>
      </w:r>
      <w:r w:rsidRPr="005F62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«Закончи фразу». </w:t>
      </w:r>
    </w:p>
    <w:p w14:paraId="0DB23149" w14:textId="7777777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5F6213">
        <w:rPr>
          <w:rFonts w:ascii="Times New Roman" w:hAnsi="Times New Roman" w:cs="Times New Roman"/>
          <w:sz w:val="28"/>
          <w:szCs w:val="28"/>
        </w:rPr>
        <w:t xml:space="preserve">: </w:t>
      </w:r>
      <w:r w:rsidRPr="005F6213">
        <w:rPr>
          <w:rFonts w:ascii="Times New Roman" w:hAnsi="Times New Roman" w:cs="Times New Roman"/>
          <w:sz w:val="28"/>
          <w:szCs w:val="28"/>
        </w:rPr>
        <w:t xml:space="preserve">развитие умения подбирать противоположные по смыслу слова (слова – неприятели). </w:t>
      </w:r>
    </w:p>
    <w:p w14:paraId="2F2E3270" w14:textId="7777777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 w:rsidRPr="005F6213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5F6213">
        <w:rPr>
          <w:rFonts w:ascii="Times New Roman" w:hAnsi="Times New Roman" w:cs="Times New Roman"/>
          <w:sz w:val="28"/>
          <w:szCs w:val="28"/>
        </w:rPr>
        <w:t>называет словосочетания, делая паузы. Ребенок должен сказать слово, которое пропустил учитель, т. е. закончить фразу.</w:t>
      </w:r>
    </w:p>
    <w:p w14:paraId="5F430F3B" w14:textId="2AAC469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Например</w:t>
      </w:r>
      <w:r w:rsidRPr="005F6213">
        <w:rPr>
          <w:rFonts w:ascii="Times New Roman" w:hAnsi="Times New Roman" w:cs="Times New Roman"/>
          <w:sz w:val="28"/>
          <w:szCs w:val="28"/>
        </w:rPr>
        <w:t xml:space="preserve">: </w:t>
      </w:r>
      <w:r w:rsidRPr="005F6213">
        <w:rPr>
          <w:rFonts w:ascii="Times New Roman" w:hAnsi="Times New Roman" w:cs="Times New Roman"/>
          <w:sz w:val="28"/>
          <w:szCs w:val="28"/>
        </w:rPr>
        <w:t xml:space="preserve">Сахар сладкий, а лимон … </w:t>
      </w:r>
    </w:p>
    <w:p w14:paraId="3DE4A4F6" w14:textId="7777777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Луна видна ночью, а солнце … </w:t>
      </w:r>
    </w:p>
    <w:p w14:paraId="7919DA5B" w14:textId="7777777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Огонь горячий, а лёд … </w:t>
      </w:r>
    </w:p>
    <w:p w14:paraId="7F71D8B4" w14:textId="555E9FAE" w:rsid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Река широкая, а ручей … </w:t>
      </w:r>
    </w:p>
    <w:p w14:paraId="2A20AC4E" w14:textId="77777777" w:rsid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</w:p>
    <w:p w14:paraId="327B030E" w14:textId="04F64367" w:rsidR="005F6213" w:rsidRPr="005F6213" w:rsidRDefault="005F6213" w:rsidP="005F6213">
      <w:pPr>
        <w:pStyle w:val="a3"/>
        <w:spacing w:after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0EA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ИГРЫ НА РАЗВИТИЕ НАВЫКОВ ЗВУКОБУКВЕННОГО АНАЛИЗА, ФОРМИРОВАНИЕ ФОНЕМАТИЧЕСКОГО СЛУХА</w:t>
      </w:r>
    </w:p>
    <w:p w14:paraId="0B8287F3" w14:textId="3516192B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6213">
        <w:rPr>
          <w:rFonts w:ascii="Times New Roman" w:hAnsi="Times New Roman" w:cs="Times New Roman"/>
          <w:b/>
          <w:bCs/>
          <w:sz w:val="28"/>
          <w:szCs w:val="28"/>
          <w:u w:val="single"/>
        </w:rPr>
        <w:t>1)</w:t>
      </w:r>
      <w:r w:rsidRPr="005F62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«Выбери картинки» </w:t>
      </w:r>
    </w:p>
    <w:p w14:paraId="7AA643DC" w14:textId="614BF061" w:rsidR="005F6213" w:rsidRPr="005F6213" w:rsidRDefault="00EF15D4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7F6BF94" wp14:editId="7BEAB04D">
            <wp:simplePos x="0" y="0"/>
            <wp:positionH relativeFrom="margin">
              <wp:posOffset>2674620</wp:posOffset>
            </wp:positionH>
            <wp:positionV relativeFrom="paragraph">
              <wp:posOffset>3810</wp:posOffset>
            </wp:positionV>
            <wp:extent cx="4052570" cy="2444115"/>
            <wp:effectExtent l="0" t="0" r="5080" b="0"/>
            <wp:wrapTight wrapText="bothSides">
              <wp:wrapPolygon edited="0">
                <wp:start x="0" y="0"/>
                <wp:lineTo x="0" y="21381"/>
                <wp:lineTo x="21526" y="21381"/>
                <wp:lineTo x="2152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12232" r="1739" b="6212"/>
                    <a:stretch/>
                  </pic:blipFill>
                  <pic:spPr bwMode="auto">
                    <a:xfrm>
                      <a:off x="0" y="0"/>
                      <a:ext cx="405257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3"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="005F6213" w:rsidRPr="005F6213">
        <w:rPr>
          <w:rFonts w:ascii="Times New Roman" w:hAnsi="Times New Roman" w:cs="Times New Roman"/>
          <w:sz w:val="28"/>
          <w:szCs w:val="28"/>
        </w:rPr>
        <w:t xml:space="preserve">: научить детей выбирать картинку со словом, которое начинается на заданный звук, расширить их словарный запас, развить зрительное внимание. </w:t>
      </w:r>
    </w:p>
    <w:p w14:paraId="74F1E2BE" w14:textId="59F684A7" w:rsidR="005F6213" w:rsidRP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 w:rsidRPr="005F6213">
        <w:rPr>
          <w:rFonts w:ascii="Times New Roman" w:hAnsi="Times New Roman" w:cs="Times New Roman"/>
          <w:sz w:val="28"/>
          <w:szCs w:val="28"/>
        </w:rPr>
        <w:t xml:space="preserve">: предметные картинки со словами, начинающимися на заданный звук, несколько картинок, начинающихся на другие звуки. </w:t>
      </w:r>
    </w:p>
    <w:p w14:paraId="0D48926E" w14:textId="6C5CD21F" w:rsidR="005F6213" w:rsidRDefault="005F6213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Ход игры: </w:t>
      </w:r>
      <w:r w:rsidRPr="005F6213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5F6213">
        <w:rPr>
          <w:rFonts w:ascii="Times New Roman" w:hAnsi="Times New Roman" w:cs="Times New Roman"/>
          <w:sz w:val="28"/>
          <w:szCs w:val="28"/>
        </w:rPr>
        <w:t>раскладывает картинки на столе, дает инструкцию ребенку, что он должен выбрать те картинки, на которых изображены слова на определенный звук, например</w:t>
      </w:r>
      <w:r w:rsidR="00EF15D4">
        <w:rPr>
          <w:rFonts w:ascii="Times New Roman" w:hAnsi="Times New Roman" w:cs="Times New Roman"/>
          <w:sz w:val="28"/>
          <w:szCs w:val="28"/>
        </w:rPr>
        <w:t>,</w:t>
      </w:r>
      <w:r w:rsidRPr="005F6213">
        <w:rPr>
          <w:rFonts w:ascii="Times New Roman" w:hAnsi="Times New Roman" w:cs="Times New Roman"/>
          <w:sz w:val="28"/>
          <w:szCs w:val="28"/>
        </w:rPr>
        <w:t xml:space="preserve"> звук [</w:t>
      </w:r>
      <w:r w:rsidR="00EF15D4">
        <w:rPr>
          <w:rFonts w:ascii="Times New Roman" w:hAnsi="Times New Roman" w:cs="Times New Roman"/>
          <w:sz w:val="28"/>
          <w:szCs w:val="28"/>
        </w:rPr>
        <w:t>ш</w:t>
      </w:r>
      <w:r w:rsidRPr="005F6213">
        <w:rPr>
          <w:rFonts w:ascii="Times New Roman" w:hAnsi="Times New Roman" w:cs="Times New Roman"/>
          <w:sz w:val="28"/>
          <w:szCs w:val="28"/>
        </w:rPr>
        <w:t xml:space="preserve">]. Затем </w:t>
      </w:r>
      <w:r w:rsidR="00EF15D4">
        <w:rPr>
          <w:rFonts w:ascii="Times New Roman" w:hAnsi="Times New Roman" w:cs="Times New Roman"/>
          <w:sz w:val="28"/>
          <w:szCs w:val="28"/>
        </w:rPr>
        <w:t>педагог</w:t>
      </w:r>
      <w:r w:rsidRPr="005F6213">
        <w:rPr>
          <w:rFonts w:ascii="Times New Roman" w:hAnsi="Times New Roman" w:cs="Times New Roman"/>
          <w:sz w:val="28"/>
          <w:szCs w:val="28"/>
        </w:rPr>
        <w:t xml:space="preserve"> четко называет все картинки, а ребенок выбирает из них подходящие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ED6A9A" w14:textId="65B17BC5" w:rsidR="00EF15D4" w:rsidRPr="00EF15D4" w:rsidRDefault="00EF15D4" w:rsidP="005F6213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F15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2) </w:t>
      </w:r>
      <w:r w:rsidRPr="00EF15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«Разложи на кучки» </w:t>
      </w:r>
    </w:p>
    <w:p w14:paraId="0DBDD410" w14:textId="64E62BA0" w:rsidR="00EF15D4" w:rsidRPr="00EF15D4" w:rsidRDefault="00EF15D4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86CE7E" wp14:editId="5C4B7BD2">
            <wp:simplePos x="0" y="0"/>
            <wp:positionH relativeFrom="margin">
              <wp:align>left</wp:align>
            </wp:positionH>
            <wp:positionV relativeFrom="paragraph">
              <wp:posOffset>-261620</wp:posOffset>
            </wp:positionV>
            <wp:extent cx="1645920" cy="2528588"/>
            <wp:effectExtent l="0" t="0" r="0" b="50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8792" r="59411" b="3290"/>
                    <a:stretch/>
                  </pic:blipFill>
                  <pic:spPr bwMode="auto">
                    <a:xfrm>
                      <a:off x="0" y="0"/>
                      <a:ext cx="1645920" cy="25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5D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EF15D4">
        <w:rPr>
          <w:rFonts w:ascii="Times New Roman" w:hAnsi="Times New Roman" w:cs="Times New Roman"/>
          <w:sz w:val="28"/>
          <w:szCs w:val="28"/>
        </w:rPr>
        <w:t xml:space="preserve">: научить детей выделять начальный звук в слове. </w:t>
      </w:r>
    </w:p>
    <w:p w14:paraId="5F5835CE" w14:textId="77777777" w:rsidR="00EF15D4" w:rsidRPr="00EF15D4" w:rsidRDefault="00EF15D4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EF15D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 w:rsidRPr="00EF15D4">
        <w:rPr>
          <w:rFonts w:ascii="Times New Roman" w:hAnsi="Times New Roman" w:cs="Times New Roman"/>
          <w:sz w:val="28"/>
          <w:szCs w:val="28"/>
        </w:rPr>
        <w:t xml:space="preserve">: предметные картинки со словами, начинающимися на разные звуки, по несколько картинок на каждый из них. </w:t>
      </w:r>
    </w:p>
    <w:p w14:paraId="352117C5" w14:textId="77777777" w:rsidR="00EF15D4" w:rsidRPr="00EF15D4" w:rsidRDefault="00EF15D4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EF15D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 w:rsidRPr="00EF15D4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EF15D4">
        <w:rPr>
          <w:rFonts w:ascii="Times New Roman" w:hAnsi="Times New Roman" w:cs="Times New Roman"/>
          <w:sz w:val="28"/>
          <w:szCs w:val="28"/>
        </w:rPr>
        <w:t xml:space="preserve">раскладывает картинки на столе, называет их, затем дает инструкцию ребенку, что он должен объединить картинки в несколько кучек по начальному звуку. </w:t>
      </w:r>
    </w:p>
    <w:p w14:paraId="0FC1CCAA" w14:textId="69042A6A" w:rsidR="00EF15D4" w:rsidRDefault="00EF15D4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EF15D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Например</w:t>
      </w:r>
      <w:r w:rsidRPr="00EF15D4">
        <w:rPr>
          <w:rFonts w:ascii="Times New Roman" w:hAnsi="Times New Roman" w:cs="Times New Roman"/>
          <w:sz w:val="28"/>
          <w:szCs w:val="28"/>
        </w:rPr>
        <w:t xml:space="preserve">: [Л] - </w:t>
      </w:r>
      <w:r>
        <w:rPr>
          <w:rFonts w:ascii="Times New Roman" w:hAnsi="Times New Roman" w:cs="Times New Roman"/>
          <w:sz w:val="28"/>
          <w:szCs w:val="28"/>
        </w:rPr>
        <w:t>лошадь</w:t>
      </w:r>
      <w:r w:rsidRPr="00EF15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лук, </w:t>
      </w:r>
      <w:r w:rsidRPr="00EF15D4">
        <w:rPr>
          <w:rFonts w:ascii="Times New Roman" w:hAnsi="Times New Roman" w:cs="Times New Roman"/>
          <w:sz w:val="28"/>
          <w:szCs w:val="28"/>
        </w:rPr>
        <w:t xml:space="preserve">лодка, </w:t>
      </w:r>
      <w:r>
        <w:rPr>
          <w:rFonts w:ascii="Times New Roman" w:hAnsi="Times New Roman" w:cs="Times New Roman"/>
          <w:sz w:val="28"/>
          <w:szCs w:val="28"/>
        </w:rPr>
        <w:t xml:space="preserve">ласты, лак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5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E1D85" w14:textId="1A719488" w:rsidR="00EF15D4" w:rsidRDefault="00EF15D4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EF15D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F15D4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F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ракета, радуга, ромашка, роза, ружье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14:paraId="0C2BFE83" w14:textId="7DBBF4D7" w:rsidR="00EF15D4" w:rsidRPr="00EF15D4" w:rsidRDefault="00EF15D4" w:rsidP="005F6213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F15D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3) </w:t>
      </w:r>
      <w:r w:rsidRPr="00EF15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«Звуковое лото» </w:t>
      </w:r>
    </w:p>
    <w:p w14:paraId="0E7BEA33" w14:textId="04392DC3" w:rsidR="00EF15D4" w:rsidRPr="00EF15D4" w:rsidRDefault="00DC16EB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2019C5F" wp14:editId="4ABE5A03">
            <wp:simplePos x="0" y="0"/>
            <wp:positionH relativeFrom="column">
              <wp:posOffset>3484880</wp:posOffset>
            </wp:positionH>
            <wp:positionV relativeFrom="paragraph">
              <wp:posOffset>3810</wp:posOffset>
            </wp:positionV>
            <wp:extent cx="3330575" cy="358902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5D4" w:rsidRPr="00EF15D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="00EF15D4" w:rsidRPr="00EF15D4">
        <w:rPr>
          <w:rFonts w:ascii="Times New Roman" w:hAnsi="Times New Roman" w:cs="Times New Roman"/>
          <w:sz w:val="28"/>
          <w:szCs w:val="28"/>
        </w:rPr>
        <w:t xml:space="preserve">: тренировать детей в определении местоположения заданного звука в слове: в начале, середине или конце. </w:t>
      </w:r>
    </w:p>
    <w:p w14:paraId="63C54A14" w14:textId="281A055F" w:rsidR="00EF15D4" w:rsidRPr="00EF15D4" w:rsidRDefault="00EF15D4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EF15D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 w:rsidRPr="00EF15D4">
        <w:rPr>
          <w:rFonts w:ascii="Times New Roman" w:hAnsi="Times New Roman" w:cs="Times New Roman"/>
          <w:sz w:val="28"/>
          <w:szCs w:val="28"/>
        </w:rPr>
        <w:t xml:space="preserve">: </w:t>
      </w:r>
      <w:r w:rsidRPr="00EF15D4">
        <w:rPr>
          <w:rFonts w:ascii="Times New Roman" w:hAnsi="Times New Roman" w:cs="Times New Roman"/>
          <w:sz w:val="28"/>
          <w:szCs w:val="28"/>
        </w:rPr>
        <w:t xml:space="preserve">полоски, разделенные на 3 части, обозначающие начало, середину и конец слова; предметные картинки </w:t>
      </w:r>
    </w:p>
    <w:p w14:paraId="39249B94" w14:textId="3AAEB5EC" w:rsidR="00EF15D4" w:rsidRDefault="00EF15D4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EF15D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 w:rsidRPr="00EF15D4">
        <w:rPr>
          <w:rFonts w:ascii="Times New Roman" w:hAnsi="Times New Roman" w:cs="Times New Roman"/>
          <w:sz w:val="28"/>
          <w:szCs w:val="28"/>
        </w:rPr>
        <w:t xml:space="preserve"> </w:t>
      </w:r>
      <w:r w:rsidRPr="00EF15D4">
        <w:rPr>
          <w:rFonts w:ascii="Times New Roman" w:hAnsi="Times New Roman" w:cs="Times New Roman"/>
          <w:sz w:val="28"/>
          <w:szCs w:val="28"/>
        </w:rPr>
        <w:t xml:space="preserve">Ребенок рассматривает и называет картинку, затем кладет ее на первый, второй или третий квадратик в полоске в зависимости от его местоположения в этом слове. Начало слова - когда все остальные звуки идут после заданного звука, середина слова - другие звуки стоят до и после заданного, конец слова - остальные звуки стоят перед заданным звуком. </w:t>
      </w:r>
    </w:p>
    <w:p w14:paraId="44CDC7B3" w14:textId="77777777" w:rsidR="00DC16EB" w:rsidRPr="00EF15D4" w:rsidRDefault="00DC16EB" w:rsidP="005F6213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</w:p>
    <w:p w14:paraId="7A9953AE" w14:textId="25730488" w:rsidR="00EF15D4" w:rsidRDefault="00DC16EB" w:rsidP="00DC16EB">
      <w:pPr>
        <w:pStyle w:val="a3"/>
        <w:spacing w:after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0EA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ИГРЫ НА РАЗВИТИЕ СЛОГОВОЙ СТРУКТУРЫ СЛОВА</w:t>
      </w:r>
    </w:p>
    <w:p w14:paraId="192D79BE" w14:textId="2EF0E876" w:rsidR="00DC16EB" w:rsidRPr="00DC16EB" w:rsidRDefault="00DC16EB" w:rsidP="00DC16EB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C16EB">
        <w:rPr>
          <w:rFonts w:ascii="Times New Roman" w:hAnsi="Times New Roman" w:cs="Times New Roman"/>
          <w:b/>
          <w:bCs/>
          <w:sz w:val="28"/>
          <w:szCs w:val="28"/>
          <w:u w:val="single"/>
        </w:rPr>
        <w:t>1)</w:t>
      </w:r>
      <w:r w:rsidRPr="00DC16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«Придумай слово с определенным количеством слогов» </w:t>
      </w:r>
    </w:p>
    <w:p w14:paraId="7F29AD8B" w14:textId="5F5CB971" w:rsidR="00DC16EB" w:rsidRDefault="00DC16EB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DC16E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DC16EB">
        <w:rPr>
          <w:rFonts w:ascii="Times New Roman" w:hAnsi="Times New Roman" w:cs="Times New Roman"/>
          <w:sz w:val="28"/>
          <w:szCs w:val="28"/>
        </w:rPr>
        <w:t xml:space="preserve">: тренировать детей в составлении слов с определенным количеством слогов. </w:t>
      </w:r>
    </w:p>
    <w:p w14:paraId="0DB025A9" w14:textId="1B53CA0F" w:rsidR="00DC16EB" w:rsidRPr="00DC16EB" w:rsidRDefault="00DC16EB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DC16E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картинки со словами с различным количеством слогов.</w:t>
      </w:r>
    </w:p>
    <w:p w14:paraId="48819B77" w14:textId="51D2FAA1" w:rsidR="00DC16EB" w:rsidRDefault="00DC16EB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DC16E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 w:rsidRPr="00DC16EB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DC16EB">
        <w:rPr>
          <w:rFonts w:ascii="Times New Roman" w:hAnsi="Times New Roman" w:cs="Times New Roman"/>
          <w:sz w:val="28"/>
          <w:szCs w:val="28"/>
        </w:rPr>
        <w:t>отхлопывает или отстукивает определенное количество слогов, а ребенок должен придумать подходящие к ним слова по картинкам. Если он затрудняется назвать слово, взрослый повторяет ритм и произносит первый слог. По мере тренировки можно предлагать детям самим придумывать слова без использования картинок или выбрать водящим кого</w:t>
      </w:r>
      <w:r w:rsidRPr="00DC16EB">
        <w:rPr>
          <w:rFonts w:ascii="Times New Roman" w:hAnsi="Times New Roman" w:cs="Times New Roman"/>
          <w:sz w:val="28"/>
          <w:szCs w:val="28"/>
        </w:rPr>
        <w:t>-</w:t>
      </w:r>
      <w:r w:rsidRPr="00DC16EB">
        <w:rPr>
          <w:rFonts w:ascii="Times New Roman" w:hAnsi="Times New Roman" w:cs="Times New Roman"/>
          <w:sz w:val="28"/>
          <w:szCs w:val="28"/>
        </w:rPr>
        <w:t>нибудь из детей.</w:t>
      </w:r>
    </w:p>
    <w:p w14:paraId="16B14E8F" w14:textId="3C262A2C" w:rsidR="00DC16EB" w:rsidRPr="00DC16EB" w:rsidRDefault="00DC16EB" w:rsidP="00DC16EB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E24512F" wp14:editId="0F382BA2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1863090" cy="1325880"/>
            <wp:effectExtent l="0" t="0" r="381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6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2) </w:t>
      </w:r>
      <w:r w:rsidRPr="00DC16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«Распутай слова» </w:t>
      </w:r>
    </w:p>
    <w:p w14:paraId="5C6C586E" w14:textId="32CFF21F" w:rsidR="00DC16EB" w:rsidRPr="00DC16EB" w:rsidRDefault="00DC16EB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DC16E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DC16EB">
        <w:rPr>
          <w:rFonts w:ascii="Times New Roman" w:hAnsi="Times New Roman" w:cs="Times New Roman"/>
          <w:sz w:val="28"/>
          <w:szCs w:val="28"/>
        </w:rPr>
        <w:t xml:space="preserve">: тренировать сообразительность детей, умение переставлять слоги в одном слове для образования другого, расширить словарный запас. </w:t>
      </w:r>
    </w:p>
    <w:p w14:paraId="1B56033A" w14:textId="527EBF4A" w:rsidR="00DC16EB" w:rsidRPr="00DC16EB" w:rsidRDefault="00DC16EB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DC16E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 w:rsidRPr="00DC16EB">
        <w:rPr>
          <w:rFonts w:ascii="Times New Roman" w:hAnsi="Times New Roman" w:cs="Times New Roman"/>
          <w:sz w:val="28"/>
          <w:szCs w:val="28"/>
        </w:rPr>
        <w:t>: предметные картинки на каждое из слов.</w:t>
      </w:r>
    </w:p>
    <w:p w14:paraId="4526034D" w14:textId="381E489D" w:rsidR="00DC16EB" w:rsidRPr="00DC16EB" w:rsidRDefault="00C84EA4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F86E1AD" wp14:editId="380B5B1F">
            <wp:simplePos x="0" y="0"/>
            <wp:positionH relativeFrom="column">
              <wp:posOffset>3543300</wp:posOffset>
            </wp:positionH>
            <wp:positionV relativeFrom="paragraph">
              <wp:posOffset>102870</wp:posOffset>
            </wp:positionV>
            <wp:extent cx="1858010" cy="1059180"/>
            <wp:effectExtent l="0" t="0" r="889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0" b="12581"/>
                    <a:stretch/>
                  </pic:blipFill>
                  <pic:spPr bwMode="auto">
                    <a:xfrm>
                      <a:off x="0" y="0"/>
                      <a:ext cx="185801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1D55EC9" wp14:editId="3675A8BC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103632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044" y="21335"/>
                <wp:lineTo x="2104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6EB" w:rsidRPr="00DC16E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 w:rsidR="00DC16EB" w:rsidRPr="00DC16EB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DC16EB" w:rsidRPr="00DC16EB">
        <w:rPr>
          <w:rFonts w:ascii="Times New Roman" w:hAnsi="Times New Roman" w:cs="Times New Roman"/>
          <w:sz w:val="28"/>
          <w:szCs w:val="28"/>
        </w:rPr>
        <w:t xml:space="preserve"> раскладывает перед ребенком картинки и называет слова, в которых переставлены слоги, а ребенок должен найти соответствующую картинку и назвать слово правильно. </w:t>
      </w:r>
    </w:p>
    <w:p w14:paraId="0D89A2B9" w14:textId="26B37633" w:rsidR="00DC16EB" w:rsidRDefault="00DC16EB" w:rsidP="00DC16EB">
      <w:pPr>
        <w:pStyle w:val="a3"/>
        <w:spacing w:after="200"/>
      </w:pPr>
      <w:r w:rsidRPr="00DC16E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Например</w:t>
      </w:r>
      <w:r w:rsidRPr="00DC16EB">
        <w:rPr>
          <w:rFonts w:ascii="Times New Roman" w:hAnsi="Times New Roman" w:cs="Times New Roman"/>
          <w:sz w:val="28"/>
          <w:szCs w:val="28"/>
        </w:rPr>
        <w:t xml:space="preserve">: </w:t>
      </w:r>
      <w:r w:rsidRPr="00DC16EB">
        <w:rPr>
          <w:rFonts w:ascii="Times New Roman" w:hAnsi="Times New Roman" w:cs="Times New Roman"/>
          <w:sz w:val="28"/>
          <w:szCs w:val="28"/>
        </w:rPr>
        <w:t>ба-</w:t>
      </w:r>
      <w:proofErr w:type="gramStart"/>
      <w:r w:rsidRPr="00DC16EB">
        <w:rPr>
          <w:rFonts w:ascii="Times New Roman" w:hAnsi="Times New Roman" w:cs="Times New Roman"/>
          <w:sz w:val="28"/>
          <w:szCs w:val="28"/>
        </w:rPr>
        <w:t>со-ка</w:t>
      </w:r>
      <w:proofErr w:type="gramEnd"/>
      <w:r w:rsidRPr="00DC16EB">
        <w:rPr>
          <w:rFonts w:ascii="Times New Roman" w:hAnsi="Times New Roman" w:cs="Times New Roman"/>
          <w:sz w:val="28"/>
          <w:szCs w:val="28"/>
        </w:rPr>
        <w:t xml:space="preserve"> - собака, </w:t>
      </w:r>
      <w:proofErr w:type="spellStart"/>
      <w:r w:rsidRPr="00DC16EB">
        <w:rPr>
          <w:rFonts w:ascii="Times New Roman" w:hAnsi="Times New Roman" w:cs="Times New Roman"/>
          <w:sz w:val="28"/>
          <w:szCs w:val="28"/>
        </w:rPr>
        <w:t>по-са-ги</w:t>
      </w:r>
      <w:proofErr w:type="spellEnd"/>
      <w:r w:rsidRPr="00DC16EB">
        <w:rPr>
          <w:rFonts w:ascii="Times New Roman" w:hAnsi="Times New Roman" w:cs="Times New Roman"/>
          <w:sz w:val="28"/>
          <w:szCs w:val="28"/>
        </w:rPr>
        <w:t xml:space="preserve"> - сапоги, </w:t>
      </w:r>
      <w:proofErr w:type="spellStart"/>
      <w:r w:rsidRPr="00DC16EB">
        <w:rPr>
          <w:rFonts w:ascii="Times New Roman" w:hAnsi="Times New Roman" w:cs="Times New Roman"/>
          <w:sz w:val="28"/>
          <w:szCs w:val="28"/>
        </w:rPr>
        <w:t>фет</w:t>
      </w:r>
      <w:proofErr w:type="spellEnd"/>
      <w:r w:rsidRPr="00DC16EB">
        <w:rPr>
          <w:rFonts w:ascii="Times New Roman" w:hAnsi="Times New Roman" w:cs="Times New Roman"/>
          <w:sz w:val="28"/>
          <w:szCs w:val="28"/>
        </w:rPr>
        <w:t xml:space="preserve">-сал-ка -салфетка, </w:t>
      </w:r>
      <w:proofErr w:type="spellStart"/>
      <w:r w:rsidRPr="00DC16EB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DC16E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C16EB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DC16EB">
        <w:rPr>
          <w:rFonts w:ascii="Times New Roman" w:hAnsi="Times New Roman" w:cs="Times New Roman"/>
          <w:sz w:val="28"/>
          <w:szCs w:val="28"/>
        </w:rPr>
        <w:t xml:space="preserve">-лёт </w:t>
      </w:r>
      <w:r w:rsidRPr="00DC16EB">
        <w:rPr>
          <w:rFonts w:ascii="Times New Roman" w:hAnsi="Times New Roman" w:cs="Times New Roman"/>
          <w:sz w:val="28"/>
          <w:szCs w:val="28"/>
        </w:rPr>
        <w:t>–</w:t>
      </w:r>
      <w:r w:rsidRPr="00DC16EB">
        <w:rPr>
          <w:rFonts w:ascii="Times New Roman" w:hAnsi="Times New Roman" w:cs="Times New Roman"/>
          <w:sz w:val="28"/>
          <w:szCs w:val="28"/>
        </w:rPr>
        <w:t xml:space="preserve"> самолет</w:t>
      </w:r>
      <w:r w:rsidRPr="00DC16EB">
        <w:rPr>
          <w:rFonts w:ascii="Times New Roman" w:hAnsi="Times New Roman" w:cs="Times New Roman"/>
          <w:sz w:val="28"/>
          <w:szCs w:val="28"/>
        </w:rPr>
        <w:t>.</w:t>
      </w:r>
      <w:r w:rsidRPr="00DC16EB">
        <w:t xml:space="preserve"> </w:t>
      </w:r>
    </w:p>
    <w:p w14:paraId="3D642F60" w14:textId="77777777" w:rsidR="00C84EA4" w:rsidRPr="00C84EA4" w:rsidRDefault="00C84EA4" w:rsidP="00DC16EB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84EA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3) </w:t>
      </w:r>
      <w:r w:rsidRPr="00C84EA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«Прохлопай слово» </w:t>
      </w:r>
    </w:p>
    <w:p w14:paraId="70C28FF2" w14:textId="77777777" w:rsidR="00C84EA4" w:rsidRPr="00C84EA4" w:rsidRDefault="00C84EA4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C84EA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 w:rsidRPr="00C84EA4">
        <w:rPr>
          <w:rFonts w:ascii="Times New Roman" w:hAnsi="Times New Roman" w:cs="Times New Roman"/>
          <w:sz w:val="28"/>
          <w:szCs w:val="28"/>
        </w:rPr>
        <w:t xml:space="preserve">: закрепить у детей умение делить слово на слоги в зависимости от количества гласных звуков, тренировать их в делении слов на слоги с помощью хлопков. </w:t>
      </w:r>
    </w:p>
    <w:p w14:paraId="4DCA565F" w14:textId="72DFC921" w:rsidR="00C84EA4" w:rsidRDefault="00C84EA4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C84EA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 w:rsidRPr="00C84EA4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C84EA4">
        <w:rPr>
          <w:rFonts w:ascii="Times New Roman" w:hAnsi="Times New Roman" w:cs="Times New Roman"/>
          <w:sz w:val="28"/>
          <w:szCs w:val="28"/>
        </w:rPr>
        <w:t xml:space="preserve"> произносит слово, а ребенок </w:t>
      </w:r>
      <w:r w:rsidRPr="00C84EA4">
        <w:rPr>
          <w:rFonts w:ascii="Times New Roman" w:hAnsi="Times New Roman" w:cs="Times New Roman"/>
          <w:sz w:val="28"/>
          <w:szCs w:val="28"/>
        </w:rPr>
        <w:t>д</w:t>
      </w:r>
      <w:r w:rsidRPr="00C84EA4">
        <w:rPr>
          <w:rFonts w:ascii="Times New Roman" w:hAnsi="Times New Roman" w:cs="Times New Roman"/>
          <w:sz w:val="28"/>
          <w:szCs w:val="28"/>
        </w:rPr>
        <w:t xml:space="preserve">олжен отхлопать каждый слог. После </w:t>
      </w:r>
      <w:proofErr w:type="spellStart"/>
      <w:r w:rsidRPr="00C84EA4">
        <w:rPr>
          <w:rFonts w:ascii="Times New Roman" w:hAnsi="Times New Roman" w:cs="Times New Roman"/>
          <w:sz w:val="28"/>
          <w:szCs w:val="28"/>
        </w:rPr>
        <w:t>отхлопывания</w:t>
      </w:r>
      <w:proofErr w:type="spellEnd"/>
      <w:r w:rsidRPr="00C84EA4">
        <w:rPr>
          <w:rFonts w:ascii="Times New Roman" w:hAnsi="Times New Roman" w:cs="Times New Roman"/>
          <w:sz w:val="28"/>
          <w:szCs w:val="28"/>
        </w:rPr>
        <w:t xml:space="preserve"> ребенок должен сказать, сколько слогов он насчитал. В этой игре детям можно предлагать слова со стечением согласных звуков, при этом необходимо объяснить ребенку, что при стечении согласных деление слога проходит между ними: т. е. один согласный отходит в первый, а другой - во второй слог.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proofErr w:type="gramStart"/>
      <w:r w:rsidRPr="00C84EA4">
        <w:rPr>
          <w:rFonts w:ascii="Times New Roman" w:hAnsi="Times New Roman" w:cs="Times New Roman"/>
          <w:sz w:val="28"/>
          <w:szCs w:val="28"/>
        </w:rPr>
        <w:t>кош-ка</w:t>
      </w:r>
      <w:proofErr w:type="gramEnd"/>
      <w:r w:rsidRPr="00C84EA4">
        <w:rPr>
          <w:rFonts w:ascii="Times New Roman" w:hAnsi="Times New Roman" w:cs="Times New Roman"/>
          <w:sz w:val="28"/>
          <w:szCs w:val="28"/>
        </w:rPr>
        <w:t>, от-крыть, мед-ведь и т. д.</w:t>
      </w:r>
    </w:p>
    <w:p w14:paraId="0E33DC5F" w14:textId="77777777" w:rsidR="00175498" w:rsidRDefault="00175498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</w:p>
    <w:p w14:paraId="6D3CBBB7" w14:textId="25EBC0C8" w:rsidR="00C84EA4" w:rsidRPr="00175498" w:rsidRDefault="00175498" w:rsidP="00DC16EB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75498">
        <w:rPr>
          <w:rFonts w:ascii="Times New Roman" w:hAnsi="Times New Roman" w:cs="Times New Roman"/>
          <w:b/>
          <w:bCs/>
          <w:sz w:val="28"/>
          <w:szCs w:val="28"/>
          <w:u w:val="single"/>
        </w:rPr>
        <w:t>4) Игра «Длинное-короткое»</w:t>
      </w:r>
    </w:p>
    <w:p w14:paraId="604F908C" w14:textId="3C895D81" w:rsidR="00175498" w:rsidRDefault="00175498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1754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учить различать длинные и короткие по звучанию слова.</w:t>
      </w:r>
    </w:p>
    <w:p w14:paraId="7CD4F78D" w14:textId="6A210C0F" w:rsidR="00175498" w:rsidRDefault="00175498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1754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фишки, длинные и короткие полоски бумаги, картинки</w:t>
      </w:r>
    </w:p>
    <w:p w14:paraId="10D88999" w14:textId="7011A80A" w:rsidR="00175498" w:rsidRDefault="00175498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1754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ребенок называет слова и раскладывает их на две группы: к длинной полоске и к короткой. </w:t>
      </w:r>
    </w:p>
    <w:p w14:paraId="70687866" w14:textId="7F8BEC32" w:rsidR="00175498" w:rsidRDefault="00175498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</w:p>
    <w:p w14:paraId="063A9A5D" w14:textId="4AD71260" w:rsidR="00175498" w:rsidRPr="00175498" w:rsidRDefault="005F0EA1" w:rsidP="00DC16EB">
      <w:pPr>
        <w:pStyle w:val="a3"/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3091CC5" wp14:editId="383CCA9B">
            <wp:simplePos x="0" y="0"/>
            <wp:positionH relativeFrom="margin">
              <wp:posOffset>3589020</wp:posOffset>
            </wp:positionH>
            <wp:positionV relativeFrom="paragraph">
              <wp:posOffset>39370</wp:posOffset>
            </wp:positionV>
            <wp:extent cx="3139440" cy="2258695"/>
            <wp:effectExtent l="0" t="0" r="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475" b="94484" l="9532" r="89568">
                                  <a14:foregroundMark x1="38489" y1="7674" x2="38489" y2="7674"/>
                                  <a14:foregroundMark x1="46403" y1="63070" x2="46403" y2="63070"/>
                                  <a14:foregroundMark x1="40288" y1="29017" x2="40288" y2="29017"/>
                                  <a14:foregroundMark x1="45863" y1="59233" x2="45863" y2="59233"/>
                                  <a14:foregroundMark x1="38849" y1="85132" x2="38849" y2="85132"/>
                                  <a14:foregroundMark x1="19784" y1="81775" x2="19784" y2="81775"/>
                                  <a14:foregroundMark x1="14209" y1="75540" x2="55036" y2="77458"/>
                                  <a14:foregroundMark x1="18165" y1="86091" x2="25219" y2="93528"/>
                                  <a14:foregroundMark x1="13684" y1="88010" x2="12590" y2="86091"/>
                                  <a14:foregroundMark x1="16007" y1="92086" x2="13684" y2="88010"/>
                                  <a14:foregroundMark x1="13669" y1="93765" x2="19065" y2="93285"/>
                                  <a14:foregroundMark x1="83993" y1="79137" x2="83993" y2="79137"/>
                                  <a14:foregroundMark x1="78417" y1="82254" x2="78417" y2="82254"/>
                                  <a14:foregroundMark x1="79856" y1="87290" x2="77698" y2="75779"/>
                                  <a14:foregroundMark x1="77698" y1="75779" x2="76799" y2="74341"/>
                                  <a14:foregroundMark x1="78597" y1="40048" x2="79137" y2="53717"/>
                                  <a14:foregroundMark x1="79137" y1="53717" x2="86871" y2="50600"/>
                                  <a14:foregroundMark x1="75899" y1="8873" x2="81115" y2="19664"/>
                                  <a14:foregroundMark x1="81115" y1="19664" x2="77338" y2="17746"/>
                                  <a14:foregroundMark x1="77158" y1="18465" x2="87050" y2="24221"/>
                                  <a14:foregroundMark x1="87050" y1="24221" x2="86151" y2="11271"/>
                                  <a14:foregroundMark x1="86151" y1="11271" x2="85612" y2="9832"/>
                                  <a14:foregroundMark x1="73201" y1="25420" x2="73201" y2="25420"/>
                                  <a14:foregroundMark x1="76259" y1="24460" x2="76259" y2="24460"/>
                                  <a14:foregroundMark x1="76259" y1="24460" x2="74101" y2="17746"/>
                                  <a14:foregroundMark x1="33633" y1="27338" x2="32914" y2="42686"/>
                                  <a14:foregroundMark x1="24101" y1="60432" x2="27518" y2="62830"/>
                                  <a14:foregroundMark x1="27518" y1="67146" x2="22482" y2="55635"/>
                                  <a14:foregroundMark x1="22482" y1="55635" x2="23381" y2="51559"/>
                                  <a14:foregroundMark x1="84712" y1="6475" x2="84712" y2="6475"/>
                                  <a14:backgroundMark x1="62230" y1="20863" x2="62230" y2="20863"/>
                                  <a14:backgroundMark x1="65647" y1="59233" x2="65647" y2="59233"/>
                                  <a14:backgroundMark x1="69245" y1="76019" x2="69245" y2="76019"/>
                                  <a14:backgroundMark x1="10791" y1="88010" x2="10791" y2="88010"/>
                                  <a14:backgroundMark x1="36871" y1="97602" x2="36871" y2="97602"/>
                                  <a14:backgroundMark x1="17986" y1="98082" x2="28957" y2="97602"/>
                                  <a14:backgroundMark x1="28957" y1="97602" x2="31295" y2="97602"/>
                                  <a14:backgroundMark x1="60971" y1="47482" x2="60971" y2="47482"/>
                                  <a14:backgroundMark x1="55755" y1="27818" x2="58813" y2="41727"/>
                                  <a14:backgroundMark x1="58813" y1="41727" x2="61691" y2="45324"/>
                                  <a14:backgroundMark x1="64209" y1="64029" x2="64209" y2="64029"/>
                                  <a14:backgroundMark x1="69604" y1="87530" x2="69604" y2="87530"/>
                                  <a14:backgroundMark x1="69604" y1="87530" x2="68885" y2="81775"/>
                                  <a14:backgroundMark x1="69065" y1="90647" x2="69964" y2="96643"/>
                                  <a14:backgroundMark x1="10072" y1="81055" x2="10072" y2="81055"/>
                                  <a14:backgroundMark x1="10432" y1="92326" x2="10432" y2="92326"/>
                                  <a14:backgroundMark x1="77518" y1="4077" x2="77518" y2="4077"/>
                                  <a14:backgroundMark x1="78597" y1="4077" x2="78597" y2="4077"/>
                                  <a14:backgroundMark x1="73381" y1="25420" x2="73381" y2="25420"/>
                                  <a14:backgroundMark x1="92266" y1="51799" x2="92266" y2="51799"/>
                                  <a14:backgroundMark x1="92266" y1="54916" x2="92266" y2="54916"/>
                                  <a14:backgroundMark x1="92266" y1="56595" x2="92266" y2="5659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1"/>
                    <a:stretch/>
                  </pic:blipFill>
                  <pic:spPr bwMode="auto">
                    <a:xfrm>
                      <a:off x="0" y="0"/>
                      <a:ext cx="31394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498" w:rsidRPr="00175498">
        <w:rPr>
          <w:rFonts w:ascii="Times New Roman" w:hAnsi="Times New Roman" w:cs="Times New Roman"/>
          <w:b/>
          <w:bCs/>
          <w:sz w:val="28"/>
          <w:szCs w:val="28"/>
          <w:u w:val="single"/>
        </w:rPr>
        <w:t>5) Игра «Пирамида»</w:t>
      </w:r>
    </w:p>
    <w:p w14:paraId="0EF0865E" w14:textId="56AD20FB" w:rsidR="00175498" w:rsidRDefault="00175498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1754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закрепить умение анализировать слоговой состав слова.</w:t>
      </w:r>
    </w:p>
    <w:p w14:paraId="2ADB9F61" w14:textId="7C32CE59" w:rsidR="00175498" w:rsidRDefault="00175498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1754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набор предметных картинок.</w:t>
      </w:r>
    </w:p>
    <w:p w14:paraId="4D0B35C4" w14:textId="63853352" w:rsidR="00175498" w:rsidRPr="00C84EA4" w:rsidRDefault="00175498" w:rsidP="00DC16EB">
      <w:pPr>
        <w:pStyle w:val="a3"/>
        <w:spacing w:after="200"/>
        <w:rPr>
          <w:rFonts w:ascii="Times New Roman" w:hAnsi="Times New Roman" w:cs="Times New Roman"/>
          <w:sz w:val="28"/>
          <w:szCs w:val="28"/>
        </w:rPr>
      </w:pPr>
      <w:r w:rsidRPr="001754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игры</w:t>
      </w:r>
      <w:r w:rsidRPr="001754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ребенок должен расположить картинки в заданной последовательности: одна картинка вверху – с одним слогом; две картинки в середине – с двумя слогами; три картинки внизу – с тремя слогами. </w:t>
      </w:r>
    </w:p>
    <w:sectPr w:rsidR="00175498" w:rsidRPr="00C84EA4" w:rsidSect="009106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F7D2E"/>
    <w:multiLevelType w:val="hybridMultilevel"/>
    <w:tmpl w:val="0A665294"/>
    <w:lvl w:ilvl="0" w:tplc="A420E85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3657A"/>
    <w:multiLevelType w:val="hybridMultilevel"/>
    <w:tmpl w:val="36D84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D0377"/>
    <w:multiLevelType w:val="hybridMultilevel"/>
    <w:tmpl w:val="FE046FF6"/>
    <w:lvl w:ilvl="0" w:tplc="FE860DC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2038C2"/>
    <w:multiLevelType w:val="hybridMultilevel"/>
    <w:tmpl w:val="1B805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A75A2"/>
    <w:multiLevelType w:val="hybridMultilevel"/>
    <w:tmpl w:val="96A49CEE"/>
    <w:lvl w:ilvl="0" w:tplc="64604F3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275A"/>
    <w:multiLevelType w:val="hybridMultilevel"/>
    <w:tmpl w:val="76229778"/>
    <w:lvl w:ilvl="0" w:tplc="DDD0F53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519AF"/>
    <w:multiLevelType w:val="hybridMultilevel"/>
    <w:tmpl w:val="538EFA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60D"/>
    <w:rsid w:val="00175498"/>
    <w:rsid w:val="005F0EA1"/>
    <w:rsid w:val="005F6213"/>
    <w:rsid w:val="008C3010"/>
    <w:rsid w:val="008D135B"/>
    <w:rsid w:val="0091060D"/>
    <w:rsid w:val="009552BD"/>
    <w:rsid w:val="00A91E0F"/>
    <w:rsid w:val="00C84EA4"/>
    <w:rsid w:val="00CB4C3D"/>
    <w:rsid w:val="00DC16EB"/>
    <w:rsid w:val="00EF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2B6FE"/>
  <w15:chartTrackingRefBased/>
  <w15:docId w15:val="{DCA8707E-96F7-44F4-8784-46551CCA3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60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060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1060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10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0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Конеева</dc:creator>
  <cp:keywords/>
  <dc:description/>
  <cp:lastModifiedBy>Анастасия Конеева</cp:lastModifiedBy>
  <cp:revision>1</cp:revision>
  <dcterms:created xsi:type="dcterms:W3CDTF">2022-09-18T12:00:00Z</dcterms:created>
  <dcterms:modified xsi:type="dcterms:W3CDTF">2022-09-18T13:56:00Z</dcterms:modified>
</cp:coreProperties>
</file>