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A6" w:rsidRDefault="001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Департамент образования Вологодской области</w:t>
      </w:r>
    </w:p>
    <w:p w:rsidR="00614FA6" w:rsidRDefault="001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Бюджетное профессиональное образовательное учреждение</w:t>
      </w:r>
    </w:p>
    <w:p w:rsidR="00614FA6" w:rsidRDefault="001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Вологодской области</w:t>
      </w:r>
    </w:p>
    <w:p w:rsidR="00614FA6" w:rsidRDefault="001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Кадуйский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энергетический колледж»</w:t>
      </w:r>
    </w:p>
    <w:p w:rsidR="00614FA6" w:rsidRDefault="00614FA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FA6" w:rsidRDefault="00614FA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251D6" w:rsidRDefault="004251D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251D6" w:rsidRDefault="004251D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251D6" w:rsidRDefault="004251D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FA6" w:rsidRDefault="00614FA6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614FA6" w:rsidRDefault="00614FA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14FA6" w:rsidRDefault="00614FA6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9189D" w:rsidRDefault="006918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9189D" w:rsidRDefault="0069189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45DB" w:rsidRDefault="002145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145DB" w:rsidRPr="002145DB" w:rsidRDefault="002145D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45DB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ТЕТРАДЬ </w:t>
      </w:r>
    </w:p>
    <w:p w:rsidR="002145DB" w:rsidRDefault="002145DB" w:rsidP="0021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дисциплине</w:t>
      </w:r>
      <w:r>
        <w:rPr>
          <w:rFonts w:ascii="Times New Roman" w:eastAsia="Times New Roman" w:hAnsi="Times New Roman" w:cs="Times New Roman"/>
          <w:b/>
          <w:sz w:val="32"/>
        </w:rPr>
        <w:t xml:space="preserve"> О</w:t>
      </w:r>
      <w:r w:rsidR="00157087">
        <w:rPr>
          <w:rFonts w:ascii="Times New Roman" w:eastAsia="Times New Roman" w:hAnsi="Times New Roman" w:cs="Times New Roman"/>
          <w:b/>
          <w:sz w:val="32"/>
        </w:rPr>
        <w:t>У</w:t>
      </w:r>
      <w:r>
        <w:rPr>
          <w:rFonts w:ascii="Times New Roman" w:eastAsia="Times New Roman" w:hAnsi="Times New Roman" w:cs="Times New Roman"/>
          <w:b/>
          <w:sz w:val="32"/>
        </w:rPr>
        <w:t>Д</w:t>
      </w:r>
      <w:r w:rsidR="000C08AC">
        <w:rPr>
          <w:rFonts w:ascii="Times New Roman" w:eastAsia="Times New Roman" w:hAnsi="Times New Roman" w:cs="Times New Roman"/>
          <w:b/>
          <w:sz w:val="32"/>
        </w:rPr>
        <w:t xml:space="preserve">.05 </w:t>
      </w:r>
      <w:r>
        <w:rPr>
          <w:rFonts w:ascii="Times New Roman" w:eastAsia="Times New Roman" w:hAnsi="Times New Roman" w:cs="Times New Roman"/>
          <w:b/>
          <w:sz w:val="32"/>
        </w:rPr>
        <w:t>«Обществознание»</w:t>
      </w:r>
    </w:p>
    <w:p w:rsidR="000C08AC" w:rsidRDefault="000C08AC" w:rsidP="00214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14FA6" w:rsidRDefault="002145DB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Методическое пособие </w:t>
      </w:r>
      <w:r w:rsidR="008F4FB7">
        <w:rPr>
          <w:rFonts w:ascii="Times New Roman" w:eastAsia="Times New Roman" w:hAnsi="Times New Roman" w:cs="Times New Roman"/>
          <w:sz w:val="28"/>
        </w:rPr>
        <w:t xml:space="preserve">для самостоятельной работы </w:t>
      </w:r>
    </w:p>
    <w:p w:rsidR="002145DB" w:rsidRPr="00475A43" w:rsidRDefault="004E086C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студентов </w:t>
      </w:r>
      <w:r w:rsidR="002145DB">
        <w:rPr>
          <w:rFonts w:ascii="Times New Roman" w:eastAsia="Times New Roman" w:hAnsi="Times New Roman" w:cs="Times New Roman"/>
          <w:sz w:val="28"/>
        </w:rPr>
        <w:t xml:space="preserve"> всех специальностей</w:t>
      </w:r>
      <w:r w:rsidR="000C08AC">
        <w:rPr>
          <w:rFonts w:ascii="Times New Roman" w:eastAsia="Times New Roman" w:hAnsi="Times New Roman" w:cs="Times New Roman"/>
          <w:sz w:val="28"/>
        </w:rPr>
        <w:t xml:space="preserve"> </w:t>
      </w:r>
    </w:p>
    <w:p w:rsidR="00614FA6" w:rsidRDefault="00614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14FA6" w:rsidRDefault="00614FA6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614FA6" w:rsidRDefault="00614FA6">
      <w:pPr>
        <w:spacing w:after="160" w:line="259" w:lineRule="auto"/>
        <w:rPr>
          <w:rFonts w:ascii="Calibri" w:eastAsia="Calibri" w:hAnsi="Calibri" w:cs="Calibri"/>
        </w:rPr>
      </w:pPr>
    </w:p>
    <w:p w:rsidR="0069189D" w:rsidRDefault="0069189D">
      <w:pPr>
        <w:spacing w:after="160" w:line="259" w:lineRule="auto"/>
        <w:rPr>
          <w:rFonts w:ascii="Calibri" w:eastAsia="Calibri" w:hAnsi="Calibri" w:cs="Calibri"/>
        </w:rPr>
      </w:pPr>
    </w:p>
    <w:p w:rsidR="0069189D" w:rsidRDefault="0069189D">
      <w:pPr>
        <w:spacing w:after="160" w:line="259" w:lineRule="auto"/>
        <w:rPr>
          <w:rFonts w:ascii="Calibri" w:eastAsia="Calibri" w:hAnsi="Calibri" w:cs="Calibri"/>
        </w:rPr>
      </w:pPr>
    </w:p>
    <w:p w:rsidR="0069189D" w:rsidRDefault="0069189D">
      <w:pPr>
        <w:spacing w:after="160" w:line="259" w:lineRule="auto"/>
        <w:rPr>
          <w:rFonts w:ascii="Calibri" w:eastAsia="Calibri" w:hAnsi="Calibri" w:cs="Calibri"/>
        </w:rPr>
      </w:pPr>
    </w:p>
    <w:p w:rsidR="00614FA6" w:rsidRPr="00D6772C" w:rsidRDefault="00192086" w:rsidP="0069189D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767A47">
        <w:rPr>
          <w:rFonts w:ascii="Times New Roman" w:eastAsia="Times New Roman" w:hAnsi="Times New Roman" w:cs="Times New Roman"/>
          <w:sz w:val="28"/>
        </w:rPr>
        <w:t>Составитель: Л.А.</w:t>
      </w:r>
      <w:r w:rsidR="00F37C7A">
        <w:rPr>
          <w:rFonts w:ascii="Times New Roman" w:eastAsia="Times New Roman" w:hAnsi="Times New Roman" w:cs="Times New Roman"/>
          <w:sz w:val="28"/>
        </w:rPr>
        <w:t xml:space="preserve"> </w:t>
      </w:r>
      <w:r w:rsidR="00767A47">
        <w:rPr>
          <w:rFonts w:ascii="Times New Roman" w:eastAsia="Times New Roman" w:hAnsi="Times New Roman" w:cs="Times New Roman"/>
          <w:sz w:val="28"/>
        </w:rPr>
        <w:t>Мазурова, преподаватель</w:t>
      </w:r>
      <w:r w:rsidR="00D6772C">
        <w:rPr>
          <w:rFonts w:ascii="Times New Roman" w:eastAsia="Times New Roman" w:hAnsi="Times New Roman" w:cs="Times New Roman"/>
          <w:sz w:val="28"/>
        </w:rPr>
        <w:t xml:space="preserve"> истории и обществознания,</w:t>
      </w:r>
      <w:r w:rsidR="00D6772C" w:rsidRPr="00D6772C">
        <w:rPr>
          <w:rFonts w:ascii="Times New Roman" w:eastAsia="Times New Roman" w:hAnsi="Times New Roman" w:cs="Times New Roman"/>
          <w:sz w:val="28"/>
        </w:rPr>
        <w:t xml:space="preserve"> </w:t>
      </w:r>
      <w:r w:rsidR="00D6772C">
        <w:rPr>
          <w:rFonts w:ascii="Times New Roman" w:eastAsia="Times New Roman" w:hAnsi="Times New Roman" w:cs="Times New Roman"/>
          <w:sz w:val="28"/>
        </w:rPr>
        <w:t>высшей категории</w:t>
      </w:r>
    </w:p>
    <w:p w:rsidR="00614FA6" w:rsidRDefault="00614FA6">
      <w:pPr>
        <w:spacing w:after="160" w:line="259" w:lineRule="auto"/>
        <w:rPr>
          <w:rFonts w:ascii="Calibri" w:eastAsia="Calibri" w:hAnsi="Calibri" w:cs="Calibri"/>
        </w:rPr>
      </w:pPr>
    </w:p>
    <w:p w:rsidR="0069189D" w:rsidRDefault="0069189D">
      <w:pPr>
        <w:spacing w:after="160" w:line="259" w:lineRule="auto"/>
        <w:rPr>
          <w:rFonts w:ascii="Calibri" w:eastAsia="Calibri" w:hAnsi="Calibri" w:cs="Calibri"/>
        </w:rPr>
      </w:pPr>
    </w:p>
    <w:p w:rsidR="0069189D" w:rsidRDefault="0069189D">
      <w:pPr>
        <w:spacing w:after="160" w:line="259" w:lineRule="auto"/>
        <w:rPr>
          <w:rFonts w:ascii="Calibri" w:eastAsia="Calibri" w:hAnsi="Calibri" w:cs="Calibri"/>
        </w:rPr>
      </w:pPr>
    </w:p>
    <w:p w:rsidR="00614FA6" w:rsidRDefault="0019208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Кадуй</w:t>
      </w:r>
      <w:bookmarkStart w:id="0" w:name="_GoBack"/>
      <w:bookmarkEnd w:id="0"/>
      <w:proofErr w:type="spellEnd"/>
      <w:r w:rsidR="00D6772C">
        <w:rPr>
          <w:rFonts w:ascii="Times New Roman" w:eastAsia="Times New Roman" w:hAnsi="Times New Roman" w:cs="Times New Roman"/>
          <w:sz w:val="28"/>
        </w:rPr>
        <w:t xml:space="preserve"> </w:t>
      </w:r>
    </w:p>
    <w:p w:rsidR="0069189D" w:rsidRDefault="0069189D" w:rsidP="00D6772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  <w:sectPr w:rsidR="0069189D" w:rsidSect="00572E8C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4FA6" w:rsidRDefault="00572E8C" w:rsidP="00767A4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72E8C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B66735" w:rsidRDefault="002E6662" w:rsidP="00B6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тетрадь-практикум предназначена для студентов всех специальностей, изучающих курс</w:t>
      </w:r>
      <w:r w:rsidR="00B66735" w:rsidRPr="00B66735">
        <w:rPr>
          <w:rFonts w:ascii="Times New Roman" w:eastAsia="Times New Roman" w:hAnsi="Times New Roman" w:cs="Times New Roman"/>
          <w:sz w:val="28"/>
        </w:rPr>
        <w:t xml:space="preserve"> </w:t>
      </w:r>
      <w:r w:rsidR="00B66735">
        <w:rPr>
          <w:rFonts w:ascii="Times New Roman" w:eastAsia="Times New Roman" w:hAnsi="Times New Roman" w:cs="Times New Roman"/>
          <w:sz w:val="28"/>
        </w:rPr>
        <w:t>дисциплины</w:t>
      </w:r>
      <w:r>
        <w:rPr>
          <w:rFonts w:ascii="Times New Roman" w:eastAsia="Times New Roman" w:hAnsi="Times New Roman" w:cs="Times New Roman"/>
          <w:sz w:val="28"/>
        </w:rPr>
        <w:t xml:space="preserve"> «Обществознание»</w:t>
      </w:r>
      <w:r w:rsidR="00B66735">
        <w:rPr>
          <w:rFonts w:ascii="Times New Roman" w:eastAsia="Times New Roman" w:hAnsi="Times New Roman" w:cs="Times New Roman"/>
          <w:sz w:val="28"/>
        </w:rPr>
        <w:t xml:space="preserve"> для более прочного усвоения, повторения и закрепления знаний, умений и навыков, полученных при работе над разделом №3 «Экономика». Многие задания содержат дополнительную информацию для расширения кругозора </w:t>
      </w:r>
      <w:r w:rsidR="00023CFE">
        <w:rPr>
          <w:rFonts w:ascii="Times New Roman" w:eastAsia="Times New Roman" w:hAnsi="Times New Roman" w:cs="Times New Roman"/>
          <w:sz w:val="28"/>
        </w:rPr>
        <w:t>студента,</w:t>
      </w:r>
      <w:r w:rsidR="00B66735">
        <w:rPr>
          <w:rFonts w:ascii="Times New Roman" w:eastAsia="Times New Roman" w:hAnsi="Times New Roman" w:cs="Times New Roman"/>
          <w:sz w:val="28"/>
        </w:rPr>
        <w:t xml:space="preserve"> и требует применения творческого подхода, нестандартного мышления. </w:t>
      </w:r>
    </w:p>
    <w:p w:rsidR="00614FA6" w:rsidRDefault="00453651">
      <w:pPr>
        <w:spacing w:after="0" w:line="24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192086">
        <w:rPr>
          <w:rFonts w:ascii="Times New Roman" w:eastAsia="Times New Roman" w:hAnsi="Times New Roman" w:cs="Times New Roman"/>
          <w:sz w:val="28"/>
        </w:rPr>
        <w:t xml:space="preserve">Раздел </w:t>
      </w:r>
      <w:r w:rsidR="00192086" w:rsidRPr="00572E8C">
        <w:rPr>
          <w:rFonts w:ascii="Times New Roman" w:eastAsia="Segoe UI Symbol" w:hAnsi="Times New Roman" w:cs="Times New Roman"/>
          <w:sz w:val="28"/>
        </w:rPr>
        <w:t>№</w:t>
      </w:r>
      <w:r w:rsidR="00192086" w:rsidRPr="00572E8C">
        <w:rPr>
          <w:rFonts w:ascii="Times New Roman" w:eastAsia="Times New Roman" w:hAnsi="Times New Roman" w:cs="Times New Roman"/>
          <w:sz w:val="28"/>
        </w:rPr>
        <w:t>3</w:t>
      </w:r>
      <w:r w:rsidR="00192086">
        <w:rPr>
          <w:rFonts w:ascii="Times New Roman" w:eastAsia="Times New Roman" w:hAnsi="Times New Roman" w:cs="Times New Roman"/>
          <w:sz w:val="28"/>
        </w:rPr>
        <w:t xml:space="preserve"> </w:t>
      </w:r>
      <w:r w:rsidR="002E6662">
        <w:rPr>
          <w:rFonts w:ascii="Times New Roman" w:eastAsia="Times New Roman" w:hAnsi="Times New Roman" w:cs="Times New Roman"/>
          <w:sz w:val="28"/>
        </w:rPr>
        <w:t xml:space="preserve">«Экономика» учебной программы учебной дисциплины </w:t>
      </w:r>
      <w:r w:rsidR="00192086">
        <w:rPr>
          <w:rFonts w:ascii="Times New Roman" w:eastAsia="Times New Roman" w:hAnsi="Times New Roman" w:cs="Times New Roman"/>
          <w:sz w:val="28"/>
        </w:rPr>
        <w:t>состоит из 4-х тем:</w:t>
      </w:r>
    </w:p>
    <w:p w:rsidR="00614FA6" w:rsidRDefault="0019208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Экономика и экономическая наука. Экономические системы. Экономика семьи.</w:t>
      </w:r>
    </w:p>
    <w:p w:rsidR="00614FA6" w:rsidRDefault="0019208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Рынок фирмы. Роль государства в экономике.</w:t>
      </w:r>
    </w:p>
    <w:p w:rsidR="00614FA6" w:rsidRDefault="0019208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ВВП, структура, динамика. Деньги. Банки.</w:t>
      </w:r>
    </w:p>
    <w:p w:rsidR="00614FA6" w:rsidRDefault="0019208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проблемы экономики РФ. Международная экономика.</w:t>
      </w:r>
    </w:p>
    <w:p w:rsidR="00F52E50" w:rsidRDefault="00B66735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Включенные в тетрадь задания предусматривают разнообразные  формы работы и могут быть использованы как на уроке, так и во внеурочное время.</w:t>
      </w:r>
    </w:p>
    <w:p w:rsidR="00B66735" w:rsidRDefault="00B66735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тетради представлены </w:t>
      </w:r>
      <w:proofErr w:type="spellStart"/>
      <w:r>
        <w:rPr>
          <w:rFonts w:ascii="Times New Roman" w:eastAsia="Times New Roman" w:hAnsi="Times New Roman" w:cs="Times New Roman"/>
          <w:sz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задания</w:t>
      </w:r>
      <w:r w:rsidR="00023CF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тесты, схемы, проблемные задачи и во</w:t>
      </w:r>
      <w:r w:rsidR="00023CFE">
        <w:rPr>
          <w:rFonts w:ascii="Times New Roman" w:eastAsia="Times New Roman" w:hAnsi="Times New Roman" w:cs="Times New Roman"/>
          <w:sz w:val="28"/>
        </w:rPr>
        <w:t>просы, таблицы, темы эссе, итоговый тест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4626A" w:rsidRDefault="00B66735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задания </w:t>
      </w:r>
      <w:r w:rsidR="00E4626A">
        <w:rPr>
          <w:rFonts w:ascii="Times New Roman" w:eastAsia="Times New Roman" w:hAnsi="Times New Roman" w:cs="Times New Roman"/>
          <w:sz w:val="28"/>
        </w:rPr>
        <w:t>подобраны в соответствии с темами раздела «Экономика» соответствуют требованиям ФГОС общего образования</w:t>
      </w:r>
      <w:r w:rsidR="00D7608D">
        <w:rPr>
          <w:rFonts w:ascii="Times New Roman" w:eastAsia="Times New Roman" w:hAnsi="Times New Roman" w:cs="Times New Roman"/>
          <w:sz w:val="28"/>
        </w:rPr>
        <w:t>?</w:t>
      </w:r>
      <w:r w:rsidR="00E4626A">
        <w:rPr>
          <w:rFonts w:ascii="Times New Roman" w:eastAsia="Times New Roman" w:hAnsi="Times New Roman" w:cs="Times New Roman"/>
          <w:sz w:val="28"/>
        </w:rPr>
        <w:t xml:space="preserve"> и соответствуют программе.</w:t>
      </w:r>
    </w:p>
    <w:p w:rsidR="00B66735" w:rsidRDefault="00E4626A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Выполнения заданий из тетради-практикума будет способность более глубокому овладению материалом по разделу, развитию творческого и логического мышления, применению понятийного  аппарата систематизаци</w:t>
      </w:r>
      <w:r w:rsidR="00023CFE">
        <w:rPr>
          <w:rFonts w:ascii="Times New Roman" w:eastAsia="Times New Roman" w:hAnsi="Times New Roman" w:cs="Times New Roman"/>
          <w:sz w:val="28"/>
        </w:rPr>
        <w:t xml:space="preserve">и информации, расширения личного </w:t>
      </w:r>
      <w:r>
        <w:rPr>
          <w:rFonts w:ascii="Times New Roman" w:eastAsia="Times New Roman" w:hAnsi="Times New Roman" w:cs="Times New Roman"/>
          <w:sz w:val="28"/>
        </w:rPr>
        <w:t>опыта</w:t>
      </w:r>
      <w:r w:rsidR="00023CFE">
        <w:rPr>
          <w:rFonts w:ascii="Times New Roman" w:eastAsia="Times New Roman" w:hAnsi="Times New Roman" w:cs="Times New Roman"/>
          <w:sz w:val="28"/>
        </w:rPr>
        <w:t xml:space="preserve"> студентов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4626A" w:rsidRPr="00E4626A" w:rsidRDefault="00E4626A" w:rsidP="00E4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4626A">
        <w:rPr>
          <w:rFonts w:ascii="Times New Roman" w:eastAsia="Times New Roman" w:hAnsi="Times New Roman" w:cs="Times New Roman"/>
          <w:sz w:val="40"/>
          <w:szCs w:val="40"/>
        </w:rPr>
        <w:t>Удачи.</w:t>
      </w: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2E50" w:rsidRDefault="00F52E50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  <w:sectPr w:rsidR="00F52E50" w:rsidSect="007F6F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064" w:rsidRDefault="00BD5064" w:rsidP="00BD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Раздел «Экономика»</w:t>
      </w:r>
    </w:p>
    <w:p w:rsidR="00F85555" w:rsidRDefault="00BD5064" w:rsidP="00E4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</w:t>
      </w:r>
      <w:r w:rsidR="00F52E5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92086" w:rsidRPr="00F85555"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 w:rsidR="00192086" w:rsidRPr="00BD5064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192086" w:rsidRPr="00F85555">
        <w:rPr>
          <w:rFonts w:ascii="Times New Roman" w:eastAsia="Times New Roman" w:hAnsi="Times New Roman" w:cs="Times New Roman"/>
          <w:b/>
          <w:sz w:val="32"/>
          <w:szCs w:val="32"/>
        </w:rPr>
        <w:t xml:space="preserve"> Экономика и экономическ</w:t>
      </w:r>
      <w:r w:rsidR="005C098A" w:rsidRPr="00F85555">
        <w:rPr>
          <w:rFonts w:ascii="Times New Roman" w:eastAsia="Times New Roman" w:hAnsi="Times New Roman" w:cs="Times New Roman"/>
          <w:b/>
          <w:sz w:val="32"/>
          <w:szCs w:val="32"/>
        </w:rPr>
        <w:t>ая наука.</w:t>
      </w:r>
    </w:p>
    <w:p w:rsidR="00614FA6" w:rsidRDefault="005C098A" w:rsidP="00E4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5555">
        <w:rPr>
          <w:rFonts w:ascii="Times New Roman" w:eastAsia="Times New Roman" w:hAnsi="Times New Roman" w:cs="Times New Roman"/>
          <w:b/>
          <w:sz w:val="32"/>
          <w:szCs w:val="32"/>
        </w:rPr>
        <w:t>Экономические</w:t>
      </w:r>
      <w:r w:rsidR="00F8555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85555">
        <w:rPr>
          <w:rFonts w:ascii="Times New Roman" w:eastAsia="Times New Roman" w:hAnsi="Times New Roman" w:cs="Times New Roman"/>
          <w:b/>
          <w:sz w:val="32"/>
          <w:szCs w:val="32"/>
        </w:rPr>
        <w:t>системы</w:t>
      </w:r>
    </w:p>
    <w:p w:rsidR="00F85555" w:rsidRPr="00F85555" w:rsidRDefault="00F85555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C098A" w:rsidRDefault="00192086" w:rsidP="00EE6E0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</w:p>
    <w:p w:rsidR="00614FA6" w:rsidRPr="00F85555" w:rsidRDefault="00192086" w:rsidP="00EE6E0D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85555">
        <w:rPr>
          <w:rFonts w:ascii="Times New Roman" w:eastAsia="Times New Roman" w:hAnsi="Times New Roman" w:cs="Times New Roman"/>
          <w:sz w:val="28"/>
        </w:rPr>
        <w:t>Дайте определения</w:t>
      </w:r>
      <w:r w:rsidR="005C098A" w:rsidRPr="00F85555">
        <w:rPr>
          <w:rFonts w:ascii="Times New Roman" w:eastAsia="Times New Roman" w:hAnsi="Times New Roman" w:cs="Times New Roman"/>
          <w:sz w:val="28"/>
        </w:rPr>
        <w:t xml:space="preserve"> следующим понятиям:</w:t>
      </w:r>
    </w:p>
    <w:p w:rsidR="00614FA6" w:rsidRDefault="00192086" w:rsidP="003B105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Экономика как наука</w:t>
      </w:r>
    </w:p>
    <w:p w:rsidR="00614FA6" w:rsidRDefault="00192086" w:rsidP="003B105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Экономика как производство</w:t>
      </w:r>
    </w:p>
    <w:p w:rsidR="00614FA6" w:rsidRDefault="00192086" w:rsidP="003B105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Факторы производства</w:t>
      </w:r>
    </w:p>
    <w:p w:rsidR="00614FA6" w:rsidRDefault="00192086" w:rsidP="003B1058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Макроэкономика</w:t>
      </w:r>
    </w:p>
    <w:p w:rsidR="00614FA6" w:rsidRDefault="00192086" w:rsidP="00F85555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Микроэкономика</w:t>
      </w:r>
    </w:p>
    <w:p w:rsidR="000A653E" w:rsidRDefault="000A653E" w:rsidP="00F8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C098A" w:rsidRDefault="00192086" w:rsidP="00EE6E0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</w:p>
    <w:p w:rsidR="00614FA6" w:rsidRPr="00F85555" w:rsidRDefault="00192086" w:rsidP="00EE6E0D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85555">
        <w:rPr>
          <w:rFonts w:ascii="Times New Roman" w:eastAsia="Times New Roman" w:hAnsi="Times New Roman" w:cs="Times New Roman"/>
          <w:sz w:val="28"/>
        </w:rPr>
        <w:t>Подумайте  и  решите!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855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227A">
        <w:rPr>
          <w:rFonts w:ascii="Times New Roman" w:eastAsia="Times New Roman" w:hAnsi="Times New Roman" w:cs="Times New Roman"/>
          <w:sz w:val="28"/>
          <w:szCs w:val="28"/>
        </w:rPr>
        <w:t>Гамбургер в Нью-Йорке стоит 1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,2 доллара, а во Франкфурте – 2 евро. Курс доллара к евро, рассчитанный </w:t>
      </w:r>
      <w:r w:rsidRPr="00572E8C">
        <w:rPr>
          <w:rFonts w:ascii="Times New Roman" w:eastAsia="Times New Roman" w:hAnsi="Times New Roman" w:cs="Times New Roman"/>
          <w:sz w:val="28"/>
          <w:szCs w:val="28"/>
        </w:rPr>
        <w:t>через гамбургер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>, составляет…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0"/>
        <w:gridCol w:w="3115"/>
        <w:gridCol w:w="3115"/>
      </w:tblGrid>
      <w:tr w:rsidR="00614FA6" w:rsidRPr="008F7C58" w:rsidTr="008234B3">
        <w:trPr>
          <w:trHeight w:val="309"/>
        </w:trPr>
        <w:tc>
          <w:tcPr>
            <w:tcW w:w="3160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а) 1,8;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б) 0,6;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в) 0,54.</w:t>
            </w:r>
          </w:p>
        </w:tc>
      </w:tr>
    </w:tbl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После приватизации производительность труда на фабрике выросла на 50%, а продолжительность рабочего дня сократилась на 50%. Как в результате измениться объем производства?</w:t>
      </w:r>
    </w:p>
    <w:p w:rsidR="00614FA6" w:rsidRPr="008F7C58" w:rsidRDefault="00192086" w:rsidP="008F7C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Уменьшиться на 25%</w:t>
      </w:r>
    </w:p>
    <w:p w:rsidR="00614FA6" w:rsidRPr="008F7C58" w:rsidRDefault="00192086" w:rsidP="008F7C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Останется неизменным </w:t>
      </w:r>
    </w:p>
    <w:p w:rsidR="00614FA6" w:rsidRPr="008F7C58" w:rsidRDefault="00192086" w:rsidP="008F7C58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Увеличиться на 25%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5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>Стоимость рубля была жестко привязана к золоту по реформе…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614FA6" w:rsidRPr="008F7C58" w:rsidTr="008234B3">
        <w:trPr>
          <w:trHeight w:val="280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а) Петра I;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б) Столыпина;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в) Витте.</w:t>
            </w:r>
          </w:p>
        </w:tc>
      </w:tr>
    </w:tbl>
    <w:p w:rsidR="005C098A" w:rsidRPr="008F7C58" w:rsidRDefault="005C098A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Пропорциональное сокращение определенных статей государственного бюджета называется…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 w:rsidR="00614FA6" w:rsidRPr="008F7C58" w:rsidTr="008234B3">
        <w:trPr>
          <w:trHeight w:val="1"/>
        </w:trPr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а) Секвестр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Семестр 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в) Кадастр</w:t>
            </w:r>
          </w:p>
        </w:tc>
      </w:tr>
    </w:tbl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Банановой республике необходимо на год 1000 тон бананов. Приехавшие собирать бананы рабочие требуют с каждой тонны собранных бананов 50% себе. Сколько нужно собрать бананов, чтобы всем хватило на год?</w:t>
      </w: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5"/>
        <w:gridCol w:w="3115"/>
        <w:gridCol w:w="3115"/>
      </w:tblGrid>
      <w:tr w:rsidR="00614FA6" w:rsidRPr="008F7C58" w:rsidTr="008234B3">
        <w:trPr>
          <w:trHeight w:val="1"/>
          <w:jc w:val="center"/>
        </w:trPr>
        <w:tc>
          <w:tcPr>
            <w:tcW w:w="314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а) 1500 тонн;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б) 2500 тонн;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в) 2000 тонн.</w:t>
            </w:r>
          </w:p>
        </w:tc>
      </w:tr>
    </w:tbl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>С каждого проданного килограмма свеклы фермер должен заплатить 205 налога. Сколько денег фермер заплатит в бюджет за 150кг свеклы, если ее цена с налога 7 рублей за килограмм?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 w:rsidR="00614FA6" w:rsidRPr="008F7C58" w:rsidTr="008234B3">
        <w:trPr>
          <w:trHeight w:val="294"/>
        </w:trPr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а) 175 рублей;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б) 210 рублей;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в) 150 рублей.</w:t>
            </w:r>
          </w:p>
        </w:tc>
      </w:tr>
    </w:tbl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В изумрудном городе уменьшились цены на все товары и услуги. Такое явление называется…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 w:rsidR="00614FA6" w:rsidRPr="008F7C58" w:rsidTr="008234B3">
        <w:trPr>
          <w:trHeight w:val="1"/>
        </w:trPr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а) Девальвация;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б) Инфляция;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в) Дефляция.</w:t>
            </w:r>
          </w:p>
        </w:tc>
      </w:tr>
    </w:tbl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>В связи с кризисом правительство Бразилии приняло решение обесценить «реал» - национальную валюту – на 9%. Это означает, что…</w:t>
      </w:r>
    </w:p>
    <w:p w:rsidR="00614FA6" w:rsidRPr="008F7C58" w:rsidRDefault="00192086" w:rsidP="008F7C5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Цены на бразильские товары в реалах упадут;</w:t>
      </w:r>
    </w:p>
    <w:p w:rsidR="00614FA6" w:rsidRPr="008F7C58" w:rsidRDefault="00192086" w:rsidP="008F7C5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Цены на американские товары в долларах ИЛА вырастут;</w:t>
      </w:r>
    </w:p>
    <w:p w:rsidR="00614FA6" w:rsidRPr="008F7C58" w:rsidRDefault="00192086" w:rsidP="008F7C5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Цены на бразильские товары в долларах США упадут.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Акакий Акакиевич </w:t>
      </w:r>
      <w:proofErr w:type="spellStart"/>
      <w:r w:rsidRPr="008F7C58">
        <w:rPr>
          <w:rFonts w:ascii="Times New Roman" w:eastAsia="Times New Roman" w:hAnsi="Times New Roman" w:cs="Times New Roman"/>
          <w:sz w:val="28"/>
          <w:szCs w:val="28"/>
        </w:rPr>
        <w:t>Башмачкин</w:t>
      </w:r>
      <w:proofErr w:type="spellEnd"/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имеет дополнительный доход от сдачи в аренду садового домика на летнее время. Обязан ли он по закону уплатить подоходный налог с этого дохода?</w:t>
      </w:r>
    </w:p>
    <w:p w:rsidR="00614FA6" w:rsidRPr="008F7C58" w:rsidRDefault="00192086" w:rsidP="007C5F7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Обязан в любом случае;</w:t>
      </w:r>
    </w:p>
    <w:p w:rsidR="00614FA6" w:rsidRPr="008F7C58" w:rsidRDefault="00192086" w:rsidP="007C5F7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Обязан только в случае, если он указал этот источник дохода в налоговой декларации;</w:t>
      </w:r>
    </w:p>
    <w:p w:rsidR="00614FA6" w:rsidRPr="008F7C58" w:rsidRDefault="00192086" w:rsidP="007C5F79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Нет, так как этот доход получен им не по основному месту работы.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>Чтобы лучше знать, какие товары необходимо производить, компания должна провести…</w:t>
      </w:r>
    </w:p>
    <w:p w:rsidR="00614FA6" w:rsidRPr="008F7C58" w:rsidRDefault="00192086" w:rsidP="008F7C5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Рекламную компанию;</w:t>
      </w:r>
    </w:p>
    <w:p w:rsidR="00614FA6" w:rsidRPr="008F7C58" w:rsidRDefault="00192086" w:rsidP="008F7C5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Презентацию новых товаров;</w:t>
      </w:r>
    </w:p>
    <w:p w:rsidR="00614FA6" w:rsidRPr="008F7C58" w:rsidRDefault="00192086" w:rsidP="008F7C58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Маркетинговое исследование.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На острове Робинзона Крузо растут только кокосы и финики. Если он будет собирать одни кокосы, то соберет 800 штук в год, а если только финики, то 1200 штук в год. Какое количество кокосов и фиников должен собрать Робинзон, чтобы получить максимум удовольствия, если удовольствие от одного финика вдвое меньше, чем от одного кокоса?</w:t>
      </w:r>
    </w:p>
    <w:p w:rsidR="00614FA6" w:rsidRPr="008F7C58" w:rsidRDefault="00192086" w:rsidP="008F7C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0 фиников и 800 кокосов;</w:t>
      </w:r>
    </w:p>
    <w:p w:rsidR="00614FA6" w:rsidRPr="008F7C58" w:rsidRDefault="00192086" w:rsidP="008F7C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1200 фиников и 0 кокосов;</w:t>
      </w:r>
    </w:p>
    <w:p w:rsidR="00614FA6" w:rsidRPr="008F7C58" w:rsidRDefault="00192086" w:rsidP="008F7C58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350 фиников и 600 кокосов.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Акции компании «Пузырь» приносит 29% годовых, «Соломинка» - 15% годовых, «Лапоть» - 10% годовых. Какой из предложенных наборов акций принесет наибольший доход, если цена всех акций на начало года одинаковая?</w:t>
      </w:r>
    </w:p>
    <w:p w:rsidR="00614FA6" w:rsidRPr="008F7C58" w:rsidRDefault="00192086" w:rsidP="008F7C5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5 акций «П», 2-«С», 3-«Л»;</w:t>
      </w:r>
    </w:p>
    <w:p w:rsidR="00614FA6" w:rsidRPr="008F7C58" w:rsidRDefault="00192086" w:rsidP="008F7C5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5 акций «П». 1-«С», 4-«Л»;</w:t>
      </w:r>
    </w:p>
    <w:p w:rsidR="00614FA6" w:rsidRPr="008F7C58" w:rsidRDefault="00192086" w:rsidP="008F7C5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5 акций «П», 4-«С», 1-«Л».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>В большинстве стран мира доллар США является…</w:t>
      </w:r>
    </w:p>
    <w:p w:rsidR="00614FA6" w:rsidRPr="008F7C58" w:rsidRDefault="00192086" w:rsidP="008F7C5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Резервной валютой;</w:t>
      </w:r>
    </w:p>
    <w:p w:rsidR="00614FA6" w:rsidRPr="008F7C58" w:rsidRDefault="00192086" w:rsidP="008F7C5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Национальной валютой;</w:t>
      </w:r>
    </w:p>
    <w:p w:rsidR="00614FA6" w:rsidRPr="008F7C58" w:rsidRDefault="00192086" w:rsidP="008F7C58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Запрещенной валютой.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Ученик </w:t>
      </w:r>
      <w:proofErr w:type="spellStart"/>
      <w:r w:rsidRPr="008F7C58">
        <w:rPr>
          <w:rFonts w:ascii="Times New Roman" w:eastAsia="Times New Roman" w:hAnsi="Times New Roman" w:cs="Times New Roman"/>
          <w:sz w:val="28"/>
          <w:szCs w:val="28"/>
        </w:rPr>
        <w:t>Крышкин</w:t>
      </w:r>
      <w:proofErr w:type="spellEnd"/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изобрел жидкость, с помощью которой можно становиться невидимым для контролеров в транспорте. Кто в конечном итоге будет оплачивать его безбилетный проезд?</w:t>
      </w:r>
    </w:p>
    <w:p w:rsidR="00614FA6" w:rsidRPr="008F7C58" w:rsidRDefault="00192086" w:rsidP="008F7C58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Родители </w:t>
      </w:r>
      <w:proofErr w:type="spellStart"/>
      <w:r w:rsidRPr="008F7C58">
        <w:rPr>
          <w:rFonts w:ascii="Times New Roman" w:eastAsia="Times New Roman" w:hAnsi="Times New Roman" w:cs="Times New Roman"/>
          <w:sz w:val="28"/>
          <w:szCs w:val="28"/>
        </w:rPr>
        <w:t>Крышкина</w:t>
      </w:r>
      <w:proofErr w:type="spellEnd"/>
      <w:r w:rsidRPr="008F7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FA6" w:rsidRPr="008F7C58" w:rsidRDefault="00192086" w:rsidP="008F7C58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Учитель химии;</w:t>
      </w:r>
    </w:p>
    <w:p w:rsidR="00614FA6" w:rsidRPr="008F7C58" w:rsidRDefault="00192086" w:rsidP="008F7C58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Неизобретательные пассажиры, оплачивающие свой проезд.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r w:rsidR="008F7C5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>Для успешного начало собственного дела</w:t>
      </w:r>
      <w:r w:rsidR="008234B3" w:rsidRPr="008F7C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proofErr w:type="gramStart"/>
      <w:r w:rsidRPr="008F7C58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необходимо…</w:t>
      </w:r>
    </w:p>
    <w:p w:rsidR="00614FA6" w:rsidRPr="008F7C58" w:rsidRDefault="00192086" w:rsidP="008F7C5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Выбрать место для фирмы;</w:t>
      </w:r>
    </w:p>
    <w:p w:rsidR="00614FA6" w:rsidRPr="008F7C58" w:rsidRDefault="00192086" w:rsidP="008F7C5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Вложить свои деньги в акции преуспевающей компании;</w:t>
      </w:r>
    </w:p>
    <w:p w:rsidR="00614FA6" w:rsidRPr="008F7C58" w:rsidRDefault="00192086" w:rsidP="008F7C58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Разработать бизнес-план.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Стоимость сырья для производства йогурта возросло на 30%, а заработная плата – на 5%. Как изменится себестоимость производства на 1 единицу продукции, если доля расходов на заработную плату в общих производственных расходах – 20%, а на сырье – 80%?</w:t>
      </w:r>
    </w:p>
    <w:p w:rsidR="00614FA6" w:rsidRPr="008F7C58" w:rsidRDefault="00192086" w:rsidP="008F7C58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Увеличится на 25%;</w:t>
      </w:r>
    </w:p>
    <w:p w:rsidR="00614FA6" w:rsidRPr="008F7C58" w:rsidRDefault="00192086" w:rsidP="008F7C58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Увеличится на 35%;</w:t>
      </w:r>
    </w:p>
    <w:p w:rsidR="00614FA6" w:rsidRPr="008F7C58" w:rsidRDefault="00192086" w:rsidP="008F7C58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sz w:val="28"/>
          <w:szCs w:val="28"/>
        </w:rPr>
        <w:t>Увеличится на 15%.</w:t>
      </w:r>
    </w:p>
    <w:p w:rsidR="00614FA6" w:rsidRPr="008F7C58" w:rsidRDefault="00192086" w:rsidP="008F7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C58">
        <w:rPr>
          <w:rFonts w:ascii="Times New Roman" w:eastAsia="Times New Roman" w:hAnsi="Times New Roman" w:cs="Times New Roman"/>
          <w:b/>
          <w:sz w:val="28"/>
          <w:szCs w:val="28"/>
        </w:rPr>
        <w:t>17.</w:t>
      </w:r>
      <w:r w:rsidRPr="008F7C58">
        <w:rPr>
          <w:rFonts w:ascii="Times New Roman" w:eastAsia="Times New Roman" w:hAnsi="Times New Roman" w:cs="Times New Roman"/>
          <w:sz w:val="28"/>
          <w:szCs w:val="28"/>
        </w:rPr>
        <w:t xml:space="preserve"> На фабрике фальшивомонетчиков имеется 6 фрезеровальных и 4 сверлильных станков. Для изготовления 10 фальшивых монет (с дырочкой) требуется сначала 20 минут обрабатывать заготовку на фрезеровальном станке, а затем – 15 минут на сверлильном. Какое максимальное количество монет может быть изготовлено из заготовок, обработанных за 8 часов работы?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 w:rsidR="00614FA6" w:rsidRPr="008F7C58" w:rsidTr="008234B3">
        <w:trPr>
          <w:trHeight w:val="1"/>
        </w:trPr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а) 1200;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б) 1280;</w:t>
            </w:r>
          </w:p>
        </w:tc>
        <w:tc>
          <w:tcPr>
            <w:tcW w:w="3115" w:type="dxa"/>
            <w:shd w:val="clear" w:color="000000" w:fill="FFFFFF"/>
            <w:tcMar>
              <w:left w:w="108" w:type="dxa"/>
              <w:right w:w="108" w:type="dxa"/>
            </w:tcMar>
          </w:tcPr>
          <w:p w:rsidR="00614FA6" w:rsidRPr="008F7C58" w:rsidRDefault="00192086" w:rsidP="008F7C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C58">
              <w:rPr>
                <w:rFonts w:ascii="Times New Roman" w:eastAsia="Times New Roman" w:hAnsi="Times New Roman" w:cs="Times New Roman"/>
                <w:sz w:val="28"/>
                <w:szCs w:val="28"/>
              </w:rPr>
              <w:t>в) 1440.</w:t>
            </w:r>
          </w:p>
        </w:tc>
      </w:tr>
    </w:tbl>
    <w:p w:rsidR="00614FA6" w:rsidRDefault="00614FA6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3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Микроэкономический анализ основан на изучение поведени</w:t>
      </w:r>
      <w:r w:rsidR="00584C83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отдельных хозяйствующих объектов (фирмы, потребитель, домашнее хозяйство).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Макроэкономика анализирует либо экономику как целое, такие ее подразделения или агрегированные показатели (агрегаты как государственный сектор, домашние хозяйства и предпринимательский сектор).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Нормативная экономика описывает ситуацию, какой она должна быть.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Позитивная экономика анализирует реально сложившуюся ситуацию с целью выяснения причин ее несоответствия норме.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каком разделе экономики идет речь?</w:t>
      </w:r>
    </w:p>
    <w:p w:rsidR="00614FA6" w:rsidRDefault="00192086" w:rsidP="00870228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прибыль организаторов 8-го Международного авиационно-космического салона МАКС – 2007 превысили 30 млн</w:t>
      </w:r>
      <w:r w:rsidR="005C098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евро.</w:t>
      </w:r>
    </w:p>
    <w:p w:rsidR="00614FA6" w:rsidRDefault="00192086" w:rsidP="00870228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Санкт-Петербурге принято решение не взимать плату пользование лифтом с жильцов первого этажа.</w:t>
      </w:r>
    </w:p>
    <w:p w:rsidR="00614FA6" w:rsidRDefault="00192086" w:rsidP="00870228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Дотошные англичане сравнили, на какую зарплату живут лидеры стран – членов «большой восьмерки»</w:t>
      </w:r>
    </w:p>
    <w:p w:rsidR="00614FA6" w:rsidRDefault="00192086" w:rsidP="00870228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2010 году размер пенсии будет составлять в среднем 5000 руб.</w:t>
      </w:r>
    </w:p>
    <w:p w:rsidR="00870228" w:rsidRDefault="00870228" w:rsidP="00870228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5C098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14FA6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4.1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2086"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 w:rsidR="00192086">
        <w:rPr>
          <w:rFonts w:ascii="Times New Roman" w:eastAsia="Times New Roman" w:hAnsi="Times New Roman" w:cs="Times New Roman"/>
          <w:b/>
          <w:sz w:val="28"/>
        </w:rPr>
        <w:t xml:space="preserve">становите соответствия характеристик </w:t>
      </w:r>
      <w:r w:rsidR="008F7C58">
        <w:rPr>
          <w:rFonts w:ascii="Times New Roman" w:eastAsia="Times New Roman" w:hAnsi="Times New Roman" w:cs="Times New Roman"/>
          <w:b/>
          <w:sz w:val="28"/>
        </w:rPr>
        <w:t>экономических систем и их типов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3665"/>
      </w:tblGrid>
      <w:tr w:rsidR="00614FA6" w:rsidTr="008F7C58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 экономических систем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Типы экономических систем</w:t>
            </w:r>
          </w:p>
        </w:tc>
      </w:tr>
      <w:tr w:rsidR="00614FA6" w:rsidTr="008F7C58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26A" w:rsidRDefault="00192086" w:rsidP="007720C4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форм собственности.</w:t>
            </w:r>
          </w:p>
          <w:p w:rsidR="00E4626A" w:rsidRDefault="00192086" w:rsidP="007720C4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производством и распределение со стороны государства.</w:t>
            </w:r>
          </w:p>
          <w:p w:rsidR="00E4626A" w:rsidRDefault="00192086" w:rsidP="007720C4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закона спроса и предложения.</w:t>
            </w:r>
          </w:p>
          <w:p w:rsidR="00E4626A" w:rsidRDefault="00192086" w:rsidP="007720C4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ценообразование.</w:t>
            </w:r>
          </w:p>
          <w:p w:rsidR="00614FA6" w:rsidRPr="00E4626A" w:rsidRDefault="00192086" w:rsidP="007720C4">
            <w:pPr>
              <w:pStyle w:val="a3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независимость товаропроизводителей.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Командно-административная.</w:t>
            </w:r>
          </w:p>
          <w:p w:rsidR="00614FA6" w:rsidRDefault="00192086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 Рыночная.</w:t>
            </w:r>
          </w:p>
        </w:tc>
      </w:tr>
    </w:tbl>
    <w:p w:rsidR="005C098A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14FA6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2086">
        <w:rPr>
          <w:rFonts w:ascii="Times New Roman" w:eastAsia="Times New Roman" w:hAnsi="Times New Roman" w:cs="Times New Roman"/>
          <w:b/>
          <w:sz w:val="28"/>
        </w:rPr>
        <w:t>У</w:t>
      </w:r>
      <w:proofErr w:type="gramEnd"/>
      <w:r w:rsidR="00192086">
        <w:rPr>
          <w:rFonts w:ascii="Times New Roman" w:eastAsia="Times New Roman" w:hAnsi="Times New Roman" w:cs="Times New Roman"/>
          <w:b/>
          <w:sz w:val="28"/>
        </w:rPr>
        <w:t>становите соответствия между примером экономической деятельности и экономической системой.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3665"/>
      </w:tblGrid>
      <w:tr w:rsidR="00614FA6" w:rsidTr="008F7C58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Пример экономической деятельности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Экономическая система</w:t>
            </w:r>
          </w:p>
        </w:tc>
      </w:tr>
      <w:tr w:rsidR="00614FA6" w:rsidTr="008F7C58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626A" w:rsidRDefault="00192086" w:rsidP="007720C4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 не ограничивает деятельность фирм.</w:t>
            </w:r>
          </w:p>
          <w:p w:rsidR="00E4626A" w:rsidRDefault="00192086" w:rsidP="007720C4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Натуральный характер хозяйства.</w:t>
            </w:r>
          </w:p>
          <w:p w:rsidR="00E4626A" w:rsidRDefault="00192086" w:rsidP="007720C4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аграрного сектора экономики.</w:t>
            </w:r>
          </w:p>
          <w:p w:rsidR="00E4626A" w:rsidRDefault="00192086" w:rsidP="007720C4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 свободных товаропроизводителей.</w:t>
            </w:r>
          </w:p>
          <w:p w:rsidR="00614FA6" w:rsidRPr="00E4626A" w:rsidRDefault="00192086" w:rsidP="007720C4">
            <w:pPr>
              <w:pStyle w:val="a3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62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Самообеспеченность средствами производства.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А. Рыночная.</w:t>
            </w:r>
          </w:p>
          <w:p w:rsidR="00614FA6" w:rsidRDefault="00192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Б. Традиционная.</w:t>
            </w:r>
          </w:p>
          <w:p w:rsidR="00614FA6" w:rsidRDefault="00614FA6">
            <w:pPr>
              <w:spacing w:after="0" w:line="240" w:lineRule="auto"/>
              <w:rPr>
                <w:sz w:val="24"/>
              </w:rPr>
            </w:pPr>
          </w:p>
        </w:tc>
      </w:tr>
    </w:tbl>
    <w:p w:rsidR="00614FA6" w:rsidRDefault="00614FA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14FA6" w:rsidRPr="00F85555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85555">
        <w:rPr>
          <w:rFonts w:ascii="Times New Roman" w:eastAsia="Times New Roman" w:hAnsi="Times New Roman" w:cs="Times New Roman"/>
          <w:sz w:val="28"/>
        </w:rPr>
        <w:t xml:space="preserve">Прочитайте </w:t>
      </w:r>
      <w:proofErr w:type="gramStart"/>
      <w:r w:rsidRPr="00F85555">
        <w:rPr>
          <w:rFonts w:ascii="Times New Roman" w:eastAsia="Times New Roman" w:hAnsi="Times New Roman" w:cs="Times New Roman"/>
          <w:sz w:val="28"/>
        </w:rPr>
        <w:t>следующие</w:t>
      </w:r>
      <w:proofErr w:type="gramEnd"/>
      <w:r w:rsidRPr="00F85555">
        <w:rPr>
          <w:rFonts w:ascii="Times New Roman" w:eastAsia="Times New Roman" w:hAnsi="Times New Roman" w:cs="Times New Roman"/>
          <w:sz w:val="28"/>
        </w:rPr>
        <w:t xml:space="preserve"> высказывание. Согласны ли вы с ним? Свое мнение обоснуйте.</w:t>
      </w:r>
    </w:p>
    <w:p w:rsidR="00614FA6" w:rsidRDefault="00192086" w:rsidP="007720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Й. </w:t>
      </w:r>
      <w:proofErr w:type="spellStart"/>
      <w:r>
        <w:rPr>
          <w:rFonts w:ascii="Times New Roman" w:eastAsia="Times New Roman" w:hAnsi="Times New Roman" w:cs="Times New Roman"/>
          <w:sz w:val="28"/>
        </w:rPr>
        <w:t>Шумпетер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</w:rPr>
        <w:t>«Без развития нет предпринимательской прибыли, без последней нет развития».</w:t>
      </w:r>
      <w:proofErr w:type="gramEnd"/>
    </w:p>
    <w:p w:rsidR="00614FA6" w:rsidRDefault="00192086" w:rsidP="007720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sz w:val="28"/>
        </w:rPr>
        <w:t>Ханнан</w:t>
      </w:r>
      <w:proofErr w:type="spellEnd"/>
      <w:r>
        <w:rPr>
          <w:rFonts w:ascii="Times New Roman" w:eastAsia="Times New Roman" w:hAnsi="Times New Roman" w:cs="Times New Roman"/>
          <w:sz w:val="28"/>
        </w:rPr>
        <w:t>: «Экономическая конкуренция – это не война, а соперничество в интересах друг друга».</w:t>
      </w:r>
    </w:p>
    <w:p w:rsidR="00614FA6" w:rsidRDefault="00192086" w:rsidP="007720C4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Б. Ауэрбах: «Нажить много денег – храбрость, сохранить их – мудрость, а ум</w:t>
      </w:r>
      <w:r w:rsidR="00F85555">
        <w:rPr>
          <w:rFonts w:ascii="Times New Roman" w:eastAsia="Times New Roman" w:hAnsi="Times New Roman" w:cs="Times New Roman"/>
          <w:sz w:val="28"/>
        </w:rPr>
        <w:t>ело расходовать их – искусство».</w:t>
      </w:r>
    </w:p>
    <w:p w:rsidR="00870228" w:rsidRDefault="00870228" w:rsidP="00870228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6  </w:t>
      </w:r>
    </w:p>
    <w:p w:rsidR="00614FA6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6.1</w:t>
      </w:r>
      <w:proofErr w:type="gramStart"/>
      <w:r w:rsidR="008234B3">
        <w:rPr>
          <w:rFonts w:ascii="Times New Roman" w:eastAsia="Times New Roman" w:hAnsi="Times New Roman" w:cs="Times New Roman"/>
          <w:b/>
          <w:sz w:val="28"/>
        </w:rPr>
        <w:t xml:space="preserve">  П</w:t>
      </w:r>
      <w:proofErr w:type="gramEnd"/>
      <w:r w:rsidR="00192086">
        <w:rPr>
          <w:rFonts w:ascii="Times New Roman" w:eastAsia="Times New Roman" w:hAnsi="Times New Roman" w:cs="Times New Roman"/>
          <w:b/>
          <w:sz w:val="28"/>
        </w:rPr>
        <w:t>роверь себя. Тест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01"/>
      </w:tblGrid>
      <w:tr w:rsidR="00614FA6" w:rsidTr="004D0F40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4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1.Неценовая конкуренция </w:t>
            </w:r>
            <w:r w:rsidR="004D0F40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редусматривает…</w:t>
            </w:r>
          </w:p>
          <w:p w:rsidR="00614FA6" w:rsidRDefault="00192086" w:rsidP="007720C4">
            <w:pPr>
              <w:numPr>
                <w:ilvl w:val="0"/>
                <w:numId w:val="15"/>
              </w:numPr>
              <w:spacing w:after="0" w:line="240" w:lineRule="auto"/>
              <w:ind w:left="431" w:hanging="4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 качества продукции;</w:t>
            </w:r>
          </w:p>
          <w:p w:rsidR="00614FA6" w:rsidRDefault="00192086" w:rsidP="007720C4">
            <w:pPr>
              <w:numPr>
                <w:ilvl w:val="0"/>
                <w:numId w:val="15"/>
              </w:numPr>
              <w:spacing w:after="0" w:line="240" w:lineRule="auto"/>
              <w:ind w:left="431" w:hanging="42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цен;</w:t>
            </w:r>
          </w:p>
          <w:p w:rsidR="00614FA6" w:rsidRDefault="00192086" w:rsidP="007720C4">
            <w:pPr>
              <w:numPr>
                <w:ilvl w:val="0"/>
                <w:numId w:val="15"/>
              </w:numPr>
              <w:spacing w:after="0" w:line="240" w:lineRule="auto"/>
              <w:ind w:left="431" w:hanging="426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Скидки, премии;</w:t>
            </w:r>
          </w:p>
          <w:p w:rsidR="00614FA6" w:rsidRDefault="00192086" w:rsidP="007720C4">
            <w:pPr>
              <w:numPr>
                <w:ilvl w:val="0"/>
                <w:numId w:val="15"/>
              </w:numPr>
              <w:spacing w:after="0" w:line="240" w:lineRule="auto"/>
              <w:ind w:left="431" w:hanging="426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Дешевые распродажи.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4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5.Ценовая конкуренция предусматривает…</w:t>
            </w:r>
          </w:p>
          <w:p w:rsidR="00614FA6" w:rsidRDefault="00192086" w:rsidP="007720C4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Особые формы рекламы;</w:t>
            </w:r>
          </w:p>
          <w:p w:rsidR="00614FA6" w:rsidRDefault="00192086" w:rsidP="007720C4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Дополнительные гарантии;</w:t>
            </w:r>
          </w:p>
          <w:p w:rsidR="00614FA6" w:rsidRDefault="00192086" w:rsidP="007720C4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Снижение цен;</w:t>
            </w:r>
          </w:p>
          <w:p w:rsidR="00614FA6" w:rsidRDefault="00192086" w:rsidP="007720C4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продукции.</w:t>
            </w:r>
          </w:p>
        </w:tc>
      </w:tr>
      <w:tr w:rsidR="00614FA6" w:rsidTr="004D0F40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2.В каждой экономической системе фундаментальные вопросы «Что, как и для кого производить» решаются на микро- и макроэкономическом уровне?</w:t>
            </w:r>
          </w:p>
          <w:p w:rsidR="00614FA6" w:rsidRDefault="00192086" w:rsidP="007720C4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Каким образом достичь уровня полной занятости;</w:t>
            </w:r>
          </w:p>
          <w:p w:rsidR="00614FA6" w:rsidRDefault="00192086" w:rsidP="007720C4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и сколько производить;</w:t>
            </w:r>
          </w:p>
          <w:p w:rsidR="00614FA6" w:rsidRDefault="00192086" w:rsidP="007720C4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избавиться от инфляции;</w:t>
            </w:r>
          </w:p>
          <w:p w:rsidR="00614FA6" w:rsidRDefault="00192086" w:rsidP="007720C4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стимулировать экономический рост.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6.В рыночной экономике в отличие от командно-административной экономики производителя характеризует…</w:t>
            </w:r>
          </w:p>
          <w:p w:rsidR="00614FA6" w:rsidRDefault="00192086" w:rsidP="007720C4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Экономное ведение дела;</w:t>
            </w:r>
          </w:p>
          <w:p w:rsidR="00614FA6" w:rsidRDefault="00192086" w:rsidP="007720C4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Экономическая самостоятельность;</w:t>
            </w:r>
          </w:p>
          <w:p w:rsidR="00614FA6" w:rsidRDefault="00192086" w:rsidP="007720C4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Соблюдение трудовой этики;</w:t>
            </w:r>
          </w:p>
          <w:p w:rsidR="00614FA6" w:rsidRDefault="00192086" w:rsidP="00157087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Стремление повышать квалификацию.</w:t>
            </w:r>
          </w:p>
        </w:tc>
      </w:tr>
      <w:tr w:rsidR="00614FA6" w:rsidTr="004D0F40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3.Проблема ограниченности возникает, потому что…</w:t>
            </w:r>
          </w:p>
          <w:p w:rsidR="00614FA6" w:rsidRDefault="00192086" w:rsidP="007720C4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торговле стран друг с другом устанавливаются таможенные барьеры, чтобы не допустить ввоза дешевых 4.товаров;</w:t>
            </w:r>
          </w:p>
          <w:p w:rsidR="00614FA6" w:rsidRDefault="00192086" w:rsidP="007720C4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Для удовлетворения неограниченных потребностей ресурсов всегда не хватает;</w:t>
            </w:r>
          </w:p>
          <w:p w:rsidR="00614FA6" w:rsidRDefault="00192086" w:rsidP="007720C4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Прибыль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недостаточна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высока, чтобы заинтересовать производителей расширять производство;</w:t>
            </w:r>
          </w:p>
          <w:p w:rsidR="00614FA6" w:rsidRDefault="00192086" w:rsidP="007720C4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Продавцы придерживают товар, чтобы вызвать повышение цен.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7.Экономические системы, существующие в обществе, различает признак…</w:t>
            </w:r>
          </w:p>
          <w:p w:rsidR="00614FA6" w:rsidRDefault="00192086" w:rsidP="007720C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инвестиций в экономику;</w:t>
            </w:r>
          </w:p>
          <w:p w:rsidR="00614FA6" w:rsidRDefault="00192086" w:rsidP="007720C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 распределения ограниченных ресурсов;</w:t>
            </w:r>
          </w:p>
          <w:p w:rsidR="00614FA6" w:rsidRDefault="00192086" w:rsidP="007720C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денежной массы в обращении;</w:t>
            </w:r>
          </w:p>
          <w:p w:rsidR="00614FA6" w:rsidRDefault="00192086" w:rsidP="007720C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квалификации работников. </w:t>
            </w:r>
          </w:p>
        </w:tc>
      </w:tr>
      <w:tr w:rsidR="00614FA6" w:rsidTr="004D0F40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4.Альтернативная стоимость хранения денег в сейфе банкира…</w:t>
            </w:r>
          </w:p>
          <w:p w:rsidR="00614FA6" w:rsidRDefault="00192086" w:rsidP="007720C4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Равна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нулю, так как деньги не являются факторами производства;</w:t>
            </w:r>
          </w:p>
          <w:p w:rsidR="00614FA6" w:rsidRDefault="00192086" w:rsidP="007720C4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Растет, если растет процент по вкладам в банках;</w:t>
            </w:r>
          </w:p>
          <w:p w:rsidR="00614FA6" w:rsidRDefault="00192086" w:rsidP="007720C4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Падает, если растет процент по банковским вкладам;</w:t>
            </w:r>
          </w:p>
          <w:p w:rsidR="00614FA6" w:rsidRDefault="00192086" w:rsidP="007720C4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Падает, если растет по ссудам.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8.Альтернативная стоимость товара измеряются…</w:t>
            </w:r>
          </w:p>
          <w:p w:rsidR="00614FA6" w:rsidRDefault="00192086" w:rsidP="007720C4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Затратами ресурсов на производство данного товара;</w:t>
            </w:r>
          </w:p>
          <w:p w:rsidR="00614FA6" w:rsidRDefault="00192086" w:rsidP="007720C4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денег, затраченных на производство данного товара;</w:t>
            </w:r>
          </w:p>
          <w:p w:rsidR="00614FA6" w:rsidRDefault="00192086" w:rsidP="007720C4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другого товара, от которого пришлось отказаться ради производства другого товара.</w:t>
            </w:r>
          </w:p>
        </w:tc>
      </w:tr>
    </w:tbl>
    <w:p w:rsidR="00614FA6" w:rsidRDefault="00614FA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14FA6" w:rsidRDefault="005C098A">
      <w:pPr>
        <w:spacing w:after="16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2086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="00192086">
        <w:rPr>
          <w:rFonts w:ascii="Times New Roman" w:eastAsia="Times New Roman" w:hAnsi="Times New Roman" w:cs="Times New Roman"/>
          <w:b/>
          <w:sz w:val="28"/>
        </w:rPr>
        <w:t>роверь себя. Тест 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01"/>
      </w:tblGrid>
      <w:tr w:rsidR="00614FA6" w:rsidTr="007C5F79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1.Экономика как наука изучает…</w:t>
            </w:r>
          </w:p>
          <w:p w:rsidR="00614FA6" w:rsidRDefault="00192086" w:rsidP="007720C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Исторический аспект развития общества;</w:t>
            </w:r>
          </w:p>
          <w:p w:rsidR="00614FA6" w:rsidRDefault="00192086" w:rsidP="007720C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Юридические законы;</w:t>
            </w:r>
          </w:p>
          <w:p w:rsidR="00614FA6" w:rsidRDefault="00192086" w:rsidP="007720C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науки и техники;</w:t>
            </w:r>
          </w:p>
          <w:p w:rsidR="00614FA6" w:rsidRDefault="00192086" w:rsidP="007720C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Различные аспекты экономических отношений людей.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Проблема, «Что, как и для кого производить» могут иметь отношения…</w:t>
            </w:r>
          </w:p>
          <w:p w:rsidR="00614FA6" w:rsidRDefault="00192086" w:rsidP="007720C4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к планово-директивной экономике;</w:t>
            </w:r>
          </w:p>
          <w:p w:rsidR="00614FA6" w:rsidRDefault="00192086" w:rsidP="007720C4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к рыночной 7.экономике;</w:t>
            </w:r>
          </w:p>
          <w:p w:rsidR="00614FA6" w:rsidRDefault="00192086" w:rsidP="007720C4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к отсталой экономике;</w:t>
            </w:r>
          </w:p>
          <w:p w:rsidR="00614FA6" w:rsidRDefault="00192086" w:rsidP="007720C4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любому обществу, безотносительно его социально-экономической и политической организации.</w:t>
            </w:r>
          </w:p>
        </w:tc>
      </w:tr>
      <w:tr w:rsidR="00614FA6" w:rsidTr="007C5F79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2.Необходимым признаком рыночной экономики является…</w:t>
            </w:r>
          </w:p>
          <w:p w:rsidR="00614FA6" w:rsidRDefault="00192086" w:rsidP="007720C4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Свободное ценообразование;</w:t>
            </w:r>
          </w:p>
          <w:p w:rsidR="00614FA6" w:rsidRDefault="00192086" w:rsidP="007720C4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ресурсосберегающих технологий;</w:t>
            </w:r>
          </w:p>
          <w:p w:rsidR="00614FA6" w:rsidRDefault="00192086" w:rsidP="007720C4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Высокое качество продукции;</w:t>
            </w:r>
          </w:p>
          <w:p w:rsidR="00614FA6" w:rsidRDefault="00192086" w:rsidP="007720C4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Внешнеэкономическая деятельность </w:t>
            </w:r>
            <w:r w:rsidR="008234B3">
              <w:rPr>
                <w:rFonts w:ascii="Times New Roman" w:eastAsia="Times New Roman" w:hAnsi="Times New Roman" w:cs="Times New Roman"/>
                <w:sz w:val="24"/>
              </w:rPr>
              <w:t>государства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Главная проблема экономике состоит в том, что…</w:t>
            </w:r>
          </w:p>
          <w:p w:rsidR="00614FA6" w:rsidRDefault="00192086" w:rsidP="007720C4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Человеческие желания ограничены;</w:t>
            </w:r>
          </w:p>
          <w:p w:rsidR="00614FA6" w:rsidRDefault="00192086" w:rsidP="007720C4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Ресурсы безграничны;</w:t>
            </w:r>
          </w:p>
          <w:p w:rsidR="00614FA6" w:rsidRDefault="00192086" w:rsidP="007720C4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Люди должны всегда делать выбор при использовании ограниченных ресурсов;</w:t>
            </w:r>
          </w:p>
          <w:p w:rsidR="00614FA6" w:rsidRDefault="00192086" w:rsidP="007720C4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в слаборазвитых странах существует проблема дефицита.</w:t>
            </w:r>
          </w:p>
        </w:tc>
      </w:tr>
      <w:tr w:rsidR="00614FA6" w:rsidTr="007C5F79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3.Верны ли следующие суждения?</w:t>
            </w:r>
          </w:p>
          <w:p w:rsidR="00614FA6" w:rsidRDefault="00192086" w:rsidP="007720C4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Конкуренция производителей не влияет на качество товаров.</w:t>
            </w:r>
          </w:p>
          <w:p w:rsidR="00614FA6" w:rsidRDefault="00192086" w:rsidP="007720C4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Конкуренция оказывает влияние на установление рыночных цен.</w:t>
            </w:r>
          </w:p>
          <w:p w:rsidR="00614FA6" w:rsidRDefault="00192086" w:rsidP="007720C4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14FA6" w:rsidRDefault="00192086" w:rsidP="007720C4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Верно только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614FA6" w:rsidRDefault="00192086" w:rsidP="007720C4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Верно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Б;</w:t>
            </w:r>
          </w:p>
          <w:p w:rsidR="00614FA6" w:rsidRDefault="00192086" w:rsidP="007720C4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Оба суждения не верны.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В государстве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Эколандия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экономические блага производятся с незапамятных времен старым дедовским способом, профессия определяется при рождении. В этом государстве…</w:t>
            </w:r>
          </w:p>
          <w:p w:rsidR="00614FA6" w:rsidRDefault="00192086" w:rsidP="007720C4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Традиционная экономика;</w:t>
            </w:r>
          </w:p>
          <w:p w:rsidR="00614FA6" w:rsidRDefault="00192086" w:rsidP="007720C4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Рыночная экономика;</w:t>
            </w:r>
          </w:p>
          <w:p w:rsidR="00614FA6" w:rsidRDefault="00192086" w:rsidP="007720C4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Командная экономика;</w:t>
            </w:r>
          </w:p>
          <w:p w:rsidR="00614FA6" w:rsidRDefault="00192086" w:rsidP="007720C4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Смешанная экономика.</w:t>
            </w:r>
          </w:p>
        </w:tc>
      </w:tr>
      <w:tr w:rsidR="00614FA6" w:rsidTr="007C5F79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Ограниченность – это проблема, которая…</w:t>
            </w:r>
          </w:p>
          <w:p w:rsidR="00614FA6" w:rsidRDefault="00192086" w:rsidP="007720C4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Существует только в бедных странах;</w:t>
            </w:r>
          </w:p>
          <w:p w:rsidR="00614FA6" w:rsidRDefault="00192086" w:rsidP="007720C4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 только у бедных людей;</w:t>
            </w:r>
          </w:p>
          <w:p w:rsidR="00614FA6" w:rsidRDefault="00192086" w:rsidP="007720C4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 у всех людей и обществ;</w:t>
            </w:r>
          </w:p>
          <w:p w:rsidR="00614FA6" w:rsidRDefault="00192086" w:rsidP="007720C4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Никогда не возникает у богатых людей.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Государство в условиях командно-административной экономики…</w:t>
            </w:r>
          </w:p>
          <w:p w:rsidR="00614FA6" w:rsidRDefault="00192086" w:rsidP="007720C4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Законодательно закрепляет господство единой формы собственности;</w:t>
            </w:r>
          </w:p>
          <w:p w:rsidR="00614FA6" w:rsidRDefault="00192086" w:rsidP="007720C4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Предоставляет экономическую самостоятельность производителя;</w:t>
            </w:r>
          </w:p>
          <w:p w:rsidR="00614FA6" w:rsidRDefault="00192086" w:rsidP="007720C4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Разрабатывает законы, ограничивающие деятельность монополий.</w:t>
            </w:r>
          </w:p>
        </w:tc>
      </w:tr>
      <w:tr w:rsidR="00614FA6" w:rsidTr="007C5F79">
        <w:trPr>
          <w:trHeight w:val="1"/>
        </w:trPr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Какая из названных характеристик не относится к рыночной экономике?</w:t>
            </w:r>
          </w:p>
          <w:p w:rsidR="00614FA6" w:rsidRDefault="00192086" w:rsidP="007720C4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Конкуренция;</w:t>
            </w:r>
          </w:p>
          <w:p w:rsidR="00614FA6" w:rsidRDefault="00192086" w:rsidP="007720C4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Централизованное планирование;</w:t>
            </w:r>
          </w:p>
          <w:p w:rsidR="00614FA6" w:rsidRDefault="00192086" w:rsidP="007720C4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Частная собственность;</w:t>
            </w:r>
          </w:p>
          <w:p w:rsidR="00614FA6" w:rsidRDefault="00192086" w:rsidP="007720C4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Свобода предпринимательства.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Если в производстве задействованы все человеческие и материальные ресурсы, то увеличить объем производства какого-либо продукта…</w:t>
            </w:r>
          </w:p>
          <w:p w:rsidR="00614FA6" w:rsidRDefault="00192086" w:rsidP="007720C4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Можно только на частных предприятиях, а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государственных;</w:t>
            </w:r>
          </w:p>
          <w:p w:rsidR="00614FA6" w:rsidRDefault="00192086" w:rsidP="007720C4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Только в условиях роста цен;</w:t>
            </w:r>
          </w:p>
          <w:p w:rsidR="00614FA6" w:rsidRDefault="00192086" w:rsidP="007720C4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Невозможно ни при каких условиях;</w:t>
            </w:r>
          </w:p>
          <w:p w:rsidR="00614FA6" w:rsidRDefault="00192086" w:rsidP="007720C4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Можно, если сократить производство каких-либо других продуктов.</w:t>
            </w:r>
          </w:p>
        </w:tc>
      </w:tr>
    </w:tbl>
    <w:p w:rsidR="00614FA6" w:rsidRDefault="00614FA6">
      <w:pPr>
        <w:spacing w:after="16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14FA6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6.3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92086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="00192086">
        <w:rPr>
          <w:rFonts w:ascii="Times New Roman" w:eastAsia="Times New Roman" w:hAnsi="Times New Roman" w:cs="Times New Roman"/>
          <w:b/>
          <w:sz w:val="28"/>
        </w:rPr>
        <w:t>роверь себя. Тест 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4720"/>
      </w:tblGrid>
      <w:tr w:rsidR="00614FA6">
        <w:trPr>
          <w:trHeight w:val="1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1.Главная проблема экономики состоит в том, что...</w:t>
            </w:r>
          </w:p>
          <w:p w:rsidR="00614FA6" w:rsidRDefault="00192086" w:rsidP="007720C4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Человеческие желания ограничены;</w:t>
            </w:r>
          </w:p>
          <w:p w:rsidR="00614FA6" w:rsidRDefault="00192086" w:rsidP="007720C4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Ресурсы безграничны;</w:t>
            </w:r>
          </w:p>
          <w:p w:rsidR="00614FA6" w:rsidRDefault="00192086" w:rsidP="007720C4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Люди должны всегда делать выбор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ограниченных ресурсов;</w:t>
            </w:r>
          </w:p>
          <w:p w:rsidR="00614FA6" w:rsidRDefault="00192086" w:rsidP="007720C4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Только слабо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имеют проблему дефицита.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Кривая производственных возможностей иллюстрирует…</w:t>
            </w:r>
          </w:p>
          <w:p w:rsidR="00614FA6" w:rsidRDefault="00192086" w:rsidP="007720C4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дефицита и альтернативной стоимости на общество;</w:t>
            </w:r>
          </w:p>
          <w:p w:rsidR="00614FA6" w:rsidRDefault="00192086" w:rsidP="007720C4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Преимущества производство одного товара вместо другого;</w:t>
            </w:r>
          </w:p>
          <w:p w:rsidR="00614FA6" w:rsidRDefault="00192086" w:rsidP="007720C4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в цене различных продуктов;</w:t>
            </w:r>
          </w:p>
          <w:p w:rsidR="00614FA6" w:rsidRDefault="00192086" w:rsidP="007720C4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Альтернативную стоимость производства либо одного, либо другого товара.</w:t>
            </w:r>
          </w:p>
        </w:tc>
      </w:tr>
      <w:tr w:rsidR="00614FA6">
        <w:trPr>
          <w:trHeight w:val="1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Когда экономисты говорят о необходимости экономить, они имеют в виду…</w:t>
            </w:r>
          </w:p>
          <w:p w:rsidR="00614FA6" w:rsidRDefault="00192086" w:rsidP="007720C4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сбережений;</w:t>
            </w:r>
          </w:p>
          <w:p w:rsidR="00614FA6" w:rsidRDefault="00192086" w:rsidP="007720C4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Извлечение максимальной прибыли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имеющего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наличии;</w:t>
            </w:r>
          </w:p>
          <w:p w:rsidR="00614FA6" w:rsidRDefault="00192086" w:rsidP="007720C4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экономики;</w:t>
            </w:r>
          </w:p>
          <w:p w:rsidR="00614FA6" w:rsidRDefault="00192086" w:rsidP="007720C4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Необходимость тратить как можно меньше.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Плата за использование капиталом или прибыль от его использования называется…</w:t>
            </w:r>
          </w:p>
          <w:p w:rsidR="00614FA6" w:rsidRDefault="00192086" w:rsidP="007720C4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Рентой;</w:t>
            </w:r>
          </w:p>
          <w:p w:rsidR="00614FA6" w:rsidRDefault="00192086" w:rsidP="007720C4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Зарплатой;</w:t>
            </w:r>
          </w:p>
          <w:p w:rsidR="00614FA6" w:rsidRDefault="00192086" w:rsidP="007720C4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Процентом;</w:t>
            </w:r>
          </w:p>
          <w:p w:rsidR="00614FA6" w:rsidRDefault="00192086" w:rsidP="007720C4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Прибылью.</w:t>
            </w:r>
          </w:p>
        </w:tc>
      </w:tr>
      <w:tr w:rsidR="00614FA6">
        <w:trPr>
          <w:trHeight w:val="1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3.Альтернативная стоимость – это стоимость товара или услуги, измеряемая…</w:t>
            </w:r>
          </w:p>
          <w:p w:rsidR="00614FA6" w:rsidRDefault="00192086" w:rsidP="007720C4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Индексом цен;</w:t>
            </w:r>
          </w:p>
          <w:p w:rsidR="00614FA6" w:rsidRDefault="00192086" w:rsidP="007720C4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Инфляцией;</w:t>
            </w:r>
          </w:p>
          <w:p w:rsidR="00614FA6" w:rsidRDefault="00192086" w:rsidP="007720C4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Ценой покупаемого товара;</w:t>
            </w:r>
          </w:p>
          <w:p w:rsidR="00614FA6" w:rsidRDefault="00192086" w:rsidP="007720C4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То, чем надо пожертвовать для приобретения товара или услуги.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Люди и предприятия влияют на производство…</w:t>
            </w:r>
          </w:p>
          <w:p w:rsidR="00614FA6" w:rsidRDefault="00192086" w:rsidP="007720C4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рыночной экономике;</w:t>
            </w:r>
          </w:p>
          <w:p w:rsidR="00614FA6" w:rsidRDefault="00192086" w:rsidP="007720C4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традиционной экономике;</w:t>
            </w:r>
          </w:p>
          <w:p w:rsidR="00614FA6" w:rsidRDefault="00192086" w:rsidP="007720C4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централизованной экономике;</w:t>
            </w:r>
          </w:p>
          <w:p w:rsidR="00614FA6" w:rsidRDefault="00192086" w:rsidP="007720C4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 всех экономических системах.</w:t>
            </w:r>
          </w:p>
        </w:tc>
      </w:tr>
      <w:tr w:rsidR="00614FA6">
        <w:trPr>
          <w:trHeight w:val="1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Ограниченность – это проблема, которая…</w:t>
            </w:r>
          </w:p>
          <w:p w:rsidR="00614FA6" w:rsidRDefault="00192086" w:rsidP="007720C4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Существует только в бедных странах;</w:t>
            </w:r>
          </w:p>
          <w:p w:rsidR="00614FA6" w:rsidRDefault="00192086" w:rsidP="007720C4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 только у бедных людей;</w:t>
            </w:r>
          </w:p>
          <w:p w:rsidR="00614FA6" w:rsidRDefault="00192086" w:rsidP="007720C4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 у всех людей и обществ;</w:t>
            </w:r>
          </w:p>
          <w:p w:rsidR="00614FA6" w:rsidRDefault="00192086" w:rsidP="007720C4">
            <w:pPr>
              <w:numPr>
                <w:ilvl w:val="0"/>
                <w:numId w:val="39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Никогда не возникает у богатых людей.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Около 100 лет назад известный экономист предложил теорию, которая связывает безработицу с пятнами Солнце. Это теория – приме…</w:t>
            </w:r>
          </w:p>
          <w:p w:rsidR="00614FA6" w:rsidRDefault="00192086" w:rsidP="007720C4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Альтернативной стоимости в действии;</w:t>
            </w:r>
          </w:p>
          <w:p w:rsidR="00614FA6" w:rsidRDefault="00192086" w:rsidP="007720C4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Кривой производственной возможности;</w:t>
            </w:r>
          </w:p>
          <w:p w:rsidR="00614FA6" w:rsidRDefault="00192086" w:rsidP="007720C4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Факторов производства;</w:t>
            </w:r>
          </w:p>
          <w:p w:rsidR="00614FA6" w:rsidRDefault="00192086" w:rsidP="007720C4">
            <w:pPr>
              <w:numPr>
                <w:ilvl w:val="0"/>
                <w:numId w:val="40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Экономической модели.</w:t>
            </w:r>
          </w:p>
        </w:tc>
      </w:tr>
      <w:tr w:rsidR="00614FA6">
        <w:trPr>
          <w:trHeight w:val="1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Жизнь на грани прожиточного минимума более характерна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</w:t>
            </w:r>
          </w:p>
          <w:p w:rsidR="00614FA6" w:rsidRDefault="00192086" w:rsidP="007720C4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Рыночной экономики;</w:t>
            </w:r>
          </w:p>
          <w:p w:rsidR="00614FA6" w:rsidRDefault="00192086" w:rsidP="007720C4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Традиционной экономики;</w:t>
            </w:r>
          </w:p>
          <w:p w:rsidR="00614FA6" w:rsidRDefault="00192086" w:rsidP="007720C4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Централизованной экономики;</w:t>
            </w:r>
          </w:p>
          <w:p w:rsidR="00614FA6" w:rsidRDefault="00192086" w:rsidP="007720C4">
            <w:pPr>
              <w:numPr>
                <w:ilvl w:val="0"/>
                <w:numId w:val="41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Экономики высокоразвитых стран.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Сказочная страна С. производить удочки и леску. Все люди имеют работу,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фабрики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работающие в полную силу. Если правитель этой страны захочет произвести больше удочек, что вы ему посоветуете?</w:t>
            </w:r>
          </w:p>
          <w:p w:rsidR="00614FA6" w:rsidRDefault="00192086" w:rsidP="007720C4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Уменьшить производство лески;</w:t>
            </w:r>
          </w:p>
          <w:p w:rsidR="00614FA6" w:rsidRDefault="00192086" w:rsidP="007720C4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Увеличить производство лески;</w:t>
            </w:r>
          </w:p>
          <w:p w:rsidR="00614FA6" w:rsidRDefault="00192086" w:rsidP="007720C4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Дать приказ производить больше удочек;</w:t>
            </w:r>
          </w:p>
          <w:p w:rsidR="00614FA6" w:rsidRDefault="00192086" w:rsidP="007720C4">
            <w:pPr>
              <w:numPr>
                <w:ilvl w:val="0"/>
                <w:numId w:val="42"/>
              </w:numPr>
              <w:spacing w:after="0" w:line="240" w:lineRule="auto"/>
              <w:ind w:left="36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r w:rsidR="00157087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каких обстоятельствах не увеличивать производство удочек.</w:t>
            </w:r>
          </w:p>
        </w:tc>
      </w:tr>
    </w:tbl>
    <w:p w:rsidR="005C098A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7 </w:t>
      </w:r>
    </w:p>
    <w:p w:rsidR="00614FA6" w:rsidRPr="007C5F79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5F79">
        <w:rPr>
          <w:rFonts w:ascii="Times New Roman" w:eastAsia="Times New Roman" w:hAnsi="Times New Roman" w:cs="Times New Roman"/>
          <w:sz w:val="28"/>
        </w:rPr>
        <w:t>Для каждого из приведенных понятий и терминов под цифрой подберите соответствующее ему определение под буквой.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Ограниченность ресурсов.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Факторы производства.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Капитал.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Труд.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Экономические блага.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Свободные блага.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Земля.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Микроэкономика.</w:t>
      </w:r>
    </w:p>
    <w:p w:rsid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Макроэкономика.</w:t>
      </w:r>
    </w:p>
    <w:p w:rsidR="00614FA6" w:rsidRPr="003C3B59" w:rsidRDefault="00192086" w:rsidP="007720C4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Конкуренция.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Соперничество между производителями товаров и услуг за рынки сбыта продукции и за получение дохода.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Раздел экономической теории, исследующий экономику как единое целое. В нем анализируется проблемы экономического роста, бедности, инфляции и т. п.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Раздел экономической теории, который излагает оценочные суждения об экономических решениях и экономической политике.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Раздел экономической теории, изучающий поведение индивидуальных домашних хозяйств, отдельных фирм, а также ситуации, возникающие на отдельных рынках и отраслях.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Средства, необходимые для удовлетворени</w:t>
      </w:r>
      <w:r w:rsidR="00DB209C">
        <w:rPr>
          <w:rFonts w:ascii="Times New Roman" w:eastAsia="Times New Roman" w:hAnsi="Times New Roman" w:cs="Times New Roman"/>
          <w:sz w:val="28"/>
        </w:rPr>
        <w:t>я</w:t>
      </w:r>
      <w:r w:rsidRPr="003C3B59">
        <w:rPr>
          <w:rFonts w:ascii="Times New Roman" w:eastAsia="Times New Roman" w:hAnsi="Times New Roman" w:cs="Times New Roman"/>
          <w:sz w:val="28"/>
        </w:rPr>
        <w:t xml:space="preserve"> потребностей людей и имеющиеся в распоряжение общества в ограниченном количестве.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Имеющиеся в природе ресурсы, которые могут быть использованы в производстве и которые необходимы для производства экономических благ: земля, вода, леса, месторождение природных ископаемы и т.п.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Поведение человека, которое предполагает максимальный результат при данных результатах или минимизацию затрат при достижении заданного результата.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3C3B59">
        <w:rPr>
          <w:rFonts w:ascii="Times New Roman" w:eastAsia="Times New Roman" w:hAnsi="Times New Roman" w:cs="Times New Roman"/>
          <w:sz w:val="28"/>
        </w:rPr>
        <w:t>Фактор производства, включающий в себя произведенные человеком средства производства: станки, оборудование, производственные здания, инструменты, сырье, полуфабрикаты и т.п.</w:t>
      </w:r>
      <w:proofErr w:type="gramEnd"/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Ситуации, когда ресурсов недостаточно, чтобы удовлетворить потребности людей.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Ресурсы, которые используются людьми для производства товаров и услуг.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Фактор производства, включающий в себя людей с их физическими и умственными способностями, которые используются в процессе создания экономических благ.</w:t>
      </w:r>
    </w:p>
    <w:p w:rsid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Блага, имеющиеся в неограниченном количестве и получаемые людьми бесплатно.</w:t>
      </w:r>
    </w:p>
    <w:p w:rsidR="00614FA6" w:rsidRPr="003C3B59" w:rsidRDefault="00192086" w:rsidP="007720C4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То, чем пришлось пожертвовать, совершая выбор, наилучший из отвергнутых вариантов.</w:t>
      </w:r>
    </w:p>
    <w:p w:rsidR="005C098A" w:rsidRDefault="00192086" w:rsidP="00EE6E0D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8 </w:t>
      </w:r>
    </w:p>
    <w:p w:rsidR="00614FA6" w:rsidRPr="007C5F79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5F79">
        <w:rPr>
          <w:rFonts w:ascii="Times New Roman" w:eastAsia="Times New Roman" w:hAnsi="Times New Roman" w:cs="Times New Roman"/>
          <w:sz w:val="28"/>
        </w:rPr>
        <w:t>Прочитайте следующие утверждения и укажите, какие из них верны, а какие ошибочные. Аргументируйте свой выбор.</w:t>
      </w:r>
    </w:p>
    <w:p w:rsidR="00614FA6" w:rsidRDefault="00192086" w:rsidP="007720C4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Проблема ограниченности ресурсов будет решена, когда люди смогут полностью реализовать достижения научно-технического прогресса.</w:t>
      </w:r>
    </w:p>
    <w:p w:rsidR="00614FA6" w:rsidRDefault="00192086" w:rsidP="007720C4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 является доходом на капитал.</w:t>
      </w:r>
    </w:p>
    <w:p w:rsidR="00614FA6" w:rsidRDefault="00192086" w:rsidP="007720C4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одно и то же время потребности людей в различных странах одинаковы.</w:t>
      </w:r>
    </w:p>
    <w:p w:rsidR="00614FA6" w:rsidRDefault="00192086" w:rsidP="007720C4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Мандарины, выращенные на плантациях, можно рассматривать как фактор производства.</w:t>
      </w:r>
    </w:p>
    <w:p w:rsidR="00614FA6" w:rsidRDefault="00192086" w:rsidP="007720C4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Объектом макроэкономики является регулирование денежного обращения.</w:t>
      </w:r>
    </w:p>
    <w:p w:rsidR="00614FA6" w:rsidRDefault="00192086" w:rsidP="007720C4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Сказать о том, что уровень безработицы в этом месяце составляет 7,8%,- это значит, высказать нормативное суждение о макроэкономическом понятии.</w:t>
      </w:r>
    </w:p>
    <w:p w:rsidR="00614FA6" w:rsidRDefault="00192086" w:rsidP="007720C4">
      <w:pPr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странах с рыночной экономикой планирование недопустимо.</w:t>
      </w:r>
    </w:p>
    <w:p w:rsidR="007C5F79" w:rsidRDefault="007C5F79" w:rsidP="007C5F79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9 </w:t>
      </w:r>
    </w:p>
    <w:p w:rsidR="00614FA6" w:rsidRPr="007C5F79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5F79">
        <w:rPr>
          <w:rFonts w:ascii="Times New Roman" w:eastAsia="Times New Roman" w:hAnsi="Times New Roman" w:cs="Times New Roman"/>
          <w:sz w:val="28"/>
        </w:rPr>
        <w:t>Подберите к каждому термину под цифрой  определение под буквой</w:t>
      </w:r>
      <w:r w:rsidR="007C5F79">
        <w:rPr>
          <w:rFonts w:ascii="Times New Roman" w:eastAsia="Times New Roman" w:hAnsi="Times New Roman" w:cs="Times New Roman"/>
          <w:sz w:val="28"/>
        </w:rPr>
        <w:t>:</w:t>
      </w:r>
      <w:r w:rsidRPr="007C5F79">
        <w:rPr>
          <w:rFonts w:ascii="Times New Roman" w:eastAsia="Times New Roman" w:hAnsi="Times New Roman" w:cs="Times New Roman"/>
          <w:sz w:val="28"/>
        </w:rPr>
        <w:t xml:space="preserve"> 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Экономика.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Экономическая система.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Факторы производства.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Товары.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Рынок.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Предприниматель.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Ограниченность.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Услуги.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Альтернативная стоимость.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Мотив прибыльности.</w:t>
      </w:r>
    </w:p>
    <w:p w:rsid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Смешанная экономика.</w:t>
      </w:r>
    </w:p>
    <w:p w:rsidR="00614FA6" w:rsidRPr="003C3B59" w:rsidRDefault="00192086" w:rsidP="007720C4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C3B59">
        <w:rPr>
          <w:rFonts w:ascii="Times New Roman" w:eastAsia="Times New Roman" w:hAnsi="Times New Roman" w:cs="Times New Roman"/>
          <w:sz w:val="28"/>
        </w:rPr>
        <w:t>Экономическая модель.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Видимые и осязаемые предметы, представляющие определенную ценность.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Место, где встречаются продавцы и покупатели.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Побуждает предприятия производить вещи, имеющие спрос.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Используется для объяснения и предсказания экономических событий.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Способ организации общества, отвечающий на вопрос Что, Как, Кто.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Невидимые и неосязаемые предметы, представляющие ценность.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Экономическая система в большинстве демократических стран.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 xml:space="preserve">Тот, кто рисует </w:t>
      </w:r>
      <w:proofErr w:type="gramStart"/>
      <w:r w:rsidRPr="003D07F3">
        <w:rPr>
          <w:rFonts w:ascii="Times New Roman" w:eastAsia="Times New Roman" w:hAnsi="Times New Roman" w:cs="Times New Roman"/>
          <w:sz w:val="28"/>
        </w:rPr>
        <w:t>ради</w:t>
      </w:r>
      <w:proofErr w:type="gramEnd"/>
      <w:r w:rsidRPr="003D07F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D07F3">
        <w:rPr>
          <w:rFonts w:ascii="Times New Roman" w:eastAsia="Times New Roman" w:hAnsi="Times New Roman" w:cs="Times New Roman"/>
          <w:sz w:val="28"/>
        </w:rPr>
        <w:t>получение</w:t>
      </w:r>
      <w:proofErr w:type="gramEnd"/>
      <w:r w:rsidRPr="003D07F3">
        <w:rPr>
          <w:rFonts w:ascii="Times New Roman" w:eastAsia="Times New Roman" w:hAnsi="Times New Roman" w:cs="Times New Roman"/>
          <w:sz w:val="28"/>
        </w:rPr>
        <w:t xml:space="preserve"> прибыли.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Недостаток ресурсов для удовлетворения потребностей всех людей.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Наука о том, как использовать ресурсы, ограниченные для удовлетворения потребностей и желаний людей</w:t>
      </w:r>
    </w:p>
    <w:p w:rsid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>Земля, труд, капитал.</w:t>
      </w:r>
    </w:p>
    <w:p w:rsidR="00614FA6" w:rsidRPr="003D07F3" w:rsidRDefault="00192086" w:rsidP="007720C4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D07F3">
        <w:rPr>
          <w:rFonts w:ascii="Times New Roman" w:eastAsia="Times New Roman" w:hAnsi="Times New Roman" w:cs="Times New Roman"/>
          <w:sz w:val="28"/>
        </w:rPr>
        <w:t xml:space="preserve">То, чем надо пожертвовать, чтобы получить товар или услугу. </w:t>
      </w:r>
    </w:p>
    <w:p w:rsidR="007C5F79" w:rsidRDefault="007C5F79" w:rsidP="007C5F79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 w:rsidR="00676408">
        <w:rPr>
          <w:rFonts w:ascii="Times New Roman" w:eastAsia="Times New Roman" w:hAnsi="Times New Roman" w:cs="Times New Roman"/>
          <w:b/>
          <w:sz w:val="28"/>
        </w:rPr>
        <w:t>10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Pr="005C098A">
        <w:rPr>
          <w:rFonts w:ascii="Times New Roman" w:eastAsia="Times New Roman" w:hAnsi="Times New Roman" w:cs="Times New Roman"/>
          <w:sz w:val="28"/>
        </w:rPr>
        <w:t>. Известно, что молодежь, люди зрелые и пожилые по-разному относятся к труду. Для одних он является «</w:t>
      </w:r>
      <w:proofErr w:type="spellStart"/>
      <w:r w:rsidRPr="005C098A">
        <w:rPr>
          <w:rFonts w:ascii="Times New Roman" w:eastAsia="Times New Roman" w:hAnsi="Times New Roman" w:cs="Times New Roman"/>
          <w:sz w:val="28"/>
        </w:rPr>
        <w:t>отбываловкой</w:t>
      </w:r>
      <w:proofErr w:type="spellEnd"/>
      <w:r w:rsidRPr="005C098A">
        <w:rPr>
          <w:rFonts w:ascii="Times New Roman" w:eastAsia="Times New Roman" w:hAnsi="Times New Roman" w:cs="Times New Roman"/>
          <w:sz w:val="28"/>
        </w:rPr>
        <w:t xml:space="preserve"> на работе», для других – средством прокормить семью и продвинуться по службе, для третьих…</w:t>
      </w:r>
    </w:p>
    <w:p w:rsidR="00614FA6" w:rsidRP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098A">
        <w:rPr>
          <w:rFonts w:ascii="Times New Roman" w:eastAsia="Times New Roman" w:hAnsi="Times New Roman" w:cs="Times New Roman"/>
          <w:sz w:val="28"/>
        </w:rPr>
        <w:t>Заполни таблицу: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649"/>
      </w:tblGrid>
      <w:tr w:rsidR="00614FA6" w:rsidRPr="00676408" w:rsidTr="005C098A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676408" w:rsidRDefault="00192086" w:rsidP="006764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76408">
              <w:rPr>
                <w:rFonts w:ascii="Times New Roman" w:eastAsia="Times New Roman" w:hAnsi="Times New Roman" w:cs="Times New Roman"/>
                <w:b/>
                <w:sz w:val="24"/>
              </w:rPr>
              <w:t>Социальные группы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676408" w:rsidRDefault="00192086" w:rsidP="006764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76408">
              <w:rPr>
                <w:rFonts w:ascii="Times New Roman" w:eastAsia="Times New Roman" w:hAnsi="Times New Roman" w:cs="Times New Roman"/>
                <w:b/>
                <w:sz w:val="24"/>
              </w:rPr>
              <w:t>Чем для них является труд</w:t>
            </w:r>
          </w:p>
        </w:tc>
      </w:tr>
      <w:tr w:rsidR="00614FA6" w:rsidTr="005C098A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Молодежь</w:t>
            </w:r>
          </w:p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Взрослые</w:t>
            </w:r>
          </w:p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Старики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614FA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614FA6" w:rsidRP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09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098A" w:rsidRPr="005C098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5C098A">
        <w:rPr>
          <w:rFonts w:ascii="Times New Roman" w:eastAsia="Times New Roman" w:hAnsi="Times New Roman" w:cs="Times New Roman"/>
        </w:rPr>
        <w:t xml:space="preserve"> </w:t>
      </w:r>
      <w:r w:rsidRPr="005C098A">
        <w:rPr>
          <w:rFonts w:ascii="Times New Roman" w:eastAsia="Times New Roman" w:hAnsi="Times New Roman" w:cs="Times New Roman"/>
          <w:sz w:val="28"/>
        </w:rPr>
        <w:t>То же самое можно сказать о мужчинах и женщинах. Что ищут в своей работе две большие социальные группы? Чем является труд для мужчины и женщины? Заполните еще одну таблицу: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649"/>
      </w:tblGrid>
      <w:tr w:rsidR="00614FA6" w:rsidRPr="00676408" w:rsidTr="005C098A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676408" w:rsidRDefault="00192086" w:rsidP="006764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76408">
              <w:rPr>
                <w:rFonts w:ascii="Times New Roman" w:eastAsia="Times New Roman" w:hAnsi="Times New Roman" w:cs="Times New Roman"/>
                <w:b/>
                <w:sz w:val="24"/>
              </w:rPr>
              <w:t>Социальные группы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676408" w:rsidRDefault="00192086" w:rsidP="0067640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76408">
              <w:rPr>
                <w:rFonts w:ascii="Times New Roman" w:eastAsia="Times New Roman" w:hAnsi="Times New Roman" w:cs="Times New Roman"/>
                <w:b/>
                <w:sz w:val="24"/>
              </w:rPr>
              <w:t>Чем является для каждой из них труд</w:t>
            </w:r>
          </w:p>
        </w:tc>
      </w:tr>
      <w:tr w:rsidR="00614FA6" w:rsidTr="005C098A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Женщины </w:t>
            </w:r>
          </w:p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Мужчины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614FA6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614FA6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r w:rsidR="00192086" w:rsidRPr="005C098A">
        <w:rPr>
          <w:rFonts w:ascii="Times New Roman" w:eastAsia="Times New Roman" w:hAnsi="Times New Roman" w:cs="Times New Roman"/>
          <w:sz w:val="28"/>
        </w:rPr>
        <w:t>Старшеклассник выполнил домашнее задание, в котором описал экономические характеристики разных типов общества. Но учитель поставил ему двойку. За что? Может быть, он что-то напутал? Результаты его усилий отражены в таблице.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634"/>
        <w:gridCol w:w="15"/>
      </w:tblGrid>
      <w:tr w:rsidR="00614FA6" w:rsidTr="005C098A">
        <w:trPr>
          <w:gridAfter w:val="1"/>
          <w:wAfter w:w="15" w:type="dxa"/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капиталистическом обществе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Подавляющая часть людей (три четверти занятого населения) трудится в промышленности (индустрии).</w:t>
            </w:r>
          </w:p>
        </w:tc>
      </w:tr>
      <w:tr w:rsidR="00614FA6" w:rsidTr="005C098A">
        <w:trPr>
          <w:trHeight w:val="60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постиндустриальном обществе</w:t>
            </w: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Большинство занятого населения трудится в аграрном секторе (сельском хозяйстве)</w:t>
            </w:r>
          </w:p>
        </w:tc>
      </w:tr>
      <w:tr w:rsidR="00614FA6" w:rsidTr="005C098A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доиндустриальном обществе</w:t>
            </w: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Большинство занятого населения трудится не в промышленности, а в сфере обслуживания и информации.</w:t>
            </w:r>
          </w:p>
        </w:tc>
      </w:tr>
      <w:tr w:rsidR="00614FA6" w:rsidTr="005C098A">
        <w:trPr>
          <w:trHeight w:val="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индустриальном обществе</w:t>
            </w:r>
          </w:p>
        </w:tc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Подавляющая часть людей (три четверти занятого населения) является наемными работниками или нанимателями.</w:t>
            </w:r>
          </w:p>
        </w:tc>
      </w:tr>
    </w:tbl>
    <w:p w:rsidR="005C098A" w:rsidRDefault="005C098A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11 </w:t>
      </w:r>
    </w:p>
    <w:p w:rsidR="00614FA6" w:rsidRP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C098A">
        <w:rPr>
          <w:rFonts w:ascii="Times New Roman" w:eastAsia="Times New Roman" w:hAnsi="Times New Roman" w:cs="Times New Roman"/>
          <w:sz w:val="28"/>
        </w:rPr>
        <w:t>Выбери правильный ответ</w:t>
      </w:r>
      <w:r w:rsidR="00676408">
        <w:rPr>
          <w:rFonts w:ascii="Times New Roman" w:eastAsia="Times New Roman" w:hAnsi="Times New Roman" w:cs="Times New Roman"/>
          <w:sz w:val="28"/>
        </w:rPr>
        <w:t>:</w:t>
      </w:r>
      <w:r w:rsidRPr="005C098A">
        <w:rPr>
          <w:rFonts w:ascii="Times New Roman" w:eastAsia="Times New Roman" w:hAnsi="Times New Roman" w:cs="Times New Roman"/>
          <w:sz w:val="28"/>
        </w:rPr>
        <w:t xml:space="preserve"> 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192086">
        <w:rPr>
          <w:rFonts w:ascii="Times New Roman" w:eastAsia="Times New Roman" w:hAnsi="Times New Roman" w:cs="Times New Roman"/>
          <w:sz w:val="28"/>
        </w:rPr>
        <w:t>Разделени</w:t>
      </w:r>
      <w:r w:rsidR="00584C83">
        <w:rPr>
          <w:rFonts w:ascii="Times New Roman" w:eastAsia="Times New Roman" w:hAnsi="Times New Roman" w:cs="Times New Roman"/>
          <w:sz w:val="28"/>
        </w:rPr>
        <w:t>е</w:t>
      </w:r>
      <w:r w:rsidR="00192086">
        <w:rPr>
          <w:rFonts w:ascii="Times New Roman" w:eastAsia="Times New Roman" w:hAnsi="Times New Roman" w:cs="Times New Roman"/>
          <w:sz w:val="28"/>
        </w:rPr>
        <w:t xml:space="preserve"> труда приводит…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росту цен;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Повышению производительности труда;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Уменьшению экономической взаимозависимости;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Увеличению дифференциации доходов.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192086">
        <w:rPr>
          <w:rFonts w:ascii="Times New Roman" w:eastAsia="Times New Roman" w:hAnsi="Times New Roman" w:cs="Times New Roman"/>
          <w:sz w:val="28"/>
        </w:rPr>
        <w:t>Основная цель экономической деятельности: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затрат производства;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Удовлетворение потребностей людей;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Достижение социального равенства;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индивидуальных доходов.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192086">
        <w:rPr>
          <w:rFonts w:ascii="Times New Roman" w:eastAsia="Times New Roman" w:hAnsi="Times New Roman" w:cs="Times New Roman"/>
          <w:sz w:val="28"/>
        </w:rPr>
        <w:t>Росту объемов производства способствует: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налогов на производителя;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Рост управленческого аппарата;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Внедрение новой техники и технологий;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оплаты труда работников.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192086">
        <w:rPr>
          <w:rFonts w:ascii="Times New Roman" w:eastAsia="Times New Roman" w:hAnsi="Times New Roman" w:cs="Times New Roman"/>
          <w:sz w:val="28"/>
        </w:rPr>
        <w:t>Если доход фирмы больше ее издержек, то фирма: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Сокращает административный аппарат;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Снижает производительность труда;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Увеличивает цены на продукцию;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Получает прибыль.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="00192086">
        <w:rPr>
          <w:rFonts w:ascii="Times New Roman" w:eastAsia="Times New Roman" w:hAnsi="Times New Roman" w:cs="Times New Roman"/>
          <w:sz w:val="28"/>
        </w:rPr>
        <w:t>Спрос потребителя определяется: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Уровнем индивидуальных доходов;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Ограниченностью природных ресурсов;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Затратами на производство товаров;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Качеством трудовых ресурсов.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192086">
        <w:rPr>
          <w:rFonts w:ascii="Times New Roman" w:eastAsia="Times New Roman" w:hAnsi="Times New Roman" w:cs="Times New Roman"/>
          <w:sz w:val="28"/>
        </w:rPr>
        <w:t>Количество продукции, произведенной за единицу времени, характеризует: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Затратами труда;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Индивидуализацию труда;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Производительность труда;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Разделения труда.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 w:rsidR="00192086">
        <w:rPr>
          <w:rFonts w:ascii="Times New Roman" w:eastAsia="Times New Roman" w:hAnsi="Times New Roman" w:cs="Times New Roman"/>
          <w:sz w:val="28"/>
        </w:rPr>
        <w:t>Основным показателем эффективности экономики является: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Уровень безработицы;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Валовой внутренний продукт на душу населения;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подоходного налога;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Прожиточный минимум.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 w:rsidR="00192086">
        <w:rPr>
          <w:rFonts w:ascii="Times New Roman" w:eastAsia="Times New Roman" w:hAnsi="Times New Roman" w:cs="Times New Roman"/>
          <w:sz w:val="28"/>
        </w:rPr>
        <w:t>Экономическая сфера жизни общества характеризует отношения: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поводу власти;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общественными организациями и правительством;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процессе производства и </w:t>
      </w:r>
      <w:proofErr w:type="gramStart"/>
      <w:r>
        <w:rPr>
          <w:rFonts w:ascii="Times New Roman" w:eastAsia="Times New Roman" w:hAnsi="Times New Roman" w:cs="Times New Roman"/>
          <w:sz w:val="28"/>
        </w:rPr>
        <w:t>распределения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материальных благ;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группами, имеющими различный доступ к социальным благам;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 w:rsidR="00192086">
        <w:rPr>
          <w:rFonts w:ascii="Times New Roman" w:eastAsia="Times New Roman" w:hAnsi="Times New Roman" w:cs="Times New Roman"/>
          <w:sz w:val="28"/>
        </w:rPr>
        <w:t>На увеличение потребительских расходов влияет: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подоходного налога;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социальных выплат;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потребительского дохода;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производительности труда.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="00192086">
        <w:rPr>
          <w:rFonts w:ascii="Times New Roman" w:eastAsia="Times New Roman" w:hAnsi="Times New Roman" w:cs="Times New Roman"/>
          <w:sz w:val="28"/>
        </w:rPr>
        <w:t>В условиях рыночной экономики производитель может самостоятельно: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Определять виды налогов;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Устанавливать размеры минимальной оплаты труда;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Назначать социальные пособия;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Решать, что и как производить.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 w:rsidR="00192086">
        <w:rPr>
          <w:rFonts w:ascii="Times New Roman" w:eastAsia="Times New Roman" w:hAnsi="Times New Roman" w:cs="Times New Roman"/>
          <w:sz w:val="28"/>
        </w:rPr>
        <w:t>Доходы минус затраты производителя – это: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Стоимость;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Прибыль;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Рыночная цена;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Товарооборот.</w:t>
      </w:r>
    </w:p>
    <w:p w:rsidR="00614FA6" w:rsidRDefault="00C401EA" w:rsidP="00C401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 w:rsidR="00192086">
        <w:rPr>
          <w:rFonts w:ascii="Times New Roman" w:eastAsia="Times New Roman" w:hAnsi="Times New Roman" w:cs="Times New Roman"/>
          <w:sz w:val="28"/>
        </w:rPr>
        <w:t>Труд как целесообразная деятельность человека начался: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занятий охотой;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Изготовления орудий труда;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Земледелия;</w:t>
      </w:r>
    </w:p>
    <w:p w:rsidR="00614FA6" w:rsidRDefault="00192086" w:rsidP="007720C4">
      <w:pPr>
        <w:numPr>
          <w:ilvl w:val="0"/>
          <w:numId w:val="4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Овладения огнем.</w:t>
      </w:r>
    </w:p>
    <w:p w:rsidR="00D33023" w:rsidRDefault="00D33023" w:rsidP="00D3302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</w:rPr>
      </w:pP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12 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вы понимаете смысл высказывания президента Гарвардского университета Д. Бока: «Если вы считаете, что образование слишком дорого, попробуйте, почем невежество». Какое значение имеет качество трудовых ресурсов для производства? Объясните значение </w:t>
      </w:r>
      <w:r w:rsidR="00265AB4">
        <w:rPr>
          <w:rFonts w:ascii="Times New Roman" w:eastAsia="Times New Roman" w:hAnsi="Times New Roman" w:cs="Times New Roman"/>
          <w:sz w:val="28"/>
        </w:rPr>
        <w:t>следующих</w:t>
      </w:r>
      <w:r>
        <w:rPr>
          <w:rFonts w:ascii="Times New Roman" w:eastAsia="Times New Roman" w:hAnsi="Times New Roman" w:cs="Times New Roman"/>
          <w:sz w:val="28"/>
        </w:rPr>
        <w:t xml:space="preserve"> понятий: «квалификация», «специальность», «ремесло», «профессия». Что объединяет и что различает эти понятия? 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эссе:</w:t>
      </w:r>
    </w:p>
    <w:p w:rsidR="00614FA6" w:rsidRDefault="00192086" w:rsidP="007720C4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Экономия состоит не в сбережении, а в отборе (Э.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Берк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614FA6" w:rsidRDefault="00192086" w:rsidP="007720C4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Конкуренция – это централизованное планирование, осуществляемое множеством самостоятельных индивидов (Ф. </w:t>
      </w:r>
      <w:proofErr w:type="spellStart"/>
      <w:r>
        <w:rPr>
          <w:rFonts w:ascii="Times New Roman" w:eastAsia="Times New Roman" w:hAnsi="Times New Roman" w:cs="Times New Roman"/>
          <w:sz w:val="28"/>
        </w:rPr>
        <w:t>Хайек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614FA6" w:rsidRDefault="00192086" w:rsidP="007720C4">
      <w:pPr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Нажить много денег – храбрость; сохранить их – мудрость, а умело расходовать их – искусство (Б. Ауэрбах).</w:t>
      </w:r>
    </w:p>
    <w:p w:rsidR="00870228" w:rsidRDefault="00870228" w:rsidP="00870228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614FA6" w:rsidRPr="00D33023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3023">
        <w:rPr>
          <w:rFonts w:ascii="Times New Roman" w:eastAsia="Times New Roman" w:hAnsi="Times New Roman" w:cs="Times New Roman"/>
          <w:b/>
          <w:sz w:val="32"/>
          <w:szCs w:val="32"/>
        </w:rPr>
        <w:t>Тема: 3.2 Рынок</w:t>
      </w:r>
      <w:r w:rsidR="005C098A" w:rsidRPr="00D33023">
        <w:rPr>
          <w:rFonts w:ascii="Times New Roman" w:eastAsia="Times New Roman" w:hAnsi="Times New Roman" w:cs="Times New Roman"/>
          <w:b/>
          <w:sz w:val="32"/>
          <w:szCs w:val="32"/>
        </w:rPr>
        <w:t xml:space="preserve"> фирмы. Государство в экономике</w:t>
      </w: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</w:p>
    <w:p w:rsidR="00614FA6" w:rsidRPr="00D33023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3023">
        <w:rPr>
          <w:rFonts w:ascii="Times New Roman" w:eastAsia="Times New Roman" w:hAnsi="Times New Roman" w:cs="Times New Roman"/>
          <w:sz w:val="28"/>
        </w:rPr>
        <w:t>Вы решили продать старый диван и повесили объявления. Причем в нескольких разных местах. Что вы сделали:</w:t>
      </w:r>
    </w:p>
    <w:p w:rsidR="00614FA6" w:rsidRDefault="00192086" w:rsidP="00D3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Сформировали предложение?</w:t>
      </w:r>
    </w:p>
    <w:p w:rsidR="00614FA6" w:rsidRDefault="00192086" w:rsidP="00D3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Пытаетесь выяснить спрос?</w:t>
      </w:r>
    </w:p>
    <w:p w:rsidR="00614FA6" w:rsidRDefault="00192086" w:rsidP="00D3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Занимаетесь активным маркетингом?</w:t>
      </w:r>
    </w:p>
    <w:p w:rsidR="00614FA6" w:rsidRDefault="00192086" w:rsidP="00D3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Продаете дефицитный товар?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Обоснуйте свой ответ.</w:t>
      </w: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 одинаковых коммерческих магазина имеют ежедневный ассортимент из 100 товаров. Средняя цена товаров в магазине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равна 1500 руб., а магазине Б – 3000 руб. А продает каждый день 20 наименований товара, Б – 10.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</w:rPr>
        <w:t>каком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 двух магазинов активнее оборот товаров, больше выручка? Какие группы населения (малообеспеченные, средние или высоко обеспеченные) преимущественно обслуживает каждый из них?</w:t>
      </w: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Составьте список черт личности, необходимые для занятости предпринимательством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234B3">
        <w:rPr>
          <w:rFonts w:ascii="Times New Roman" w:eastAsia="Times New Roman" w:hAnsi="Times New Roman" w:cs="Times New Roman"/>
          <w:sz w:val="28"/>
        </w:rPr>
        <w:t>Объясните свой выбор.</w:t>
      </w: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4 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схеме поставьте соответствующие знаки!</w:t>
      </w:r>
    </w:p>
    <w:p w:rsidR="00614FA6" w:rsidRDefault="00AE0690">
      <w:pPr>
        <w:tabs>
          <w:tab w:val="left" w:pos="594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_x0000_s1026" style="position:absolute;left:0;text-align:left;margin-left:-20.55pt;margin-top:5.1pt;width:127.5pt;height:39.75pt;z-index:251658240">
            <v:textbox style="mso-next-textbox:#_x0000_s1026">
              <w:txbxContent>
                <w:p w:rsidR="00C401EA" w:rsidRDefault="00C401EA" w:rsidP="00DB209C">
                  <w:pPr>
                    <w:jc w:val="center"/>
                  </w:pPr>
                  <w:r>
                    <w:t>Сбалансированный бюджет</w:t>
                  </w:r>
                </w:p>
                <w:p w:rsidR="00C401EA" w:rsidRDefault="00C401EA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_x0000_s1028" style="position:absolute;left:0;text-align:left;margin-left:277.2pt;margin-top:5.1pt;width:107.25pt;height:28.5pt;z-index:251660288">
            <v:textbox style="mso-next-textbox:#_x0000_s1028">
              <w:txbxContent>
                <w:p w:rsidR="00C401EA" w:rsidRDefault="00C401EA" w:rsidP="00DB209C">
                  <w:pPr>
                    <w:jc w:val="center"/>
                  </w:pPr>
                  <w:r>
                    <w:t>Расходы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_x0000_s1027" style="position:absolute;left:0;text-align:left;margin-left:147.45pt;margin-top:5.1pt;width:107.25pt;height:28.5pt;z-index:251659264">
            <v:textbox style="mso-next-textbox:#_x0000_s1027">
              <w:txbxContent>
                <w:p w:rsidR="00C401EA" w:rsidRDefault="00C401EA" w:rsidP="00DB209C">
                  <w:pPr>
                    <w:jc w:val="center"/>
                  </w:pPr>
                  <w:r>
                    <w:t>Доходы</w:t>
                  </w:r>
                </w:p>
              </w:txbxContent>
            </v:textbox>
          </v:rect>
        </w:pict>
      </w:r>
    </w:p>
    <w:p w:rsidR="008234B3" w:rsidRDefault="008234B3">
      <w:pPr>
        <w:tabs>
          <w:tab w:val="left" w:pos="594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34B3" w:rsidRDefault="008234B3">
      <w:pPr>
        <w:tabs>
          <w:tab w:val="left" w:pos="594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FA6" w:rsidRDefault="00AE0690">
      <w:pPr>
        <w:tabs>
          <w:tab w:val="left" w:pos="594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_x0000_s1029" style="position:absolute;left:0;text-align:left;margin-left:-20.55pt;margin-top:10.85pt;width:127.5pt;height:40.45pt;z-index:251661312">
            <v:textbox style="mso-next-textbox:#_x0000_s1029">
              <w:txbxContent>
                <w:p w:rsidR="00C401EA" w:rsidRDefault="00DB209C" w:rsidP="00DB209C">
                  <w:pPr>
                    <w:jc w:val="center"/>
                  </w:pPr>
                  <w:r>
                    <w:t>Нес</w:t>
                  </w:r>
                  <w:r w:rsidR="00C401EA">
                    <w:t>балансированный бюджет</w:t>
                  </w:r>
                  <w:r>
                    <w:t xml:space="preserve"> (дефицит)</w:t>
                  </w:r>
                </w:p>
                <w:p w:rsidR="00C401EA" w:rsidRDefault="00C401EA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_x0000_s1030" style="position:absolute;left:0;text-align:left;margin-left:277.2pt;margin-top:10.85pt;width:107.25pt;height:28.5pt;z-index:251662336">
            <v:textbox style="mso-next-textbox:#_x0000_s1030">
              <w:txbxContent>
                <w:p w:rsidR="00C401EA" w:rsidRDefault="00C401EA" w:rsidP="00DB209C">
                  <w:pPr>
                    <w:jc w:val="center"/>
                  </w:pPr>
                  <w:r>
                    <w:t>Расходы</w:t>
                  </w:r>
                </w:p>
                <w:p w:rsidR="00C401EA" w:rsidRDefault="00C401EA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</w:rPr>
        <w:pict>
          <v:rect id="_x0000_s1031" style="position:absolute;left:0;text-align:left;margin-left:136.95pt;margin-top:10.85pt;width:107.25pt;height:28.5pt;z-index:251663360">
            <v:textbox style="mso-next-textbox:#_x0000_s1031">
              <w:txbxContent>
                <w:p w:rsidR="00C401EA" w:rsidRDefault="00C401EA" w:rsidP="00DB209C">
                  <w:pPr>
                    <w:jc w:val="center"/>
                  </w:pPr>
                  <w:r>
                    <w:t>Доходы</w:t>
                  </w:r>
                </w:p>
                <w:p w:rsidR="00C401EA" w:rsidRDefault="00C401EA"/>
              </w:txbxContent>
            </v:textbox>
          </v:rect>
        </w:pict>
      </w:r>
      <w:r w:rsidR="00192086">
        <w:rPr>
          <w:rFonts w:ascii="Times New Roman" w:eastAsia="Times New Roman" w:hAnsi="Times New Roman" w:cs="Times New Roman"/>
          <w:sz w:val="28"/>
        </w:rPr>
        <w:tab/>
      </w:r>
    </w:p>
    <w:p w:rsidR="008234B3" w:rsidRDefault="008234B3">
      <w:pPr>
        <w:tabs>
          <w:tab w:val="left" w:pos="5944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FA6" w:rsidRDefault="00192086" w:rsidP="008234B3">
      <w:pPr>
        <w:tabs>
          <w:tab w:val="left" w:pos="5546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614FA6" w:rsidRDefault="00AE0690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pict>
          <v:rect id="_x0000_s1034" style="position:absolute;left:0;text-align:left;margin-left:-15.55pt;margin-top:2.6pt;width:122.5pt;height:39.4pt;z-index:251666432">
            <v:textbox style="mso-next-textbox:#_x0000_s1034">
              <w:txbxContent>
                <w:p w:rsidR="00C401EA" w:rsidRDefault="00DB209C" w:rsidP="00DB209C">
                  <w:pPr>
                    <w:jc w:val="center"/>
                  </w:pPr>
                  <w:r>
                    <w:t>Несбал</w:t>
                  </w:r>
                  <w:r w:rsidR="00C401EA">
                    <w:t>ансированный бюджет</w:t>
                  </w:r>
                  <w:r>
                    <w:t xml:space="preserve"> (профицит)</w:t>
                  </w:r>
                </w:p>
                <w:p w:rsidR="00C401EA" w:rsidRDefault="00C401EA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</w:rPr>
        <w:pict>
          <v:rect id="_x0000_s1032" style="position:absolute;left:0;text-align:left;margin-left:277.2pt;margin-top:2.6pt;width:107.25pt;height:28.5pt;z-index:251664384">
            <v:textbox>
              <w:txbxContent>
                <w:p w:rsidR="00C401EA" w:rsidRDefault="00C401EA" w:rsidP="00DB209C">
                  <w:pPr>
                    <w:jc w:val="center"/>
                  </w:pPr>
                  <w:r>
                    <w:t>Расходы</w:t>
                  </w:r>
                </w:p>
                <w:p w:rsidR="00C401EA" w:rsidRDefault="00C401EA"/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</w:rPr>
        <w:pict>
          <v:rect id="_x0000_s1033" style="position:absolute;left:0;text-align:left;margin-left:136.95pt;margin-top:2.6pt;width:107.25pt;height:28.5pt;z-index:251665408">
            <v:textbox style="mso-next-textbox:#_x0000_s1033">
              <w:txbxContent>
                <w:p w:rsidR="00C401EA" w:rsidRDefault="00C401EA" w:rsidP="00DB209C">
                  <w:pPr>
                    <w:jc w:val="center"/>
                  </w:pPr>
                  <w:r>
                    <w:t>Доходы</w:t>
                  </w:r>
                </w:p>
                <w:p w:rsidR="00C401EA" w:rsidRDefault="00C401EA"/>
              </w:txbxContent>
            </v:textbox>
          </v:rect>
        </w:pict>
      </w:r>
    </w:p>
    <w:p w:rsidR="005C098A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5 </w:t>
      </w:r>
    </w:p>
    <w:p w:rsidR="00614FA6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Чингисхан брал с покоренных народов дань – одну десятую, т.е. 10%</w:t>
      </w:r>
      <w:r w:rsidR="005C098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И когда его спросили, почему так мало, он ответил, что больше нельзя, иначе народ-плательщик не сможет развиваться</w:t>
      </w:r>
      <w:r w:rsidR="00CB64A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дань будет уменьшаться. Нужно, чтобы народ имел</w:t>
      </w:r>
      <w:r w:rsidR="00CB64A4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чем платить не только живущим, но и внукам</w:t>
      </w:r>
      <w:r>
        <w:rPr>
          <w:rFonts w:ascii="Times New Roman" w:eastAsia="Times New Roman" w:hAnsi="Times New Roman" w:cs="Times New Roman"/>
          <w:b/>
          <w:sz w:val="28"/>
        </w:rPr>
        <w:t>. Как вы думаете, нынешнее правительство России поступает так же? Дайте аргументированный ответ.</w:t>
      </w:r>
    </w:p>
    <w:p w:rsidR="00CB64A4" w:rsidRDefault="00192086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6 </w:t>
      </w:r>
    </w:p>
    <w:p w:rsidR="00614FA6" w:rsidRPr="00D33023" w:rsidRDefault="00CB64A4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3023">
        <w:rPr>
          <w:rFonts w:ascii="Times New Roman" w:eastAsia="Times New Roman" w:hAnsi="Times New Roman" w:cs="Times New Roman"/>
          <w:sz w:val="28"/>
        </w:rPr>
        <w:t>Р</w:t>
      </w:r>
      <w:r w:rsidR="00192086" w:rsidRPr="00D33023">
        <w:rPr>
          <w:rFonts w:ascii="Times New Roman" w:eastAsia="Times New Roman" w:hAnsi="Times New Roman" w:cs="Times New Roman"/>
          <w:sz w:val="28"/>
        </w:rPr>
        <w:t>ешите  задачи:</w:t>
      </w:r>
    </w:p>
    <w:p w:rsidR="00614FA6" w:rsidRDefault="00192086" w:rsidP="007720C4">
      <w:pPr>
        <w:numPr>
          <w:ilvl w:val="0"/>
          <w:numId w:val="46"/>
        </w:num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Товар на рынке всегда продавался по определенной цене. Затем запасы товара стали уменьшаться, и продавцы подняли цену на 20%. Но скоро на рынок конкуренты выбросили большую партию товара. И его цена снизилась на 20%. Когда цена товара была больше: до или после повышения цен?</w:t>
      </w:r>
    </w:p>
    <w:p w:rsidR="00614FA6" w:rsidRDefault="00192086" w:rsidP="007720C4">
      <w:pPr>
        <w:numPr>
          <w:ilvl w:val="0"/>
          <w:numId w:val="46"/>
        </w:numPr>
        <w:spacing w:after="16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выгоднее купить за 1000 рублей: 4 облигации за 250 рублей, каждая из которых приносит 5% годовых или 2 акции по 500 рублей, дивиденд на каждую из которых составит 25 рублей? </w:t>
      </w:r>
    </w:p>
    <w:p w:rsidR="00D33023" w:rsidRPr="00CB64A4" w:rsidRDefault="00192086" w:rsidP="00D33023">
      <w:pPr>
        <w:spacing w:after="16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7</w:t>
      </w:r>
      <w:r w:rsidR="00D33023" w:rsidRPr="00D33023">
        <w:rPr>
          <w:rFonts w:ascii="Times New Roman" w:eastAsia="Times New Roman" w:hAnsi="Times New Roman" w:cs="Times New Roman"/>
          <w:sz w:val="28"/>
        </w:rPr>
        <w:t xml:space="preserve"> </w:t>
      </w:r>
      <w:r w:rsidR="00D33023" w:rsidRPr="00CB64A4">
        <w:rPr>
          <w:rFonts w:ascii="Times New Roman" w:eastAsia="Times New Roman" w:hAnsi="Times New Roman" w:cs="Times New Roman"/>
          <w:sz w:val="28"/>
        </w:rPr>
        <w:t>Функции рынка</w:t>
      </w:r>
    </w:p>
    <w:p w:rsidR="00614FA6" w:rsidRPr="00CB64A4" w:rsidRDefault="00192086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64A4">
        <w:rPr>
          <w:rFonts w:ascii="Times New Roman" w:eastAsia="Times New Roman" w:hAnsi="Times New Roman" w:cs="Times New Roman"/>
          <w:sz w:val="28"/>
        </w:rPr>
        <w:t xml:space="preserve">Стимулирующая </w:t>
      </w:r>
    </w:p>
    <w:p w:rsidR="00614FA6" w:rsidRPr="00CB64A4" w:rsidRDefault="00192086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64A4">
        <w:rPr>
          <w:rFonts w:ascii="Times New Roman" w:eastAsia="Times New Roman" w:hAnsi="Times New Roman" w:cs="Times New Roman"/>
          <w:sz w:val="28"/>
        </w:rPr>
        <w:t xml:space="preserve">Ценно-образовательная </w:t>
      </w:r>
    </w:p>
    <w:p w:rsidR="00614FA6" w:rsidRPr="00CB64A4" w:rsidRDefault="00192086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64A4">
        <w:rPr>
          <w:rFonts w:ascii="Times New Roman" w:eastAsia="Times New Roman" w:hAnsi="Times New Roman" w:cs="Times New Roman"/>
          <w:sz w:val="28"/>
        </w:rPr>
        <w:t>Регулирующая</w:t>
      </w:r>
    </w:p>
    <w:p w:rsidR="00CB64A4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8 </w:t>
      </w:r>
    </w:p>
    <w:p w:rsidR="00614FA6" w:rsidRPr="00D33023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3023">
        <w:rPr>
          <w:rFonts w:ascii="Times New Roman" w:eastAsia="Times New Roman" w:hAnsi="Times New Roman" w:cs="Times New Roman"/>
          <w:sz w:val="28"/>
        </w:rPr>
        <w:t>Объясни, что такое:</w:t>
      </w:r>
    </w:p>
    <w:p w:rsidR="00614FA6" w:rsidRDefault="00192086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Спрос? </w:t>
      </w:r>
    </w:p>
    <w:p w:rsidR="00614FA6" w:rsidRDefault="00192086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Предложение? </w:t>
      </w:r>
    </w:p>
    <w:p w:rsidR="00614FA6" w:rsidRDefault="00192086" w:rsidP="008702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 дохода </w:t>
      </w:r>
    </w:p>
    <w:p w:rsidR="00614FA6" w:rsidRDefault="00192086" w:rsidP="008702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 замещения </w:t>
      </w:r>
    </w:p>
    <w:p w:rsidR="00614FA6" w:rsidRDefault="00192086" w:rsidP="0087022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Рыночное равновесие </w:t>
      </w:r>
    </w:p>
    <w:p w:rsidR="00D33023" w:rsidRDefault="00D33023" w:rsidP="00D33023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эссе:</w:t>
      </w:r>
    </w:p>
    <w:p w:rsidR="00614FA6" w:rsidRDefault="00192086" w:rsidP="007720C4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Наполеон Бонапарт: «Богатство – не в обладании сокровищами, а в умении ими пользоваться»;</w:t>
      </w:r>
    </w:p>
    <w:p w:rsidR="00614FA6" w:rsidRDefault="00192086" w:rsidP="007720C4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Даниэль Дефо: «дурное употребление материальных благ часто является вернейшим путем к величайшим невзгодам»;</w:t>
      </w:r>
    </w:p>
    <w:p w:rsidR="00614FA6" w:rsidRPr="00870228" w:rsidRDefault="00192086" w:rsidP="007720C4">
      <w:pPr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sz w:val="28"/>
        </w:rPr>
        <w:t>Аксерон</w:t>
      </w:r>
      <w:proofErr w:type="spellEnd"/>
      <w:r>
        <w:rPr>
          <w:rFonts w:ascii="Times New Roman" w:eastAsia="Times New Roman" w:hAnsi="Times New Roman" w:cs="Times New Roman"/>
          <w:sz w:val="28"/>
        </w:rPr>
        <w:t>: «Свободная рыночная экономика – превосходная вещь, но, чтобы она работала, нужно очень много полиции».</w:t>
      </w:r>
    </w:p>
    <w:p w:rsidR="00870228" w:rsidRDefault="00870228" w:rsidP="00870228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B64A4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9 </w:t>
      </w: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Постройте новые кривые спроса и предложения для следующих возможных случаев:</w:t>
      </w:r>
    </w:p>
    <w:p w:rsidR="00614FA6" w:rsidRDefault="00192086" w:rsidP="007720C4">
      <w:pPr>
        <w:numPr>
          <w:ilvl w:val="0"/>
          <w:numId w:val="48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прошлой неделе главный санитарный врач заявил, что те, кто есть пророщенное зерно, менее подвержен простуде;</w:t>
      </w:r>
    </w:p>
    <w:p w:rsidR="00614FA6" w:rsidRDefault="00192086" w:rsidP="007720C4">
      <w:pPr>
        <w:numPr>
          <w:ilvl w:val="0"/>
          <w:numId w:val="48"/>
        </w:numPr>
        <w:spacing w:after="16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Большая часть урожая погибла из-за небывалой высокой температуры и отсутствие дождей.</w:t>
      </w: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Ситуации а) и б) не связаны друг с другом.</w:t>
      </w:r>
    </w:p>
    <w:p w:rsidR="00CB64A4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10 </w:t>
      </w:r>
    </w:p>
    <w:p w:rsidR="00614FA6" w:rsidRPr="00CB64A4" w:rsidRDefault="00CB64A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64A4">
        <w:rPr>
          <w:rFonts w:ascii="Times New Roman" w:eastAsia="Times New Roman" w:hAnsi="Times New Roman" w:cs="Times New Roman"/>
          <w:sz w:val="28"/>
        </w:rPr>
        <w:t>Р</w:t>
      </w:r>
      <w:r w:rsidR="00192086" w:rsidRPr="00CB64A4">
        <w:rPr>
          <w:rFonts w:ascii="Times New Roman" w:eastAsia="Times New Roman" w:hAnsi="Times New Roman" w:cs="Times New Roman"/>
          <w:sz w:val="28"/>
        </w:rPr>
        <w:t>ешите задачи</w:t>
      </w:r>
    </w:p>
    <w:p w:rsidR="00614FA6" w:rsidRDefault="00192086" w:rsidP="007720C4">
      <w:pPr>
        <w:numPr>
          <w:ilvl w:val="0"/>
          <w:numId w:val="49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Узнав о повышении цен на кожу, руководство компании, владеющие сетью обувных магазинов, распорядилось уволить часть продавцов. Почему? </w:t>
      </w:r>
    </w:p>
    <w:p w:rsidR="00614FA6" w:rsidRDefault="00192086" w:rsidP="007720C4">
      <w:pPr>
        <w:numPr>
          <w:ilvl w:val="0"/>
          <w:numId w:val="49"/>
        </w:numPr>
        <w:spacing w:after="0" w:line="259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остров Заполярный из фруктов доставляли только яблоки и только морским путем. </w:t>
      </w:r>
      <w:proofErr w:type="gramStart"/>
      <w:r>
        <w:rPr>
          <w:rFonts w:ascii="Times New Roman" w:eastAsia="Times New Roman" w:hAnsi="Times New Roman" w:cs="Times New Roman"/>
          <w:sz w:val="28"/>
        </w:rPr>
        <w:t>В прошлом году остров облетели две новости: во-первых, изменился тариф на морские перевозки; во-вторых, на заполярный отправлены, кроме яблок еще и апельсины.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После прибытия корабля с фруктами объем продаж яблок остался на прежнем уровне. Как изменился транспортный тариф?</w:t>
      </w:r>
    </w:p>
    <w:p w:rsidR="00CB64A4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11 </w:t>
      </w: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Перечислите  основные функции государства в экономике.</w:t>
      </w:r>
    </w:p>
    <w:p w:rsidR="00614FA6" w:rsidRPr="00C401EA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12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риведите примеры!</w:t>
      </w:r>
    </w:p>
    <w:p w:rsidR="00614FA6" w:rsidRDefault="00AE069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81.7pt;margin-top:16.35pt;width:87pt;height:30.75pt;z-index:25167360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9" type="#_x0000_t32" style="position:absolute;left:0;text-align:left;margin-left:90.45pt;margin-top:21.6pt;width:78.75pt;height:25.5pt;flip:x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_x0000_s1035" style="position:absolute;left:0;text-align:left;margin-left:174.45pt;margin-top:.6pt;width:96pt;height:24.75pt;z-index:251667456">
            <v:textbox style="mso-next-textbox:#_x0000_s1035">
              <w:txbxContent>
                <w:p w:rsidR="00C401EA" w:rsidRDefault="00C401EA">
                  <w:r>
                    <w:t xml:space="preserve">          Налоги</w:t>
                  </w:r>
                </w:p>
              </w:txbxContent>
            </v:textbox>
          </v:rect>
        </w:pict>
      </w:r>
    </w:p>
    <w:p w:rsidR="00154617" w:rsidRDefault="00AE069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_x0000_s1040" type="#_x0000_t32" style="position:absolute;left:0;text-align:left;margin-left:220.2pt;margin-top:5.25pt;width:.75pt;height:21pt;z-index:251672576" o:connectortype="straight">
            <v:stroke endarrow="block"/>
          </v:shape>
        </w:pict>
      </w:r>
    </w:p>
    <w:p w:rsidR="00154617" w:rsidRDefault="00AE069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rect id="_x0000_s1038" style="position:absolute;left:0;text-align:left;margin-left:334.2pt;margin-top:6.25pt;width:96pt;height:24.75pt;z-index:251670528">
            <v:textbox>
              <w:txbxContent>
                <w:p w:rsidR="00C401EA" w:rsidRDefault="00C401EA">
                  <w:r>
                    <w:t>Региональные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_x0000_s1037" style="position:absolute;left:0;text-align:left;margin-left:174.45pt;margin-top:6.25pt;width:96pt;height:24.75pt;z-index:251669504">
            <v:textbox>
              <w:txbxContent>
                <w:p w:rsidR="00C401EA" w:rsidRDefault="00C401EA">
                  <w:r>
                    <w:t xml:space="preserve">       Местные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rect id="_x0000_s1036" style="position:absolute;left:0;text-align:left;margin-left:16.95pt;margin-top:6.25pt;width:96pt;height:24.75pt;z-index:251668480">
            <v:textbox>
              <w:txbxContent>
                <w:p w:rsidR="00C401EA" w:rsidRDefault="00C401EA">
                  <w:r>
                    <w:t>Федеральные</w:t>
                  </w:r>
                </w:p>
              </w:txbxContent>
            </v:textbox>
          </v:rect>
        </w:pict>
      </w:r>
    </w:p>
    <w:p w:rsidR="00614FA6" w:rsidRDefault="00614FA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5"/>
        <w:gridCol w:w="3115"/>
        <w:gridCol w:w="3115"/>
      </w:tblGrid>
      <w:tr w:rsidR="00614FA6">
        <w:trPr>
          <w:trHeight w:val="1"/>
        </w:trPr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614FA6" w:rsidP="007720C4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 w:rsidP="007720C4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 w:rsidP="007720C4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614FA6" w:rsidP="007720C4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 w:rsidP="007720C4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 w:rsidP="007720C4">
            <w:pPr>
              <w:numPr>
                <w:ilvl w:val="0"/>
                <w:numId w:val="5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614FA6" w:rsidP="007720C4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 w:rsidP="007720C4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14FA6" w:rsidRDefault="00614FA6" w:rsidP="007720C4">
            <w:pPr>
              <w:numPr>
                <w:ilvl w:val="0"/>
                <w:numId w:val="52"/>
              </w:numPr>
              <w:spacing w:after="0" w:line="240" w:lineRule="auto"/>
              <w:ind w:left="720" w:hanging="360"/>
              <w:rPr>
                <w:sz w:val="28"/>
              </w:rPr>
            </w:pPr>
          </w:p>
        </w:tc>
      </w:tr>
    </w:tbl>
    <w:p w:rsidR="00614FA6" w:rsidRDefault="00192086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*Прямые: </w:t>
      </w:r>
    </w:p>
    <w:p w:rsidR="00614FA6" w:rsidRDefault="00192086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*Косвенные: </w:t>
      </w:r>
    </w:p>
    <w:p w:rsidR="00870228" w:rsidRDefault="00870228" w:rsidP="00870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эссе:</w:t>
      </w:r>
    </w:p>
    <w:p w:rsidR="00614FA6" w:rsidRDefault="00192086" w:rsidP="007720C4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Ш. Монтескье: «Везде, где есть торговля, там и нравы кротки».</w:t>
      </w:r>
    </w:p>
    <w:p w:rsidR="00614FA6" w:rsidRDefault="00192086" w:rsidP="007720C4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 Амстердам: «Бизнес – искусство извлекать деньги из кармана другого человека, не прибегая к насилию».</w:t>
      </w:r>
    </w:p>
    <w:p w:rsidR="00614FA6" w:rsidRDefault="00192086" w:rsidP="007720C4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Наполеон Бонапарт: «Богатство не в обладании сокровищами, а в умении ими пользоваться».</w:t>
      </w:r>
    </w:p>
    <w:p w:rsidR="00614FA6" w:rsidRDefault="00192086" w:rsidP="007720C4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Публий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Сир: «самая верная прибыль есть та, которая есть результат бережливости»</w:t>
      </w:r>
    </w:p>
    <w:p w:rsidR="00614FA6" w:rsidRDefault="00192086" w:rsidP="007720C4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М. Горький: «Ум имей хоть маленький, да свой».</w:t>
      </w:r>
    </w:p>
    <w:p w:rsidR="00614FA6" w:rsidRDefault="00192086" w:rsidP="007720C4">
      <w:pPr>
        <w:numPr>
          <w:ilvl w:val="0"/>
          <w:numId w:val="5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Т. Дж. Уотсон: «Бизнес – это игра, величайшая игра в мире – если вы знаете, как в нее играть».</w:t>
      </w:r>
    </w:p>
    <w:p w:rsidR="00D33023" w:rsidRPr="00D33023" w:rsidRDefault="00D33023" w:rsidP="00D33023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14FA6" w:rsidRPr="00D33023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3023">
        <w:rPr>
          <w:rFonts w:ascii="Times New Roman" w:eastAsia="Times New Roman" w:hAnsi="Times New Roman" w:cs="Times New Roman"/>
          <w:b/>
          <w:sz w:val="32"/>
          <w:szCs w:val="32"/>
        </w:rPr>
        <w:t>Тем</w:t>
      </w:r>
      <w:r w:rsidR="00CB64A4" w:rsidRPr="00D33023">
        <w:rPr>
          <w:rFonts w:ascii="Times New Roman" w:eastAsia="Times New Roman" w:hAnsi="Times New Roman" w:cs="Times New Roman"/>
          <w:b/>
          <w:sz w:val="32"/>
          <w:szCs w:val="32"/>
        </w:rPr>
        <w:t>а: 3.3 ВВП. Безработица. Деньги</w:t>
      </w:r>
    </w:p>
    <w:p w:rsidR="00CB64A4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</w:p>
    <w:p w:rsidR="00614FA6" w:rsidRPr="00CB64A4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64A4">
        <w:rPr>
          <w:rFonts w:ascii="Times New Roman" w:eastAsia="Times New Roman" w:hAnsi="Times New Roman" w:cs="Times New Roman"/>
          <w:sz w:val="28"/>
        </w:rPr>
        <w:t>Напишите отве</w:t>
      </w:r>
      <w:r w:rsidR="00CB64A4">
        <w:rPr>
          <w:rFonts w:ascii="Times New Roman" w:eastAsia="Times New Roman" w:hAnsi="Times New Roman" w:cs="Times New Roman"/>
          <w:sz w:val="28"/>
        </w:rPr>
        <w:t>т одним экономическим  термином:</w:t>
      </w:r>
    </w:p>
    <w:p w:rsidR="00614FA6" w:rsidRDefault="00192086" w:rsidP="007720C4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Бабушка связала Васе свитер. Нитки стоят 200 рублей, пуговицы – 30 рублей. Как можно назвать эти затраты?</w:t>
      </w:r>
    </w:p>
    <w:p w:rsidR="00614FA6" w:rsidRDefault="00192086" w:rsidP="007720C4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кого хотел выбрать себя Карабас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Барабас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когда дал </w:t>
      </w:r>
      <w:proofErr w:type="gramStart"/>
      <w:r>
        <w:rPr>
          <w:rFonts w:ascii="Times New Roman" w:eastAsia="Times New Roman" w:hAnsi="Times New Roman" w:cs="Times New Roman"/>
          <w:sz w:val="28"/>
        </w:rPr>
        <w:t>Буратино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B64A4">
        <w:rPr>
          <w:rFonts w:ascii="Times New Roman" w:eastAsia="Times New Roman" w:hAnsi="Times New Roman" w:cs="Times New Roman"/>
          <w:sz w:val="28"/>
        </w:rPr>
        <w:t xml:space="preserve">пять </w:t>
      </w:r>
      <w:r>
        <w:rPr>
          <w:rFonts w:ascii="Times New Roman" w:eastAsia="Times New Roman" w:hAnsi="Times New Roman" w:cs="Times New Roman"/>
          <w:sz w:val="28"/>
        </w:rPr>
        <w:t xml:space="preserve"> золотых?</w:t>
      </w:r>
    </w:p>
    <w:p w:rsidR="00614FA6" w:rsidRDefault="00192086" w:rsidP="007720C4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называется человек, управляющий предприятием?</w:t>
      </w:r>
    </w:p>
    <w:p w:rsidR="00614FA6" w:rsidRDefault="00192086" w:rsidP="007720C4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человек расплачивается за покупку не сразу, а по частям, как это называется?</w:t>
      </w:r>
    </w:p>
    <w:p w:rsidR="00614FA6" w:rsidRDefault="00192086" w:rsidP="007720C4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бы Али-Баба вздумал вложить в дело награбленные деньги, как бы они стали называться?</w:t>
      </w:r>
    </w:p>
    <w:p w:rsidR="00614FA6" w:rsidRDefault="00192086" w:rsidP="007720C4">
      <w:pPr>
        <w:numPr>
          <w:ilvl w:val="0"/>
          <w:numId w:val="5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называется доля любого доходов, которую необходимо отдать государству?</w:t>
      </w:r>
    </w:p>
    <w:p w:rsidR="00614FA6" w:rsidRDefault="00192086" w:rsidP="007720C4">
      <w:pPr>
        <w:numPr>
          <w:ilvl w:val="0"/>
          <w:numId w:val="54"/>
        </w:numPr>
        <w:spacing w:after="16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называется продажа государственных предприятий людям?</w:t>
      </w:r>
    </w:p>
    <w:p w:rsidR="00CB64A4" w:rsidRDefault="00192086" w:rsidP="002145D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</w:p>
    <w:p w:rsidR="00614FA6" w:rsidRPr="00CB64A4" w:rsidRDefault="00192086" w:rsidP="002145D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64A4">
        <w:rPr>
          <w:rFonts w:ascii="Times New Roman" w:eastAsia="Times New Roman" w:hAnsi="Times New Roman" w:cs="Times New Roman"/>
          <w:sz w:val="28"/>
        </w:rPr>
        <w:t xml:space="preserve">Викторина для </w:t>
      </w:r>
      <w:proofErr w:type="gramStart"/>
      <w:r w:rsidRPr="00CB64A4">
        <w:rPr>
          <w:rFonts w:ascii="Times New Roman" w:eastAsia="Times New Roman" w:hAnsi="Times New Roman" w:cs="Times New Roman"/>
          <w:sz w:val="28"/>
        </w:rPr>
        <w:t>любознательных</w:t>
      </w:r>
      <w:proofErr w:type="gramEnd"/>
      <w:r w:rsidRPr="00CB64A4">
        <w:rPr>
          <w:rFonts w:ascii="Times New Roman" w:eastAsia="Times New Roman" w:hAnsi="Times New Roman" w:cs="Times New Roman"/>
          <w:sz w:val="28"/>
        </w:rPr>
        <w:t>.</w:t>
      </w:r>
      <w:r w:rsidR="00CB64A4" w:rsidRPr="00CB64A4">
        <w:rPr>
          <w:rFonts w:ascii="Times New Roman" w:eastAsia="Times New Roman" w:hAnsi="Times New Roman" w:cs="Times New Roman"/>
          <w:sz w:val="28"/>
        </w:rPr>
        <w:t xml:space="preserve"> </w:t>
      </w:r>
      <w:r w:rsidRPr="00CB64A4">
        <w:rPr>
          <w:rFonts w:ascii="Times New Roman" w:eastAsia="Times New Roman" w:hAnsi="Times New Roman" w:cs="Times New Roman"/>
          <w:sz w:val="28"/>
        </w:rPr>
        <w:t>Напишите ответ одним экономическим  термином.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Люди, покупающий товар на рынке.</w:t>
      </w:r>
    </w:p>
    <w:p w:rsidR="00614FA6" w:rsidRDefault="008F3462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Наука, изучающая искусство</w:t>
      </w:r>
      <w:r w:rsidR="00192086">
        <w:rPr>
          <w:rFonts w:ascii="Times New Roman" w:eastAsia="Times New Roman" w:hAnsi="Times New Roman" w:cs="Times New Roman"/>
          <w:sz w:val="28"/>
        </w:rPr>
        <w:t>ведения домашнего хозяйства.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Самый ценный металл в торговле.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Люди, продающий свой товар на рынке.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Деньги в долг.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Обмен товара на товар.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Денежное выражение стоимости.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Ресурсы, используемые в процессе производства.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Плата за землю.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Процесс не</w:t>
      </w:r>
      <w:r w:rsidR="008F346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посредственного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создание ценностей.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Разбивка крупной задачи на более мелкие частицы.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Выпуск товаров и услуг за единицу времени.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Нехватка товаров и услуг на рынке.</w:t>
      </w:r>
    </w:p>
    <w:p w:rsidR="00614FA6" w:rsidRDefault="00192086" w:rsidP="007720C4">
      <w:pPr>
        <w:numPr>
          <w:ilvl w:val="0"/>
          <w:numId w:val="5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Предоставление производственного товара.</w:t>
      </w:r>
    </w:p>
    <w:p w:rsidR="00614FA6" w:rsidRPr="00D33023" w:rsidRDefault="00192086" w:rsidP="007720C4">
      <w:pPr>
        <w:numPr>
          <w:ilvl w:val="0"/>
          <w:numId w:val="55"/>
        </w:numPr>
        <w:spacing w:after="16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Сумма товаров и услуг, произведённых всеми предприятиями страны за год.</w:t>
      </w:r>
    </w:p>
    <w:p w:rsidR="00CB64A4" w:rsidRDefault="00192086" w:rsidP="002145D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3</w:t>
      </w:r>
    </w:p>
    <w:p w:rsidR="00614FA6" w:rsidRPr="00CB64A4" w:rsidRDefault="00192086" w:rsidP="002145DB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64A4">
        <w:rPr>
          <w:rFonts w:ascii="Times New Roman" w:eastAsia="Times New Roman" w:hAnsi="Times New Roman" w:cs="Times New Roman"/>
          <w:sz w:val="28"/>
        </w:rPr>
        <w:t>Установите соответствия между названиями ценных бумаг и их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350"/>
      </w:tblGrid>
      <w:tr w:rsidR="00614FA6" w:rsidRPr="00154617" w:rsidTr="00C401EA">
        <w:trPr>
          <w:trHeight w:val="1"/>
        </w:trPr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A7F" w:rsidRDefault="00192086" w:rsidP="0044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54617"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 w:rsidR="004460DA" w:rsidRPr="0015461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азвание </w:t>
            </w:r>
          </w:p>
          <w:p w:rsidR="00614FA6" w:rsidRPr="00154617" w:rsidRDefault="004460DA" w:rsidP="004460D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54617">
              <w:rPr>
                <w:rFonts w:ascii="Times New Roman" w:eastAsia="Times New Roman" w:hAnsi="Times New Roman" w:cs="Times New Roman"/>
                <w:b/>
                <w:sz w:val="24"/>
              </w:rPr>
              <w:t>ценных бумаг</w:t>
            </w:r>
          </w:p>
        </w:tc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154617" w:rsidRDefault="00192086" w:rsidP="004460D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54617">
              <w:rPr>
                <w:rFonts w:ascii="Times New Roman" w:eastAsia="Times New Roman" w:hAnsi="Times New Roman" w:cs="Times New Roman"/>
                <w:b/>
                <w:sz w:val="24"/>
              </w:rPr>
              <w:t>Х</w:t>
            </w:r>
            <w:r w:rsidR="004460DA" w:rsidRPr="00154617">
              <w:rPr>
                <w:rFonts w:ascii="Times New Roman" w:eastAsia="Times New Roman" w:hAnsi="Times New Roman" w:cs="Times New Roman"/>
                <w:b/>
                <w:sz w:val="24"/>
              </w:rPr>
              <w:t>арактеристики</w:t>
            </w:r>
          </w:p>
        </w:tc>
      </w:tr>
      <w:tr w:rsidR="00614FA6" w:rsidTr="00C401EA">
        <w:trPr>
          <w:trHeight w:val="1"/>
        </w:trPr>
        <w:tc>
          <w:tcPr>
            <w:tcW w:w="19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1EA" w:rsidRDefault="00192086" w:rsidP="007720C4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</w:p>
          <w:p w:rsidR="00C401EA" w:rsidRDefault="00192086" w:rsidP="007720C4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Вексель</w:t>
            </w:r>
          </w:p>
          <w:p w:rsidR="00C401EA" w:rsidRDefault="00192086" w:rsidP="007720C4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Чек</w:t>
            </w:r>
          </w:p>
          <w:p w:rsidR="00614FA6" w:rsidRPr="00C401EA" w:rsidRDefault="00192086" w:rsidP="007720C4">
            <w:pPr>
              <w:pStyle w:val="a3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Аккредитив</w:t>
            </w:r>
          </w:p>
        </w:tc>
        <w:tc>
          <w:tcPr>
            <w:tcW w:w="73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1EA" w:rsidRDefault="00192086" w:rsidP="007720C4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Ценная бумага, безусловный и бесспорный долговой документ строго установленной формы</w:t>
            </w:r>
          </w:p>
          <w:p w:rsidR="00C401EA" w:rsidRDefault="00192086" w:rsidP="007720C4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Ценная бумага, содержащая ничем не обусловленное письменное распоряжение ее владельца банку выдать ее держателю указанную сумму</w:t>
            </w:r>
          </w:p>
          <w:p w:rsidR="00C401EA" w:rsidRDefault="00192086" w:rsidP="007720C4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 xml:space="preserve">Именная ценная бумага, удостоверяющая право лица, на имя которого она выписана, получить </w:t>
            </w:r>
            <w:proofErr w:type="gramStart"/>
            <w:r w:rsidRPr="00C401EA">
              <w:rPr>
                <w:rFonts w:ascii="Times New Roman" w:eastAsia="Times New Roman" w:hAnsi="Times New Roman" w:cs="Times New Roman"/>
                <w:sz w:val="24"/>
              </w:rPr>
              <w:t>учреждении</w:t>
            </w:r>
            <w:proofErr w:type="gramEnd"/>
            <w:r w:rsidRPr="00C401EA">
              <w:rPr>
                <w:rFonts w:ascii="Times New Roman" w:eastAsia="Times New Roman" w:hAnsi="Times New Roman" w:cs="Times New Roman"/>
                <w:sz w:val="24"/>
              </w:rPr>
              <w:t xml:space="preserve">   указанную в ней сумму</w:t>
            </w:r>
          </w:p>
          <w:p w:rsidR="00C401EA" w:rsidRDefault="00192086" w:rsidP="007720C4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Ценная бумага, свидетельствующая о внесении пая в уставной капитал хозяйственного общества, дает право на получение части прибыли в форме дивиденда, на участие в управлении делами общества</w:t>
            </w:r>
          </w:p>
          <w:p w:rsidR="00614FA6" w:rsidRPr="00C401EA" w:rsidRDefault="00192086" w:rsidP="007720C4">
            <w:pPr>
              <w:pStyle w:val="a3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Ценная бумага на предъявителя, дающая право владельцу на получение годового дохода в виде фиксированного процента.</w:t>
            </w:r>
            <w:r w:rsidR="004460DA" w:rsidRPr="00C401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401EA">
              <w:rPr>
                <w:rFonts w:ascii="Times New Roman" w:eastAsia="Times New Roman" w:hAnsi="Times New Roman" w:cs="Times New Roman"/>
                <w:sz w:val="24"/>
              </w:rPr>
              <w:t>Подлежит погашению в течение обусловленного при выпуске займа срока</w:t>
            </w:r>
          </w:p>
        </w:tc>
      </w:tr>
    </w:tbl>
    <w:p w:rsidR="00614FA6" w:rsidRDefault="00614FA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0DA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4 </w:t>
      </w:r>
    </w:p>
    <w:p w:rsidR="00614FA6" w:rsidRPr="004460DA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4460DA">
        <w:rPr>
          <w:rFonts w:ascii="Times New Roman" w:eastAsia="Times New Roman" w:hAnsi="Times New Roman" w:cs="Times New Roman"/>
          <w:sz w:val="28"/>
        </w:rPr>
        <w:t>Какое суждение является верным?</w:t>
      </w:r>
    </w:p>
    <w:p w:rsidR="00614FA6" w:rsidRDefault="004460DA" w:rsidP="0087022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r w:rsidR="00192086">
        <w:rPr>
          <w:rFonts w:ascii="Times New Roman" w:eastAsia="Times New Roman" w:hAnsi="Times New Roman" w:cs="Times New Roman"/>
          <w:sz w:val="28"/>
        </w:rPr>
        <w:t>Эластичным является спрос, если при изменении цены товара на 1% величина спроса меняется более чем на 1%.</w:t>
      </w:r>
    </w:p>
    <w:p w:rsidR="00614FA6" w:rsidRDefault="004460DA" w:rsidP="0087022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</w:t>
      </w:r>
      <w:r w:rsidR="00192086">
        <w:rPr>
          <w:rFonts w:ascii="Times New Roman" w:eastAsia="Times New Roman" w:hAnsi="Times New Roman" w:cs="Times New Roman"/>
          <w:sz w:val="28"/>
        </w:rPr>
        <w:t>Хлеб, соль, молоко, мыло, лекарство – товары совершенно эластичного спроса.</w:t>
      </w:r>
    </w:p>
    <w:p w:rsidR="00870228" w:rsidRDefault="00870228" w:rsidP="0087022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614FA6">
        <w:trPr>
          <w:trHeight w:val="1"/>
        </w:trPr>
        <w:tc>
          <w:tcPr>
            <w:tcW w:w="4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4460DA" w:rsidP="004460DA">
            <w:pPr>
              <w:spacing w:after="0" w:line="240" w:lineRule="auto"/>
              <w:ind w:left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192086">
              <w:rPr>
                <w:rFonts w:ascii="Times New Roman" w:eastAsia="Times New Roman" w:hAnsi="Times New Roman" w:cs="Times New Roman"/>
                <w:sz w:val="24"/>
              </w:rPr>
              <w:t>Верно только</w:t>
            </w:r>
            <w:proofErr w:type="gramStart"/>
            <w:r w:rsidR="00192086"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proofErr w:type="gramEnd"/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4460DA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Верны оба суждения</w:t>
            </w:r>
          </w:p>
        </w:tc>
      </w:tr>
      <w:tr w:rsidR="00614FA6">
        <w:trPr>
          <w:trHeight w:val="285"/>
        </w:trPr>
        <w:tc>
          <w:tcPr>
            <w:tcW w:w="4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4460DA" w:rsidP="002145DB">
            <w:pPr>
              <w:spacing w:after="160" w:line="240" w:lineRule="auto"/>
              <w:ind w:left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192086">
              <w:rPr>
                <w:rFonts w:ascii="Times New Roman" w:eastAsia="Times New Roman" w:hAnsi="Times New Roman" w:cs="Times New Roman"/>
                <w:sz w:val="24"/>
              </w:rPr>
              <w:t>Верно только</w:t>
            </w:r>
            <w:proofErr w:type="gramStart"/>
            <w:r w:rsidR="00192086">
              <w:rPr>
                <w:rFonts w:ascii="Times New Roman" w:eastAsia="Times New Roman" w:hAnsi="Times New Roman" w:cs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2145DB">
            <w:pPr>
              <w:spacing w:after="16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Оба суждения не верны</w:t>
            </w:r>
          </w:p>
        </w:tc>
      </w:tr>
    </w:tbl>
    <w:p w:rsidR="00CB1A7F" w:rsidRDefault="00CB1A7F" w:rsidP="002145D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</w:p>
    <w:p w:rsidR="00C758D3" w:rsidRDefault="00192086" w:rsidP="002145D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5 </w:t>
      </w:r>
    </w:p>
    <w:p w:rsidR="00614FA6" w:rsidRDefault="00192086" w:rsidP="002145DB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 2005 и 2009 годах проводились социологические опросы «Вы и ваша работа». Одним из вопросов был «Нравится ли Вам Ваша работа?». Полученные результаты были занесены в таблицу.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6"/>
        <w:gridCol w:w="1417"/>
        <w:gridCol w:w="1412"/>
      </w:tblGrid>
      <w:tr w:rsidR="00614FA6">
        <w:trPr>
          <w:trHeight w:val="315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Варианты ответа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CB1A7F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2005 г</w:t>
            </w:r>
            <w:proofErr w:type="gramStart"/>
            <w:r w:rsidR="001920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CB1A7F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2009 г</w:t>
            </w:r>
            <w:proofErr w:type="gramStart"/>
            <w:r w:rsidR="0019208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(%)</w:t>
            </w:r>
            <w:proofErr w:type="gramEnd"/>
          </w:p>
        </w:tc>
      </w:tr>
      <w:tr w:rsidR="00614FA6">
        <w:trPr>
          <w:trHeight w:val="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работаю в соответствии с квалификацией. Работа мне нравится.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614FA6">
        <w:trPr>
          <w:trHeight w:val="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работаю не по специальности. Но работа мне нравится. В будущем хотелось бы получить по ней профессиональное образование.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14FA6">
        <w:trPr>
          <w:trHeight w:val="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Мне не нравится моя работа, я работаю не по специальности. Но это единственный способ обеспечить мою семью.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614FA6">
        <w:trPr>
          <w:trHeight w:val="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 не могу устроиться на работу по специальности, буду ждать подходящей вакансии.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</w:tbl>
    <w:p w:rsidR="002145DB" w:rsidRDefault="002145D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Какой можно сделать вывод?</w:t>
      </w:r>
    </w:p>
    <w:p w:rsidR="00614FA6" w:rsidRDefault="00192086" w:rsidP="007720C4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Увеличилось количество людей, работающих в соответствии с полученной квалификацией.</w:t>
      </w:r>
    </w:p>
    <w:p w:rsidR="00614FA6" w:rsidRDefault="00192086" w:rsidP="007720C4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Уменьшилось количество респондентов, удовлетворенных своей работой.</w:t>
      </w:r>
    </w:p>
    <w:p w:rsidR="00614FA6" w:rsidRDefault="00192086" w:rsidP="007720C4">
      <w:pPr>
        <w:numPr>
          <w:ilvl w:val="0"/>
          <w:numId w:val="5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Снизилось количество людей, работающих не по своей специальности.</w:t>
      </w:r>
    </w:p>
    <w:p w:rsidR="00614FA6" w:rsidRDefault="00192086" w:rsidP="007720C4">
      <w:pPr>
        <w:numPr>
          <w:ilvl w:val="0"/>
          <w:numId w:val="56"/>
        </w:numPr>
        <w:spacing w:after="16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граждан, которые хотели бы, но не могут устроиться на работу по специальности, сократилось почти вдвое.</w:t>
      </w:r>
    </w:p>
    <w:p w:rsidR="00BC0F43" w:rsidRDefault="00192086" w:rsidP="002145D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6 </w:t>
      </w:r>
    </w:p>
    <w:p w:rsidR="00614FA6" w:rsidRPr="00BC0F43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C0F43">
        <w:rPr>
          <w:rFonts w:ascii="Times New Roman" w:eastAsia="Times New Roman" w:hAnsi="Times New Roman" w:cs="Times New Roman"/>
          <w:sz w:val="28"/>
        </w:rPr>
        <w:t>Социологический центр, занимающийся изучением общественного мнения, проводил опрос на тему «как вы относитесь к трудовым спорам?». Полученные результаты отражены в таблице.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649"/>
      </w:tblGrid>
      <w:tr w:rsidR="00614FA6">
        <w:trPr>
          <w:trHeight w:val="54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опрошенных</w:t>
            </w:r>
            <w:proofErr w:type="gramEnd"/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Мнение о трудовых спорах</w:t>
            </w:r>
          </w:p>
        </w:tc>
      </w:tr>
      <w:tr w:rsidR="00614FA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33%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Трудовые споры - крайняя мера, но в нынешних условиях неизбежная.</w:t>
            </w:r>
          </w:p>
        </w:tc>
      </w:tr>
      <w:tr w:rsidR="00614FA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48%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нормальное средство решения назревших проблем</w:t>
            </w:r>
          </w:p>
        </w:tc>
      </w:tr>
      <w:tr w:rsidR="00614FA6">
        <w:trPr>
          <w:trHeight w:val="33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14%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Трудовыми спорами ничего нельзя добиться</w:t>
            </w:r>
          </w:p>
        </w:tc>
      </w:tr>
      <w:tr w:rsidR="00614FA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2%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Они в нашей стране недопустимы</w:t>
            </w:r>
          </w:p>
        </w:tc>
      </w:tr>
      <w:tr w:rsidR="00614FA6">
        <w:trPr>
          <w:trHeight w:val="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3%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Затрудняюсь ответить</w:t>
            </w:r>
          </w:p>
        </w:tc>
      </w:tr>
    </w:tbl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Какой вывод можно сделать на основании данных опроса?</w:t>
      </w:r>
    </w:p>
    <w:p w:rsidR="00614FA6" w:rsidRDefault="00192086" w:rsidP="007720C4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Четвертая часть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оправдывает трудовые спросы как крайнюю меру, способ воздействовать на работодателя.</w:t>
      </w:r>
    </w:p>
    <w:p w:rsidR="00614FA6" w:rsidRDefault="00192086" w:rsidP="007720C4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Почти половина опрошенных думает, что это – нормальное средство решения проблем.</w:t>
      </w:r>
    </w:p>
    <w:p w:rsidR="00614FA6" w:rsidRDefault="00192086" w:rsidP="007720C4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третий опрошенный считает, что таким способами ничего нельзя добиться.</w:t>
      </w:r>
    </w:p>
    <w:p w:rsidR="00614FA6" w:rsidRDefault="00192086" w:rsidP="007720C4">
      <w:pPr>
        <w:numPr>
          <w:ilvl w:val="0"/>
          <w:numId w:val="5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Каждый двадцатый опрошенный считает, что трудовые спросы в нашей стране недопустимы, так как они мешают нормальной работе предприятия.</w:t>
      </w:r>
    </w:p>
    <w:p w:rsidR="00BC0F43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7 </w:t>
      </w:r>
    </w:p>
    <w:p w:rsidR="00614FA6" w:rsidRPr="00BC0F43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0F43">
        <w:rPr>
          <w:rFonts w:ascii="Times New Roman" w:eastAsia="Times New Roman" w:hAnsi="Times New Roman" w:cs="Times New Roman"/>
          <w:sz w:val="28"/>
        </w:rPr>
        <w:t>Установите соответствия между инструментами денежно-кредитной политики государства и примерами их применения на практике.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98" w:type="dxa"/>
        <w:tblCellMar>
          <w:top w:w="28" w:type="dxa"/>
          <w:left w:w="10" w:type="dxa"/>
          <w:bottom w:w="28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4232"/>
      </w:tblGrid>
      <w:tr w:rsidR="00614FA6" w:rsidRPr="00BC0F43" w:rsidTr="00BC0F43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BC0F43" w:rsidRDefault="00192086">
            <w:pPr>
              <w:spacing w:after="0" w:line="240" w:lineRule="auto"/>
              <w:jc w:val="center"/>
              <w:rPr>
                <w:b/>
              </w:rPr>
            </w:pPr>
            <w:r w:rsidRPr="00BC0F43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BC0F43" w:rsidRPr="00BC0F43">
              <w:rPr>
                <w:rFonts w:ascii="Times New Roman" w:eastAsia="Times New Roman" w:hAnsi="Times New Roman" w:cs="Times New Roman"/>
                <w:b/>
                <w:sz w:val="24"/>
              </w:rPr>
              <w:t>римеры</w:t>
            </w:r>
          </w:p>
        </w:tc>
        <w:tc>
          <w:tcPr>
            <w:tcW w:w="4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BC0F43" w:rsidRDefault="00192086" w:rsidP="00BC0F4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C0F43">
              <w:rPr>
                <w:rFonts w:ascii="Times New Roman" w:eastAsia="Times New Roman" w:hAnsi="Times New Roman" w:cs="Times New Roman"/>
                <w:b/>
                <w:sz w:val="24"/>
              </w:rPr>
              <w:t>Н</w:t>
            </w:r>
            <w:r w:rsidR="00BC0F43" w:rsidRPr="00BC0F43">
              <w:rPr>
                <w:rFonts w:ascii="Times New Roman" w:eastAsia="Times New Roman" w:hAnsi="Times New Roman" w:cs="Times New Roman"/>
                <w:b/>
                <w:sz w:val="24"/>
              </w:rPr>
              <w:t>аименование инструментов</w:t>
            </w:r>
          </w:p>
        </w:tc>
      </w:tr>
      <w:tr w:rsidR="00614FA6" w:rsidTr="00BC0F43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1EA" w:rsidRDefault="00192086" w:rsidP="007720C4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Выдача кредита под определенный процент коммерческим банкам</w:t>
            </w:r>
          </w:p>
          <w:p w:rsidR="00C401EA" w:rsidRDefault="00192086" w:rsidP="007720C4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Каждый коммерческий банк должен хранить часть своих средств на счету Центрального Банка</w:t>
            </w:r>
          </w:p>
          <w:p w:rsidR="00C401EA" w:rsidRDefault="00192086" w:rsidP="007720C4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Покупка государственных ценных бумаг</w:t>
            </w:r>
          </w:p>
          <w:p w:rsidR="00614FA6" w:rsidRPr="00C401EA" w:rsidRDefault="00192086" w:rsidP="007720C4">
            <w:pPr>
              <w:pStyle w:val="a3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Выпуск облигаций федерального займа</w:t>
            </w:r>
          </w:p>
        </w:tc>
        <w:tc>
          <w:tcPr>
            <w:tcW w:w="4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1EA" w:rsidRDefault="00192086" w:rsidP="007720C4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Операции на открытом рынке</w:t>
            </w:r>
          </w:p>
          <w:p w:rsidR="00C401EA" w:rsidRDefault="00192086" w:rsidP="007720C4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 xml:space="preserve">Политика учетной ставки </w:t>
            </w:r>
          </w:p>
          <w:p w:rsidR="00614FA6" w:rsidRPr="00C401EA" w:rsidRDefault="00192086" w:rsidP="007720C4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Изменение нормы обязательных резервов</w:t>
            </w:r>
          </w:p>
        </w:tc>
      </w:tr>
    </w:tbl>
    <w:p w:rsidR="00BC0F43" w:rsidRDefault="00BC0F4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0F43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8 </w:t>
      </w:r>
    </w:p>
    <w:p w:rsidR="00614FA6" w:rsidRPr="00BC0F43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BC0F43">
        <w:rPr>
          <w:rFonts w:ascii="Times New Roman" w:eastAsia="Times New Roman" w:hAnsi="Times New Roman" w:cs="Times New Roman"/>
          <w:sz w:val="28"/>
        </w:rPr>
        <w:t>Установите соответствия между наименованиями функций рынка и их содержанием.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6925"/>
      </w:tblGrid>
      <w:tr w:rsidR="00614FA6" w:rsidTr="007720C4">
        <w:trPr>
          <w:trHeight w:val="315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154617" w:rsidRDefault="00154617">
            <w:pPr>
              <w:spacing w:after="0" w:line="240" w:lineRule="auto"/>
              <w:jc w:val="center"/>
              <w:rPr>
                <w:b/>
              </w:rPr>
            </w:pPr>
            <w:r w:rsidRPr="00154617">
              <w:rPr>
                <w:rFonts w:ascii="Times New Roman" w:eastAsia="Times New Roman" w:hAnsi="Times New Roman" w:cs="Times New Roman"/>
                <w:b/>
                <w:sz w:val="24"/>
              </w:rPr>
              <w:t>Функции</w:t>
            </w:r>
          </w:p>
        </w:tc>
        <w:tc>
          <w:tcPr>
            <w:tcW w:w="6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154617" w:rsidRDefault="00154617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154617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</w:p>
        </w:tc>
      </w:tr>
      <w:tr w:rsidR="00614FA6" w:rsidTr="007720C4">
        <w:trPr>
          <w:trHeight w:val="1"/>
        </w:trPr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01EA" w:rsidRDefault="00192086" w:rsidP="007720C4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Посредническая</w:t>
            </w:r>
          </w:p>
          <w:p w:rsidR="00C401EA" w:rsidRDefault="00192086" w:rsidP="007720C4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Ценообразования</w:t>
            </w:r>
          </w:p>
          <w:p w:rsidR="00C401EA" w:rsidRDefault="00192086" w:rsidP="007720C4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Информационная</w:t>
            </w:r>
          </w:p>
          <w:p w:rsidR="00C401EA" w:rsidRDefault="00192086" w:rsidP="007720C4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Регулирующая</w:t>
            </w:r>
          </w:p>
          <w:p w:rsidR="00614FA6" w:rsidRPr="00C401EA" w:rsidRDefault="00192086" w:rsidP="007720C4">
            <w:pPr>
              <w:pStyle w:val="a3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01EA">
              <w:rPr>
                <w:rFonts w:ascii="Times New Roman" w:eastAsia="Times New Roman" w:hAnsi="Times New Roman" w:cs="Times New Roman"/>
                <w:sz w:val="24"/>
              </w:rPr>
              <w:t>Санирующая</w:t>
            </w:r>
          </w:p>
          <w:p w:rsidR="00614FA6" w:rsidRDefault="00192086" w:rsidP="00BC0F43">
            <w:pPr>
              <w:spacing w:after="0" w:line="240" w:lineRule="auto"/>
              <w:ind w:left="328" w:hanging="284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(оздоровительная)</w:t>
            </w:r>
          </w:p>
        </w:tc>
        <w:tc>
          <w:tcPr>
            <w:tcW w:w="6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0C4" w:rsidRDefault="00192086" w:rsidP="007720C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20C4">
              <w:rPr>
                <w:rFonts w:ascii="Times New Roman" w:eastAsia="Times New Roman" w:hAnsi="Times New Roman" w:cs="Times New Roman"/>
                <w:sz w:val="24"/>
              </w:rPr>
              <w:t>Освобождение экономики от неэффективной хозяйственной деятельности</w:t>
            </w:r>
          </w:p>
          <w:p w:rsidR="007720C4" w:rsidRDefault="00192086" w:rsidP="007720C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20C4">
              <w:rPr>
                <w:rFonts w:ascii="Times New Roman" w:eastAsia="Times New Roman" w:hAnsi="Times New Roman" w:cs="Times New Roman"/>
                <w:sz w:val="24"/>
              </w:rPr>
              <w:t xml:space="preserve">Перетекание капиталов из менее выгодных отраслей </w:t>
            </w:r>
            <w:proofErr w:type="gramStart"/>
            <w:r w:rsidRPr="007720C4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7720C4">
              <w:rPr>
                <w:rFonts w:ascii="Times New Roman" w:eastAsia="Times New Roman" w:hAnsi="Times New Roman" w:cs="Times New Roman"/>
                <w:sz w:val="24"/>
              </w:rPr>
              <w:t xml:space="preserve"> более прибыльные</w:t>
            </w:r>
          </w:p>
          <w:p w:rsidR="007720C4" w:rsidRDefault="00192086" w:rsidP="007720C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20C4">
              <w:rPr>
                <w:rFonts w:ascii="Times New Roman" w:eastAsia="Times New Roman" w:hAnsi="Times New Roman" w:cs="Times New Roman"/>
                <w:sz w:val="24"/>
              </w:rPr>
              <w:t>Установление равновесной цены на тот или иной вид товара</w:t>
            </w:r>
          </w:p>
          <w:p w:rsidR="007720C4" w:rsidRDefault="00192086" w:rsidP="007720C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20C4">
              <w:rPr>
                <w:rFonts w:ascii="Times New Roman" w:eastAsia="Times New Roman" w:hAnsi="Times New Roman" w:cs="Times New Roman"/>
                <w:sz w:val="24"/>
              </w:rPr>
              <w:t>Выявление степени удовлетворения потребительского спроса</w:t>
            </w:r>
          </w:p>
          <w:p w:rsidR="00614FA6" w:rsidRPr="007720C4" w:rsidRDefault="00192086" w:rsidP="007720C4">
            <w:pPr>
              <w:pStyle w:val="a3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7720C4">
              <w:rPr>
                <w:rFonts w:ascii="Times New Roman" w:eastAsia="Times New Roman" w:hAnsi="Times New Roman" w:cs="Times New Roman"/>
                <w:sz w:val="24"/>
              </w:rPr>
              <w:t xml:space="preserve">Соединение производителей товаров и их потребителей </w:t>
            </w:r>
          </w:p>
        </w:tc>
      </w:tr>
    </w:tbl>
    <w:p w:rsidR="008F3462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9 </w:t>
      </w:r>
    </w:p>
    <w:p w:rsidR="00614FA6" w:rsidRPr="00154617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4F2114">
        <w:rPr>
          <w:rFonts w:ascii="Times New Roman" w:eastAsia="Times New Roman" w:hAnsi="Times New Roman" w:cs="Times New Roman"/>
          <w:sz w:val="28"/>
        </w:rPr>
        <w:t>Установите соответствия между названиями издержек и их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614FA6" w:rsidRPr="00154617">
        <w:trPr>
          <w:trHeight w:val="1"/>
        </w:trPr>
        <w:tc>
          <w:tcPr>
            <w:tcW w:w="4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154617" w:rsidRDefault="00154617">
            <w:pPr>
              <w:spacing w:after="0" w:line="240" w:lineRule="auto"/>
              <w:jc w:val="center"/>
              <w:rPr>
                <w:b/>
              </w:rPr>
            </w:pPr>
            <w:r w:rsidRPr="00154617">
              <w:rPr>
                <w:rFonts w:ascii="Times New Roman" w:eastAsia="Times New Roman" w:hAnsi="Times New Roman" w:cs="Times New Roman"/>
                <w:b/>
                <w:sz w:val="24"/>
              </w:rPr>
              <w:t>Примеры издержек</w:t>
            </w:r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154617" w:rsidRDefault="00154617">
            <w:pPr>
              <w:spacing w:after="0" w:line="240" w:lineRule="auto"/>
              <w:jc w:val="center"/>
              <w:rPr>
                <w:b/>
              </w:rPr>
            </w:pPr>
            <w:r w:rsidRPr="00154617">
              <w:rPr>
                <w:rFonts w:ascii="Times New Roman" w:eastAsia="Times New Roman" w:hAnsi="Times New Roman" w:cs="Times New Roman"/>
                <w:b/>
                <w:sz w:val="24"/>
              </w:rPr>
              <w:t>Название</w:t>
            </w:r>
          </w:p>
        </w:tc>
      </w:tr>
      <w:tr w:rsidR="00614FA6">
        <w:trPr>
          <w:trHeight w:val="1"/>
        </w:trPr>
        <w:tc>
          <w:tcPr>
            <w:tcW w:w="4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3462" w:rsidRDefault="00192086" w:rsidP="008F3462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 xml:space="preserve">Амортизация </w:t>
            </w:r>
          </w:p>
          <w:p w:rsidR="008F3462" w:rsidRDefault="00192086" w:rsidP="008F3462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 xml:space="preserve">Приобретения сырья </w:t>
            </w:r>
          </w:p>
          <w:p w:rsidR="008F3462" w:rsidRDefault="00192086" w:rsidP="008F3462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Выплаты, которые могли бы быть получены за самостоятельный используемый ресурс, если бы собственник вложил его в чужое дело</w:t>
            </w:r>
          </w:p>
          <w:p w:rsidR="008F3462" w:rsidRDefault="00192086" w:rsidP="008F3462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Арендная плата фирмы за помещение</w:t>
            </w:r>
          </w:p>
          <w:p w:rsidR="008F3462" w:rsidRDefault="00192086" w:rsidP="008F3462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Оплата труда работников</w:t>
            </w:r>
          </w:p>
          <w:p w:rsidR="00614FA6" w:rsidRPr="008F3462" w:rsidRDefault="00192086" w:rsidP="008F3462">
            <w:pPr>
              <w:pStyle w:val="a3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Расходы на тару и упаковку</w:t>
            </w:r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3462" w:rsidRDefault="00192086" w:rsidP="008F3462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 xml:space="preserve">Неявные издержки </w:t>
            </w:r>
          </w:p>
          <w:p w:rsidR="008F3462" w:rsidRDefault="00192086" w:rsidP="008F3462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Явные (бухгалтерские) постоянные издержки</w:t>
            </w:r>
          </w:p>
          <w:p w:rsidR="00614FA6" w:rsidRPr="008F3462" w:rsidRDefault="00192086" w:rsidP="008F3462">
            <w:pPr>
              <w:pStyle w:val="a3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Явные (бухгалтерские) переменные издержки</w:t>
            </w:r>
          </w:p>
        </w:tc>
      </w:tr>
    </w:tbl>
    <w:p w:rsidR="00614FA6" w:rsidRDefault="00614FA6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10 </w:t>
      </w:r>
    </w:p>
    <w:p w:rsidR="00614FA6" w:rsidRP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 xml:space="preserve">Прочитайте приведенный ниже текст, в котором </w:t>
      </w:r>
      <w:proofErr w:type="gramStart"/>
      <w:r w:rsidRPr="005D70FE">
        <w:rPr>
          <w:rFonts w:ascii="Times New Roman" w:eastAsia="Times New Roman" w:hAnsi="Times New Roman" w:cs="Times New Roman"/>
          <w:sz w:val="28"/>
        </w:rPr>
        <w:t>пропущены</w:t>
      </w:r>
      <w:proofErr w:type="gramEnd"/>
      <w:r w:rsidRPr="005D70FE">
        <w:rPr>
          <w:rFonts w:ascii="Times New Roman" w:eastAsia="Times New Roman" w:hAnsi="Times New Roman" w:cs="Times New Roman"/>
          <w:sz w:val="28"/>
        </w:rPr>
        <w:t xml:space="preserve"> ряд слов.</w:t>
      </w: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Необходимым условием любого процесса_____________(1)является его вещественный и личный_______________(2). К первому относится_____________________(3) производства, которые состоят из средств и _______________(4) труда. Это здания, сооружения, оборудование, сырье, удобрения, горюче-смазочные материалы. Второй – это _______________(5), то есть совокупность физических и духовных способностей человека, используемых для производства благ. Это наиболее активный и важный фактор производства.</w:t>
      </w:r>
    </w:p>
    <w:p w:rsidR="00614FA6" w:rsidRP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>Выберите из предлагаемого списка слова, которые необходимо вставить на место пробелов. Слова в списке даны в именительном падеже. Помните, что слов в списке больше, чем вам потребуется для заполнения пробелов. Выбирайте последовательно одно слово за другим, мысл</w:t>
      </w:r>
      <w:r w:rsidR="005D70FE" w:rsidRPr="005D70FE">
        <w:rPr>
          <w:rFonts w:ascii="Times New Roman" w:eastAsia="Times New Roman" w:hAnsi="Times New Roman" w:cs="Times New Roman"/>
          <w:sz w:val="28"/>
        </w:rPr>
        <w:t>енно заполняйте каждый пробел. О</w:t>
      </w:r>
      <w:r w:rsidRPr="005D70FE">
        <w:rPr>
          <w:rFonts w:ascii="Times New Roman" w:eastAsia="Times New Roman" w:hAnsi="Times New Roman" w:cs="Times New Roman"/>
          <w:sz w:val="28"/>
        </w:rPr>
        <w:t>формите письменно работу.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614FA6">
        <w:trPr>
          <w:trHeight w:val="1"/>
        </w:trPr>
        <w:tc>
          <w:tcPr>
            <w:tcW w:w="4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Фактор</w:t>
            </w:r>
          </w:p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</w:p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Профессионализм</w:t>
            </w:r>
          </w:p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Средство</w:t>
            </w:r>
          </w:p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Производство</w:t>
            </w:r>
          </w:p>
          <w:p w:rsidR="00614FA6" w:rsidRDefault="00192086" w:rsidP="007720C4">
            <w:pPr>
              <w:numPr>
                <w:ilvl w:val="0"/>
                <w:numId w:val="59"/>
              </w:numPr>
              <w:spacing w:after="0" w:line="240" w:lineRule="auto"/>
              <w:ind w:left="72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сила </w:t>
            </w:r>
          </w:p>
        </w:tc>
      </w:tr>
    </w:tbl>
    <w:p w:rsidR="00614FA6" w:rsidRDefault="00614FA6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11 </w:t>
      </w:r>
    </w:p>
    <w:p w:rsidR="00614FA6" w:rsidRP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>Прочитайте приведенный ниже текст, в котором пропущен ряд слов.</w:t>
      </w: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Экономика как хозяйственная_____________(1) включает в себя следующие элементы: человек, природные ресурсы, ресурсы «искусственной природы», инфраструктура, предметы потребления, информация.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Человек является_____________(2) всех экономических отношений. При этом он выступает в качестве________________(3), управленца, потребителя. Природные ресурсы в экономических отношениях участвуют не только в виде средств, используемых в_____________(4), но и в качестве самой среды обитания, в которой протекает экономические процессы. «Искусственную природу» составляют средства производства. </w:t>
      </w:r>
      <w:proofErr w:type="gramStart"/>
      <w:r>
        <w:rPr>
          <w:rFonts w:ascii="Times New Roman" w:eastAsia="Times New Roman" w:hAnsi="Times New Roman" w:cs="Times New Roman"/>
          <w:sz w:val="28"/>
        </w:rPr>
        <w:t>Они подразделяются на___________(5) труда (машины, оборудование, приборы) и ___________(6) труда (сырье, материалы, энергия)</w:t>
      </w:r>
      <w:proofErr w:type="gramEnd"/>
    </w:p>
    <w:p w:rsidR="00614FA6" w:rsidRP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>Выберите из предлагаемого списка слова, которые необходимо вставить на место пробелов. Слова в списке даны в именительном падеже. Помните, что слов в списке больше, чем вам потребуется для заполнения пробелов. Выбирайте последовательно одно слово за другим, мысленно заполняйте каждый пробел, оформите письменно работу.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2"/>
        <w:gridCol w:w="4673"/>
      </w:tblGrid>
      <w:tr w:rsidR="00614FA6">
        <w:trPr>
          <w:trHeight w:val="1485"/>
        </w:trPr>
        <w:tc>
          <w:tcPr>
            <w:tcW w:w="4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</w:p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Производство</w:t>
            </w:r>
          </w:p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Предложение</w:t>
            </w:r>
          </w:p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Орудие</w:t>
            </w:r>
          </w:p>
        </w:tc>
        <w:tc>
          <w:tcPr>
            <w:tcW w:w="46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Производитель</w:t>
            </w:r>
          </w:p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Потребление</w:t>
            </w:r>
          </w:p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</w:p>
          <w:p w:rsidR="00614FA6" w:rsidRDefault="00192086" w:rsidP="007720C4">
            <w:pPr>
              <w:numPr>
                <w:ilvl w:val="0"/>
                <w:numId w:val="60"/>
              </w:numPr>
              <w:spacing w:after="0" w:line="240" w:lineRule="auto"/>
              <w:ind w:left="720" w:hanging="360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 </w:t>
            </w:r>
          </w:p>
        </w:tc>
      </w:tr>
    </w:tbl>
    <w:p w:rsidR="00614FA6" w:rsidRDefault="00614FA6">
      <w:pPr>
        <w:spacing w:after="160" w:line="259" w:lineRule="auto"/>
        <w:rPr>
          <w:rFonts w:ascii="Times New Roman" w:eastAsia="Times New Roman" w:hAnsi="Times New Roman" w:cs="Times New Roman"/>
        </w:rPr>
      </w:pP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эссе:</w:t>
      </w:r>
    </w:p>
    <w:p w:rsidR="00614FA6" w:rsidRDefault="00192086" w:rsidP="007720C4">
      <w:pPr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«Не на золото и серебро, а только на руд первоначально были приобретены все богатства мира</w:t>
      </w:r>
      <w:proofErr w:type="gramStart"/>
      <w:r>
        <w:rPr>
          <w:rFonts w:ascii="Times New Roman" w:eastAsia="Times New Roman" w:hAnsi="Times New Roman" w:cs="Times New Roman"/>
          <w:sz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</w:rPr>
        <w:t>А. Смит)</w:t>
      </w:r>
    </w:p>
    <w:p w:rsidR="00614FA6" w:rsidRDefault="00192086" w:rsidP="007720C4">
      <w:pPr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«Закрытый клад ржавеет и гниет, лишь в обороте золото растет» (Шекспир)</w:t>
      </w:r>
    </w:p>
    <w:p w:rsidR="00614FA6" w:rsidRDefault="00192086" w:rsidP="007720C4">
      <w:pPr>
        <w:numPr>
          <w:ilvl w:val="0"/>
          <w:numId w:val="6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«Главная гарантия свободы – это собственность» (Ф. </w:t>
      </w:r>
      <w:proofErr w:type="spellStart"/>
      <w:r>
        <w:rPr>
          <w:rFonts w:ascii="Times New Roman" w:eastAsia="Times New Roman" w:hAnsi="Times New Roman" w:cs="Times New Roman"/>
          <w:sz w:val="28"/>
        </w:rPr>
        <w:t>Хайек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CB1A7F" w:rsidRDefault="00CB1A7F" w:rsidP="00CB1A7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</w:rPr>
      </w:pPr>
    </w:p>
    <w:p w:rsidR="00614FA6" w:rsidRDefault="005D70F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4 Экономика РФ</w:t>
      </w: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</w:p>
    <w:p w:rsidR="00614FA6" w:rsidRP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>Установите соответствия между видами деятельности и их признаками: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082"/>
      </w:tblGrid>
      <w:tr w:rsidR="00614FA6" w:rsidRPr="005D70FE" w:rsidTr="005D70FE">
        <w:trPr>
          <w:trHeight w:val="1"/>
        </w:trPr>
        <w:tc>
          <w:tcPr>
            <w:tcW w:w="42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5D70FE" w:rsidRDefault="00192086" w:rsidP="005D70F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D70FE">
              <w:rPr>
                <w:rFonts w:ascii="Times New Roman" w:eastAsia="Times New Roman" w:hAnsi="Times New Roman" w:cs="Times New Roman"/>
                <w:b/>
                <w:sz w:val="24"/>
              </w:rPr>
              <w:t>Ф</w:t>
            </w:r>
            <w:r w:rsidR="005D70FE" w:rsidRPr="005D70FE">
              <w:rPr>
                <w:rFonts w:ascii="Times New Roman" w:eastAsia="Times New Roman" w:hAnsi="Times New Roman" w:cs="Times New Roman"/>
                <w:b/>
                <w:sz w:val="24"/>
              </w:rPr>
              <w:t>ормы предпринимательства</w:t>
            </w:r>
          </w:p>
        </w:tc>
        <w:tc>
          <w:tcPr>
            <w:tcW w:w="5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Pr="005D70FE" w:rsidRDefault="0019208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5D70FE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r w:rsidR="005D70FE" w:rsidRPr="005D70FE">
              <w:rPr>
                <w:rFonts w:ascii="Times New Roman" w:eastAsia="Times New Roman" w:hAnsi="Times New Roman" w:cs="Times New Roman"/>
                <w:b/>
                <w:sz w:val="24"/>
              </w:rPr>
              <w:t>ризнаки</w:t>
            </w:r>
          </w:p>
        </w:tc>
      </w:tr>
      <w:tr w:rsidR="00614FA6" w:rsidTr="005D70FE">
        <w:trPr>
          <w:trHeight w:val="71"/>
        </w:trPr>
        <w:tc>
          <w:tcPr>
            <w:tcW w:w="42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3462" w:rsidRDefault="00192086" w:rsidP="008F3462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 xml:space="preserve">Общество с ограниченной ответственностью </w:t>
            </w:r>
          </w:p>
          <w:p w:rsidR="008F3462" w:rsidRDefault="00192086" w:rsidP="008F3462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Полное товарищество</w:t>
            </w:r>
          </w:p>
          <w:p w:rsidR="008F3462" w:rsidRDefault="00192086" w:rsidP="008F3462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Открытое акционерное общество</w:t>
            </w:r>
          </w:p>
          <w:p w:rsidR="00614FA6" w:rsidRPr="008F3462" w:rsidRDefault="00192086" w:rsidP="008F3462">
            <w:pPr>
              <w:pStyle w:val="a3"/>
              <w:numPr>
                <w:ilvl w:val="0"/>
                <w:numId w:val="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Производственный кооператив</w:t>
            </w:r>
          </w:p>
        </w:tc>
        <w:tc>
          <w:tcPr>
            <w:tcW w:w="5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3462" w:rsidRDefault="00192086" w:rsidP="008F3462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Создаются для совместного производства, переработки, сбыта сельскохозяйственной продукции</w:t>
            </w:r>
          </w:p>
          <w:p w:rsidR="008F3462" w:rsidRDefault="00192086" w:rsidP="008F3462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Учредители несут ответственность по обязательствам и риск убытков в пределах только внесенных ими вкладов</w:t>
            </w:r>
          </w:p>
          <w:p w:rsidR="008F3462" w:rsidRDefault="00192086" w:rsidP="008F3462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Его участники занимаются от имени общества предпринимательской деятельностью и несут ответственность по его обязательствам всем принадлежащим имуществом</w:t>
            </w:r>
          </w:p>
          <w:p w:rsidR="008F3462" w:rsidRDefault="00192086" w:rsidP="008F3462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Участники могут свободно продавать и покупать акции без согласия других акционеров</w:t>
            </w:r>
          </w:p>
          <w:p w:rsidR="00614FA6" w:rsidRPr="008F3462" w:rsidRDefault="00192086" w:rsidP="008F3462">
            <w:pPr>
              <w:pStyle w:val="a3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3462">
              <w:rPr>
                <w:rFonts w:ascii="Times New Roman" w:eastAsia="Times New Roman" w:hAnsi="Times New Roman" w:cs="Times New Roman"/>
                <w:sz w:val="24"/>
              </w:rPr>
              <w:t>Организация, не наделенная правом собственности не закрепленное за ней имущество, которое неделимо</w:t>
            </w:r>
          </w:p>
        </w:tc>
      </w:tr>
    </w:tbl>
    <w:p w:rsidR="005D70FE" w:rsidRDefault="005D70FE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</w:p>
    <w:p w:rsidR="00614FA6" w:rsidRDefault="00192086" w:rsidP="005D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 xml:space="preserve">Перед вами таблица, содержащая статистические данные о международной миграции в стране </w:t>
      </w:r>
      <w:r w:rsidR="00CB1A7F">
        <w:rPr>
          <w:rFonts w:ascii="Times New Roman" w:eastAsia="Times New Roman" w:hAnsi="Times New Roman" w:cs="Times New Roman"/>
          <w:sz w:val="28"/>
          <w:lang w:val="en-US"/>
        </w:rPr>
        <w:t>N</w:t>
      </w:r>
      <w:r w:rsidRPr="005D70FE">
        <w:rPr>
          <w:rFonts w:ascii="Times New Roman" w:eastAsia="Times New Roman" w:hAnsi="Times New Roman" w:cs="Times New Roman"/>
          <w:sz w:val="28"/>
        </w:rPr>
        <w:t>. с 1999 по 2009 годы.</w:t>
      </w:r>
      <w:r w:rsidR="005D70FE">
        <w:rPr>
          <w:rFonts w:ascii="Times New Roman" w:eastAsia="Times New Roman" w:hAnsi="Times New Roman" w:cs="Times New Roman"/>
          <w:sz w:val="28"/>
        </w:rPr>
        <w:t xml:space="preserve"> </w:t>
      </w:r>
      <w:r w:rsidRPr="005D70FE">
        <w:rPr>
          <w:rFonts w:ascii="Times New Roman" w:eastAsia="Times New Roman" w:hAnsi="Times New Roman" w:cs="Times New Roman"/>
          <w:sz w:val="28"/>
        </w:rPr>
        <w:t>Проанализируйте информацию.</w:t>
      </w:r>
    </w:p>
    <w:p w:rsidR="005D70FE" w:rsidRPr="005D70FE" w:rsidRDefault="005D70FE" w:rsidP="005D70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134"/>
        <w:gridCol w:w="1276"/>
        <w:gridCol w:w="1275"/>
        <w:gridCol w:w="1276"/>
        <w:gridCol w:w="1255"/>
      </w:tblGrid>
      <w:tr w:rsidR="00614FA6" w:rsidTr="00CB1A7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CB1A7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 миграции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CB1A7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1999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CB1A7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2002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CB1A7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CB1A7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2007 г.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 w:rsidP="00CB1A7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2009 г.</w:t>
            </w:r>
          </w:p>
        </w:tc>
      </w:tr>
      <w:tr w:rsidR="00614FA6" w:rsidTr="00CB1A7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Выбывшие из страны (чел.)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272 987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79 798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74 013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39 546</w:t>
            </w:r>
          </w:p>
        </w:tc>
      </w:tr>
      <w:tr w:rsidR="00614FA6" w:rsidTr="00CB1A7F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rPr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Прибывшие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страну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329 175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198 400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129 144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186 380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4FA6" w:rsidRDefault="0019208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312 658</w:t>
            </w:r>
          </w:p>
        </w:tc>
      </w:tr>
    </w:tbl>
    <w:p w:rsidR="00614FA6" w:rsidRDefault="0019208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Какой вывод можно сделать?</w:t>
      </w:r>
    </w:p>
    <w:p w:rsidR="00614FA6" w:rsidRDefault="00192086" w:rsidP="007720C4">
      <w:pPr>
        <w:numPr>
          <w:ilvl w:val="0"/>
          <w:numId w:val="6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1999 по 2002 гг. почти в два раза увеличилось количество граждан, покинувших страну</w:t>
      </w:r>
    </w:p>
    <w:p w:rsidR="00614FA6" w:rsidRDefault="00192086" w:rsidP="007720C4">
      <w:pPr>
        <w:numPr>
          <w:ilvl w:val="0"/>
          <w:numId w:val="6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Численность населения страны в целом за счет международных миграций значительно уменьшилось</w:t>
      </w:r>
    </w:p>
    <w:p w:rsidR="00614FA6" w:rsidRDefault="00192086" w:rsidP="007720C4">
      <w:pPr>
        <w:numPr>
          <w:ilvl w:val="0"/>
          <w:numId w:val="6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Наибольший прирост численности населения за счет международной миграции был зафиксирован в 2009 году</w:t>
      </w:r>
    </w:p>
    <w:p w:rsidR="00614FA6" w:rsidRDefault="00192086" w:rsidP="007720C4">
      <w:pPr>
        <w:numPr>
          <w:ilvl w:val="0"/>
          <w:numId w:val="6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граждан, выбывших из страны в данный период, в целом на 50% больше, чем прибывших.</w:t>
      </w:r>
    </w:p>
    <w:p w:rsidR="006347E2" w:rsidRDefault="006347E2" w:rsidP="006347E2">
      <w:pPr>
        <w:spacing w:after="0" w:line="240" w:lineRule="auto"/>
        <w:ind w:left="714"/>
        <w:rPr>
          <w:rFonts w:ascii="Times New Roman" w:eastAsia="Times New Roman" w:hAnsi="Times New Roman" w:cs="Times New Roman"/>
          <w:sz w:val="28"/>
        </w:rPr>
      </w:pPr>
    </w:p>
    <w:p w:rsidR="005D70FE" w:rsidRDefault="0019208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</w:p>
    <w:p w:rsidR="00614FA6" w:rsidRPr="005D70FE" w:rsidRDefault="00192086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Решите задачу. </w:t>
      </w:r>
      <w:r w:rsidRPr="005D70FE">
        <w:rPr>
          <w:rFonts w:ascii="Times New Roman" w:eastAsia="Times New Roman" w:hAnsi="Times New Roman" w:cs="Times New Roman"/>
          <w:sz w:val="28"/>
        </w:rPr>
        <w:t>Государство препятствует возникновению монополий путем</w:t>
      </w:r>
    </w:p>
    <w:p w:rsidR="00614FA6" w:rsidRDefault="00192086" w:rsidP="007720C4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Установления тарифов</w:t>
      </w:r>
    </w:p>
    <w:p w:rsidR="00614FA6" w:rsidRDefault="00192086" w:rsidP="007720C4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Ограничения экспорта товаров из-за рубежа</w:t>
      </w:r>
    </w:p>
    <w:p w:rsidR="00614FA6" w:rsidRDefault="00192086" w:rsidP="007720C4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Выдачи патентов</w:t>
      </w:r>
    </w:p>
    <w:p w:rsidR="00614FA6" w:rsidRDefault="00192086" w:rsidP="007720C4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провидением конкурсов, торгов, аукционов, в том числе при размещении заказов на поставки продукции для государственных и муниципальных нужд.</w:t>
      </w:r>
    </w:p>
    <w:p w:rsidR="006347E2" w:rsidRDefault="006347E2" w:rsidP="006347E2">
      <w:pPr>
        <w:spacing w:after="0" w:line="240" w:lineRule="auto"/>
        <w:ind w:left="714"/>
        <w:rPr>
          <w:rFonts w:ascii="Times New Roman" w:eastAsia="Times New Roman" w:hAnsi="Times New Roman" w:cs="Times New Roman"/>
          <w:sz w:val="28"/>
        </w:rPr>
      </w:pP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4 </w:t>
      </w:r>
    </w:p>
    <w:p w:rsidR="00614FA6" w:rsidRP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>Теоретиче</w:t>
      </w:r>
      <w:r w:rsidR="008F3462">
        <w:rPr>
          <w:rFonts w:ascii="Times New Roman" w:eastAsia="Times New Roman" w:hAnsi="Times New Roman" w:cs="Times New Roman"/>
          <w:sz w:val="28"/>
        </w:rPr>
        <w:t xml:space="preserve">ски, чтобы владеть контрольным </w:t>
      </w:r>
      <w:r w:rsidRPr="005D70FE">
        <w:rPr>
          <w:rFonts w:ascii="Times New Roman" w:eastAsia="Times New Roman" w:hAnsi="Times New Roman" w:cs="Times New Roman"/>
          <w:sz w:val="28"/>
        </w:rPr>
        <w:t>пакетом акций (что дает возможность определять деятельность акционерного общества), необходимо иметь 50%+1% всех акций данного предприятия. На практике нередко для этого достаточно иметь 10-15% акций.</w:t>
      </w:r>
      <w:r w:rsidR="005D70FE">
        <w:rPr>
          <w:rFonts w:ascii="Times New Roman" w:eastAsia="Times New Roman" w:hAnsi="Times New Roman" w:cs="Times New Roman"/>
          <w:sz w:val="28"/>
        </w:rPr>
        <w:t xml:space="preserve"> </w:t>
      </w:r>
      <w:r w:rsidRPr="005D70FE">
        <w:rPr>
          <w:rFonts w:ascii="Times New Roman" w:eastAsia="Times New Roman" w:hAnsi="Times New Roman" w:cs="Times New Roman"/>
          <w:sz w:val="28"/>
        </w:rPr>
        <w:t>Объясни почему.</w:t>
      </w: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5 </w:t>
      </w: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Перечислите основные проблемы бизнеса в РФ.</w:t>
      </w: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6 </w:t>
      </w:r>
    </w:p>
    <w:p w:rsidR="00614FA6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Назови</w:t>
      </w:r>
      <w:r w:rsidR="005D70FE">
        <w:rPr>
          <w:rFonts w:ascii="Times New Roman" w:eastAsia="Times New Roman" w:hAnsi="Times New Roman" w:cs="Times New Roman"/>
          <w:sz w:val="28"/>
        </w:rPr>
        <w:t>те</w:t>
      </w:r>
      <w:r>
        <w:rPr>
          <w:rFonts w:ascii="Times New Roman" w:eastAsia="Times New Roman" w:hAnsi="Times New Roman" w:cs="Times New Roman"/>
          <w:sz w:val="28"/>
        </w:rPr>
        <w:t xml:space="preserve"> основные достижения рыночной экономики в РФ.</w:t>
      </w: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7 </w:t>
      </w:r>
    </w:p>
    <w:p w:rsidR="00614FA6" w:rsidRP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5D70FE">
        <w:rPr>
          <w:rFonts w:ascii="Times New Roman" w:eastAsia="Times New Roman" w:hAnsi="Times New Roman" w:cs="Times New Roman"/>
          <w:sz w:val="28"/>
        </w:rPr>
        <w:t>Объясни</w:t>
      </w:r>
      <w:r w:rsidR="005D70FE">
        <w:rPr>
          <w:rFonts w:ascii="Times New Roman" w:eastAsia="Times New Roman" w:hAnsi="Times New Roman" w:cs="Times New Roman"/>
          <w:sz w:val="28"/>
        </w:rPr>
        <w:t>те</w:t>
      </w:r>
      <w:r w:rsidRPr="005D70FE">
        <w:rPr>
          <w:rFonts w:ascii="Times New Roman" w:eastAsia="Times New Roman" w:hAnsi="Times New Roman" w:cs="Times New Roman"/>
          <w:sz w:val="28"/>
        </w:rPr>
        <w:t xml:space="preserve">  сокращённое  обозначение  международных экономических организаций:</w:t>
      </w:r>
    </w:p>
    <w:p w:rsidR="00614FA6" w:rsidRDefault="00192086" w:rsidP="006347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ТНК</w:t>
      </w:r>
    </w:p>
    <w:p w:rsidR="00614FA6" w:rsidRDefault="00192086" w:rsidP="006347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МБРР</w:t>
      </w:r>
    </w:p>
    <w:p w:rsidR="00614FA6" w:rsidRDefault="00192086" w:rsidP="006347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</w:t>
      </w:r>
    </w:p>
    <w:p w:rsidR="00614FA6" w:rsidRDefault="00192086" w:rsidP="006347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МБР</w:t>
      </w:r>
    </w:p>
    <w:p w:rsidR="00614FA6" w:rsidRDefault="00192086" w:rsidP="006347E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Экономическая интеграция</w:t>
      </w:r>
    </w:p>
    <w:p w:rsidR="006347E2" w:rsidRDefault="006347E2" w:rsidP="006347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D70FE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8 </w:t>
      </w:r>
    </w:p>
    <w:p w:rsidR="00614FA6" w:rsidRPr="00870228" w:rsidRDefault="00192086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0228">
        <w:rPr>
          <w:rFonts w:ascii="Times New Roman" w:eastAsia="Times New Roman" w:hAnsi="Times New Roman" w:cs="Times New Roman"/>
          <w:sz w:val="28"/>
        </w:rPr>
        <w:t>Решите итоговый  тест.</w:t>
      </w:r>
    </w:p>
    <w:p w:rsidR="00614FA6" w:rsidRPr="006E4E27" w:rsidRDefault="00192086" w:rsidP="007720C4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E4E27">
        <w:rPr>
          <w:rFonts w:ascii="Times New Roman" w:eastAsia="Times New Roman" w:hAnsi="Times New Roman" w:cs="Times New Roman"/>
          <w:sz w:val="28"/>
        </w:rPr>
        <w:t>Закон спроса гласит, что…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 высоким ценам продавцы будут предлагать больше товаров, чем по низким;</w:t>
      </w:r>
      <w:proofErr w:type="gramEnd"/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 низким ценам покупатели будут покупать больше, чем по высоким;</w:t>
      </w:r>
      <w:proofErr w:type="gramEnd"/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Изменение цен мало повлияет на изменение спроса на товар;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Покупатели будут покупать больше товаров по высоким ценам, если товар будет необычного дизайна.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экономике термин «спрос» означает…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купленных товаров;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проданных товаров;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Количества товаров, предлагаемых на продажу по определенной цене;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товаров, которое необходимо продать, чтобы получить прибыль.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рыночной экономике уменьшение предложения приведет к увеличению…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Объема капиталовложений;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Объема сбережений.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какие расходы включаются деньги, потраченные на сырье, энергию и зарплату рабочих?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Накладные ресурсы;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расходы;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Постоянные расходы;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Переменные расходы.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Главная цель антимонопольного законодательства состоит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Стабилизация цен;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подготовки рабочих;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Уменьшение конкуренции;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Поддержка конкуренции.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множество компаний конкурируют в производстве одного и того же товара, то, скорее всего…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Качество продукта улучшится;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Потребители будут продолжать покупать товары тех же фирм, у которых они покупали и раньше;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Стоимость товара возрастет, так как из-за конкуренции возрастут расходы компании;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Новая фирма легко захватит рынок этого товара.</w:t>
      </w:r>
    </w:p>
    <w:p w:rsidR="00614FA6" w:rsidRDefault="005D70FE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произойдет со спросо</w:t>
      </w:r>
      <w:r w:rsidR="00192086">
        <w:rPr>
          <w:rFonts w:ascii="Times New Roman" w:eastAsia="Times New Roman" w:hAnsi="Times New Roman" w:cs="Times New Roman"/>
          <w:sz w:val="28"/>
        </w:rPr>
        <w:t>м на товар, если его цена вырастет?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Величина спроса не изменится;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Спрос возрастет;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Спрос будет больше, чем предложение;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Величина спроса уменьшится.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при постоянной цене спрос на товар может упасть. С чем это может быть связанно?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достижением равновесия;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эластичностью;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влиянием эффекта заменителя;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изменение предложения.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Если новые фирмы будут выходить на рынок товаров, приносящих большую прибыль, то это приведет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Смещение кривой спроса вправо;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Смещение кривой предложения вправо;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Смещение кривой спроса влево;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Смещение кривой предложения влево.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Показатели производительности можно увеличить, если… 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Сделать обязательным рассмотрение всех трудовых спросов в третейском суде;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Улучшить подготовку набираемого персонала;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Использовать другие методы бухгалтерского учета, что приведет к «увеличению» объемов прибыли;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Стимулировать слияние корпораций, производящих одинаковые товары.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обычно относят к переменным расходам?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Месячную ренту (арендную плату);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Процентные платежи по кредитам;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Оплата электроэнергии;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Оклады управляющих.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Хотя монополии законодательно запрещены, их существование может быть разрушено в случае…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пищевой промышленности страны грозит банкротство из-за появления на внутреннем рынке большого количества импортных товаров;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очевидно, что конкуренция может нанести вред интересам общества;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корпорация не может получить приемлемый объем прибыли в данной отрасли промышленности;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уровень безработицы возрастет до такой степени, что становится препятствием для развития всей экономики.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будет делать (сделает) единственный производитель в условиях монополии?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Постарается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увеличит объем продаж, даже если это приведет к убыткам;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Изменить цену согласно кривой спроса так, что это принесет наибольшую прибыль;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Продаст товар по цене, по которой в условиях конкуренции продавали бы это товар другие производители;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Установит относительно низкую цену на товар, которая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позволит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получит среднюю прибыль.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из предложенного лучше всего описывает монополию?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Спрос на товар изменится так же, как и цена на товар;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Продавец может выбирать любую цену из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возможных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соответствии с кривой спроса;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Предложение контролируется потребительском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спросе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Размер прибыли определяется законодательством.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из предложенных компонентов включают в валовой национальный продукт?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Сбережения, доходы и капиталовложения;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Налоги, зарплата и правительственные расходы;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Капиталовложения, потребления и зарплата;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Потребительские расходы, капиталовложения и правительственные расходы.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необходимо для капитализма как экономической системы?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Общественная собственность;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Частная собственность на средства производства;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Правительственное управление средствами производства;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Корпоративный контроль над конкуренцией.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изменится уровень жизни, если в стране производство растет быстрее, чем население, и больше товаров и услуг приходится на одного человека?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будет быстро падать;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 </w:t>
      </w:r>
      <w:r w:rsidR="008F3462">
        <w:rPr>
          <w:rFonts w:ascii="Times New Roman" w:eastAsia="Times New Roman" w:hAnsi="Times New Roman" w:cs="Times New Roman"/>
          <w:sz w:val="28"/>
        </w:rPr>
        <w:t>будет,</w:t>
      </w:r>
      <w:r>
        <w:rPr>
          <w:rFonts w:ascii="Times New Roman" w:eastAsia="Times New Roman" w:hAnsi="Times New Roman" w:cs="Times New Roman"/>
          <w:sz w:val="28"/>
        </w:rPr>
        <w:t xml:space="preserve"> повышается;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останется прежним;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будет медленно падать.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Освещение улиц является примером…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Услуг, предлагаемых частными предпринимателями, в рыночной экономике.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Общественных услуг;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Того, что не включает в валовой общественный продукт;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Перераспределение труда.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из предложенного является примером экономического стимула?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Патриотизм;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Честолюбие;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Лояльность;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Заработная плата.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из предложенного является лучшим примером того, как правительство сберегает рыночную систему?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Ограничение загрязнения окружающей среды;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Ограничение скорости на скоростных автомагистралях;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Строительство дорог и мостов;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соблюдения антимонопольного законодательства.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Главной задачей любой экономической системы является оказание помощи гражданам в решение проблемы…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Спроса;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Конкуренции;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Предложения;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Ограниченности ресурсов.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Существование проблем ограниченностью связано…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неэффективности использования факторов производства;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Неограниченностью потребностей общества при ограниченности ресурсов;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Непредсказуемостью сущности цен;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Способностью правительства балансировать бюджет.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используют в экономике для описания ситуации выбора?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Факторы производства;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Благосостояние;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Доход;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Альтернативная стоимость.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конкурентном рынке производители для увеличения прибыли, скорее всего…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Постараются уменьшить производственные расходы;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Объединить с другими компаниями;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Ограничат сбыт;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Зафиксируют цены.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Основной целью антимонопольного законодательства является…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конкуренции на рынке;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Защита потребителей, товаров и услуг;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Указание на то, какие товары и услуги следует производить;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помощи тем, кто вложил деньги в крупные корпорации.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Когда несколько крупных компаний являются главными производителями в отрасли, то рыночные условия называют…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Совершенной конкуренцией;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Монополистической конкуренцией;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Монополией;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Олигополией.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Производители используют </w:t>
      </w:r>
      <w:proofErr w:type="gramStart"/>
      <w:r>
        <w:rPr>
          <w:rFonts w:ascii="Times New Roman" w:eastAsia="Times New Roman" w:hAnsi="Times New Roman" w:cs="Times New Roman"/>
          <w:sz w:val="28"/>
        </w:rPr>
        <w:t>рекламу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прежде всего для…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Информирование о товаре;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Иллюстрации необходимости конкуренции в данной отрасли промышленности;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Оправдание высокой цены;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Увеличения прибыли.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можно сказать о бюджете, в котором расходы превышают доходы?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 дефицита;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Есть избыток бюджета;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 находится в стадии стабилизации;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 находится в равновесии.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какой причине в рыночной экономике фирмы стараются дать потребителям то, что они хотят, по приемлемой для них цене? 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Следование традициям;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Исполнения требований законов;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этическим соображениям;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целью получения прибыли.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что следует вложить свои деньги человеку, который хочет нести ограниченную ответственность по вложенным деньгам?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кооператив;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корпорацию;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частную фирму (единоличное владение);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товарищество.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является владельцем корпорации?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Держатели облигаций;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 директоров;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Служащие корпорации;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Акционеры.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является одним из главных преимуществ корпорации?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Владельцы </w:t>
      </w:r>
      <w:proofErr w:type="gramStart"/>
      <w:r>
        <w:rPr>
          <w:rFonts w:ascii="Times New Roman" w:eastAsia="Times New Roman" w:hAnsi="Times New Roman" w:cs="Times New Roman"/>
          <w:sz w:val="28"/>
        </w:rPr>
        <w:t>имеют неограниченную ответственность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Она существует ограниченный период времени;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 собственности легко может быть передано одной стороной другой стороне;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Владельцам гарантирована прибыль.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увеличением дохода его доля, расходуемая на предметы первой необходимости…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изменяются;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Уменьшается;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Увеличивается;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Данных недостаточно.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Какая форма организации бизнеса прекращает свое существование, когда владелец умирает?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Частная фирма (единоличное владение);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Конгломерат;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Кооператив;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Корпорация.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из предложенных групп факторов должно быть наиболее важны для человека, который собирается поместить свои сбережения, но только не знает куда?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Доходность, безопасность, личные цели;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Ликвидность, специальные счета, величина комиссионных сборов;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Доходность, краткосрочность прибыль и дополнительные услуги;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Доходность, надежность, ликвидность.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из предложенного описывает условия свободного или совершенного рынка?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большого числа покупателей и малого продавцов;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большого числа продавцов и малого числа покупателей;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Невозможность контролировать цены со стороны отдельного физического или юридического лица </w:t>
      </w:r>
      <w:proofErr w:type="gramStart"/>
      <w:r>
        <w:rPr>
          <w:rFonts w:ascii="Times New Roman" w:eastAsia="Times New Roman" w:hAnsi="Times New Roman" w:cs="Times New Roman"/>
          <w:sz w:val="28"/>
        </w:rPr>
        <w:t>из-за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наличие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большого числа продавцов и покупателей;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Крупные корпорации могут контролировать цены, так как они находятся в   условиях совершенной конкуренции.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«Я думаю, что в солнечный день смогу продать больше сосисок, чем в дождливый и холодный.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Поэтому я планирую торговать сосисками только летом». Какая из стратегий маркетинга используется в описанной ситуации? 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Продажная цена;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Позиция;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Продвижение;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Продукт.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определяется качество продукта и его цена в рыночной экономике?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Правительственным регулированием;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Конкуренцией;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Ценовой стабильностью;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Необходимостью экспортировать товар.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обеспечивает для страны система свободного предпринимательства?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Полную независимость;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Экономический рост;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Стабильность цен;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Экономическую свободность.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Какая из предложенных ниже тем могла бы войти в статью о микроэкономике?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Воздействие повышения налогов на величину потребительских расходов;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Воздействие повышения тарифов на число междугородних телефонных разговоров;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Причины недавнего повышения уровня безработицы;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Меры, которые могут быть предприняты правительством для увеличения национального дохода.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Люди, которые поддерживают антимонопольные законы, ограничивающие слияние фирм, обычно говорят, что слияние приводит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Уменьшению конкуренции;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Увеличению цен;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</w:t>
      </w:r>
      <w:r w:rsidR="008F346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эффективному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использование ресурсов;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Всему вышеперечисленному.</w:t>
      </w:r>
    </w:p>
    <w:p w:rsidR="00614FA6" w:rsidRDefault="00192086" w:rsidP="007720C4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является главным стимулом производства в рыночной экономике?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Правительственные закупки товаров и услуг;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Совершенная система конкуренции;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 прибыльности;</w:t>
      </w:r>
    </w:p>
    <w:p w:rsidR="00614FA6" w:rsidRDefault="00192086" w:rsidP="007720C4">
      <w:pPr>
        <w:numPr>
          <w:ilvl w:val="1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Желание обеспечить экономическую безопасность.</w:t>
      </w:r>
    </w:p>
    <w:p w:rsidR="00614FA6" w:rsidRDefault="00614FA6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614FA6" w:rsidRPr="005D70FE" w:rsidRDefault="00192086" w:rsidP="005D70F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70FE"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Конституция Российской Федерации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Кишенкова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 В. Обществознание. Сдаем без проблем! – Москва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</w:rPr>
        <w:t>,  2014. – 304 с. – (ЕГЭ.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Сдаем без проблем).</w:t>
      </w:r>
      <w:proofErr w:type="gramEnd"/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Важенин А.Г. Обществознание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учеб. Пособие для студ. Сред. Проф. Учеб. Заведений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 : Издательский центр «Академия», 2012.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Бегенеева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Т.П</w:t>
      </w:r>
      <w:r w:rsidR="00CD265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поурочные разработки по обществознанию. Базовый уровень: 10-11 класс. – М. ВАКО, 2010.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Лабезников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А.Ю</w:t>
      </w:r>
      <w:r w:rsidR="00CD265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ЕГЭ, Обществознание: сборник заданий: методические пособие для подготовки к экзамену </w:t>
      </w:r>
      <w:proofErr w:type="gramStart"/>
      <w:r>
        <w:rPr>
          <w:rFonts w:ascii="Times New Roman" w:eastAsia="Times New Roman" w:hAnsi="Times New Roman" w:cs="Times New Roman"/>
          <w:sz w:val="28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</w:rPr>
        <w:t>.: Издательство «Экзамен», 2014.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Безбородова А.Б, В.В Минаева Обществознание в вопросах и ответах: учебное пособие – Москва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Проспект, 2014.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Чернышева О.А. Обществознание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Подготовка к ЕГЭ 2015 - Ростов на Дону: Легион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Маркин С.А. ЕГЭ обществознание. Выполнение заданий части С. – М.: Айрис – пресс, 2014</w:t>
      </w:r>
    </w:p>
    <w:p w:rsidR="00614FA6" w:rsidRDefault="00192086" w:rsidP="007720C4">
      <w:pPr>
        <w:numPr>
          <w:ilvl w:val="0"/>
          <w:numId w:val="65"/>
        </w:numPr>
        <w:spacing w:after="160" w:line="259" w:lineRule="auto"/>
        <w:ind w:left="36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Захарова Е.Н</w:t>
      </w:r>
      <w:r w:rsidR="00CD265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Дидактические материалы к курсу «Человек и общество». – М.: Школа-пресс, 1998. </w:t>
      </w:r>
    </w:p>
    <w:p w:rsidR="00614FA6" w:rsidRDefault="00614FA6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614FA6" w:rsidRDefault="00614FA6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</w:rPr>
      </w:pPr>
    </w:p>
    <w:sectPr w:rsidR="00614FA6" w:rsidSect="007F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90" w:rsidRDefault="00AE0690" w:rsidP="00572E8C">
      <w:pPr>
        <w:spacing w:after="0" w:line="240" w:lineRule="auto"/>
      </w:pPr>
      <w:r>
        <w:separator/>
      </w:r>
    </w:p>
  </w:endnote>
  <w:endnote w:type="continuationSeparator" w:id="0">
    <w:p w:rsidR="00AE0690" w:rsidRDefault="00AE0690" w:rsidP="0057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3936"/>
      <w:docPartObj>
        <w:docPartGallery w:val="Page Numbers (Bottom of Page)"/>
        <w:docPartUnique/>
      </w:docPartObj>
    </w:sdtPr>
    <w:sdtEndPr/>
    <w:sdtContent>
      <w:p w:rsidR="00C401EA" w:rsidRDefault="00DB07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01EA" w:rsidRDefault="00C401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90" w:rsidRDefault="00AE0690" w:rsidP="00572E8C">
      <w:pPr>
        <w:spacing w:after="0" w:line="240" w:lineRule="auto"/>
      </w:pPr>
      <w:r>
        <w:separator/>
      </w:r>
    </w:p>
  </w:footnote>
  <w:footnote w:type="continuationSeparator" w:id="0">
    <w:p w:rsidR="00AE0690" w:rsidRDefault="00AE0690" w:rsidP="0057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944"/>
    <w:multiLevelType w:val="multilevel"/>
    <w:tmpl w:val="E5127AEE"/>
    <w:lvl w:ilvl="0">
      <w:start w:val="1"/>
      <w:numFmt w:val="bullet"/>
      <w:lvlText w:val="•"/>
      <w:lvlJc w:val="left"/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73CD1"/>
    <w:multiLevelType w:val="multilevel"/>
    <w:tmpl w:val="DB54A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96E2B"/>
    <w:multiLevelType w:val="hybridMultilevel"/>
    <w:tmpl w:val="9C04CF04"/>
    <w:lvl w:ilvl="0" w:tplc="6DD4D884">
      <w:start w:val="1"/>
      <w:numFmt w:val="russianUpper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157BA4"/>
    <w:multiLevelType w:val="multilevel"/>
    <w:tmpl w:val="1BC6D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6A1707"/>
    <w:multiLevelType w:val="multilevel"/>
    <w:tmpl w:val="591CE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821606"/>
    <w:multiLevelType w:val="multilevel"/>
    <w:tmpl w:val="2DB62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8D101A"/>
    <w:multiLevelType w:val="multilevel"/>
    <w:tmpl w:val="C9F2D1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DD73DD"/>
    <w:multiLevelType w:val="multilevel"/>
    <w:tmpl w:val="5DD4E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7E6033"/>
    <w:multiLevelType w:val="multilevel"/>
    <w:tmpl w:val="BC383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A174B39"/>
    <w:multiLevelType w:val="multilevel"/>
    <w:tmpl w:val="2F0E7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1B3896"/>
    <w:multiLevelType w:val="multilevel"/>
    <w:tmpl w:val="42148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446880"/>
    <w:multiLevelType w:val="hybridMultilevel"/>
    <w:tmpl w:val="8C26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946DCC"/>
    <w:multiLevelType w:val="hybridMultilevel"/>
    <w:tmpl w:val="055E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F44DEE"/>
    <w:multiLevelType w:val="multilevel"/>
    <w:tmpl w:val="D7E60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BFB3F58"/>
    <w:multiLevelType w:val="multilevel"/>
    <w:tmpl w:val="C27CAF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C8F6CFF"/>
    <w:multiLevelType w:val="multilevel"/>
    <w:tmpl w:val="A2483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E493B95"/>
    <w:multiLevelType w:val="hybridMultilevel"/>
    <w:tmpl w:val="1452D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C432C2"/>
    <w:multiLevelType w:val="multilevel"/>
    <w:tmpl w:val="14B6D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802C2F"/>
    <w:multiLevelType w:val="hybridMultilevel"/>
    <w:tmpl w:val="9AF65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90D2BE4"/>
    <w:multiLevelType w:val="hybridMultilevel"/>
    <w:tmpl w:val="F2567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1E3BCB"/>
    <w:multiLevelType w:val="multilevel"/>
    <w:tmpl w:val="4FD4F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A61386B"/>
    <w:multiLevelType w:val="multilevel"/>
    <w:tmpl w:val="602E5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B053523"/>
    <w:multiLevelType w:val="multilevel"/>
    <w:tmpl w:val="7E4CB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D404969"/>
    <w:multiLevelType w:val="multilevel"/>
    <w:tmpl w:val="25DE2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07158B4"/>
    <w:multiLevelType w:val="multilevel"/>
    <w:tmpl w:val="4F028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BE3523"/>
    <w:multiLevelType w:val="hybridMultilevel"/>
    <w:tmpl w:val="6D5AA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5C0283"/>
    <w:multiLevelType w:val="multilevel"/>
    <w:tmpl w:val="26DE9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86D150A"/>
    <w:multiLevelType w:val="multilevel"/>
    <w:tmpl w:val="AF9EE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A094A6B"/>
    <w:multiLevelType w:val="multilevel"/>
    <w:tmpl w:val="B19E8C3C"/>
    <w:lvl w:ilvl="0">
      <w:start w:val="1"/>
      <w:numFmt w:val="bullet"/>
      <w:lvlText w:val="•"/>
      <w:lvlJc w:val="left"/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B243B81"/>
    <w:multiLevelType w:val="multilevel"/>
    <w:tmpl w:val="23527F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7F41D8"/>
    <w:multiLevelType w:val="multilevel"/>
    <w:tmpl w:val="599E8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FF5000"/>
    <w:multiLevelType w:val="multilevel"/>
    <w:tmpl w:val="A1CC8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1473A81"/>
    <w:multiLevelType w:val="multilevel"/>
    <w:tmpl w:val="701EC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2AA6D6A"/>
    <w:multiLevelType w:val="multilevel"/>
    <w:tmpl w:val="99D29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3404C11"/>
    <w:multiLevelType w:val="multilevel"/>
    <w:tmpl w:val="D7DCC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3A61AEC"/>
    <w:multiLevelType w:val="multilevel"/>
    <w:tmpl w:val="0BE48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9F6711"/>
    <w:multiLevelType w:val="multilevel"/>
    <w:tmpl w:val="6ABC1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7A86E12"/>
    <w:multiLevelType w:val="multilevel"/>
    <w:tmpl w:val="E50A2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A2C711B"/>
    <w:multiLevelType w:val="hybridMultilevel"/>
    <w:tmpl w:val="CA8283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B76170"/>
    <w:multiLevelType w:val="hybridMultilevel"/>
    <w:tmpl w:val="2A46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0F0196"/>
    <w:multiLevelType w:val="multilevel"/>
    <w:tmpl w:val="30F0A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E59292D"/>
    <w:multiLevelType w:val="multilevel"/>
    <w:tmpl w:val="D7047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EA45673"/>
    <w:multiLevelType w:val="multilevel"/>
    <w:tmpl w:val="950ED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FDA504E"/>
    <w:multiLevelType w:val="hybridMultilevel"/>
    <w:tmpl w:val="F2FC6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16F7631"/>
    <w:multiLevelType w:val="multilevel"/>
    <w:tmpl w:val="F0601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44306B4"/>
    <w:multiLevelType w:val="multilevel"/>
    <w:tmpl w:val="B2248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5B46038"/>
    <w:multiLevelType w:val="multilevel"/>
    <w:tmpl w:val="1A081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69C0C1F"/>
    <w:multiLevelType w:val="multilevel"/>
    <w:tmpl w:val="7CBA8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98E0F69"/>
    <w:multiLevelType w:val="hybridMultilevel"/>
    <w:tmpl w:val="DA94F220"/>
    <w:lvl w:ilvl="0" w:tplc="483A35CE">
      <w:start w:val="1"/>
      <w:numFmt w:val="russianUpper"/>
      <w:lvlText w:val="%1."/>
      <w:lvlJc w:val="left"/>
      <w:pPr>
        <w:ind w:left="1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7F3441"/>
    <w:multiLevelType w:val="multilevel"/>
    <w:tmpl w:val="C2420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4B4D155D"/>
    <w:multiLevelType w:val="multilevel"/>
    <w:tmpl w:val="6E845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F0359CE"/>
    <w:multiLevelType w:val="multilevel"/>
    <w:tmpl w:val="BFB88C8E"/>
    <w:lvl w:ilvl="0">
      <w:start w:val="1"/>
      <w:numFmt w:val="bullet"/>
      <w:lvlText w:val="•"/>
      <w:lvlJc w:val="left"/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0A3421D"/>
    <w:multiLevelType w:val="multilevel"/>
    <w:tmpl w:val="424A9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43832D3"/>
    <w:multiLevelType w:val="multilevel"/>
    <w:tmpl w:val="0EAAEA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760429A"/>
    <w:multiLevelType w:val="multilevel"/>
    <w:tmpl w:val="8214B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98058B3"/>
    <w:multiLevelType w:val="multilevel"/>
    <w:tmpl w:val="E40E8694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C1E30F8"/>
    <w:multiLevelType w:val="multilevel"/>
    <w:tmpl w:val="88BC1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D6C50BF"/>
    <w:multiLevelType w:val="multilevel"/>
    <w:tmpl w:val="F5509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F8A7262"/>
    <w:multiLevelType w:val="hybridMultilevel"/>
    <w:tmpl w:val="B156B1D8"/>
    <w:lvl w:ilvl="0" w:tplc="6A3257E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01A1D97"/>
    <w:multiLevelType w:val="multilevel"/>
    <w:tmpl w:val="AD90E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14425EF"/>
    <w:multiLevelType w:val="hybridMultilevel"/>
    <w:tmpl w:val="1A00BC3E"/>
    <w:lvl w:ilvl="0" w:tplc="6A3257E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25C1CEC"/>
    <w:multiLevelType w:val="multilevel"/>
    <w:tmpl w:val="67E29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395265A"/>
    <w:multiLevelType w:val="multilevel"/>
    <w:tmpl w:val="213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57C2214"/>
    <w:multiLevelType w:val="multilevel"/>
    <w:tmpl w:val="044C1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5844EB3"/>
    <w:multiLevelType w:val="multilevel"/>
    <w:tmpl w:val="EBA6E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61F7867"/>
    <w:multiLevelType w:val="hybridMultilevel"/>
    <w:tmpl w:val="CFE65974"/>
    <w:lvl w:ilvl="0" w:tplc="6A3257E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8AC5A0D"/>
    <w:multiLevelType w:val="hybridMultilevel"/>
    <w:tmpl w:val="E43EB36C"/>
    <w:lvl w:ilvl="0" w:tplc="6A3257E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CF95D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6E1569B9"/>
    <w:multiLevelType w:val="multilevel"/>
    <w:tmpl w:val="7A14D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6EDF2219"/>
    <w:multiLevelType w:val="multilevel"/>
    <w:tmpl w:val="B72CA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EEC2593"/>
    <w:multiLevelType w:val="hybridMultilevel"/>
    <w:tmpl w:val="786C47AE"/>
    <w:lvl w:ilvl="0" w:tplc="6A3257E0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28A6670"/>
    <w:multiLevelType w:val="multilevel"/>
    <w:tmpl w:val="41DE6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3CD4BA6"/>
    <w:multiLevelType w:val="multilevel"/>
    <w:tmpl w:val="E5F8E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46A464D"/>
    <w:multiLevelType w:val="multilevel"/>
    <w:tmpl w:val="6774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5D96044"/>
    <w:multiLevelType w:val="multilevel"/>
    <w:tmpl w:val="BBD8F5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8FB7BBC"/>
    <w:multiLevelType w:val="multilevel"/>
    <w:tmpl w:val="44EEB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A921294"/>
    <w:multiLevelType w:val="multilevel"/>
    <w:tmpl w:val="EC841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B007864"/>
    <w:multiLevelType w:val="multilevel"/>
    <w:tmpl w:val="AD588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7C261808"/>
    <w:multiLevelType w:val="multilevel"/>
    <w:tmpl w:val="6590B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E071B3A"/>
    <w:multiLevelType w:val="multilevel"/>
    <w:tmpl w:val="6E24C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E3E68A9"/>
    <w:multiLevelType w:val="multilevel"/>
    <w:tmpl w:val="EC3EB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F0A7B7B"/>
    <w:multiLevelType w:val="multilevel"/>
    <w:tmpl w:val="BC28D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8"/>
  </w:num>
  <w:num w:numId="2">
    <w:abstractNumId w:val="28"/>
  </w:num>
  <w:num w:numId="3">
    <w:abstractNumId w:val="26"/>
  </w:num>
  <w:num w:numId="4">
    <w:abstractNumId w:val="36"/>
  </w:num>
  <w:num w:numId="5">
    <w:abstractNumId w:val="51"/>
  </w:num>
  <w:num w:numId="6">
    <w:abstractNumId w:val="24"/>
  </w:num>
  <w:num w:numId="7">
    <w:abstractNumId w:val="29"/>
  </w:num>
  <w:num w:numId="8">
    <w:abstractNumId w:val="74"/>
  </w:num>
  <w:num w:numId="9">
    <w:abstractNumId w:val="8"/>
  </w:num>
  <w:num w:numId="10">
    <w:abstractNumId w:val="57"/>
  </w:num>
  <w:num w:numId="11">
    <w:abstractNumId w:val="10"/>
  </w:num>
  <w:num w:numId="12">
    <w:abstractNumId w:val="9"/>
  </w:num>
  <w:num w:numId="13">
    <w:abstractNumId w:val="62"/>
  </w:num>
  <w:num w:numId="14">
    <w:abstractNumId w:val="22"/>
  </w:num>
  <w:num w:numId="15">
    <w:abstractNumId w:val="50"/>
  </w:num>
  <w:num w:numId="16">
    <w:abstractNumId w:val="68"/>
  </w:num>
  <w:num w:numId="17">
    <w:abstractNumId w:val="0"/>
  </w:num>
  <w:num w:numId="18">
    <w:abstractNumId w:val="1"/>
  </w:num>
  <w:num w:numId="19">
    <w:abstractNumId w:val="52"/>
  </w:num>
  <w:num w:numId="20">
    <w:abstractNumId w:val="31"/>
  </w:num>
  <w:num w:numId="21">
    <w:abstractNumId w:val="63"/>
  </w:num>
  <w:num w:numId="22">
    <w:abstractNumId w:val="27"/>
  </w:num>
  <w:num w:numId="23">
    <w:abstractNumId w:val="46"/>
  </w:num>
  <w:num w:numId="24">
    <w:abstractNumId w:val="42"/>
  </w:num>
  <w:num w:numId="25">
    <w:abstractNumId w:val="3"/>
  </w:num>
  <w:num w:numId="26">
    <w:abstractNumId w:val="76"/>
  </w:num>
  <w:num w:numId="27">
    <w:abstractNumId w:val="72"/>
  </w:num>
  <w:num w:numId="28">
    <w:abstractNumId w:val="80"/>
  </w:num>
  <w:num w:numId="29">
    <w:abstractNumId w:val="47"/>
  </w:num>
  <w:num w:numId="30">
    <w:abstractNumId w:val="21"/>
  </w:num>
  <w:num w:numId="31">
    <w:abstractNumId w:val="69"/>
  </w:num>
  <w:num w:numId="32">
    <w:abstractNumId w:val="45"/>
  </w:num>
  <w:num w:numId="33">
    <w:abstractNumId w:val="73"/>
  </w:num>
  <w:num w:numId="34">
    <w:abstractNumId w:val="41"/>
  </w:num>
  <w:num w:numId="35">
    <w:abstractNumId w:val="7"/>
  </w:num>
  <w:num w:numId="36">
    <w:abstractNumId w:val="5"/>
  </w:num>
  <w:num w:numId="37">
    <w:abstractNumId w:val="44"/>
  </w:num>
  <w:num w:numId="38">
    <w:abstractNumId w:val="4"/>
  </w:num>
  <w:num w:numId="39">
    <w:abstractNumId w:val="81"/>
  </w:num>
  <w:num w:numId="40">
    <w:abstractNumId w:val="23"/>
  </w:num>
  <w:num w:numId="41">
    <w:abstractNumId w:val="30"/>
  </w:num>
  <w:num w:numId="42">
    <w:abstractNumId w:val="13"/>
  </w:num>
  <w:num w:numId="43">
    <w:abstractNumId w:val="75"/>
  </w:num>
  <w:num w:numId="44">
    <w:abstractNumId w:val="34"/>
  </w:num>
  <w:num w:numId="45">
    <w:abstractNumId w:val="37"/>
  </w:num>
  <w:num w:numId="46">
    <w:abstractNumId w:val="20"/>
  </w:num>
  <w:num w:numId="47">
    <w:abstractNumId w:val="40"/>
  </w:num>
  <w:num w:numId="48">
    <w:abstractNumId w:val="54"/>
  </w:num>
  <w:num w:numId="49">
    <w:abstractNumId w:val="59"/>
  </w:num>
  <w:num w:numId="50">
    <w:abstractNumId w:val="71"/>
  </w:num>
  <w:num w:numId="51">
    <w:abstractNumId w:val="33"/>
  </w:num>
  <w:num w:numId="52">
    <w:abstractNumId w:val="56"/>
  </w:num>
  <w:num w:numId="53">
    <w:abstractNumId w:val="79"/>
  </w:num>
  <w:num w:numId="54">
    <w:abstractNumId w:val="35"/>
  </w:num>
  <w:num w:numId="55">
    <w:abstractNumId w:val="64"/>
  </w:num>
  <w:num w:numId="56">
    <w:abstractNumId w:val="6"/>
  </w:num>
  <w:num w:numId="57">
    <w:abstractNumId w:val="53"/>
  </w:num>
  <w:num w:numId="58">
    <w:abstractNumId w:val="14"/>
  </w:num>
  <w:num w:numId="59">
    <w:abstractNumId w:val="15"/>
  </w:num>
  <w:num w:numId="60">
    <w:abstractNumId w:val="77"/>
  </w:num>
  <w:num w:numId="61">
    <w:abstractNumId w:val="32"/>
  </w:num>
  <w:num w:numId="62">
    <w:abstractNumId w:val="17"/>
  </w:num>
  <w:num w:numId="63">
    <w:abstractNumId w:val="49"/>
  </w:num>
  <w:num w:numId="64">
    <w:abstractNumId w:val="61"/>
  </w:num>
  <w:num w:numId="65">
    <w:abstractNumId w:val="55"/>
  </w:num>
  <w:num w:numId="66">
    <w:abstractNumId w:val="67"/>
  </w:num>
  <w:num w:numId="67">
    <w:abstractNumId w:val="19"/>
  </w:num>
  <w:num w:numId="68">
    <w:abstractNumId w:val="12"/>
  </w:num>
  <w:num w:numId="69">
    <w:abstractNumId w:val="16"/>
  </w:num>
  <w:num w:numId="70">
    <w:abstractNumId w:val="48"/>
  </w:num>
  <w:num w:numId="71">
    <w:abstractNumId w:val="39"/>
  </w:num>
  <w:num w:numId="72">
    <w:abstractNumId w:val="2"/>
  </w:num>
  <w:num w:numId="73">
    <w:abstractNumId w:val="43"/>
  </w:num>
  <w:num w:numId="74">
    <w:abstractNumId w:val="70"/>
  </w:num>
  <w:num w:numId="75">
    <w:abstractNumId w:val="11"/>
  </w:num>
  <w:num w:numId="76">
    <w:abstractNumId w:val="60"/>
  </w:num>
  <w:num w:numId="77">
    <w:abstractNumId w:val="18"/>
  </w:num>
  <w:num w:numId="78">
    <w:abstractNumId w:val="65"/>
  </w:num>
  <w:num w:numId="79">
    <w:abstractNumId w:val="38"/>
  </w:num>
  <w:num w:numId="80">
    <w:abstractNumId w:val="58"/>
  </w:num>
  <w:num w:numId="81">
    <w:abstractNumId w:val="25"/>
  </w:num>
  <w:num w:numId="82">
    <w:abstractNumId w:val="6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4FA6"/>
    <w:rsid w:val="00015EEB"/>
    <w:rsid w:val="00023CFE"/>
    <w:rsid w:val="0004160D"/>
    <w:rsid w:val="000A653E"/>
    <w:rsid w:val="000C08AC"/>
    <w:rsid w:val="00106AB0"/>
    <w:rsid w:val="00132775"/>
    <w:rsid w:val="00147362"/>
    <w:rsid w:val="00154617"/>
    <w:rsid w:val="00157087"/>
    <w:rsid w:val="00167D16"/>
    <w:rsid w:val="00192086"/>
    <w:rsid w:val="001D5852"/>
    <w:rsid w:val="002145DB"/>
    <w:rsid w:val="00265AB4"/>
    <w:rsid w:val="002E6662"/>
    <w:rsid w:val="00352A2E"/>
    <w:rsid w:val="003B1058"/>
    <w:rsid w:val="003C3B59"/>
    <w:rsid w:val="003D07F3"/>
    <w:rsid w:val="00424D8F"/>
    <w:rsid w:val="004251D6"/>
    <w:rsid w:val="004460DA"/>
    <w:rsid w:val="00446115"/>
    <w:rsid w:val="00453651"/>
    <w:rsid w:val="00475A43"/>
    <w:rsid w:val="00485A6B"/>
    <w:rsid w:val="004916ED"/>
    <w:rsid w:val="004C1E6E"/>
    <w:rsid w:val="004D0F40"/>
    <w:rsid w:val="004E086C"/>
    <w:rsid w:val="004F2114"/>
    <w:rsid w:val="00552906"/>
    <w:rsid w:val="00556C47"/>
    <w:rsid w:val="00572E8C"/>
    <w:rsid w:val="00581264"/>
    <w:rsid w:val="00584C83"/>
    <w:rsid w:val="005C098A"/>
    <w:rsid w:val="005D70FE"/>
    <w:rsid w:val="00614FA6"/>
    <w:rsid w:val="006347E2"/>
    <w:rsid w:val="00676408"/>
    <w:rsid w:val="0069189D"/>
    <w:rsid w:val="006E4E27"/>
    <w:rsid w:val="00717330"/>
    <w:rsid w:val="007235DF"/>
    <w:rsid w:val="00767A47"/>
    <w:rsid w:val="007720C4"/>
    <w:rsid w:val="0079227A"/>
    <w:rsid w:val="007C5F79"/>
    <w:rsid w:val="007F6FC9"/>
    <w:rsid w:val="008234B3"/>
    <w:rsid w:val="0086171C"/>
    <w:rsid w:val="00870228"/>
    <w:rsid w:val="008C2775"/>
    <w:rsid w:val="008E5D0F"/>
    <w:rsid w:val="008F212E"/>
    <w:rsid w:val="008F32CC"/>
    <w:rsid w:val="008F3462"/>
    <w:rsid w:val="008F4FB7"/>
    <w:rsid w:val="008F7C58"/>
    <w:rsid w:val="009C277C"/>
    <w:rsid w:val="009E3A87"/>
    <w:rsid w:val="009E59FC"/>
    <w:rsid w:val="009F2DA5"/>
    <w:rsid w:val="00A458A0"/>
    <w:rsid w:val="00A96CE0"/>
    <w:rsid w:val="00AE0690"/>
    <w:rsid w:val="00B66735"/>
    <w:rsid w:val="00BC0F43"/>
    <w:rsid w:val="00BD5064"/>
    <w:rsid w:val="00C06FAE"/>
    <w:rsid w:val="00C401EA"/>
    <w:rsid w:val="00C7562B"/>
    <w:rsid w:val="00C758D3"/>
    <w:rsid w:val="00CB1A7F"/>
    <w:rsid w:val="00CB64A4"/>
    <w:rsid w:val="00CD265E"/>
    <w:rsid w:val="00D33023"/>
    <w:rsid w:val="00D6772C"/>
    <w:rsid w:val="00D7608D"/>
    <w:rsid w:val="00DB0745"/>
    <w:rsid w:val="00DB209C"/>
    <w:rsid w:val="00E13C18"/>
    <w:rsid w:val="00E4626A"/>
    <w:rsid w:val="00E466FF"/>
    <w:rsid w:val="00EE6E0D"/>
    <w:rsid w:val="00F119D3"/>
    <w:rsid w:val="00F37C7A"/>
    <w:rsid w:val="00F52E50"/>
    <w:rsid w:val="00F85555"/>
    <w:rsid w:val="00FA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41"/>
        <o:r id="V:Rule2" type="connector" idref="#_x0000_s1039"/>
        <o:r id="V:Rule3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A2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2E8C"/>
  </w:style>
  <w:style w:type="paragraph" w:styleId="a6">
    <w:name w:val="footer"/>
    <w:basedOn w:val="a"/>
    <w:link w:val="a7"/>
    <w:uiPriority w:val="99"/>
    <w:unhideWhenUsed/>
    <w:rsid w:val="00572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69079-BDDF-46C3-865B-DA02C845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30</Pages>
  <Words>7107</Words>
  <Characters>40512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Мазурова Любовь Александровна</cp:lastModifiedBy>
  <cp:revision>71</cp:revision>
  <dcterms:created xsi:type="dcterms:W3CDTF">2015-06-17T05:09:00Z</dcterms:created>
  <dcterms:modified xsi:type="dcterms:W3CDTF">2019-04-18T13:56:00Z</dcterms:modified>
</cp:coreProperties>
</file>