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D9" w:rsidRPr="00032FD9" w:rsidRDefault="00032FD9" w:rsidP="00032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D9">
        <w:rPr>
          <w:rFonts w:ascii="Times New Roman" w:hAnsi="Times New Roman" w:cs="Times New Roman"/>
          <w:b/>
          <w:sz w:val="28"/>
          <w:szCs w:val="28"/>
        </w:rPr>
        <w:t>Совершенствование орфографических и пунктуационных навыков в процессе обучения русскому языку.</w:t>
      </w:r>
    </w:p>
    <w:p w:rsidR="002E64D7" w:rsidRPr="00032FD9" w:rsidRDefault="003178CB" w:rsidP="00032FD9">
      <w:pPr>
        <w:jc w:val="both"/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 xml:space="preserve">           Русский язык считается одним из самых трудных школ</w:t>
      </w:r>
      <w:r w:rsidR="0056618A" w:rsidRPr="00032FD9">
        <w:rPr>
          <w:rFonts w:ascii="Times New Roman" w:hAnsi="Times New Roman" w:cs="Times New Roman"/>
          <w:sz w:val="28"/>
          <w:szCs w:val="28"/>
        </w:rPr>
        <w:t>ьных предметов. Задача словесника -</w:t>
      </w:r>
      <w:r w:rsidR="00233A7A" w:rsidRPr="00032FD9">
        <w:rPr>
          <w:rFonts w:ascii="Times New Roman" w:hAnsi="Times New Roman" w:cs="Times New Roman"/>
          <w:sz w:val="28"/>
          <w:szCs w:val="28"/>
        </w:rPr>
        <w:t xml:space="preserve"> </w:t>
      </w:r>
      <w:r w:rsidR="0056618A" w:rsidRPr="00032FD9">
        <w:rPr>
          <w:rFonts w:ascii="Times New Roman" w:hAnsi="Times New Roman" w:cs="Times New Roman"/>
          <w:sz w:val="28"/>
          <w:szCs w:val="28"/>
        </w:rPr>
        <w:t>научить детей грамотно писать и правильно выражать свою мысль.</w:t>
      </w:r>
      <w:r w:rsidRPr="00032FD9">
        <w:rPr>
          <w:rFonts w:ascii="Times New Roman" w:hAnsi="Times New Roman" w:cs="Times New Roman"/>
          <w:sz w:val="28"/>
          <w:szCs w:val="28"/>
        </w:rPr>
        <w:t xml:space="preserve"> Главное внимание учителя должно быть сосредоточено на формировании орфографической и пунктуационной грамотности учащихся и их речевом развитии, а также на прочном усвоении тех знаний, которые являются основой для применения правил правописания и овладения речевыми нормами.  </w:t>
      </w:r>
      <w:r w:rsidR="0056618A" w:rsidRPr="00032FD9">
        <w:rPr>
          <w:rFonts w:ascii="Times New Roman" w:hAnsi="Times New Roman" w:cs="Times New Roman"/>
          <w:sz w:val="28"/>
          <w:szCs w:val="28"/>
        </w:rPr>
        <w:t xml:space="preserve">Над проблемой </w:t>
      </w:r>
      <w:r w:rsidR="00264453" w:rsidRPr="00032FD9">
        <w:rPr>
          <w:rFonts w:ascii="Times New Roman" w:hAnsi="Times New Roman" w:cs="Times New Roman"/>
          <w:sz w:val="28"/>
          <w:szCs w:val="28"/>
        </w:rPr>
        <w:t xml:space="preserve">   </w:t>
      </w:r>
      <w:r w:rsidRPr="00032FD9">
        <w:rPr>
          <w:rFonts w:ascii="Times New Roman" w:hAnsi="Times New Roman" w:cs="Times New Roman"/>
          <w:sz w:val="28"/>
          <w:szCs w:val="28"/>
        </w:rPr>
        <w:t xml:space="preserve">повышения  грамотности учащихся   </w:t>
      </w:r>
      <w:r w:rsidR="0056618A" w:rsidRPr="00032FD9">
        <w:rPr>
          <w:rFonts w:ascii="Times New Roman" w:hAnsi="Times New Roman" w:cs="Times New Roman"/>
          <w:sz w:val="28"/>
          <w:szCs w:val="28"/>
        </w:rPr>
        <w:t xml:space="preserve">я работаю в течение нескольких лет. </w:t>
      </w:r>
      <w:r w:rsidRPr="00032FD9">
        <w:rPr>
          <w:rFonts w:ascii="Times New Roman" w:hAnsi="Times New Roman" w:cs="Times New Roman"/>
          <w:sz w:val="28"/>
          <w:szCs w:val="28"/>
        </w:rPr>
        <w:t xml:space="preserve"> </w:t>
      </w:r>
      <w:r w:rsidR="0056618A" w:rsidRPr="00032FD9">
        <w:rPr>
          <w:rFonts w:ascii="Times New Roman" w:hAnsi="Times New Roman" w:cs="Times New Roman"/>
          <w:sz w:val="28"/>
          <w:szCs w:val="28"/>
        </w:rPr>
        <w:t xml:space="preserve">В классах есть такие ученики, которые хорошо знают теоретический материал, но не </w:t>
      </w:r>
      <w:r w:rsidR="009B51BE" w:rsidRPr="00032FD9">
        <w:rPr>
          <w:rFonts w:ascii="Times New Roman" w:hAnsi="Times New Roman" w:cs="Times New Roman"/>
          <w:sz w:val="28"/>
          <w:szCs w:val="28"/>
        </w:rPr>
        <w:t>всегда  применяют  его при написании</w:t>
      </w:r>
      <w:r w:rsidR="0056618A" w:rsidRPr="00032FD9">
        <w:rPr>
          <w:rFonts w:ascii="Times New Roman" w:hAnsi="Times New Roman" w:cs="Times New Roman"/>
          <w:sz w:val="28"/>
          <w:szCs w:val="28"/>
        </w:rPr>
        <w:t>.     В результате допускают орфографические и пунктуационные ошибки.</w:t>
      </w:r>
      <w:r w:rsidR="007127C2" w:rsidRPr="00032FD9">
        <w:rPr>
          <w:rFonts w:ascii="Times New Roman" w:hAnsi="Times New Roman" w:cs="Times New Roman"/>
          <w:sz w:val="28"/>
          <w:szCs w:val="28"/>
        </w:rPr>
        <w:t xml:space="preserve"> А есть и другие ученики, которые безграмотны. </w:t>
      </w:r>
      <w:r w:rsidR="00264453" w:rsidRPr="00032FD9">
        <w:rPr>
          <w:rFonts w:ascii="Times New Roman" w:hAnsi="Times New Roman" w:cs="Times New Roman"/>
          <w:sz w:val="28"/>
          <w:szCs w:val="28"/>
        </w:rPr>
        <w:t>Трудности в овладении орфографическими навыками зависят не только от незнания правил или грамматических понятий, но и от неумения применять их в практике письма. Пользоваться правилом практически - значит рассуждать, опознавать и квалифицировать орфограммы. Все это требует сложной работы. Для многих уч</w:t>
      </w:r>
      <w:r w:rsidR="00034459" w:rsidRPr="00032FD9">
        <w:rPr>
          <w:rFonts w:ascii="Times New Roman" w:hAnsi="Times New Roman" w:cs="Times New Roman"/>
          <w:sz w:val="28"/>
          <w:szCs w:val="28"/>
        </w:rPr>
        <w:t>еников это  утомительно и трудно</w:t>
      </w:r>
      <w:r w:rsidR="00264453" w:rsidRPr="00032FD9">
        <w:rPr>
          <w:rFonts w:ascii="Times New Roman" w:hAnsi="Times New Roman" w:cs="Times New Roman"/>
          <w:sz w:val="28"/>
          <w:szCs w:val="28"/>
        </w:rPr>
        <w:t xml:space="preserve">.  </w:t>
      </w:r>
      <w:r w:rsidR="007127C2" w:rsidRPr="00032FD9">
        <w:rPr>
          <w:rFonts w:ascii="Times New Roman" w:hAnsi="Times New Roman" w:cs="Times New Roman"/>
          <w:sz w:val="28"/>
          <w:szCs w:val="28"/>
        </w:rPr>
        <w:t xml:space="preserve">Словесники  настойчиво ищут причины этого неблагополучия, чтобы принять меры по их устранению. </w:t>
      </w:r>
    </w:p>
    <w:p w:rsidR="0056618A" w:rsidRPr="00032FD9" w:rsidRDefault="007127C2" w:rsidP="003178CB">
      <w:pPr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>Можно выделить несколько причин безграмотности учащихся:</w:t>
      </w:r>
    </w:p>
    <w:p w:rsidR="007127C2" w:rsidRPr="00032FD9" w:rsidRDefault="007127C2" w:rsidP="007127C2">
      <w:pPr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>- понижение уровня познавательного интереса учащихся; не все ученики  пытаются запомнить  правила</w:t>
      </w:r>
      <w:r w:rsidR="00264453" w:rsidRPr="00032FD9">
        <w:rPr>
          <w:rFonts w:ascii="Times New Roman" w:hAnsi="Times New Roman" w:cs="Times New Roman"/>
          <w:sz w:val="28"/>
          <w:szCs w:val="28"/>
        </w:rPr>
        <w:t>, осознать,</w:t>
      </w:r>
    </w:p>
    <w:p w:rsidR="007127C2" w:rsidRPr="00032FD9" w:rsidRDefault="007127C2" w:rsidP="007127C2">
      <w:pPr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 xml:space="preserve">- понижение уровня чтения, особенно самостоятельного; </w:t>
      </w:r>
      <w:r w:rsidR="00C647CD" w:rsidRPr="00032FD9">
        <w:rPr>
          <w:rFonts w:ascii="Times New Roman" w:hAnsi="Times New Roman" w:cs="Times New Roman"/>
          <w:sz w:val="28"/>
          <w:szCs w:val="28"/>
        </w:rPr>
        <w:t>ученики лучше выберут компьютерную игру, чем  чтение книги</w:t>
      </w:r>
      <w:r w:rsidR="00264453" w:rsidRPr="00032FD9">
        <w:rPr>
          <w:rFonts w:ascii="Times New Roman" w:hAnsi="Times New Roman" w:cs="Times New Roman"/>
          <w:sz w:val="28"/>
          <w:szCs w:val="28"/>
        </w:rPr>
        <w:t>,</w:t>
      </w:r>
    </w:p>
    <w:p w:rsidR="00264453" w:rsidRPr="00032FD9" w:rsidRDefault="00264453" w:rsidP="007127C2">
      <w:pPr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>- неумение «видеть» орфограммы</w:t>
      </w:r>
    </w:p>
    <w:p w:rsidR="00A7230A" w:rsidRPr="00032FD9" w:rsidRDefault="00C647CD" w:rsidP="00032FD9">
      <w:pPr>
        <w:jc w:val="both"/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 xml:space="preserve">      Что же такое орфографическая зоркость  учащихся?</w:t>
      </w:r>
      <w:r w:rsidR="00A7230A" w:rsidRPr="00032FD9">
        <w:rPr>
          <w:rFonts w:ascii="Times New Roman" w:hAnsi="Times New Roman" w:cs="Times New Roman"/>
          <w:sz w:val="28"/>
          <w:szCs w:val="28"/>
        </w:rPr>
        <w:t xml:space="preserve">  </w:t>
      </w:r>
      <w:r w:rsidR="00A7230A" w:rsidRPr="00032FD9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A7230A" w:rsidRPr="00032FD9">
        <w:rPr>
          <w:rFonts w:ascii="Times New Roman" w:hAnsi="Times New Roman" w:cs="Times New Roman"/>
          <w:iCs/>
          <w:sz w:val="28"/>
          <w:szCs w:val="28"/>
        </w:rPr>
        <w:t>Умение учащихся видеть в словах те места, в которых написание не совпадает с произношением, называется орфографической зоркостью”</w:t>
      </w:r>
      <w:r w:rsidR="00A7230A" w:rsidRPr="00032FD9">
        <w:rPr>
          <w:rFonts w:ascii="Times New Roman" w:hAnsi="Times New Roman" w:cs="Times New Roman"/>
          <w:sz w:val="28"/>
          <w:szCs w:val="28"/>
        </w:rPr>
        <w:t>, т.е. умение различать звуки в сильной и слабой позиции, а, следовательно, и правильно писать изучаемые и изученные орфограммы.</w:t>
      </w:r>
    </w:p>
    <w:p w:rsidR="003178CB" w:rsidRPr="00032FD9" w:rsidRDefault="003178CB" w:rsidP="00032FD9">
      <w:pPr>
        <w:jc w:val="both"/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 xml:space="preserve">      Способность видеть орфограммы - это необходимое условие для овладения орфографическими нормами, для успешного применения правил. Значит, эту способность у учащихся нужно воспитывать.</w:t>
      </w:r>
      <w:r w:rsidR="00154FD2" w:rsidRPr="00032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8CB" w:rsidRPr="00032FD9" w:rsidRDefault="003178CB" w:rsidP="00032FD9">
      <w:pPr>
        <w:jc w:val="both"/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lastRenderedPageBreak/>
        <w:t>Главным средством воспитания орфографической зоркости является правильное, своевременное формирование понятия об орфограмме. При этом обучение умению находить орфограммы - ставить орфографические задачи - рассматривается как первоначальный и специальный период в обучении правописанию.</w:t>
      </w:r>
    </w:p>
    <w:p w:rsidR="002353D2" w:rsidRPr="00032FD9" w:rsidRDefault="002353D2" w:rsidP="0085471B">
      <w:pPr>
        <w:pStyle w:val="a3"/>
        <w:rPr>
          <w:sz w:val="28"/>
          <w:szCs w:val="28"/>
        </w:rPr>
      </w:pPr>
      <w:r w:rsidRPr="00032FD9">
        <w:rPr>
          <w:sz w:val="28"/>
          <w:szCs w:val="28"/>
        </w:rPr>
        <w:t xml:space="preserve">     В деятельности учителя можно выделить несколько направлений:</w:t>
      </w:r>
    </w:p>
    <w:p w:rsidR="003178CB" w:rsidRPr="00032FD9" w:rsidRDefault="002353D2" w:rsidP="003178CB">
      <w:pPr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>1</w:t>
      </w:r>
      <w:r w:rsidR="00032FD9">
        <w:rPr>
          <w:rFonts w:ascii="Times New Roman" w:hAnsi="Times New Roman" w:cs="Times New Roman"/>
          <w:sz w:val="28"/>
          <w:szCs w:val="28"/>
        </w:rPr>
        <w:t>.</w:t>
      </w:r>
      <w:r w:rsidR="003178CB" w:rsidRPr="00032FD9">
        <w:rPr>
          <w:rFonts w:ascii="Times New Roman" w:hAnsi="Times New Roman" w:cs="Times New Roman"/>
          <w:sz w:val="28"/>
          <w:szCs w:val="28"/>
        </w:rPr>
        <w:t xml:space="preserve"> </w:t>
      </w:r>
      <w:r w:rsidR="00032FD9">
        <w:rPr>
          <w:rFonts w:ascii="Times New Roman" w:hAnsi="Times New Roman" w:cs="Times New Roman"/>
          <w:sz w:val="28"/>
          <w:szCs w:val="28"/>
        </w:rPr>
        <w:t>П</w:t>
      </w:r>
      <w:r w:rsidR="003178CB" w:rsidRPr="00032FD9">
        <w:rPr>
          <w:rFonts w:ascii="Times New Roman" w:hAnsi="Times New Roman" w:cs="Times New Roman"/>
          <w:sz w:val="28"/>
          <w:szCs w:val="28"/>
        </w:rPr>
        <w:t>оиск  интенсивных  приемов формирования орфографической зоркости учащихся;</w:t>
      </w:r>
    </w:p>
    <w:p w:rsidR="003178CB" w:rsidRPr="00032FD9" w:rsidRDefault="002353D2" w:rsidP="003178CB">
      <w:pPr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>2</w:t>
      </w:r>
      <w:r w:rsidR="00032FD9">
        <w:rPr>
          <w:rFonts w:ascii="Times New Roman" w:hAnsi="Times New Roman" w:cs="Times New Roman"/>
          <w:sz w:val="28"/>
          <w:szCs w:val="28"/>
        </w:rPr>
        <w:t>.</w:t>
      </w:r>
      <w:r w:rsidRPr="00032FD9">
        <w:rPr>
          <w:rFonts w:ascii="Times New Roman" w:hAnsi="Times New Roman" w:cs="Times New Roman"/>
          <w:sz w:val="28"/>
          <w:szCs w:val="28"/>
        </w:rPr>
        <w:t xml:space="preserve"> </w:t>
      </w:r>
      <w:r w:rsidR="00032FD9">
        <w:rPr>
          <w:rFonts w:ascii="Times New Roman" w:hAnsi="Times New Roman" w:cs="Times New Roman"/>
          <w:sz w:val="28"/>
          <w:szCs w:val="28"/>
        </w:rPr>
        <w:t>Ф</w:t>
      </w:r>
      <w:r w:rsidR="003178CB" w:rsidRPr="00032FD9">
        <w:rPr>
          <w:rFonts w:ascii="Times New Roman" w:hAnsi="Times New Roman" w:cs="Times New Roman"/>
          <w:sz w:val="28"/>
          <w:szCs w:val="28"/>
        </w:rPr>
        <w:t>ормирование прочных орфографических и пунктуационных умений и навыков учащихся путем создания творческой атмосферы на уроке;</w:t>
      </w:r>
    </w:p>
    <w:p w:rsidR="003178CB" w:rsidRPr="00032FD9" w:rsidRDefault="002353D2" w:rsidP="003178CB">
      <w:pPr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>3</w:t>
      </w:r>
      <w:r w:rsidR="00032FD9">
        <w:rPr>
          <w:rFonts w:ascii="Times New Roman" w:hAnsi="Times New Roman" w:cs="Times New Roman"/>
          <w:sz w:val="28"/>
          <w:szCs w:val="28"/>
        </w:rPr>
        <w:t>.Р</w:t>
      </w:r>
      <w:r w:rsidR="003178CB" w:rsidRPr="00032FD9">
        <w:rPr>
          <w:rFonts w:ascii="Times New Roman" w:hAnsi="Times New Roman" w:cs="Times New Roman"/>
          <w:sz w:val="28"/>
          <w:szCs w:val="28"/>
        </w:rPr>
        <w:t>еализация задачи развития логического мышления учащихся, обучения школьников умению самостоятельно пополнять знания по русскому языку;</w:t>
      </w:r>
    </w:p>
    <w:p w:rsidR="003178CB" w:rsidRPr="00032FD9" w:rsidRDefault="002353D2" w:rsidP="003178CB">
      <w:pPr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>4</w:t>
      </w:r>
      <w:r w:rsidR="00032FD9">
        <w:rPr>
          <w:rFonts w:ascii="Times New Roman" w:hAnsi="Times New Roman" w:cs="Times New Roman"/>
          <w:sz w:val="28"/>
          <w:szCs w:val="28"/>
        </w:rPr>
        <w:t>.</w:t>
      </w:r>
      <w:r w:rsidR="003178CB" w:rsidRPr="00032FD9">
        <w:rPr>
          <w:rFonts w:ascii="Times New Roman" w:hAnsi="Times New Roman" w:cs="Times New Roman"/>
          <w:sz w:val="28"/>
          <w:szCs w:val="28"/>
        </w:rPr>
        <w:t xml:space="preserve"> </w:t>
      </w:r>
      <w:r w:rsidR="00032FD9">
        <w:rPr>
          <w:rFonts w:ascii="Times New Roman" w:hAnsi="Times New Roman" w:cs="Times New Roman"/>
          <w:sz w:val="28"/>
          <w:szCs w:val="28"/>
        </w:rPr>
        <w:t>У</w:t>
      </w:r>
      <w:r w:rsidR="003178CB" w:rsidRPr="00032FD9">
        <w:rPr>
          <w:rFonts w:ascii="Times New Roman" w:hAnsi="Times New Roman" w:cs="Times New Roman"/>
          <w:sz w:val="28"/>
          <w:szCs w:val="28"/>
        </w:rPr>
        <w:t>силение практической направленности обучения русскому языку;</w:t>
      </w:r>
    </w:p>
    <w:p w:rsidR="003178CB" w:rsidRPr="00032FD9" w:rsidRDefault="002353D2" w:rsidP="003178CB">
      <w:pPr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>5</w:t>
      </w:r>
      <w:r w:rsidR="00032FD9">
        <w:rPr>
          <w:rFonts w:ascii="Times New Roman" w:hAnsi="Times New Roman" w:cs="Times New Roman"/>
          <w:sz w:val="28"/>
          <w:szCs w:val="28"/>
        </w:rPr>
        <w:t>.</w:t>
      </w:r>
      <w:r w:rsidR="003178CB" w:rsidRPr="00032FD9">
        <w:rPr>
          <w:rFonts w:ascii="Times New Roman" w:hAnsi="Times New Roman" w:cs="Times New Roman"/>
          <w:sz w:val="28"/>
          <w:szCs w:val="28"/>
        </w:rPr>
        <w:t xml:space="preserve"> </w:t>
      </w:r>
      <w:r w:rsidR="00032FD9">
        <w:rPr>
          <w:rFonts w:ascii="Times New Roman" w:hAnsi="Times New Roman" w:cs="Times New Roman"/>
          <w:sz w:val="28"/>
          <w:szCs w:val="28"/>
        </w:rPr>
        <w:t>П</w:t>
      </w:r>
      <w:r w:rsidR="003178CB" w:rsidRPr="00032FD9">
        <w:rPr>
          <w:rFonts w:ascii="Times New Roman" w:hAnsi="Times New Roman" w:cs="Times New Roman"/>
          <w:sz w:val="28"/>
          <w:szCs w:val="28"/>
        </w:rPr>
        <w:t xml:space="preserve">оддержание и совершенствование умения и навыков, сформированных в начальной школе. </w:t>
      </w:r>
    </w:p>
    <w:p w:rsidR="009B0698" w:rsidRPr="00032FD9" w:rsidRDefault="00F755F5" w:rsidP="009B0698">
      <w:pPr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 xml:space="preserve"> </w:t>
      </w:r>
      <w:r w:rsidR="009B0698" w:rsidRPr="00032FD9">
        <w:rPr>
          <w:rFonts w:ascii="Times New Roman" w:hAnsi="Times New Roman" w:cs="Times New Roman"/>
          <w:sz w:val="28"/>
          <w:szCs w:val="28"/>
        </w:rPr>
        <w:t>Навыки грамотного письма требуют непрерывной целенаправленной работы.</w:t>
      </w:r>
    </w:p>
    <w:p w:rsidR="009B0698" w:rsidRPr="00032FD9" w:rsidRDefault="009B0698" w:rsidP="00032FD9">
      <w:pPr>
        <w:jc w:val="both"/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>С начала учебного года я стараюсь выявить слабых учащихся для того, чтобы использовать дифференцированный подход. В о</w:t>
      </w:r>
      <w:r w:rsidR="00034459" w:rsidRPr="00032FD9">
        <w:rPr>
          <w:rFonts w:ascii="Times New Roman" w:hAnsi="Times New Roman" w:cs="Times New Roman"/>
          <w:sz w:val="28"/>
          <w:szCs w:val="28"/>
        </w:rPr>
        <w:t xml:space="preserve">тдельной тетради </w:t>
      </w:r>
      <w:r w:rsidRPr="00032FD9">
        <w:rPr>
          <w:rFonts w:ascii="Times New Roman" w:hAnsi="Times New Roman" w:cs="Times New Roman"/>
          <w:sz w:val="28"/>
          <w:szCs w:val="28"/>
        </w:rPr>
        <w:t xml:space="preserve"> успеваемости делаю записи допущенных ошибок учениками. После этого  составляю  карточки с индивидуальным заданием.  Учащиеся работают с этими карточками, тем самым ещё раз обращают внимание на данные орфограммы.</w:t>
      </w:r>
    </w:p>
    <w:p w:rsidR="009B0698" w:rsidRPr="00032FD9" w:rsidRDefault="009B0698" w:rsidP="00032FD9">
      <w:pPr>
        <w:jc w:val="both"/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 xml:space="preserve">На своих уроках требую с учащихся опознавать орфограммы.  В </w:t>
      </w:r>
      <w:r w:rsidR="00034459" w:rsidRPr="00032FD9">
        <w:rPr>
          <w:rFonts w:ascii="Times New Roman" w:hAnsi="Times New Roman" w:cs="Times New Roman"/>
          <w:sz w:val="28"/>
          <w:szCs w:val="28"/>
        </w:rPr>
        <w:t xml:space="preserve">любой письменной работе ребята </w:t>
      </w:r>
      <w:r w:rsidRPr="00032FD9">
        <w:rPr>
          <w:rFonts w:ascii="Times New Roman" w:hAnsi="Times New Roman" w:cs="Times New Roman"/>
          <w:sz w:val="28"/>
          <w:szCs w:val="28"/>
        </w:rPr>
        <w:t xml:space="preserve"> выделяют, показывают орфограмму, в устных работах обязательно называют её и комментируют.  Когда затрудняются в ответе, то обращаются к форзацу учебника или к параграфу. </w:t>
      </w:r>
      <w:r w:rsidR="00F755F5" w:rsidRPr="00032F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55F5" w:rsidRPr="00032FD9" w:rsidRDefault="00154FD2" w:rsidP="00032FD9">
      <w:pPr>
        <w:jc w:val="both"/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 xml:space="preserve">     </w:t>
      </w:r>
      <w:r w:rsidR="00F755F5" w:rsidRPr="00032FD9">
        <w:rPr>
          <w:rFonts w:ascii="Times New Roman" w:hAnsi="Times New Roman" w:cs="Times New Roman"/>
          <w:sz w:val="28"/>
          <w:szCs w:val="28"/>
        </w:rPr>
        <w:t>Практика  в школе показала, что в работе по формированию орфографической зоркости у учащихся  наиболее эффективными следует считать следующие орфографические упражнения:</w:t>
      </w:r>
      <w:r w:rsidR="002E64D7" w:rsidRPr="00032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FD9" w:rsidRDefault="002353D2" w:rsidP="00032FD9">
      <w:pPr>
        <w:jc w:val="both"/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ab/>
      </w:r>
    </w:p>
    <w:p w:rsidR="00032FD9" w:rsidRDefault="00032FD9" w:rsidP="00032F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698" w:rsidRPr="00032FD9" w:rsidRDefault="009B0698" w:rsidP="003178CB">
      <w:pPr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32FD9">
        <w:rPr>
          <w:rFonts w:ascii="Times New Roman" w:hAnsi="Times New Roman" w:cs="Times New Roman"/>
          <w:b/>
          <w:sz w:val="28"/>
          <w:szCs w:val="28"/>
        </w:rPr>
        <w:t>.</w:t>
      </w:r>
      <w:r w:rsidRPr="00032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3D2" w:rsidRPr="00032FD9">
        <w:rPr>
          <w:rFonts w:ascii="Times New Roman" w:hAnsi="Times New Roman" w:cs="Times New Roman"/>
          <w:b/>
          <w:sz w:val="28"/>
          <w:szCs w:val="28"/>
        </w:rPr>
        <w:t>Списывание текста  с пропущенными буквами</w:t>
      </w:r>
      <w:r w:rsidR="003178CB" w:rsidRPr="00032FD9">
        <w:rPr>
          <w:rFonts w:ascii="Times New Roman" w:hAnsi="Times New Roman" w:cs="Times New Roman"/>
          <w:sz w:val="28"/>
          <w:szCs w:val="28"/>
        </w:rPr>
        <w:t>;</w:t>
      </w:r>
      <w:r w:rsidR="002353D2" w:rsidRPr="00032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3D2" w:rsidRPr="00032FD9" w:rsidRDefault="009B0698" w:rsidP="00032FD9">
      <w:pPr>
        <w:jc w:val="both"/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>Так  при выполнении упражнения  важно не просто списать, но и вставить  буквы, объяснить свои действия. Выделить окончания имён прилагательных.</w:t>
      </w:r>
      <w:r w:rsidR="002E64D7" w:rsidRPr="00032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78CB" w:rsidRPr="00032FD9" w:rsidRDefault="002353D2" w:rsidP="00032FD9">
      <w:pPr>
        <w:jc w:val="both"/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32FD9">
        <w:rPr>
          <w:rFonts w:ascii="Times New Roman" w:hAnsi="Times New Roman" w:cs="Times New Roman"/>
          <w:b/>
          <w:sz w:val="28"/>
          <w:szCs w:val="28"/>
        </w:rPr>
        <w:t>2</w:t>
      </w:r>
      <w:r w:rsidR="002E64D7" w:rsidRPr="00032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FD9">
        <w:rPr>
          <w:rFonts w:ascii="Times New Roman" w:hAnsi="Times New Roman" w:cs="Times New Roman"/>
          <w:b/>
          <w:sz w:val="28"/>
          <w:szCs w:val="28"/>
        </w:rPr>
        <w:t>.</w:t>
      </w:r>
      <w:r w:rsidR="002E64D7" w:rsidRPr="00032FD9">
        <w:rPr>
          <w:rFonts w:ascii="Times New Roman" w:hAnsi="Times New Roman" w:cs="Times New Roman"/>
          <w:b/>
          <w:sz w:val="28"/>
          <w:szCs w:val="28"/>
        </w:rPr>
        <w:t>П</w:t>
      </w:r>
      <w:r w:rsidRPr="00032FD9">
        <w:rPr>
          <w:rFonts w:ascii="Times New Roman" w:hAnsi="Times New Roman" w:cs="Times New Roman"/>
          <w:b/>
          <w:sz w:val="28"/>
          <w:szCs w:val="28"/>
        </w:rPr>
        <w:t>исьмо по памяти</w:t>
      </w:r>
      <w:r w:rsidR="003178CB" w:rsidRPr="00032FD9">
        <w:rPr>
          <w:rFonts w:ascii="Times New Roman" w:hAnsi="Times New Roman" w:cs="Times New Roman"/>
          <w:b/>
          <w:sz w:val="28"/>
          <w:szCs w:val="28"/>
        </w:rPr>
        <w:t>;</w:t>
      </w:r>
      <w:r w:rsidR="009B0698" w:rsidRPr="00032F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0698" w:rsidRPr="00032FD9">
        <w:rPr>
          <w:rFonts w:ascii="Times New Roman" w:hAnsi="Times New Roman" w:cs="Times New Roman"/>
          <w:sz w:val="28"/>
          <w:szCs w:val="28"/>
        </w:rPr>
        <w:t xml:space="preserve">Для этого вида работы чаще всего предлагаются стихотворные тексты, которые заранее специально заучиваются наизусть, а потом ученик сам себе диктует текст. </w:t>
      </w:r>
      <w:r w:rsidR="00371253" w:rsidRPr="00032FD9">
        <w:rPr>
          <w:rFonts w:ascii="Times New Roman" w:hAnsi="Times New Roman" w:cs="Times New Roman"/>
          <w:sz w:val="28"/>
          <w:szCs w:val="28"/>
        </w:rPr>
        <w:t>В своей работе я стараюсь давать детям для запоминания небольшие прозаические тексты.</w:t>
      </w:r>
    </w:p>
    <w:p w:rsidR="00233A7A" w:rsidRPr="00032FD9" w:rsidRDefault="002E64D7" w:rsidP="00032F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F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32FD9">
        <w:rPr>
          <w:rFonts w:ascii="Times New Roman" w:hAnsi="Times New Roman" w:cs="Times New Roman"/>
          <w:b/>
          <w:sz w:val="28"/>
          <w:szCs w:val="28"/>
        </w:rPr>
        <w:t>3.</w:t>
      </w:r>
      <w:r w:rsidRPr="00032FD9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233A7A" w:rsidRPr="00032FD9">
        <w:rPr>
          <w:rFonts w:ascii="Times New Roman" w:hAnsi="Times New Roman" w:cs="Times New Roman"/>
          <w:b/>
          <w:sz w:val="28"/>
          <w:szCs w:val="28"/>
        </w:rPr>
        <w:t>бъяснительные  диктанты;</w:t>
      </w:r>
      <w:r w:rsidR="00233A7A" w:rsidRPr="00032FD9">
        <w:rPr>
          <w:rFonts w:ascii="Times New Roman" w:hAnsi="Times New Roman" w:cs="Times New Roman"/>
          <w:sz w:val="28"/>
          <w:szCs w:val="28"/>
        </w:rPr>
        <w:t xml:space="preserve"> Учитель диктует текст по предложениям, а учащиеся записывают в тетрадях. После записи один из учеников читает свою запись и объясняет орфограммы и пунктограммы, остальные следят за своими тетрадями и исправляют допущенные ошибки. Такое упражнение повышает самостоятельность учащихся и повышает у них фонематический слух.</w:t>
      </w:r>
    </w:p>
    <w:p w:rsidR="002353D2" w:rsidRPr="00032FD9" w:rsidRDefault="00233A7A" w:rsidP="003178CB">
      <w:pPr>
        <w:rPr>
          <w:rFonts w:ascii="Times New Roman" w:hAnsi="Times New Roman" w:cs="Times New Roman"/>
          <w:b/>
          <w:sz w:val="28"/>
          <w:szCs w:val="28"/>
        </w:rPr>
      </w:pPr>
      <w:r w:rsidRPr="00032F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32FD9">
        <w:rPr>
          <w:rFonts w:ascii="Times New Roman" w:hAnsi="Times New Roman" w:cs="Times New Roman"/>
          <w:b/>
          <w:sz w:val="28"/>
          <w:szCs w:val="28"/>
        </w:rPr>
        <w:t>4.</w:t>
      </w:r>
      <w:r w:rsidR="002353D2" w:rsidRPr="00032F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64D7" w:rsidRPr="00032FD9">
        <w:rPr>
          <w:rFonts w:ascii="Times New Roman" w:hAnsi="Times New Roman" w:cs="Times New Roman"/>
          <w:b/>
          <w:sz w:val="28"/>
          <w:szCs w:val="28"/>
        </w:rPr>
        <w:t>П</w:t>
      </w:r>
      <w:r w:rsidR="00F755F5" w:rsidRPr="00032FD9">
        <w:rPr>
          <w:rFonts w:ascii="Times New Roman" w:hAnsi="Times New Roman" w:cs="Times New Roman"/>
          <w:b/>
          <w:sz w:val="28"/>
          <w:szCs w:val="28"/>
        </w:rPr>
        <w:t>одготовленные</w:t>
      </w:r>
      <w:r w:rsidR="002353D2" w:rsidRPr="00032FD9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  <w:r w:rsidR="00F755F5" w:rsidRPr="00032FD9">
        <w:rPr>
          <w:rFonts w:ascii="Times New Roman" w:hAnsi="Times New Roman" w:cs="Times New Roman"/>
          <w:b/>
          <w:sz w:val="28"/>
          <w:szCs w:val="28"/>
        </w:rPr>
        <w:t>ы</w:t>
      </w:r>
      <w:r w:rsidR="002353D2" w:rsidRPr="00032FD9">
        <w:rPr>
          <w:rFonts w:ascii="Times New Roman" w:hAnsi="Times New Roman" w:cs="Times New Roman"/>
          <w:b/>
          <w:sz w:val="28"/>
          <w:szCs w:val="28"/>
        </w:rPr>
        <w:t>;</w:t>
      </w:r>
    </w:p>
    <w:p w:rsidR="00AC3051" w:rsidRPr="00032FD9" w:rsidRDefault="00AC3051" w:rsidP="00032FD9">
      <w:pPr>
        <w:jc w:val="both"/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>Этот вид упражнения предлагает учебник. Дома учащиеся записывают слова с пропущенными орфограммами, а в классе эти же слова мы пишем под диктовку.</w:t>
      </w:r>
    </w:p>
    <w:p w:rsidR="002461CD" w:rsidRPr="00032FD9" w:rsidRDefault="002461CD" w:rsidP="00032F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6B1" w:rsidRPr="00032FD9" w:rsidRDefault="00032FD9" w:rsidP="00032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E64D7" w:rsidRPr="00032FD9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8956B1" w:rsidRPr="00032FD9">
        <w:rPr>
          <w:rFonts w:ascii="Times New Roman" w:hAnsi="Times New Roman" w:cs="Times New Roman"/>
          <w:b/>
          <w:sz w:val="28"/>
          <w:szCs w:val="28"/>
        </w:rPr>
        <w:t>онтрольный диктант</w:t>
      </w:r>
      <w:r w:rsidR="002633F5" w:rsidRPr="00032FD9">
        <w:rPr>
          <w:rFonts w:ascii="Times New Roman" w:hAnsi="Times New Roman" w:cs="Times New Roman"/>
          <w:b/>
          <w:sz w:val="28"/>
          <w:szCs w:val="28"/>
        </w:rPr>
        <w:t>;</w:t>
      </w:r>
      <w:r w:rsidR="008956B1" w:rsidRPr="00032FD9">
        <w:rPr>
          <w:rFonts w:ascii="Times New Roman" w:hAnsi="Times New Roman" w:cs="Times New Roman"/>
          <w:sz w:val="28"/>
          <w:szCs w:val="28"/>
        </w:rPr>
        <w:t xml:space="preserve"> Контрольный диктант является основным средством проверки грамотности учащихся и усвоения ими изученного материала. Контрольные диктанты проводят после изучения определенной темы, в конце учебной четверти, полугодия, учебного года. Виды контрольных диктантов: полный (контрольный диктант без изменения текста), контрольный диктант с грамматическим заданием</w:t>
      </w:r>
      <w:r w:rsidR="002633F5" w:rsidRPr="00032FD9">
        <w:rPr>
          <w:rFonts w:ascii="Times New Roman" w:hAnsi="Times New Roman" w:cs="Times New Roman"/>
          <w:sz w:val="28"/>
          <w:szCs w:val="28"/>
        </w:rPr>
        <w:t>.</w:t>
      </w:r>
    </w:p>
    <w:p w:rsidR="002633F5" w:rsidRPr="00032FD9" w:rsidRDefault="00032FD9" w:rsidP="00032F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2E64D7" w:rsidRPr="00032FD9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2633F5" w:rsidRPr="00032FD9">
        <w:rPr>
          <w:rFonts w:ascii="Times New Roman" w:hAnsi="Times New Roman" w:cs="Times New Roman"/>
          <w:b/>
          <w:sz w:val="28"/>
          <w:szCs w:val="28"/>
        </w:rPr>
        <w:t>онтрольный тест</w:t>
      </w:r>
      <w:r w:rsidR="00175596" w:rsidRPr="00032FD9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431C56" w:rsidRPr="00032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C56" w:rsidRPr="00032FD9">
        <w:rPr>
          <w:rFonts w:ascii="Times New Roman" w:hAnsi="Times New Roman" w:cs="Times New Roman"/>
          <w:sz w:val="28"/>
          <w:szCs w:val="28"/>
        </w:rPr>
        <w:t>Контрольный тест позволяет за короткое время проверить знания, умения и навыки учащихся по определённой теме.</w:t>
      </w:r>
    </w:p>
    <w:p w:rsidR="00C455BA" w:rsidRPr="00032FD9" w:rsidRDefault="00106351" w:rsidP="00032FD9">
      <w:pPr>
        <w:pStyle w:val="a4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F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A3930" w:rsidRPr="00032FD9" w:rsidRDefault="00032FD9" w:rsidP="00032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2633F5" w:rsidRPr="00032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4D7" w:rsidRPr="00032FD9">
        <w:rPr>
          <w:rFonts w:ascii="Times New Roman" w:hAnsi="Times New Roman" w:cs="Times New Roman"/>
          <w:b/>
          <w:sz w:val="28"/>
          <w:szCs w:val="28"/>
        </w:rPr>
        <w:t>П</w:t>
      </w:r>
      <w:r w:rsidR="003178CB" w:rsidRPr="00032FD9">
        <w:rPr>
          <w:rFonts w:ascii="Times New Roman" w:hAnsi="Times New Roman" w:cs="Times New Roman"/>
          <w:b/>
          <w:sz w:val="28"/>
          <w:szCs w:val="28"/>
        </w:rPr>
        <w:t>ользование орфографическими словарями</w:t>
      </w:r>
      <w:r w:rsidR="003178CB" w:rsidRPr="00032FD9">
        <w:rPr>
          <w:rFonts w:ascii="Times New Roman" w:hAnsi="Times New Roman" w:cs="Times New Roman"/>
          <w:sz w:val="28"/>
          <w:szCs w:val="28"/>
        </w:rPr>
        <w:t>;</w:t>
      </w:r>
      <w:r w:rsidR="00C455BA" w:rsidRPr="00032FD9">
        <w:rPr>
          <w:rFonts w:ascii="Times New Roman" w:hAnsi="Times New Roman" w:cs="Times New Roman"/>
          <w:sz w:val="28"/>
          <w:szCs w:val="28"/>
        </w:rPr>
        <w:t xml:space="preserve"> На уроках русского языка ученики работают с орфографическими словарями.</w:t>
      </w:r>
      <w:r w:rsidR="00BA3930" w:rsidRPr="00032FD9">
        <w:rPr>
          <w:rFonts w:ascii="Times New Roman" w:hAnsi="Times New Roman" w:cs="Times New Roman"/>
          <w:sz w:val="28"/>
          <w:szCs w:val="28"/>
        </w:rPr>
        <w:t xml:space="preserve"> Орфографическая зоркость, наблюдательность, запоминание формы слова, самоанализ – вот результаты такой работы. </w:t>
      </w:r>
    </w:p>
    <w:p w:rsidR="00032FD9" w:rsidRDefault="00032FD9" w:rsidP="00032F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8CB" w:rsidRPr="00032FD9" w:rsidRDefault="00032FD9" w:rsidP="00032F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2E64D7" w:rsidRPr="00032FD9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A3930" w:rsidRPr="00032FD9">
        <w:rPr>
          <w:rFonts w:ascii="Times New Roman" w:hAnsi="Times New Roman" w:cs="Times New Roman"/>
          <w:b/>
          <w:sz w:val="28"/>
          <w:szCs w:val="28"/>
        </w:rPr>
        <w:t>абота над ошибками;</w:t>
      </w:r>
    </w:p>
    <w:p w:rsidR="003178CB" w:rsidRPr="00032FD9" w:rsidRDefault="002633F5" w:rsidP="00032FD9">
      <w:pPr>
        <w:jc w:val="both"/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 xml:space="preserve"> </w:t>
      </w:r>
      <w:r w:rsidR="00513D63" w:rsidRPr="00032FD9">
        <w:rPr>
          <w:rFonts w:ascii="Times New Roman" w:hAnsi="Times New Roman" w:cs="Times New Roman"/>
          <w:sz w:val="28"/>
          <w:szCs w:val="28"/>
        </w:rPr>
        <w:t>В классе постоянно проводится работа над ошибками, но некоторым ученикам после проведенных диктантов я предлагаю индивидуальные задания по допущенным ошибкам</w:t>
      </w:r>
      <w:r w:rsidR="00032FD9">
        <w:rPr>
          <w:rFonts w:ascii="Times New Roman" w:hAnsi="Times New Roman" w:cs="Times New Roman"/>
          <w:sz w:val="28"/>
          <w:szCs w:val="28"/>
        </w:rPr>
        <w:t>.</w:t>
      </w:r>
      <w:r w:rsidR="00513D63" w:rsidRPr="00032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8CB" w:rsidRPr="00032FD9" w:rsidRDefault="003178CB" w:rsidP="00032FD9">
      <w:pPr>
        <w:jc w:val="both"/>
        <w:rPr>
          <w:rFonts w:ascii="Times New Roman" w:hAnsi="Times New Roman" w:cs="Times New Roman"/>
          <w:sz w:val="28"/>
          <w:szCs w:val="28"/>
        </w:rPr>
      </w:pPr>
      <w:r w:rsidRPr="00032FD9">
        <w:rPr>
          <w:rFonts w:ascii="Times New Roman" w:hAnsi="Times New Roman" w:cs="Times New Roman"/>
          <w:sz w:val="28"/>
          <w:szCs w:val="28"/>
        </w:rPr>
        <w:t>Выработка навыков правописания — процесс длительный. Чтобы научить детей успешно</w:t>
      </w:r>
      <w:r w:rsidR="00BA3930" w:rsidRPr="00032FD9">
        <w:rPr>
          <w:rFonts w:ascii="Times New Roman" w:hAnsi="Times New Roman" w:cs="Times New Roman"/>
          <w:sz w:val="28"/>
          <w:szCs w:val="28"/>
        </w:rPr>
        <w:t xml:space="preserve"> преодолевать </w:t>
      </w:r>
      <w:r w:rsidRPr="00032FD9">
        <w:rPr>
          <w:rFonts w:ascii="Times New Roman" w:hAnsi="Times New Roman" w:cs="Times New Roman"/>
          <w:sz w:val="28"/>
          <w:szCs w:val="28"/>
        </w:rPr>
        <w:t xml:space="preserve"> орфографические трудности, н</w:t>
      </w:r>
      <w:r w:rsidR="00513D63" w:rsidRPr="00032FD9">
        <w:rPr>
          <w:rFonts w:ascii="Times New Roman" w:hAnsi="Times New Roman" w:cs="Times New Roman"/>
          <w:sz w:val="28"/>
          <w:szCs w:val="28"/>
        </w:rPr>
        <w:t xml:space="preserve">ужно систематически </w:t>
      </w:r>
      <w:r w:rsidRPr="00032FD9">
        <w:rPr>
          <w:rFonts w:ascii="Times New Roman" w:hAnsi="Times New Roman" w:cs="Times New Roman"/>
          <w:sz w:val="28"/>
          <w:szCs w:val="28"/>
        </w:rPr>
        <w:t xml:space="preserve"> работать на протяжении многих лет.  Важно спланировать практические работы</w:t>
      </w:r>
      <w:r w:rsidR="00BA3930" w:rsidRPr="00032FD9">
        <w:rPr>
          <w:rFonts w:ascii="Times New Roman" w:hAnsi="Times New Roman" w:cs="Times New Roman"/>
          <w:sz w:val="28"/>
          <w:szCs w:val="28"/>
        </w:rPr>
        <w:t xml:space="preserve"> так, чтобы они могли заинтересовать ребят и</w:t>
      </w:r>
      <w:r w:rsidRPr="00032FD9">
        <w:rPr>
          <w:rFonts w:ascii="Times New Roman" w:hAnsi="Times New Roman" w:cs="Times New Roman"/>
          <w:sz w:val="28"/>
          <w:szCs w:val="28"/>
        </w:rPr>
        <w:t xml:space="preserve"> удивить</w:t>
      </w:r>
      <w:r w:rsidR="00BA3930" w:rsidRPr="00032FD9">
        <w:rPr>
          <w:rFonts w:ascii="Times New Roman" w:hAnsi="Times New Roman" w:cs="Times New Roman"/>
          <w:sz w:val="28"/>
          <w:szCs w:val="28"/>
        </w:rPr>
        <w:t>.</w:t>
      </w:r>
    </w:p>
    <w:p w:rsidR="000D3DEF" w:rsidRPr="00032FD9" w:rsidRDefault="000D3DEF" w:rsidP="00301B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0D3DEF" w:rsidRPr="00032FD9" w:rsidSect="00C4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AB2" w:rsidRDefault="00A67AB2" w:rsidP="001B42DC">
      <w:pPr>
        <w:spacing w:after="0" w:line="240" w:lineRule="auto"/>
      </w:pPr>
      <w:r>
        <w:separator/>
      </w:r>
    </w:p>
  </w:endnote>
  <w:endnote w:type="continuationSeparator" w:id="1">
    <w:p w:rsidR="00A67AB2" w:rsidRDefault="00A67AB2" w:rsidP="001B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AB2" w:rsidRDefault="00A67AB2" w:rsidP="001B42DC">
      <w:pPr>
        <w:spacing w:after="0" w:line="240" w:lineRule="auto"/>
      </w:pPr>
      <w:r>
        <w:separator/>
      </w:r>
    </w:p>
  </w:footnote>
  <w:footnote w:type="continuationSeparator" w:id="1">
    <w:p w:rsidR="00A67AB2" w:rsidRDefault="00A67AB2" w:rsidP="001B4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58D"/>
    <w:multiLevelType w:val="multilevel"/>
    <w:tmpl w:val="F7E4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76CBA"/>
    <w:multiLevelType w:val="hybridMultilevel"/>
    <w:tmpl w:val="4C9435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2F15FE"/>
    <w:multiLevelType w:val="hybridMultilevel"/>
    <w:tmpl w:val="91ECAE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D94AA3"/>
    <w:multiLevelType w:val="hybridMultilevel"/>
    <w:tmpl w:val="7EA0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F6EC8"/>
    <w:rsid w:val="00032FD9"/>
    <w:rsid w:val="00034459"/>
    <w:rsid w:val="0004365F"/>
    <w:rsid w:val="00057D2B"/>
    <w:rsid w:val="00060213"/>
    <w:rsid w:val="000A340A"/>
    <w:rsid w:val="000D3DEF"/>
    <w:rsid w:val="000D737B"/>
    <w:rsid w:val="00106351"/>
    <w:rsid w:val="00111D72"/>
    <w:rsid w:val="00120020"/>
    <w:rsid w:val="00154FD2"/>
    <w:rsid w:val="00175596"/>
    <w:rsid w:val="00181592"/>
    <w:rsid w:val="001B42DC"/>
    <w:rsid w:val="001E1CD6"/>
    <w:rsid w:val="001F09D5"/>
    <w:rsid w:val="00213F23"/>
    <w:rsid w:val="00233A7A"/>
    <w:rsid w:val="002353D2"/>
    <w:rsid w:val="002461CD"/>
    <w:rsid w:val="00252AAB"/>
    <w:rsid w:val="002558AE"/>
    <w:rsid w:val="002633F5"/>
    <w:rsid w:val="00264453"/>
    <w:rsid w:val="00296E23"/>
    <w:rsid w:val="002C48C3"/>
    <w:rsid w:val="002E64D7"/>
    <w:rsid w:val="00301B59"/>
    <w:rsid w:val="003178CB"/>
    <w:rsid w:val="00371253"/>
    <w:rsid w:val="00372200"/>
    <w:rsid w:val="00431C56"/>
    <w:rsid w:val="00437C86"/>
    <w:rsid w:val="00513D63"/>
    <w:rsid w:val="005618B7"/>
    <w:rsid w:val="0056618A"/>
    <w:rsid w:val="005709D2"/>
    <w:rsid w:val="00591EFD"/>
    <w:rsid w:val="0061183D"/>
    <w:rsid w:val="00631FC3"/>
    <w:rsid w:val="00684960"/>
    <w:rsid w:val="007127C2"/>
    <w:rsid w:val="00724E4F"/>
    <w:rsid w:val="00757C2E"/>
    <w:rsid w:val="007611A5"/>
    <w:rsid w:val="007C1423"/>
    <w:rsid w:val="007F05DB"/>
    <w:rsid w:val="008009E1"/>
    <w:rsid w:val="0085471B"/>
    <w:rsid w:val="008956B1"/>
    <w:rsid w:val="008C04FB"/>
    <w:rsid w:val="008D5412"/>
    <w:rsid w:val="009611EF"/>
    <w:rsid w:val="009971B3"/>
    <w:rsid w:val="009B0698"/>
    <w:rsid w:val="009B51BE"/>
    <w:rsid w:val="00A21926"/>
    <w:rsid w:val="00A67AB2"/>
    <w:rsid w:val="00A7230A"/>
    <w:rsid w:val="00AC3051"/>
    <w:rsid w:val="00AD7175"/>
    <w:rsid w:val="00AF6EC8"/>
    <w:rsid w:val="00BA3930"/>
    <w:rsid w:val="00C40DBD"/>
    <w:rsid w:val="00C44B41"/>
    <w:rsid w:val="00C455BA"/>
    <w:rsid w:val="00C647CD"/>
    <w:rsid w:val="00C809C9"/>
    <w:rsid w:val="00C91EB5"/>
    <w:rsid w:val="00D90A43"/>
    <w:rsid w:val="00DB4F37"/>
    <w:rsid w:val="00E43678"/>
    <w:rsid w:val="00EA561D"/>
    <w:rsid w:val="00EB783A"/>
    <w:rsid w:val="00F755F5"/>
    <w:rsid w:val="00F9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BD"/>
  </w:style>
  <w:style w:type="paragraph" w:styleId="1">
    <w:name w:val="heading 1"/>
    <w:basedOn w:val="a"/>
    <w:link w:val="10"/>
    <w:uiPriority w:val="9"/>
    <w:qFormat/>
    <w:rsid w:val="00301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09D5"/>
    <w:pPr>
      <w:ind w:left="720"/>
      <w:contextualSpacing/>
    </w:pPr>
  </w:style>
  <w:style w:type="table" w:styleId="a5">
    <w:name w:val="Table Grid"/>
    <w:basedOn w:val="a1"/>
    <w:uiPriority w:val="59"/>
    <w:rsid w:val="001E1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1B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301B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6707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Пянтег</cp:lastModifiedBy>
  <cp:revision>20</cp:revision>
  <dcterms:created xsi:type="dcterms:W3CDTF">2012-06-04T10:55:00Z</dcterms:created>
  <dcterms:modified xsi:type="dcterms:W3CDTF">2016-04-18T10:26:00Z</dcterms:modified>
</cp:coreProperties>
</file>