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C3" w:rsidRPr="00C3623C" w:rsidRDefault="005169C3" w:rsidP="0045502E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b/>
          <w:sz w:val="18"/>
          <w:lang w:eastAsia="ru-RU"/>
        </w:rPr>
      </w:pPr>
      <w:r w:rsidRPr="00C3623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Конспект образовательной деятельности</w:t>
      </w:r>
    </w:p>
    <w:p w:rsidR="005169C3" w:rsidRPr="00C3623C" w:rsidRDefault="005169C3" w:rsidP="0045502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3623C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 художественному творчеству с детьми 3-4 лет  </w:t>
      </w:r>
    </w:p>
    <w:p w:rsidR="005169C3" w:rsidRPr="00C3623C" w:rsidRDefault="005169C3" w:rsidP="0045502E">
      <w:pPr>
        <w:shd w:val="clear" w:color="auto" w:fill="FFFFFF"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«Филимоновская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курочка</w:t>
      </w:r>
      <w:r w:rsidRPr="00C36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знакомить детей с русским народным творчеством. Научить расписывать силуэт-шаблон лошадки филимоновской росписью, используя элементы росписи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навыки рисования элементов филимоновской росписи (полоски, точки, кружки, линии). 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графические умения и навыки в изображении элементов узора по народным мотивам. Развивать мелкую моторику пальцев рук. 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своей Родине и труду народных мастеров. Воспитывать аккуратность в работе с красками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занятия: традиционная.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форм организации деятельности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групповая.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Шаблон-курочка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гуашевые краски трех цветов (желтый, зеленый, красный), кисти, палитра, баночка для воды, салфетки.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и дидактический материалы и наглядность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и фигурки филимоновских игрушек, плакат с элементами росписи, презентация, 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9C3" w:rsidRPr="005C52E6" w:rsidRDefault="005169C3" w:rsidP="0045502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169C3" w:rsidRPr="00CC147B" w:rsidRDefault="005169C3" w:rsidP="0045502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Организационный момент: приветствие, подготовка к работе на занятии.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47B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стоят в кругу</w:t>
      </w:r>
    </w:p>
    <w:p w:rsidR="005169C3" w:rsidRDefault="005169C3" w:rsidP="0045502E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пришли в детский сад </w:t>
      </w:r>
      <w:r>
        <w:rPr>
          <w:rStyle w:val="c10"/>
          <w:i/>
          <w:iCs/>
          <w:color w:val="111111"/>
          <w:sz w:val="28"/>
          <w:szCs w:val="28"/>
        </w:rPr>
        <w:t>(имитируем ходьбу)</w:t>
      </w:r>
    </w:p>
    <w:p w:rsidR="005169C3" w:rsidRDefault="005169C3" w:rsidP="0045502E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Лёша рад и Витя рад,</w:t>
      </w:r>
    </w:p>
    <w:p w:rsidR="005169C3" w:rsidRDefault="005169C3" w:rsidP="0045502E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конечно все ребята </w:t>
      </w:r>
      <w:r>
        <w:rPr>
          <w:rStyle w:val="c10"/>
          <w:i/>
          <w:iCs/>
          <w:color w:val="111111"/>
          <w:sz w:val="28"/>
          <w:szCs w:val="28"/>
        </w:rPr>
        <w:t>(хлопаем в ладоши)</w:t>
      </w:r>
    </w:p>
    <w:p w:rsidR="005169C3" w:rsidRDefault="005169C3" w:rsidP="0045502E">
      <w:pPr>
        <w:pStyle w:val="c6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Нашей встрече очень рады!</w:t>
      </w:r>
    </w:p>
    <w:p w:rsidR="005169C3" w:rsidRPr="005C52E6" w:rsidRDefault="005169C3" w:rsidP="0045502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9C3" w:rsidRPr="00CC147B" w:rsidRDefault="005169C3" w:rsidP="0045502E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1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«Филимоновская игрушка»</w:t>
      </w:r>
    </w:p>
    <w:p w:rsidR="005169C3" w:rsidRPr="00775054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пока нас не было, к нам в гости пришла Марья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ница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C3" w:rsidRPr="00775054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 я вам про нее историю.</w:t>
      </w:r>
    </w:p>
    <w:p w:rsidR="005169C3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далеком селе Филимоново жила-был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девушка-мастерица Марья-Искус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ница. Она и все соседи ее были добрыми, работящими и веселыми. Одна беда – земля в тех краях была глинистая, урожай вырастить на ней 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непросто. Придумала тогда Марьюшка из той глины игрушки лепить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птичек, людей, да животных. 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Бывало, налепит Марья фигурок, испечет в печи, чтобы твердыми стали, распишет красками разноцветными. Красота, да и только! </w:t>
      </w:r>
    </w:p>
    <w:p w:rsidR="001B511E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Марьюшка и соседей научила, всем селом стали игрушки делать, да на базаре продавать. Тем и жили. </w:t>
      </w:r>
    </w:p>
    <w:p w:rsidR="001B511E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игрушки так и стали называться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69C3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однажды пошла Ма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рья И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скусница продавать 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базар </w:t>
      </w:r>
      <w:proofErr w:type="gramStart"/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курочек 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расписных</w:t>
      </w:r>
      <w:proofErr w:type="gramEnd"/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рзину выронила, все фигурки и раз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била. Плачет-огорчается, с чем на базар идти?</w:t>
      </w:r>
    </w:p>
    <w:p w:rsidR="005169C3" w:rsidRPr="00775054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можем ей помочь? Чем?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(нарисовать 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B511E" w:rsidRPr="00775054" w:rsidRDefault="001B511E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вспомним, и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сделана курочка</w:t>
      </w: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? (из глины)</w:t>
      </w:r>
    </w:p>
    <w:p w:rsidR="005169C3" w:rsidRDefault="001B511E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сделать, чтобы игрушка стала твердой</w:t>
      </w:r>
      <w:r w:rsidR="005169C3"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печи </w:t>
      </w:r>
      <w:r w:rsidR="005169C3"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запечь)</w:t>
      </w:r>
      <w:r w:rsidR="005169C3" w:rsidRPr="00C3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9C3" w:rsidRDefault="005169C3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у Филимоновской игрушки? </w:t>
      </w:r>
    </w:p>
    <w:p w:rsidR="005169C3" w:rsidRDefault="005169C3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(Вытянутые линии, длинное туловище и коротенькие ножки)</w:t>
      </w:r>
      <w:r w:rsidRPr="00C36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9C3" w:rsidRPr="00C3623C" w:rsidRDefault="00F67488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</w:t>
      </w:r>
      <w:r w:rsidR="005169C3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5169C3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расписывать курочку?</w:t>
      </w:r>
      <w:r w:rsidR="005169C3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(Причудливые полоски, точки, линии)</w:t>
      </w:r>
    </w:p>
    <w:p w:rsidR="005169C3" w:rsidRDefault="00F67488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цвета</w:t>
      </w:r>
      <w:r w:rsidR="0051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для раскрасить</w:t>
      </w:r>
      <w:r w:rsidR="0051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r w:rsidR="0051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</w:t>
      </w:r>
      <w:r w:rsidR="005169C3"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5169C3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белой основе красным, желтым, зеленым)</w:t>
      </w:r>
    </w:p>
    <w:p w:rsidR="005169C3" w:rsidRPr="00C3623C" w:rsidRDefault="005169C3" w:rsidP="0045502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6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послушайте стишок</w:t>
      </w:r>
    </w:p>
    <w:p w:rsidR="005169C3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под 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деревенька Филимоново зовут.</w:t>
      </w:r>
    </w:p>
    <w:p w:rsidR="005169C3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живут там мастерицы, </w:t>
      </w:r>
    </w:p>
    <w:p w:rsidR="005169C3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добро в дома несут, </w:t>
      </w:r>
    </w:p>
    <w:p w:rsidR="005169C3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добро там не простое, </w:t>
      </w:r>
    </w:p>
    <w:p w:rsidR="005169C3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злато, серебро, </w:t>
      </w:r>
    </w:p>
    <w:p w:rsidR="005169C3" w:rsidRPr="005C52E6" w:rsidRDefault="005169C3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 игрушкой называется оно.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47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Физкультминутка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лошадки все за мной,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поспешим на водопой!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река широка и глубока,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достанешь до дна.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водица-то вкусна!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Эй, лошадки все за мной,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поскакали все домой!</w:t>
      </w:r>
    </w:p>
    <w:p w:rsidR="00F67488" w:rsidRDefault="00F67488" w:rsidP="004550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F674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F674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 музыкальным сопровождением.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eastAsia="ru-RU"/>
        </w:rPr>
        <w:t>Песня «Вышла курочка гулять».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Вышла курочка гулять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свежей травки пощипать,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(шаги на месте с высоким подниманием колена, руками — махи вверх-вниз)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за ней ребятки —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- желтые цыплятки.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(прыжки на месте, руки сложены </w:t>
      </w:r>
      <w:proofErr w:type="spellStart"/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ввиде</w:t>
      </w:r>
      <w:proofErr w:type="spellEnd"/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крылышек)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Ко-ко</w:t>
      </w:r>
      <w:proofErr w:type="gramEnd"/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-ко, ко-ко-ко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ходите далеко!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(грозим пальчиком)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Лапками гребите,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зернышки ищите!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(в приседе имитируем </w:t>
      </w:r>
      <w:proofErr w:type="spellStart"/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разребание</w:t>
      </w:r>
      <w:proofErr w:type="spellEnd"/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лапами земли)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Съели толстого жука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(руками показать толстого круглого жука)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дождевого червяка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(руки разводим в стороны, показываем длинного жука)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Выпили водицы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целое </w:t>
      </w:r>
      <w:proofErr w:type="gramStart"/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корытце.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</w:t>
      </w:r>
      <w:proofErr w:type="gramEnd"/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наклоны головы вперед-назад)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proofErr w:type="gramStart"/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Ко-ко</w:t>
      </w:r>
      <w:proofErr w:type="gramEnd"/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-ко, ко-ко-ко</w:t>
      </w:r>
    </w:p>
    <w:p w:rsidR="00F67488" w:rsidRPr="00F67488" w:rsidRDefault="00F67488" w:rsidP="0045502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6748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ходите далеко!</w:t>
      </w:r>
      <w:r w:rsidRPr="00F67488">
        <w:rPr>
          <w:rFonts w:ascii="Arial" w:eastAsia="Times New Roman" w:hAnsi="Arial" w:cs="Arial"/>
          <w:color w:val="000000"/>
          <w:sz w:val="24"/>
          <w:lang w:eastAsia="ru-RU"/>
        </w:rPr>
        <w:t xml:space="preserve"> </w:t>
      </w:r>
      <w:r w:rsidRPr="00F67488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(грозим пальчиком)</w:t>
      </w:r>
    </w:p>
    <w:p w:rsidR="00F67488" w:rsidRP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«Филимоновская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курочка</w:t>
      </w:r>
      <w:r w:rsidRPr="0057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7488" w:rsidRPr="005C52E6" w:rsidRDefault="00CF2942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</w:t>
      </w:r>
      <w:r w:rsidR="00F67488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 вами сейчас превратимся в филимоновских художников и будем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помогать Марье </w:t>
      </w:r>
      <w:r w:rsidR="00F67488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курочек</w:t>
      </w:r>
      <w:r w:rsidR="00F67488"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Какими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расписывают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филимоновские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игрушки?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Желтый, кр</w:t>
      </w:r>
      <w:r w:rsidR="00CF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асный, зеленый.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Из каких элементов состоят узоры?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Полосы, дуги, точки, солнышки.</w:t>
      </w:r>
    </w:p>
    <w:p w:rsidR="00CF2942" w:rsidRDefault="00CF2942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как я буду раскрашивать курочку.</w:t>
      </w:r>
    </w:p>
    <w:p w:rsidR="00CF2942" w:rsidRDefault="00CF2942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раскрашу хохолок на головке и бородушку-красной краской.</w:t>
      </w:r>
    </w:p>
    <w:p w:rsidR="00DB4357" w:rsidRDefault="00CF2942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буду рисовать полос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на 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желтой краской и зеленой. Рисую аккуратно, чтобы курочка получилась красивой.</w:t>
      </w:r>
      <w:r w:rsidR="00EA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грудке поставлю зеленую точку и нарисую от нее полоски, как лучики у солнышка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крылышке</w:t>
      </w:r>
      <w:r w:rsidR="00EA1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тоже будут полоски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красные и желтые, </w:t>
      </w:r>
      <w:proofErr w:type="gramStart"/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перышки</w:t>
      </w:r>
      <w:proofErr w:type="gramEnd"/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Хвост будет яркий мы 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его будет раскрашивать красными и зелеными полосками и желтыми точками. И осталось закрасить подставку, я ее сделаю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желтой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Полюбуйтесь: </w:t>
      </w:r>
      <w:r w:rsidR="00DB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красивая курочка у нас получается.</w:t>
      </w:r>
    </w:p>
    <w:p w:rsidR="00DB4357" w:rsidRPr="005C52E6" w:rsidRDefault="00DB4357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Курочек надо нарисовать много, чтобы всем покупателям хватило, вы поможете Марье?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7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.Пальчиковая гимнастика «</w:t>
      </w:r>
      <w:r w:rsidR="00455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Две курицы</w:t>
      </w:r>
      <w:r w:rsidRPr="0057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67488" w:rsidRPr="00775054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77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бятки, давайте подготовим наши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</w:t>
      </w:r>
      <w:r w:rsidRPr="00775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рисованию и сделаем гимнастику для пальчиков.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Помогайте мне.</w:t>
      </w:r>
    </w:p>
    <w:p w:rsidR="0045502E" w:rsidRDefault="0045502E" w:rsidP="000B0E4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550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Две курицы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сарае две курицы жили,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(большие пальцы поднимаем, сгибаем-разгибаем в ритме текста)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Цыплят на прогулку водили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(постепенно разгибаем остальные пальцы)</w:t>
      </w:r>
      <w:bookmarkStart w:id="0" w:name="_GoBack"/>
      <w:bookmarkEnd w:id="0"/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 каждой ходили четыре ребёнка,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Четыре красивых послушных цыплёнка.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(дотрагиваемся подушечкой большого пальца до кончиков остальных в ритме текста)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Цыплята любили все вместе гулять,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Толкаться, пищать, червячков искать.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(пальцы переплетаем и быстро ими шевелим)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Как только стемнеет — все к мамам бегут,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(сжимаем кулачок)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Прижмутся друг к другу и сразу заснут.</w:t>
      </w:r>
      <w:r w:rsidRPr="00455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4550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(ритмично загибаем пальцы, возвращая руки в исходное положение)</w:t>
      </w:r>
    </w:p>
    <w:p w:rsidR="0045502E" w:rsidRDefault="00F67488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работы детьми.</w:t>
      </w:r>
      <w:r w:rsidR="0045502E" w:rsidRP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502E" w:rsidRPr="005C52E6" w:rsidRDefault="0045502E" w:rsidP="0045502E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А сейчас закройте глаза и представьте, что мы с вами в мастерской, и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мастера-художники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5502E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1.Положите перед собой лист бумаги горизонтально.</w:t>
      </w:r>
    </w:p>
    <w:p w:rsidR="0045502E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 листе в центре изображена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курочка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белого цвета.</w:t>
      </w:r>
    </w:p>
    <w:p w:rsidR="0045502E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Сейчас мы будем расписывать нашу игрушки.</w:t>
      </w:r>
    </w:p>
    <w:p w:rsidR="0045502E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раскрашиваем хохолок и бородку начинаем сверху, чтобы не испачкаться и нашу курочку не запачкать краской.</w:t>
      </w:r>
    </w:p>
    <w:p w:rsidR="0045502E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4.Затем рисуем полоски на шее, желтые и зеленые. И «солнышко2 на грудке –зеленого цвета.</w:t>
      </w:r>
    </w:p>
    <w:p w:rsidR="0045502E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Дальше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рисовать перышки 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желтый цвет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5502E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Зеленым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красным 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рисуем полоски на хвосте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будут желтого цвета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67488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Раскрашиваем подставку желтым цветом.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5C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.Выставка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детских</w:t>
      </w:r>
      <w:r w:rsidRPr="005C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Филимоновская игрушка готова! –  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замечательно работали. У вас получились очень красивые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хочется сказать –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игрушка, просто диво,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Загляденье, как красиво!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ведь говорится: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«Дело мастера боится»!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5C52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.Рефлексия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 мы сегодня свами делали? (рисовали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цветами мы раскрашивали наших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(желтый, красный, зелёный)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Понравились ли вам 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они вам понравились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(Они все красивые, яркие, солнечные)</w:t>
      </w:r>
    </w:p>
    <w:p w:rsidR="00F67488" w:rsidRPr="005C52E6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ребята, это красивые, радостные игрушки, от ни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веет теплом, добротой.  </w:t>
      </w:r>
    </w:p>
    <w:p w:rsidR="00F67488" w:rsidRDefault="00F67488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Глядя на игр</w:t>
      </w:r>
      <w:r w:rsidR="00455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ушки, поднимается настроение и </w:t>
      </w:r>
      <w:r w:rsidRPr="005C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улыбнуться.  </w:t>
      </w:r>
    </w:p>
    <w:p w:rsidR="0045502E" w:rsidRPr="005C52E6" w:rsidRDefault="0045502E" w:rsidP="0045502E">
      <w:pPr>
        <w:shd w:val="clear" w:color="auto" w:fill="FFFFFF"/>
        <w:spacing w:after="15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Ребята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Марья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Искусница говорит вам большое спасибо! Теперь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 пойдет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базар и эти игрушки купят для маленьких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1FB7" w:rsidRDefault="000B0E40" w:rsidP="0045502E">
      <w:pPr>
        <w:spacing w:line="276" w:lineRule="auto"/>
      </w:pPr>
    </w:p>
    <w:sectPr w:rsidR="0028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C3"/>
    <w:rsid w:val="000330FD"/>
    <w:rsid w:val="000B0E40"/>
    <w:rsid w:val="001B511E"/>
    <w:rsid w:val="003A5222"/>
    <w:rsid w:val="0045502E"/>
    <w:rsid w:val="005169C3"/>
    <w:rsid w:val="00CF2942"/>
    <w:rsid w:val="00DB4357"/>
    <w:rsid w:val="00EA14F9"/>
    <w:rsid w:val="00F6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6BD"/>
  <w15:chartTrackingRefBased/>
  <w15:docId w15:val="{2641C844-74C6-4D9D-9EFC-AFA1DF07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1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69C3"/>
  </w:style>
  <w:style w:type="character" w:customStyle="1" w:styleId="c10">
    <w:name w:val="c10"/>
    <w:basedOn w:val="a0"/>
    <w:rsid w:val="005169C3"/>
  </w:style>
  <w:style w:type="paragraph" w:customStyle="1" w:styleId="c8">
    <w:name w:val="c8"/>
    <w:basedOn w:val="a"/>
    <w:rsid w:val="00F6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7488"/>
  </w:style>
  <w:style w:type="character" w:customStyle="1" w:styleId="c2">
    <w:name w:val="c2"/>
    <w:basedOn w:val="a0"/>
    <w:rsid w:val="00F6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2024-03-18T14:48:00Z</dcterms:created>
  <dcterms:modified xsi:type="dcterms:W3CDTF">2024-03-18T16:10:00Z</dcterms:modified>
</cp:coreProperties>
</file>