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0AA5" w14:textId="77777777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14:paraId="35447813" w14:textId="77777777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2C89225A" w14:textId="77777777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2E5B212E" w14:textId="1E503CF5" w:rsidR="00EC4EEB" w:rsidRPr="001500CE" w:rsidRDefault="00EC4EEB" w:rsidP="00EC4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0CE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14:paraId="7914B720" w14:textId="77777777" w:rsidR="00EC4EEB" w:rsidRPr="001500CE" w:rsidRDefault="00EC4EEB" w:rsidP="00EC4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0CE"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</w:p>
    <w:p w14:paraId="2AC24987" w14:textId="77777777" w:rsidR="00EC4EEB" w:rsidRPr="001500CE" w:rsidRDefault="00EC4EEB" w:rsidP="00EC4E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00CE">
        <w:rPr>
          <w:rFonts w:ascii="Times New Roman" w:hAnsi="Times New Roman" w:cs="Times New Roman"/>
          <w:sz w:val="28"/>
          <w:szCs w:val="28"/>
        </w:rPr>
        <w:t>«Детский сад общеразвивающего вида №33 «Звездочка»</w:t>
      </w:r>
    </w:p>
    <w:p w14:paraId="08D35FE9" w14:textId="77777777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6715E903" w14:textId="77777777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5F630827" w14:textId="77777777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3459C8F4" w14:textId="7A8B801A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54BE7143" w14:textId="290BEF15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49DFC701" w14:textId="28E24B0E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0C661BD3" w14:textId="444628EC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529CB336" w14:textId="6093F169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26A13E56" w14:textId="12E12005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61960AD3" w14:textId="542A2488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6FC8541D" w14:textId="734FCD26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2C482316" w14:textId="3519E60A" w:rsidR="00EC4EEB" w:rsidRDefault="00EC4EEB" w:rsidP="00EC4E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  <w:r w:rsidRPr="00EC4EE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Конспект </w:t>
      </w:r>
      <w:r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ОД</w:t>
      </w:r>
      <w:r w:rsidRPr="00EC4EE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 по р</w:t>
      </w:r>
      <w:r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ечевому развитию</w:t>
      </w:r>
      <w:r w:rsidRPr="00EC4EEB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 для детей 4–5 лет «Обучение рассказыванию: составление рассказов «Весна»</w:t>
      </w:r>
    </w:p>
    <w:p w14:paraId="798DD0D1" w14:textId="5090CEB9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5E575F27" w14:textId="58EA541A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30A949BB" w14:textId="697E4E11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2D85D8CA" w14:textId="02DA8578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143EF608" w14:textId="4E71558B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6CEB8EA9" w14:textId="23CCC914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024ADC76" w14:textId="0CF84654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2BAEC57B" w14:textId="6ADADCA8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695019F1" w14:textId="4100335A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3FBEE6C0" w14:textId="4B50CCDD" w:rsidR="00EC4EEB" w:rsidRDefault="00EC4EEB" w:rsidP="00BC534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3E4A82FE" w14:textId="4B902037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7330C4EE" w14:textId="30FFCE55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609B4DB2" w14:textId="4100960F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4E89829C" w14:textId="0C646741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02D9CE28" w14:textId="78C68814" w:rsid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04B43C38" w14:textId="1176DA02" w:rsidR="00EC4EEB" w:rsidRDefault="00EC4EEB" w:rsidP="00EC4E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179631E8" w14:textId="489A9102" w:rsidR="00EC4EEB" w:rsidRP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C4EE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2023г.</w:t>
      </w:r>
    </w:p>
    <w:p w14:paraId="6CB9E5B2" w14:textId="517736AF" w:rsidR="00EC4EEB" w:rsidRPr="00EC4EEB" w:rsidRDefault="00EC4EEB" w:rsidP="00EC4EEB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r w:rsidRPr="00EC4EE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г.Сокол</w:t>
      </w:r>
    </w:p>
    <w:p w14:paraId="0F008E92" w14:textId="77777777" w:rsidR="00EC4EEB" w:rsidRDefault="00EC4EEB" w:rsidP="00EC4EE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</w:pPr>
    </w:p>
    <w:p w14:paraId="7662074F" w14:textId="48F57264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детей рассказывать</w:t>
      </w:r>
      <w:r w:rsidRPr="00EC4E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(личный опыт, ориентируясь на план</w:t>
      </w:r>
      <w:r w:rsidR="00BC5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bookmarkStart w:id="0" w:name="_GoBack"/>
      <w:bookmarkEnd w:id="0"/>
    </w:p>
    <w:p w14:paraId="29BF66B3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ED3A464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Систематизировать знания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детей о весне и весенних явлениях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8564F1F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Продолжать учить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составлять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предложения по картинкам, а из них короткий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рассказ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722613FA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Продолжать учить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отвечать на вопросы полным предложением;</w:t>
      </w:r>
    </w:p>
    <w:p w14:paraId="39D9551B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мелкую моторику пальцев рук,</w:t>
      </w:r>
    </w:p>
    <w:p w14:paraId="61A2CD3D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развивать память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мышление через игры и упражнения;</w:t>
      </w:r>
    </w:p>
    <w:p w14:paraId="3DA89499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Воспитывать любовь к природе.</w:t>
      </w:r>
    </w:p>
    <w:p w14:paraId="07597998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E9A5EB0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Наблюдение ранней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весны в парке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лесу, на участке детского сада с воспитателями и родителями. Выборочное заучивание отрывков из стихов о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32F4EB1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8EAC473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картинки с признаками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EC4E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(репродукции картин русских художников)</w:t>
      </w:r>
    </w:p>
    <w:p w14:paraId="417F5C0D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сюжетные картинки для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составления рассказов</w:t>
      </w:r>
    </w:p>
    <w:p w14:paraId="4DFB2441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мяч</w:t>
      </w:r>
    </w:p>
    <w:p w14:paraId="36AAC108" w14:textId="256D9635" w:rsidR="00EC4EEB" w:rsidRPr="00EC4EEB" w:rsidRDefault="00EC4EEB" w:rsidP="00EC4EEB">
      <w:pPr>
        <w:spacing w:before="300" w:after="300" w:line="288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C4EE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Ход </w:t>
      </w:r>
      <w:r w:rsidR="00BC534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ОД:</w:t>
      </w:r>
    </w:p>
    <w:p w14:paraId="4FBC2D91" w14:textId="782841D2" w:rsid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Приветствие с движениями, </w:t>
      </w:r>
      <w:r w:rsidRPr="00EC4E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сидят на ковре в кругу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B721BF0" w14:textId="77777777" w:rsidR="00BC5344" w:rsidRPr="00EC4EEB" w:rsidRDefault="00BC5344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12CEF78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небо!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вверх)</w:t>
      </w:r>
    </w:p>
    <w:p w14:paraId="33EB6F43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солнце!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над головой, описать большой круг)</w:t>
      </w:r>
    </w:p>
    <w:p w14:paraId="6A183EAC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земля!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(плавно опустить руки на пол)</w:t>
      </w:r>
    </w:p>
    <w:p w14:paraId="3F292FF4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планета Земля!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(описать большой круг над головой)</w:t>
      </w:r>
    </w:p>
    <w:p w14:paraId="2A216F2C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наша большая семья!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ребята берутся за руки и поднимают их в верх)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FB2A20E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детям отгадать загадки.</w:t>
      </w:r>
    </w:p>
    <w:p w14:paraId="62FFE054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окном звенит она</w:t>
      </w:r>
    </w:p>
    <w:p w14:paraId="0D4DF047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поет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«Пришла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02078DA4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холодные сосульки</w:t>
      </w:r>
    </w:p>
    <w:p w14:paraId="76D188BE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Превратила в эти струйки!»</w:t>
      </w:r>
    </w:p>
    <w:p w14:paraId="5F77DBC2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Слышно с крыши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«Шлеп-шлеп-шлеп!»</w:t>
      </w:r>
    </w:p>
    <w:p w14:paraId="14368044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маленький потоп.</w:t>
      </w:r>
    </w:p>
    <w:p w14:paraId="09E35B91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 Ответ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Капель)</w:t>
      </w:r>
    </w:p>
    <w:p w14:paraId="723C7941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Снежок растаял и с полей</w:t>
      </w:r>
    </w:p>
    <w:p w14:paraId="15049991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Бежит проворливый….</w:t>
      </w:r>
    </w:p>
    <w:p w14:paraId="6C841954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 Ответ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Ручей)</w:t>
      </w:r>
    </w:p>
    <w:p w14:paraId="22CC9A90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Шагает красавица,</w:t>
      </w:r>
    </w:p>
    <w:p w14:paraId="1E524149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Дыханием земли касается,</w:t>
      </w:r>
    </w:p>
    <w:p w14:paraId="549F3F1F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Придёт и на поле, и на речку,</w:t>
      </w:r>
    </w:p>
    <w:p w14:paraId="7C456B8A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Оденет в платьице цветочек.</w:t>
      </w:r>
    </w:p>
    <w:p w14:paraId="0E3B80D3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 Ответ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 Весна)</w:t>
      </w:r>
    </w:p>
    <w:p w14:paraId="1BC9E384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Бегу я как по лесенке,</w:t>
      </w:r>
    </w:p>
    <w:p w14:paraId="2B29EFA8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камушкам звеня.</w:t>
      </w:r>
    </w:p>
    <w:p w14:paraId="02DBDC6C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Издалека по песенке Узнаете меня.</w:t>
      </w:r>
    </w:p>
    <w:p w14:paraId="47A3CD49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( Ответ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Ручей)</w:t>
      </w:r>
    </w:p>
    <w:p w14:paraId="7207503F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о каком времени года загадки?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 весне)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D9E72DB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месяца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(Март, апрель,май)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2A8F9AC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мы будем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рассказывать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приметах первого весеннего месяца, а чтобы наш коллективный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рассказ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получился содержательным и интересным, обозначим план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рассказа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77F2B95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-Сначала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расскажем о том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какие стоят дни. Затем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расскажем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 изменения в природе. И уже потом – как одеты и чем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заняты люди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4B79C6A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-Итак, давайте вспомним все о первых весенних деньках.</w:t>
      </w:r>
    </w:p>
    <w:p w14:paraId="02F86B93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Ранней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весною немного теплее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солнце светит ярче, но еще прохладно.</w:t>
      </w:r>
    </w:p>
    <w:p w14:paraId="0F438A72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Народные приметы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D22F90E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Весною как грязь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хлебушка даст.</w:t>
      </w:r>
    </w:p>
    <w:p w14:paraId="31B95D10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 беляка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(зайца)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весне - жди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снег обязательно выпадет еще.</w:t>
      </w:r>
    </w:p>
    <w:p w14:paraId="2F33F386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 ранней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весной - перед холодом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71224CF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Длинные сосульки - к долгой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E1AFDD5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 марте видно дятла, то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весна поздней будет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C8885C2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много паутины – к жаркому лету.</w:t>
      </w:r>
    </w:p>
    <w:p w14:paraId="5C8031DA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появляется много мышей, год будет неурожайным.</w:t>
      </w:r>
    </w:p>
    <w:p w14:paraId="3D0551E3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еще, ребята я встретила Незнайку по дороге в детский сад, и он мне подарил волшебный мяч.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«Мяч весенний и волшебный будет в руки к вам скакать и вопросы задавать»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0233534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мячом</w:t>
      </w:r>
    </w:p>
    <w:p w14:paraId="31BCC729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цветок расцветает первым на лесных полянах?</w:t>
      </w:r>
    </w:p>
    <w:p w14:paraId="32313D5F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ЛАНДЫШ;</w:t>
      </w:r>
    </w:p>
    <w:p w14:paraId="260C384F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МАТЬ – И - МАЧЕХА;</w:t>
      </w:r>
    </w:p>
    <w:p w14:paraId="3DD8FD86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ПОДСНЕЖНИК;+</w:t>
      </w:r>
    </w:p>
    <w:p w14:paraId="4882DAD1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ТЮЛЬПАН.</w:t>
      </w:r>
    </w:p>
    <w:p w14:paraId="5F11554C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из животных, просыпается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весной после зимней спячки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3702287D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ЛОСЬ;</w:t>
      </w:r>
    </w:p>
    <w:p w14:paraId="68D8221E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РЫСЬ;</w:t>
      </w:r>
    </w:p>
    <w:p w14:paraId="46A1C984" w14:textId="31CBC5BE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</w:t>
      </w:r>
      <w:r w:rsidRPr="00BC5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BC5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47BCA704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РОСОМАХА.</w:t>
      </w:r>
    </w:p>
    <w:p w14:paraId="2B602B08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разлив рек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235F9EEF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ПОЛОВОДЬЕ;</w:t>
      </w:r>
    </w:p>
    <w:p w14:paraId="2661062D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ЦУНАМИ;</w:t>
      </w:r>
    </w:p>
    <w:p w14:paraId="7336AD88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ПОЛЫНЬЯ;</w:t>
      </w:r>
    </w:p>
    <w:p w14:paraId="13AC3BA9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ЛЕДОХОД.</w:t>
      </w:r>
    </w:p>
    <w:p w14:paraId="5179829B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14:paraId="3D9467B3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Отдых нам – физкульминутка,</w:t>
      </w:r>
    </w:p>
    <w:p w14:paraId="015B0D61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Занимай свои места.</w:t>
      </w:r>
    </w:p>
    <w:p w14:paraId="1D1D036E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– присели, два – привстали</w:t>
      </w:r>
    </w:p>
    <w:p w14:paraId="7D19477C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 – встали, сели – встали</w:t>
      </w:r>
    </w:p>
    <w:p w14:paraId="4DD8520D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Ванькой – встанькой словно стали,</w:t>
      </w:r>
    </w:p>
    <w:p w14:paraId="7ED09177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пустились вскачь,</w:t>
      </w:r>
    </w:p>
    <w:p w14:paraId="22696CC8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мой упругий мяч.</w:t>
      </w:r>
    </w:p>
    <w:p w14:paraId="417EF385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внимательно посмотрите на картинки.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доске картинки с приметами весны)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повторим осенние приметы и по каждой картинке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составим предложения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Составление рассказов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сюжетным картинкам на тему </w:t>
      </w:r>
      <w:r w:rsidRPr="00EC4EE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Весна»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14:paraId="3E511E5E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приходом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начинается всеобщее ликование и пробуждение. Все вокруг постепенно преображается. Природа меняется неторопливо, но с каждым новым днем можно заметить что-то совершенно новое и замечательное.</w:t>
      </w:r>
    </w:p>
    <w:p w14:paraId="4906C8F3" w14:textId="7A35835E" w:rsid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 приходом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солнышко светит все сильнее и поднимается все выше, день получается дольше. Начинается таяние сне</w:t>
      </w:r>
      <w:r w:rsidR="00BC5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вовсю бегут весенние ручейки, весело и задорно капает весенняя капель. Не выдерживает и лед, сковывавший озера и реки, покрывается трещинами и постепенно ломается, начиная ледоход. В этот момент идет половодье полным ходом, низин</w:t>
      </w:r>
      <w:r w:rsidR="00BC5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затапливает талой водой. Погода весьма переменчива, то светит яркое солнышко, то вдруг начинает дуть сильный ветер. Звонче поют птицы.</w:t>
      </w:r>
    </w:p>
    <w:p w14:paraId="71FD96A5" w14:textId="77777777" w:rsidR="00BC5344" w:rsidRPr="00EC4EEB" w:rsidRDefault="00BC5344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457F316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Релаксация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весеннем лесу»</w:t>
      </w:r>
    </w:p>
    <w:p w14:paraId="5D15608B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Закройте глаза. Представьте, что вы оказались в волшебном весеннем лесу. Вы оглядываетесь вокруг. Вы вдыхаете свежий воздух и аромат природы. Слышен звук ручейка, веселое пенье птиц.</w:t>
      </w:r>
    </w:p>
    <w:p w14:paraId="18258E43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чувства вызывала у вас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«прогулка»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весеннему лесу?</w:t>
      </w:r>
    </w:p>
    <w:p w14:paraId="73CF6B0A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Радость, приближение тепла,</w:t>
      </w:r>
    </w:p>
    <w:p w14:paraId="774A6281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Дыхательная гимнастика</w:t>
      </w:r>
    </w:p>
    <w:p w14:paraId="7BB1E313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«Весенний ветерок»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набрать побольше воздуха и длительно подуть, вытянув губы </w:t>
      </w:r>
      <w:r w:rsidRPr="00EC4EE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«трубочкой»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261459D" w14:textId="77777777" w:rsidR="00EC4EEB" w:rsidRPr="00EC4EEB" w:rsidRDefault="00EC4EEB" w:rsidP="00EC4E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Скажите, ребята, о каком времени года мы говорили?</w:t>
      </w:r>
    </w:p>
    <w:p w14:paraId="18B87FAA" w14:textId="77777777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говорили о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её приметах</w:t>
      </w:r>
    </w:p>
    <w:p w14:paraId="79065853" w14:textId="111317D1" w:rsidR="00EC4EEB" w:rsidRPr="00EC4EEB" w:rsidRDefault="00EC4EEB" w:rsidP="00EC4E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E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дети! Вы очень внимательные. Знаете все признаки </w:t>
      </w:r>
      <w:r w:rsidRPr="00EC4EE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="00BC534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14:paraId="28E55AA3" w14:textId="77777777" w:rsidR="00D21176" w:rsidRDefault="00D21176"/>
    <w:sectPr w:rsidR="00D2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76"/>
    <w:rsid w:val="00BC5344"/>
    <w:rsid w:val="00D21176"/>
    <w:rsid w:val="00E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BD59"/>
  <w15:chartTrackingRefBased/>
  <w15:docId w15:val="{9FD1EE71-3FA3-441D-AF2D-A9F3FF26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4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4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E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E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C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гребелкина</dc:creator>
  <cp:keywords/>
  <dc:description/>
  <cp:lastModifiedBy>лена гребелкина</cp:lastModifiedBy>
  <cp:revision>2</cp:revision>
  <dcterms:created xsi:type="dcterms:W3CDTF">2023-03-18T19:26:00Z</dcterms:created>
  <dcterms:modified xsi:type="dcterms:W3CDTF">2023-03-18T19:41:00Z</dcterms:modified>
</cp:coreProperties>
</file>