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D1" w:rsidRDefault="00615DD1" w:rsidP="0039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393B38" w:rsidRPr="00393B38" w:rsidRDefault="00393B38" w:rsidP="0039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3B38">
        <w:rPr>
          <w:rFonts w:ascii="Times New Roman" w:hAnsi="Times New Roman" w:cs="Times New Roman"/>
          <w:b/>
          <w:sz w:val="28"/>
          <w:szCs w:val="28"/>
        </w:rPr>
        <w:t xml:space="preserve"> для 7 класса по теме «Деепричастие»</w:t>
      </w:r>
    </w:p>
    <w:p w:rsidR="00393B38" w:rsidRDefault="00393B38" w:rsidP="0039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38">
        <w:rPr>
          <w:rFonts w:ascii="Times New Roman" w:hAnsi="Times New Roman" w:cs="Times New Roman"/>
          <w:b/>
          <w:sz w:val="28"/>
          <w:szCs w:val="28"/>
        </w:rPr>
        <w:t>(программа М.Т.Баранов, Т.А.Ладыженска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93B38">
        <w:rPr>
          <w:rFonts w:ascii="Times New Roman" w:hAnsi="Times New Roman" w:cs="Times New Roman"/>
          <w:b/>
          <w:sz w:val="28"/>
          <w:szCs w:val="28"/>
        </w:rPr>
        <w:t>)</w:t>
      </w:r>
    </w:p>
    <w:p w:rsidR="00D77FAE" w:rsidRDefault="00D77FAE" w:rsidP="0039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FAE" w:rsidRDefault="00D77FAE" w:rsidP="00D77F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задания:</w:t>
      </w:r>
    </w:p>
    <w:p w:rsidR="00A46338" w:rsidRPr="00A46338" w:rsidRDefault="005B09BC" w:rsidP="00A46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="00A46338">
        <w:rPr>
          <w:rFonts w:ascii="Times New Roman" w:hAnsi="Times New Roman" w:cs="Times New Roman"/>
          <w:sz w:val="28"/>
          <w:szCs w:val="28"/>
        </w:rPr>
        <w:t>Тяпка - мой си</w:t>
      </w:r>
      <w:r w:rsidR="00A46338" w:rsidRPr="00A46338">
        <w:rPr>
          <w:rFonts w:ascii="Times New Roman" w:hAnsi="Times New Roman" w:cs="Times New Roman"/>
          <w:sz w:val="28"/>
          <w:szCs w:val="28"/>
        </w:rPr>
        <w:t>мпатичный</w:t>
      </w:r>
      <w:r w:rsidR="00A46338">
        <w:rPr>
          <w:rFonts w:ascii="Times New Roman" w:hAnsi="Times New Roman" w:cs="Times New Roman"/>
          <w:sz w:val="28"/>
          <w:szCs w:val="28"/>
        </w:rPr>
        <w:t xml:space="preserve"> пёс. </w:t>
      </w:r>
      <w:r>
        <w:rPr>
          <w:rFonts w:ascii="Times New Roman" w:hAnsi="Times New Roman" w:cs="Times New Roman"/>
          <w:sz w:val="28"/>
          <w:szCs w:val="28"/>
        </w:rPr>
        <w:t>(2)</w:t>
      </w:r>
      <w:r w:rsidR="00BF04E4">
        <w:rPr>
          <w:rFonts w:ascii="Times New Roman" w:hAnsi="Times New Roman" w:cs="Times New Roman"/>
          <w:sz w:val="28"/>
          <w:szCs w:val="28"/>
        </w:rPr>
        <w:t xml:space="preserve">Гуляя </w:t>
      </w:r>
      <w:r w:rsidR="00A46338">
        <w:rPr>
          <w:rFonts w:ascii="Times New Roman" w:hAnsi="Times New Roman" w:cs="Times New Roman"/>
          <w:sz w:val="28"/>
          <w:szCs w:val="28"/>
        </w:rPr>
        <w:t xml:space="preserve"> мы часто уходи</w:t>
      </w:r>
      <w:r w:rsidR="00A46338" w:rsidRPr="00A46338">
        <w:rPr>
          <w:rFonts w:ascii="Times New Roman" w:hAnsi="Times New Roman" w:cs="Times New Roman"/>
          <w:sz w:val="28"/>
          <w:szCs w:val="28"/>
        </w:rPr>
        <w:t>м в лес (не)</w:t>
      </w:r>
      <w:r w:rsidR="00A46338">
        <w:rPr>
          <w:rFonts w:ascii="Times New Roman" w:hAnsi="Times New Roman" w:cs="Times New Roman"/>
          <w:sz w:val="28"/>
          <w:szCs w:val="28"/>
        </w:rPr>
        <w:t xml:space="preserve"> подозревая об огорчениях, подстерегающих нас. </w:t>
      </w:r>
      <w:r>
        <w:rPr>
          <w:rFonts w:ascii="Times New Roman" w:hAnsi="Times New Roman" w:cs="Times New Roman"/>
          <w:sz w:val="28"/>
          <w:szCs w:val="28"/>
        </w:rPr>
        <w:t>(3)</w:t>
      </w:r>
      <w:r w:rsidR="00A46338">
        <w:rPr>
          <w:rFonts w:ascii="Times New Roman" w:hAnsi="Times New Roman" w:cs="Times New Roman"/>
          <w:sz w:val="28"/>
          <w:szCs w:val="28"/>
        </w:rPr>
        <w:t>На зелёной шелковисто</w:t>
      </w:r>
      <w:r w:rsidR="00A46338" w:rsidRPr="00A46338">
        <w:rPr>
          <w:rFonts w:ascii="Times New Roman" w:hAnsi="Times New Roman" w:cs="Times New Roman"/>
          <w:sz w:val="28"/>
          <w:szCs w:val="28"/>
        </w:rPr>
        <w:t>й опушк</w:t>
      </w:r>
      <w:r w:rsidR="00A46338">
        <w:rPr>
          <w:rFonts w:ascii="Times New Roman" w:hAnsi="Times New Roman" w:cs="Times New Roman"/>
          <w:sz w:val="28"/>
          <w:szCs w:val="28"/>
        </w:rPr>
        <w:t>е леса поражая своей че</w:t>
      </w:r>
      <w:r w:rsidR="00A46338" w:rsidRPr="00A46338">
        <w:rPr>
          <w:rFonts w:ascii="Times New Roman" w:hAnsi="Times New Roman" w:cs="Times New Roman"/>
          <w:sz w:val="28"/>
          <w:szCs w:val="28"/>
        </w:rPr>
        <w:t>р</w:t>
      </w:r>
      <w:r w:rsidR="00A46338">
        <w:rPr>
          <w:rFonts w:ascii="Times New Roman" w:hAnsi="Times New Roman" w:cs="Times New Roman"/>
          <w:sz w:val="28"/>
          <w:szCs w:val="28"/>
        </w:rPr>
        <w:t xml:space="preserve">нотой виднеются пятна, оставленные кострищем. </w:t>
      </w:r>
      <w:r>
        <w:rPr>
          <w:rFonts w:ascii="Times New Roman" w:hAnsi="Times New Roman" w:cs="Times New Roman"/>
          <w:sz w:val="28"/>
          <w:szCs w:val="28"/>
        </w:rPr>
        <w:t>(4)</w:t>
      </w:r>
      <w:r w:rsidR="00A46338">
        <w:rPr>
          <w:rFonts w:ascii="Times New Roman" w:hAnsi="Times New Roman" w:cs="Times New Roman"/>
          <w:sz w:val="28"/>
          <w:szCs w:val="28"/>
        </w:rPr>
        <w:t xml:space="preserve">В ложбине извиваясь между камней течёт ручей с ледяной водой. </w:t>
      </w:r>
      <w:r>
        <w:rPr>
          <w:rFonts w:ascii="Times New Roman" w:hAnsi="Times New Roman" w:cs="Times New Roman"/>
          <w:sz w:val="28"/>
          <w:szCs w:val="28"/>
        </w:rPr>
        <w:t>(5)</w:t>
      </w:r>
      <w:r w:rsidR="00A46338">
        <w:rPr>
          <w:rFonts w:ascii="Times New Roman" w:hAnsi="Times New Roman" w:cs="Times New Roman"/>
          <w:sz w:val="28"/>
          <w:szCs w:val="28"/>
        </w:rPr>
        <w:t>Тяпка пь</w:t>
      </w:r>
      <w:r w:rsidR="00A46338" w:rsidRPr="00A46338">
        <w:rPr>
          <w:rFonts w:ascii="Times New Roman" w:hAnsi="Times New Roman" w:cs="Times New Roman"/>
          <w:sz w:val="28"/>
          <w:szCs w:val="28"/>
        </w:rPr>
        <w:t>ёт из него</w:t>
      </w:r>
      <w:r w:rsidR="00A46338">
        <w:rPr>
          <w:rFonts w:ascii="Times New Roman" w:hAnsi="Times New Roman" w:cs="Times New Roman"/>
          <w:sz w:val="28"/>
          <w:szCs w:val="28"/>
        </w:rPr>
        <w:t xml:space="preserve">, а 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4633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6338">
        <w:rPr>
          <w:rFonts w:ascii="Times New Roman" w:hAnsi="Times New Roman" w:cs="Times New Roman"/>
          <w:sz w:val="28"/>
          <w:szCs w:val="28"/>
        </w:rPr>
        <w:t xml:space="preserve"> могу. </w:t>
      </w:r>
      <w:r>
        <w:rPr>
          <w:rFonts w:ascii="Times New Roman" w:hAnsi="Times New Roman" w:cs="Times New Roman"/>
          <w:sz w:val="28"/>
          <w:szCs w:val="28"/>
        </w:rPr>
        <w:t>(6)</w:t>
      </w:r>
      <w:r w:rsidR="00A46338">
        <w:rPr>
          <w:rFonts w:ascii="Times New Roman" w:hAnsi="Times New Roman" w:cs="Times New Roman"/>
          <w:sz w:val="28"/>
          <w:szCs w:val="28"/>
        </w:rPr>
        <w:t xml:space="preserve">Вижу наклонившись к воде кусок кем-то брошенного тулупа. </w:t>
      </w:r>
      <w:r>
        <w:rPr>
          <w:rFonts w:ascii="Times New Roman" w:hAnsi="Times New Roman" w:cs="Times New Roman"/>
          <w:sz w:val="28"/>
          <w:szCs w:val="28"/>
        </w:rPr>
        <w:t>(7)</w:t>
      </w:r>
      <w:r w:rsidR="00A46338">
        <w:rPr>
          <w:rFonts w:ascii="Times New Roman" w:hAnsi="Times New Roman" w:cs="Times New Roman"/>
          <w:sz w:val="28"/>
          <w:szCs w:val="28"/>
        </w:rPr>
        <w:t>По дну стелет</w:t>
      </w:r>
      <w:r w:rsidR="00A46338" w:rsidRPr="00A46338">
        <w:rPr>
          <w:rFonts w:ascii="Times New Roman" w:hAnsi="Times New Roman" w:cs="Times New Roman"/>
          <w:sz w:val="28"/>
          <w:szCs w:val="28"/>
        </w:rPr>
        <w:t>ся з</w:t>
      </w:r>
      <w:r w:rsidR="00A46338">
        <w:rPr>
          <w:rFonts w:ascii="Times New Roman" w:hAnsi="Times New Roman" w:cs="Times New Roman"/>
          <w:sz w:val="28"/>
          <w:szCs w:val="28"/>
        </w:rPr>
        <w:t>аце</w:t>
      </w:r>
      <w:r w:rsidR="00A46338" w:rsidRPr="00A46338">
        <w:rPr>
          <w:rFonts w:ascii="Times New Roman" w:hAnsi="Times New Roman" w:cs="Times New Roman"/>
          <w:sz w:val="28"/>
          <w:szCs w:val="28"/>
        </w:rPr>
        <w:t>пившись за камешек капроновый чуло</w:t>
      </w:r>
      <w:r w:rsidR="00A46338">
        <w:rPr>
          <w:rFonts w:ascii="Times New Roman" w:hAnsi="Times New Roman" w:cs="Times New Roman"/>
          <w:sz w:val="28"/>
          <w:szCs w:val="28"/>
        </w:rPr>
        <w:t xml:space="preserve">к. </w:t>
      </w:r>
      <w:r>
        <w:rPr>
          <w:rFonts w:ascii="Times New Roman" w:hAnsi="Times New Roman" w:cs="Times New Roman"/>
          <w:sz w:val="28"/>
          <w:szCs w:val="28"/>
        </w:rPr>
        <w:t>(8)</w:t>
      </w:r>
      <w:r w:rsidR="00A46338">
        <w:rPr>
          <w:rFonts w:ascii="Times New Roman" w:hAnsi="Times New Roman" w:cs="Times New Roman"/>
          <w:sz w:val="28"/>
          <w:szCs w:val="28"/>
        </w:rPr>
        <w:t>Течение листая размокшую с фи</w:t>
      </w:r>
      <w:r w:rsidR="00A46338" w:rsidRPr="00A46338">
        <w:rPr>
          <w:rFonts w:ascii="Times New Roman" w:hAnsi="Times New Roman" w:cs="Times New Roman"/>
          <w:sz w:val="28"/>
          <w:szCs w:val="28"/>
        </w:rPr>
        <w:t>ол</w:t>
      </w:r>
      <w:r w:rsidR="00A46338">
        <w:rPr>
          <w:rFonts w:ascii="Times New Roman" w:hAnsi="Times New Roman" w:cs="Times New Roman"/>
          <w:sz w:val="28"/>
          <w:szCs w:val="28"/>
        </w:rPr>
        <w:t>етовыми страницами тетрадь делае</w:t>
      </w:r>
      <w:r w:rsidR="00A46338" w:rsidRPr="00A46338">
        <w:rPr>
          <w:rFonts w:ascii="Times New Roman" w:hAnsi="Times New Roman" w:cs="Times New Roman"/>
          <w:sz w:val="28"/>
          <w:szCs w:val="28"/>
        </w:rPr>
        <w:t xml:space="preserve">т воду мутной. </w:t>
      </w:r>
      <w:r>
        <w:rPr>
          <w:rFonts w:ascii="Times New Roman" w:hAnsi="Times New Roman" w:cs="Times New Roman"/>
          <w:sz w:val="28"/>
          <w:szCs w:val="28"/>
        </w:rPr>
        <w:t>(9)</w:t>
      </w:r>
      <w:r w:rsidR="00A46338">
        <w:rPr>
          <w:rFonts w:ascii="Times New Roman" w:hAnsi="Times New Roman" w:cs="Times New Roman"/>
          <w:sz w:val="28"/>
          <w:szCs w:val="28"/>
        </w:rPr>
        <w:t>Вон у берега груда пружин от раскладушки, растрёпанн</w:t>
      </w:r>
      <w:r w:rsidR="00A46338" w:rsidRPr="00A46338">
        <w:rPr>
          <w:rFonts w:ascii="Times New Roman" w:hAnsi="Times New Roman" w:cs="Times New Roman"/>
          <w:sz w:val="28"/>
          <w:szCs w:val="28"/>
        </w:rPr>
        <w:t>ые остатки веника.</w:t>
      </w:r>
    </w:p>
    <w:p w:rsidR="00A46338" w:rsidRPr="00A46338" w:rsidRDefault="005B09BC" w:rsidP="00A46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(10)</w:t>
      </w:r>
      <w:r w:rsidR="00A46338">
        <w:rPr>
          <w:rFonts w:ascii="Times New Roman" w:hAnsi="Times New Roman" w:cs="Times New Roman"/>
          <w:sz w:val="28"/>
          <w:szCs w:val="28"/>
        </w:rPr>
        <w:t>Кто и зачем при</w:t>
      </w:r>
      <w:r w:rsidR="00A46338" w:rsidRPr="00A46338">
        <w:rPr>
          <w:rFonts w:ascii="Times New Roman" w:hAnsi="Times New Roman" w:cs="Times New Roman"/>
          <w:sz w:val="28"/>
          <w:szCs w:val="28"/>
        </w:rPr>
        <w:t>нёс сюда всё это?</w:t>
      </w:r>
    </w:p>
    <w:p w:rsidR="00A46338" w:rsidRDefault="005B09BC" w:rsidP="00A46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(11)</w:t>
      </w:r>
      <w:r w:rsidR="00A46338" w:rsidRPr="00A46338">
        <w:rPr>
          <w:rFonts w:ascii="Times New Roman" w:hAnsi="Times New Roman" w:cs="Times New Roman"/>
          <w:sz w:val="28"/>
          <w:szCs w:val="28"/>
        </w:rPr>
        <w:t>Ребята</w:t>
      </w:r>
      <w:r w:rsidR="00A46338">
        <w:rPr>
          <w:rFonts w:ascii="Times New Roman" w:hAnsi="Times New Roman" w:cs="Times New Roman"/>
          <w:sz w:val="28"/>
          <w:szCs w:val="28"/>
        </w:rPr>
        <w:t xml:space="preserve">, уходя из леса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4633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6338">
        <w:rPr>
          <w:rFonts w:ascii="Times New Roman" w:hAnsi="Times New Roman" w:cs="Times New Roman"/>
          <w:sz w:val="28"/>
          <w:szCs w:val="28"/>
        </w:rPr>
        <w:t xml:space="preserve"> </w:t>
      </w:r>
      <w:r w:rsidR="00A46338" w:rsidRPr="00A46338">
        <w:rPr>
          <w:rFonts w:ascii="Times New Roman" w:hAnsi="Times New Roman" w:cs="Times New Roman"/>
          <w:sz w:val="28"/>
          <w:szCs w:val="28"/>
        </w:rPr>
        <w:t>забыв</w:t>
      </w:r>
      <w:r w:rsidR="00A46338">
        <w:rPr>
          <w:rFonts w:ascii="Times New Roman" w:hAnsi="Times New Roman" w:cs="Times New Roman"/>
          <w:sz w:val="28"/>
          <w:szCs w:val="28"/>
        </w:rPr>
        <w:t>айте захватить банки от сгущённ</w:t>
      </w:r>
      <w:r w:rsidR="00A46338" w:rsidRPr="00A46338">
        <w:rPr>
          <w:rFonts w:ascii="Times New Roman" w:hAnsi="Times New Roman" w:cs="Times New Roman"/>
          <w:sz w:val="28"/>
          <w:szCs w:val="28"/>
        </w:rPr>
        <w:t>ого молока</w:t>
      </w:r>
      <w:r w:rsidR="00A46338">
        <w:rPr>
          <w:rFonts w:ascii="Times New Roman" w:hAnsi="Times New Roman" w:cs="Times New Roman"/>
          <w:sz w:val="28"/>
          <w:szCs w:val="28"/>
        </w:rPr>
        <w:t>,</w:t>
      </w:r>
      <w:r w:rsidR="00A46338" w:rsidRPr="00A46338">
        <w:rPr>
          <w:rFonts w:ascii="Times New Roman" w:hAnsi="Times New Roman" w:cs="Times New Roman"/>
          <w:sz w:val="28"/>
          <w:szCs w:val="28"/>
        </w:rPr>
        <w:t xml:space="preserve"> консервов</w:t>
      </w:r>
      <w:r w:rsidR="00A46338">
        <w:rPr>
          <w:rFonts w:ascii="Times New Roman" w:hAnsi="Times New Roman" w:cs="Times New Roman"/>
          <w:sz w:val="28"/>
          <w:szCs w:val="28"/>
        </w:rPr>
        <w:t>,</w:t>
      </w:r>
      <w:r w:rsidR="00A46338" w:rsidRPr="00A46338">
        <w:rPr>
          <w:rFonts w:ascii="Times New Roman" w:hAnsi="Times New Roman" w:cs="Times New Roman"/>
          <w:sz w:val="28"/>
          <w:szCs w:val="28"/>
        </w:rPr>
        <w:t xml:space="preserve"> бумажки</w:t>
      </w:r>
      <w:r w:rsidR="00A46338">
        <w:rPr>
          <w:rFonts w:ascii="Times New Roman" w:hAnsi="Times New Roman" w:cs="Times New Roman"/>
          <w:sz w:val="28"/>
          <w:szCs w:val="28"/>
        </w:rPr>
        <w:t>, целл</w:t>
      </w:r>
      <w:r w:rsidR="00A46338" w:rsidRPr="00A46338">
        <w:rPr>
          <w:rFonts w:ascii="Times New Roman" w:hAnsi="Times New Roman" w:cs="Times New Roman"/>
          <w:sz w:val="28"/>
          <w:szCs w:val="28"/>
        </w:rPr>
        <w:t xml:space="preserve">офановые пакеты. </w:t>
      </w:r>
      <w:r>
        <w:rPr>
          <w:rFonts w:ascii="Times New Roman" w:hAnsi="Times New Roman" w:cs="Times New Roman"/>
          <w:sz w:val="28"/>
          <w:szCs w:val="28"/>
        </w:rPr>
        <w:t>(12)</w:t>
      </w:r>
      <w:r w:rsidR="00A46338" w:rsidRPr="00A46338">
        <w:rPr>
          <w:rFonts w:ascii="Times New Roman" w:hAnsi="Times New Roman" w:cs="Times New Roman"/>
          <w:sz w:val="28"/>
          <w:szCs w:val="28"/>
        </w:rPr>
        <w:t>Помните: чтобы размокла</w:t>
      </w:r>
      <w:r w:rsidR="00A46338">
        <w:rPr>
          <w:rFonts w:ascii="Times New Roman" w:hAnsi="Times New Roman" w:cs="Times New Roman"/>
          <w:sz w:val="28"/>
          <w:szCs w:val="28"/>
        </w:rPr>
        <w:t>,  расс</w:t>
      </w:r>
      <w:r w:rsidR="00A46338" w:rsidRPr="00A46338">
        <w:rPr>
          <w:rFonts w:ascii="Times New Roman" w:hAnsi="Times New Roman" w:cs="Times New Roman"/>
          <w:sz w:val="28"/>
          <w:szCs w:val="28"/>
        </w:rPr>
        <w:t>ыпалась</w:t>
      </w:r>
      <w:r w:rsidR="00A46338">
        <w:rPr>
          <w:rFonts w:ascii="Times New Roman" w:hAnsi="Times New Roman" w:cs="Times New Roman"/>
          <w:sz w:val="28"/>
          <w:szCs w:val="28"/>
        </w:rPr>
        <w:t>, смешалась с почвой брошенн</w:t>
      </w:r>
      <w:r w:rsidR="00A46338" w:rsidRPr="00A46338">
        <w:rPr>
          <w:rFonts w:ascii="Times New Roman" w:hAnsi="Times New Roman" w:cs="Times New Roman"/>
          <w:sz w:val="28"/>
          <w:szCs w:val="28"/>
        </w:rPr>
        <w:t>ая в лесу газета</w:t>
      </w:r>
      <w:r w:rsidR="00A46338">
        <w:rPr>
          <w:rFonts w:ascii="Times New Roman" w:hAnsi="Times New Roman" w:cs="Times New Roman"/>
          <w:sz w:val="28"/>
          <w:szCs w:val="28"/>
        </w:rPr>
        <w:t>,</w:t>
      </w:r>
      <w:r w:rsidR="00A46338" w:rsidRPr="00A46338">
        <w:rPr>
          <w:rFonts w:ascii="Times New Roman" w:hAnsi="Times New Roman" w:cs="Times New Roman"/>
          <w:sz w:val="28"/>
          <w:szCs w:val="28"/>
        </w:rPr>
        <w:t xml:space="preserve"> нужен </w:t>
      </w:r>
      <w:r w:rsidR="00A46338">
        <w:rPr>
          <w:rFonts w:ascii="Times New Roman" w:hAnsi="Times New Roman" w:cs="Times New Roman"/>
          <w:sz w:val="28"/>
          <w:szCs w:val="28"/>
        </w:rPr>
        <w:t>как минимум год; с пустой жестяной банкой это происходи</w:t>
      </w:r>
      <w:r w:rsidR="00A46338" w:rsidRPr="00A46338">
        <w:rPr>
          <w:rFonts w:ascii="Times New Roman" w:hAnsi="Times New Roman" w:cs="Times New Roman"/>
          <w:sz w:val="28"/>
          <w:szCs w:val="28"/>
        </w:rPr>
        <w:t>т за несколько лет; для п</w:t>
      </w:r>
      <w:r w:rsidR="00A46338">
        <w:rPr>
          <w:rFonts w:ascii="Times New Roman" w:hAnsi="Times New Roman" w:cs="Times New Roman"/>
          <w:sz w:val="28"/>
          <w:szCs w:val="28"/>
        </w:rPr>
        <w:t>олиэтиленового пакета потребуют</w:t>
      </w:r>
      <w:r w:rsidR="00A46338" w:rsidRPr="00A46338">
        <w:rPr>
          <w:rFonts w:ascii="Times New Roman" w:hAnsi="Times New Roman" w:cs="Times New Roman"/>
          <w:sz w:val="28"/>
          <w:szCs w:val="28"/>
        </w:rPr>
        <w:t>ся десятилетия</w:t>
      </w:r>
      <w:r w:rsidR="00A46338">
        <w:rPr>
          <w:rFonts w:ascii="Times New Roman" w:hAnsi="Times New Roman" w:cs="Times New Roman"/>
          <w:sz w:val="28"/>
          <w:szCs w:val="28"/>
        </w:rPr>
        <w:t>, а осколки раз</w:t>
      </w:r>
      <w:r w:rsidR="00A46338" w:rsidRPr="00A46338">
        <w:rPr>
          <w:rFonts w:ascii="Times New Roman" w:hAnsi="Times New Roman" w:cs="Times New Roman"/>
          <w:sz w:val="28"/>
          <w:szCs w:val="28"/>
        </w:rPr>
        <w:t>битой бутыл</w:t>
      </w:r>
      <w:r w:rsidR="00A46338">
        <w:rPr>
          <w:rFonts w:ascii="Times New Roman" w:hAnsi="Times New Roman" w:cs="Times New Roman"/>
          <w:sz w:val="28"/>
          <w:szCs w:val="28"/>
        </w:rPr>
        <w:t>ки будут обезображивать нашу прекрасную землю ве</w:t>
      </w:r>
      <w:r w:rsidR="00A46338" w:rsidRPr="00A46338">
        <w:rPr>
          <w:rFonts w:ascii="Times New Roman" w:hAnsi="Times New Roman" w:cs="Times New Roman"/>
          <w:sz w:val="28"/>
          <w:szCs w:val="28"/>
        </w:rPr>
        <w:t xml:space="preserve">ками. </w:t>
      </w:r>
    </w:p>
    <w:p w:rsidR="00A46338" w:rsidRDefault="00A46338" w:rsidP="00660807">
      <w:pPr>
        <w:shd w:val="clear" w:color="auto" w:fill="FFFFFF"/>
        <w:rPr>
          <w:rFonts w:ascii="Times New Roman" w:hAnsi="Times New Roman" w:cs="Times New Roman"/>
          <w:b/>
          <w:iCs/>
          <w:color w:val="000000"/>
          <w:spacing w:val="-9"/>
          <w:sz w:val="28"/>
          <w:szCs w:val="28"/>
        </w:rPr>
      </w:pPr>
      <w:r w:rsidRPr="00A46338">
        <w:rPr>
          <w:rFonts w:ascii="Times New Roman" w:hAnsi="Times New Roman" w:cs="Times New Roman"/>
          <w:b/>
          <w:iCs/>
          <w:color w:val="000000"/>
          <w:spacing w:val="-9"/>
          <w:sz w:val="28"/>
          <w:szCs w:val="28"/>
        </w:rPr>
        <w:t>Задания:</w:t>
      </w:r>
    </w:p>
    <w:p w:rsidR="00660807" w:rsidRPr="00660807" w:rsidRDefault="00A46338" w:rsidP="0066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>1.</w:t>
      </w:r>
      <w:r w:rsidR="00660807" w:rsidRPr="00660807">
        <w:rPr>
          <w:rFonts w:ascii="Segoe UI Light" w:hAnsi="Segoe UI Light"/>
          <w:sz w:val="28"/>
          <w:szCs w:val="28"/>
        </w:rPr>
        <w:t xml:space="preserve"> </w:t>
      </w:r>
      <w:r w:rsidR="00660807" w:rsidRPr="00660807">
        <w:rPr>
          <w:rFonts w:ascii="Times New Roman" w:hAnsi="Times New Roman" w:cs="Times New Roman"/>
          <w:sz w:val="28"/>
          <w:szCs w:val="28"/>
        </w:rPr>
        <w:t>Озаглавьте текст.</w:t>
      </w:r>
      <w:r w:rsidR="00660807">
        <w:rPr>
          <w:rFonts w:ascii="Times New Roman" w:hAnsi="Times New Roman" w:cs="Times New Roman"/>
          <w:sz w:val="28"/>
          <w:szCs w:val="28"/>
        </w:rPr>
        <w:t xml:space="preserve"> </w:t>
      </w:r>
      <w:r w:rsidR="00660807">
        <w:rPr>
          <w:rFonts w:ascii="Segoe UI Light" w:hAnsi="Segoe UI Light"/>
          <w:sz w:val="28"/>
          <w:szCs w:val="28"/>
        </w:rPr>
        <w:t xml:space="preserve"> </w:t>
      </w:r>
      <w:r w:rsidR="00660807" w:rsidRPr="00660807">
        <w:rPr>
          <w:rFonts w:ascii="Times New Roman" w:hAnsi="Times New Roman" w:cs="Times New Roman"/>
          <w:sz w:val="28"/>
          <w:szCs w:val="28"/>
        </w:rPr>
        <w:t>Определите тему текста,  основную мысль.</w:t>
      </w:r>
    </w:p>
    <w:p w:rsidR="005B09BC" w:rsidRDefault="00660807" w:rsidP="005B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9BC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 xml:space="preserve">2. </w:t>
      </w:r>
      <w:r w:rsidR="005B09BC" w:rsidRPr="005B09BC">
        <w:rPr>
          <w:rFonts w:ascii="Times New Roman" w:hAnsi="Times New Roman" w:cs="Times New Roman"/>
          <w:sz w:val="28"/>
          <w:szCs w:val="28"/>
        </w:rPr>
        <w:t xml:space="preserve">Выпишите из текста все деепричастия, распределяя их по группам. Дайте соответствующее название каждой группе. Оформите свой ответ в виде таблицы. Добавьте в каждую группу по 2 своих примера. </w:t>
      </w:r>
    </w:p>
    <w:p w:rsidR="005B09BC" w:rsidRDefault="005B09BC" w:rsidP="005B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04E4">
        <w:rPr>
          <w:rFonts w:ascii="Times New Roman" w:hAnsi="Times New Roman" w:cs="Times New Roman"/>
          <w:sz w:val="28"/>
          <w:szCs w:val="28"/>
        </w:rPr>
        <w:t>Найдите слово, соответствующее орфограмме «Не с деепричастиями»</w:t>
      </w:r>
      <w:r w:rsidR="00182262">
        <w:rPr>
          <w:rFonts w:ascii="Times New Roman" w:hAnsi="Times New Roman" w:cs="Times New Roman"/>
          <w:sz w:val="28"/>
          <w:szCs w:val="28"/>
        </w:rPr>
        <w:t>, объясните его написание, приведите свои 2 примера.</w:t>
      </w:r>
    </w:p>
    <w:p w:rsidR="00BF04E4" w:rsidRDefault="00BF04E4" w:rsidP="005B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 каких слов</w:t>
      </w:r>
      <w:r w:rsidR="000E2645">
        <w:rPr>
          <w:rFonts w:ascii="Times New Roman" w:hAnsi="Times New Roman" w:cs="Times New Roman"/>
          <w:sz w:val="28"/>
          <w:szCs w:val="28"/>
        </w:rPr>
        <w:t xml:space="preserve"> и при помощи чего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образованы деепричастия «гуляя» (предложение 2), «наклонившись» (предложение 6).</w:t>
      </w:r>
    </w:p>
    <w:p w:rsidR="00BF04E4" w:rsidRDefault="00BF04E4" w:rsidP="00BF0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5.Найдите деепричастные обороты</w:t>
      </w:r>
      <w:r w:rsidRPr="00BF04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одиночные деепричастия,</w:t>
      </w:r>
      <w:r w:rsidRPr="00BF04E4">
        <w:rPr>
          <w:rFonts w:ascii="Times New Roman" w:hAnsi="Times New Roman" w:cs="Times New Roman"/>
          <w:sz w:val="28"/>
          <w:szCs w:val="28"/>
        </w:rPr>
        <w:t xml:space="preserve"> графически обозначьте  и расставьте знаки препинания.</w:t>
      </w:r>
    </w:p>
    <w:p w:rsidR="000E2645" w:rsidRPr="000E2645" w:rsidRDefault="000E2645" w:rsidP="000E2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E2645">
        <w:t xml:space="preserve"> </w:t>
      </w:r>
      <w:r w:rsidRPr="000E2645">
        <w:rPr>
          <w:rFonts w:ascii="Times New Roman" w:hAnsi="Times New Roman" w:cs="Times New Roman"/>
          <w:sz w:val="28"/>
          <w:szCs w:val="28"/>
        </w:rPr>
        <w:t>Употребив деепричастия, напишите ответ на вопрос: «Почему</w:t>
      </w:r>
      <w:r>
        <w:rPr>
          <w:rFonts w:ascii="Times New Roman" w:hAnsi="Times New Roman" w:cs="Times New Roman"/>
          <w:sz w:val="28"/>
          <w:szCs w:val="28"/>
        </w:rPr>
        <w:t xml:space="preserve"> автор текста не мог попить воды из ручья</w:t>
      </w:r>
      <w:r w:rsidRPr="000E2645">
        <w:rPr>
          <w:rFonts w:ascii="Times New Roman" w:hAnsi="Times New Roman" w:cs="Times New Roman"/>
          <w:sz w:val="28"/>
          <w:szCs w:val="28"/>
        </w:rPr>
        <w:t xml:space="preserve">?». </w:t>
      </w:r>
      <w:r w:rsidRPr="000E2645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 xml:space="preserve">Оформите ответ в виде небольшого рассуждения. </w:t>
      </w:r>
    </w:p>
    <w:p w:rsidR="00135D74" w:rsidRPr="00135D74" w:rsidRDefault="00135D74" w:rsidP="00135D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93B38" w:rsidRDefault="00393B38" w:rsidP="0039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38">
        <w:rPr>
          <w:rFonts w:ascii="Times New Roman" w:hAnsi="Times New Roman" w:cs="Times New Roman"/>
          <w:b/>
          <w:sz w:val="28"/>
          <w:szCs w:val="28"/>
        </w:rPr>
        <w:t>Перечень элементов проверяемого содержания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2449"/>
        <w:gridCol w:w="5903"/>
      </w:tblGrid>
      <w:tr w:rsidR="00393B38" w:rsidTr="00C946FD">
        <w:tc>
          <w:tcPr>
            <w:tcW w:w="1219" w:type="dxa"/>
          </w:tcPr>
          <w:p w:rsidR="00393B38" w:rsidRPr="00393B38" w:rsidRDefault="00393B38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провер </w:t>
            </w:r>
            <w:r w:rsidRPr="00393B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разд.</w:t>
            </w:r>
          </w:p>
        </w:tc>
        <w:tc>
          <w:tcPr>
            <w:tcW w:w="2449" w:type="dxa"/>
          </w:tcPr>
          <w:p w:rsidR="00393B38" w:rsidRPr="00393B38" w:rsidRDefault="00393B38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B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Код контролируемого </w:t>
            </w:r>
            <w:r w:rsidRPr="00393B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элемента</w:t>
            </w:r>
          </w:p>
        </w:tc>
        <w:tc>
          <w:tcPr>
            <w:tcW w:w="5903" w:type="dxa"/>
          </w:tcPr>
          <w:p w:rsidR="00393B38" w:rsidRPr="00393B38" w:rsidRDefault="00393B38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B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Элементы содержания, проверяемые заданиями КИМ</w:t>
            </w:r>
          </w:p>
        </w:tc>
      </w:tr>
      <w:tr w:rsidR="00C946FD" w:rsidTr="00C946FD">
        <w:tc>
          <w:tcPr>
            <w:tcW w:w="1219" w:type="dxa"/>
            <w:vMerge w:val="restart"/>
          </w:tcPr>
          <w:p w:rsidR="00C946FD" w:rsidRPr="00393B38" w:rsidRDefault="00C946FD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B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2449" w:type="dxa"/>
          </w:tcPr>
          <w:p w:rsidR="00C946FD" w:rsidRDefault="00C946FD" w:rsidP="00393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:rsidR="00C946FD" w:rsidRPr="00393B38" w:rsidRDefault="00C946FD" w:rsidP="00393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B38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Грамматика. Морфология</w:t>
            </w:r>
          </w:p>
        </w:tc>
      </w:tr>
      <w:tr w:rsidR="00C946FD" w:rsidTr="00C946FD">
        <w:tc>
          <w:tcPr>
            <w:tcW w:w="1219" w:type="dxa"/>
            <w:vMerge/>
          </w:tcPr>
          <w:p w:rsidR="00C946FD" w:rsidRPr="00393B38" w:rsidRDefault="00C946FD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C946FD" w:rsidRDefault="00C946FD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03" w:type="dxa"/>
          </w:tcPr>
          <w:p w:rsidR="00C946FD" w:rsidRPr="00393B38" w:rsidRDefault="00C946FD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B38">
              <w:rPr>
                <w:rFonts w:ascii="Times New Roman" w:hAnsi="Times New Roman" w:cs="Times New Roman"/>
                <w:sz w:val="28"/>
                <w:szCs w:val="28"/>
              </w:rPr>
              <w:t>Деепричастие как часть речи</w:t>
            </w:r>
          </w:p>
        </w:tc>
      </w:tr>
      <w:tr w:rsidR="00C946FD" w:rsidTr="00C946FD">
        <w:tc>
          <w:tcPr>
            <w:tcW w:w="1219" w:type="dxa"/>
            <w:vMerge/>
          </w:tcPr>
          <w:p w:rsidR="00C946FD" w:rsidRPr="00393B38" w:rsidRDefault="00C946FD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C946FD" w:rsidRDefault="00C946FD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03" w:type="dxa"/>
          </w:tcPr>
          <w:p w:rsidR="00C946FD" w:rsidRPr="00393B38" w:rsidRDefault="00C946FD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совершенного и несовершенного вида</w:t>
            </w:r>
          </w:p>
        </w:tc>
      </w:tr>
      <w:tr w:rsidR="00C946FD" w:rsidTr="00C946FD">
        <w:tc>
          <w:tcPr>
            <w:tcW w:w="1219" w:type="dxa"/>
            <w:vMerge/>
          </w:tcPr>
          <w:p w:rsidR="00C946FD" w:rsidRPr="00393B38" w:rsidRDefault="00C946FD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C946FD" w:rsidRDefault="00C946FD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903" w:type="dxa"/>
          </w:tcPr>
          <w:p w:rsidR="00C946FD" w:rsidRDefault="00C946FD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деепричастий</w:t>
            </w:r>
          </w:p>
        </w:tc>
      </w:tr>
      <w:tr w:rsidR="00C946FD" w:rsidTr="00C946FD">
        <w:tc>
          <w:tcPr>
            <w:tcW w:w="1219" w:type="dxa"/>
            <w:vMerge w:val="restart"/>
          </w:tcPr>
          <w:p w:rsidR="00C946FD" w:rsidRPr="00393B38" w:rsidRDefault="00C946FD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49" w:type="dxa"/>
          </w:tcPr>
          <w:p w:rsidR="00C946FD" w:rsidRDefault="00C946FD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:rsidR="00C946FD" w:rsidRPr="00C946FD" w:rsidRDefault="00C946FD" w:rsidP="00393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6FD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Синтаксис. Пунктуация</w:t>
            </w:r>
          </w:p>
        </w:tc>
      </w:tr>
      <w:tr w:rsidR="00C946FD" w:rsidTr="00C946FD">
        <w:tc>
          <w:tcPr>
            <w:tcW w:w="1219" w:type="dxa"/>
            <w:vMerge/>
          </w:tcPr>
          <w:p w:rsidR="00C946FD" w:rsidRDefault="00C946FD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C946FD" w:rsidRDefault="00C946FD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03" w:type="dxa"/>
          </w:tcPr>
          <w:p w:rsidR="00C946FD" w:rsidRPr="00C946FD" w:rsidRDefault="00C946FD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FD"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</w:t>
            </w:r>
          </w:p>
        </w:tc>
      </w:tr>
      <w:tr w:rsidR="00C946FD" w:rsidTr="00C946FD">
        <w:tc>
          <w:tcPr>
            <w:tcW w:w="1219" w:type="dxa"/>
            <w:vMerge/>
          </w:tcPr>
          <w:p w:rsidR="00C946FD" w:rsidRDefault="00C946FD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C946FD" w:rsidRDefault="00C946FD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03" w:type="dxa"/>
          </w:tcPr>
          <w:p w:rsidR="00C946FD" w:rsidRPr="00C946FD" w:rsidRDefault="00C946FD" w:rsidP="00C9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деепричастном обороте. Выделение одиночного деепричастия запятыми.</w:t>
            </w:r>
          </w:p>
        </w:tc>
      </w:tr>
      <w:tr w:rsidR="00660807" w:rsidTr="00C946FD">
        <w:tc>
          <w:tcPr>
            <w:tcW w:w="1219" w:type="dxa"/>
            <w:vMerge w:val="restart"/>
          </w:tcPr>
          <w:p w:rsidR="00660807" w:rsidRDefault="00660807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49" w:type="dxa"/>
          </w:tcPr>
          <w:p w:rsidR="00660807" w:rsidRDefault="00660807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:rsidR="00660807" w:rsidRPr="00660807" w:rsidRDefault="00660807" w:rsidP="00C94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807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</w:t>
            </w:r>
          </w:p>
        </w:tc>
      </w:tr>
      <w:tr w:rsidR="00660807" w:rsidTr="00C946FD">
        <w:tc>
          <w:tcPr>
            <w:tcW w:w="1219" w:type="dxa"/>
            <w:vMerge/>
          </w:tcPr>
          <w:p w:rsidR="00660807" w:rsidRDefault="00660807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660807" w:rsidRDefault="00660807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903" w:type="dxa"/>
          </w:tcPr>
          <w:p w:rsidR="00660807" w:rsidRDefault="00660807" w:rsidP="00C9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деепричастиями</w:t>
            </w:r>
          </w:p>
        </w:tc>
      </w:tr>
      <w:tr w:rsidR="00135D74" w:rsidTr="00C946FD">
        <w:tc>
          <w:tcPr>
            <w:tcW w:w="1219" w:type="dxa"/>
            <w:vMerge w:val="restart"/>
          </w:tcPr>
          <w:p w:rsidR="00135D74" w:rsidRDefault="00660807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9" w:type="dxa"/>
          </w:tcPr>
          <w:p w:rsidR="00135D74" w:rsidRDefault="00135D74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:rsidR="00135D74" w:rsidRPr="00660807" w:rsidRDefault="00135D74" w:rsidP="00C94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807">
              <w:rPr>
                <w:rFonts w:ascii="Times New Roman" w:hAnsi="Times New Roman" w:cs="Times New Roman"/>
                <w:b/>
                <w:sz w:val="28"/>
                <w:szCs w:val="28"/>
              </w:rPr>
              <w:t>Речь</w:t>
            </w:r>
          </w:p>
        </w:tc>
      </w:tr>
      <w:tr w:rsidR="00135D74" w:rsidTr="00C946FD">
        <w:tc>
          <w:tcPr>
            <w:tcW w:w="1219" w:type="dxa"/>
            <w:vMerge/>
          </w:tcPr>
          <w:p w:rsidR="00135D74" w:rsidRDefault="00135D74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135D74" w:rsidRDefault="00660807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D7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903" w:type="dxa"/>
          </w:tcPr>
          <w:p w:rsidR="00135D74" w:rsidRDefault="00135D74" w:rsidP="00C9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как речевое произведение. Тема и основная мысль текста.</w:t>
            </w:r>
          </w:p>
        </w:tc>
      </w:tr>
      <w:tr w:rsidR="00135D74" w:rsidTr="00C946FD">
        <w:tc>
          <w:tcPr>
            <w:tcW w:w="1219" w:type="dxa"/>
            <w:vMerge/>
          </w:tcPr>
          <w:p w:rsidR="00135D74" w:rsidRDefault="00135D74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135D74" w:rsidRDefault="00660807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D74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903" w:type="dxa"/>
          </w:tcPr>
          <w:p w:rsidR="00135D74" w:rsidRDefault="00135D74" w:rsidP="00C9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Смысловая и композиционная целостность текста.</w:t>
            </w:r>
          </w:p>
        </w:tc>
      </w:tr>
      <w:tr w:rsidR="00135D74" w:rsidTr="00C946FD">
        <w:tc>
          <w:tcPr>
            <w:tcW w:w="1219" w:type="dxa"/>
            <w:vMerge/>
          </w:tcPr>
          <w:p w:rsidR="00135D74" w:rsidRDefault="00135D74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135D74" w:rsidRDefault="00660807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D74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903" w:type="dxa"/>
          </w:tcPr>
          <w:p w:rsidR="00135D74" w:rsidRDefault="00135D74" w:rsidP="00C9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Функционально-смысловые типы речи.</w:t>
            </w:r>
          </w:p>
        </w:tc>
      </w:tr>
      <w:tr w:rsidR="00135D74" w:rsidTr="00C946FD">
        <w:tc>
          <w:tcPr>
            <w:tcW w:w="1219" w:type="dxa"/>
            <w:vMerge/>
          </w:tcPr>
          <w:p w:rsidR="00135D74" w:rsidRDefault="00135D74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135D74" w:rsidRDefault="00660807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D74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903" w:type="dxa"/>
          </w:tcPr>
          <w:p w:rsidR="00135D74" w:rsidRDefault="00135D74" w:rsidP="00C9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текста.</w:t>
            </w:r>
          </w:p>
        </w:tc>
      </w:tr>
      <w:tr w:rsidR="00135D74" w:rsidTr="00C946FD">
        <w:tc>
          <w:tcPr>
            <w:tcW w:w="1219" w:type="dxa"/>
            <w:vMerge/>
          </w:tcPr>
          <w:p w:rsidR="00135D74" w:rsidRDefault="00135D74" w:rsidP="0039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135D74" w:rsidRDefault="00660807" w:rsidP="0039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D74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903" w:type="dxa"/>
          </w:tcPr>
          <w:p w:rsidR="00135D74" w:rsidRDefault="00135D74" w:rsidP="00C9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деепричастий и деепричастных оборотов в речи.</w:t>
            </w:r>
          </w:p>
        </w:tc>
      </w:tr>
    </w:tbl>
    <w:p w:rsidR="00393B38" w:rsidRDefault="00393B38" w:rsidP="00393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D74" w:rsidRDefault="00135D74" w:rsidP="00135D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135D74" w:rsidRPr="00135D74" w:rsidRDefault="00135D74" w:rsidP="00135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74">
        <w:rPr>
          <w:rFonts w:ascii="Times New Roman" w:hAnsi="Times New Roman" w:cs="Times New Roman"/>
          <w:b/>
          <w:sz w:val="28"/>
          <w:szCs w:val="28"/>
        </w:rPr>
        <w:t>Предметные умения и универсальные действия,</w:t>
      </w:r>
    </w:p>
    <w:p w:rsidR="00135D74" w:rsidRPr="00135D74" w:rsidRDefault="00135D74" w:rsidP="00135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74">
        <w:rPr>
          <w:rFonts w:ascii="Times New Roman" w:hAnsi="Times New Roman" w:cs="Times New Roman"/>
          <w:b/>
          <w:sz w:val="28"/>
          <w:szCs w:val="28"/>
        </w:rPr>
        <w:t>проверяемые заданиями КИМ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5529"/>
        <w:gridCol w:w="2835"/>
      </w:tblGrid>
      <w:tr w:rsidR="00135D74" w:rsidTr="00135D74">
        <w:tc>
          <w:tcPr>
            <w:tcW w:w="1242" w:type="dxa"/>
          </w:tcPr>
          <w:p w:rsidR="00135D74" w:rsidRDefault="00135D74" w:rsidP="001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529" w:type="dxa"/>
          </w:tcPr>
          <w:p w:rsidR="00135D74" w:rsidRDefault="00135D74" w:rsidP="001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умения и действия</w:t>
            </w:r>
          </w:p>
        </w:tc>
        <w:tc>
          <w:tcPr>
            <w:tcW w:w="2835" w:type="dxa"/>
          </w:tcPr>
          <w:p w:rsidR="00135D74" w:rsidRDefault="00135D74" w:rsidP="001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 заданий</w:t>
            </w:r>
          </w:p>
        </w:tc>
      </w:tr>
      <w:tr w:rsidR="00135D74" w:rsidTr="00135D74">
        <w:tc>
          <w:tcPr>
            <w:tcW w:w="1242" w:type="dxa"/>
          </w:tcPr>
          <w:p w:rsidR="00135D74" w:rsidRDefault="00135D74" w:rsidP="001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135D74" w:rsidRDefault="00135D74" w:rsidP="001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2835" w:type="dxa"/>
          </w:tcPr>
          <w:p w:rsidR="00135D74" w:rsidRDefault="00135D74" w:rsidP="001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FF4" w:rsidTr="00135D74">
        <w:tc>
          <w:tcPr>
            <w:tcW w:w="1242" w:type="dxa"/>
          </w:tcPr>
          <w:p w:rsidR="00365FF4" w:rsidRPr="00365FF4" w:rsidRDefault="00365FF4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29" w:type="dxa"/>
          </w:tcPr>
          <w:p w:rsidR="00365FF4" w:rsidRPr="00365FF4" w:rsidRDefault="00D77FAE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0373F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365FF4">
              <w:rPr>
                <w:rFonts w:ascii="Times New Roman" w:hAnsi="Times New Roman" w:cs="Times New Roman"/>
                <w:sz w:val="28"/>
                <w:szCs w:val="28"/>
              </w:rPr>
              <w:t>азличать виды деепричастий</w:t>
            </w:r>
          </w:p>
        </w:tc>
        <w:tc>
          <w:tcPr>
            <w:tcW w:w="2835" w:type="dxa"/>
          </w:tcPr>
          <w:p w:rsidR="00365FF4" w:rsidRPr="005B09BC" w:rsidRDefault="005B09BC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FF4" w:rsidTr="00135D74">
        <w:tc>
          <w:tcPr>
            <w:tcW w:w="1242" w:type="dxa"/>
          </w:tcPr>
          <w:p w:rsidR="00365FF4" w:rsidRDefault="00365FF4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29" w:type="dxa"/>
          </w:tcPr>
          <w:p w:rsidR="00365FF4" w:rsidRDefault="00D77FAE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365F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деепричастия</w:t>
            </w:r>
          </w:p>
        </w:tc>
        <w:tc>
          <w:tcPr>
            <w:tcW w:w="2835" w:type="dxa"/>
          </w:tcPr>
          <w:p w:rsidR="00365FF4" w:rsidRPr="00BF04E4" w:rsidRDefault="00BF04E4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5FF4" w:rsidTr="00135D74">
        <w:tc>
          <w:tcPr>
            <w:tcW w:w="1242" w:type="dxa"/>
          </w:tcPr>
          <w:p w:rsidR="00365FF4" w:rsidRDefault="00365FF4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29" w:type="dxa"/>
          </w:tcPr>
          <w:p w:rsidR="00365FF4" w:rsidRDefault="000373F1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запятыми причастные обороты и одиночные деепричастия</w:t>
            </w:r>
          </w:p>
        </w:tc>
        <w:tc>
          <w:tcPr>
            <w:tcW w:w="2835" w:type="dxa"/>
          </w:tcPr>
          <w:p w:rsidR="00365FF4" w:rsidRPr="00BF04E4" w:rsidRDefault="00BF04E4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0807" w:rsidTr="00135D74">
        <w:tc>
          <w:tcPr>
            <w:tcW w:w="1242" w:type="dxa"/>
          </w:tcPr>
          <w:p w:rsidR="00660807" w:rsidRDefault="00660807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29" w:type="dxa"/>
          </w:tcPr>
          <w:p w:rsidR="00660807" w:rsidRDefault="00660807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писать не с деепричастиями</w:t>
            </w:r>
          </w:p>
        </w:tc>
        <w:tc>
          <w:tcPr>
            <w:tcW w:w="2835" w:type="dxa"/>
          </w:tcPr>
          <w:p w:rsidR="00660807" w:rsidRPr="00BF04E4" w:rsidRDefault="00BF04E4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3F1" w:rsidTr="00135D74">
        <w:tc>
          <w:tcPr>
            <w:tcW w:w="1242" w:type="dxa"/>
          </w:tcPr>
          <w:p w:rsidR="000373F1" w:rsidRDefault="00660807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037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0373F1" w:rsidRDefault="000373F1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строить предложения с деепричастными оборотами</w:t>
            </w:r>
          </w:p>
        </w:tc>
        <w:tc>
          <w:tcPr>
            <w:tcW w:w="2835" w:type="dxa"/>
          </w:tcPr>
          <w:p w:rsidR="000373F1" w:rsidRPr="000E2645" w:rsidRDefault="000E2645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73F1" w:rsidTr="00135D74">
        <w:tc>
          <w:tcPr>
            <w:tcW w:w="1242" w:type="dxa"/>
          </w:tcPr>
          <w:p w:rsidR="000373F1" w:rsidRDefault="00660807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037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0373F1" w:rsidRDefault="000373F1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деепричастиями и деепричастными оборотами в соответствии с определённой коммуникативной задачей</w:t>
            </w:r>
          </w:p>
        </w:tc>
        <w:tc>
          <w:tcPr>
            <w:tcW w:w="2835" w:type="dxa"/>
          </w:tcPr>
          <w:p w:rsidR="000373F1" w:rsidRPr="000E2645" w:rsidRDefault="000E2645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73F1" w:rsidTr="00135D74">
        <w:tc>
          <w:tcPr>
            <w:tcW w:w="1242" w:type="dxa"/>
          </w:tcPr>
          <w:p w:rsidR="000373F1" w:rsidRPr="000373F1" w:rsidRDefault="000373F1" w:rsidP="001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3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0373F1" w:rsidRPr="000373F1" w:rsidRDefault="000373F1" w:rsidP="001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2835" w:type="dxa"/>
          </w:tcPr>
          <w:p w:rsidR="000373F1" w:rsidRDefault="000373F1" w:rsidP="001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3F1" w:rsidTr="00135D74">
        <w:tc>
          <w:tcPr>
            <w:tcW w:w="1242" w:type="dxa"/>
          </w:tcPr>
          <w:p w:rsidR="000373F1" w:rsidRPr="000373F1" w:rsidRDefault="000373F1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29" w:type="dxa"/>
          </w:tcPr>
          <w:p w:rsidR="000373F1" w:rsidRPr="000373F1" w:rsidRDefault="000373F1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информации письменного сообщения (тема текста, основная мысль)</w:t>
            </w:r>
          </w:p>
        </w:tc>
        <w:tc>
          <w:tcPr>
            <w:tcW w:w="2835" w:type="dxa"/>
          </w:tcPr>
          <w:p w:rsidR="000373F1" w:rsidRPr="00660807" w:rsidRDefault="00660807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3F1" w:rsidTr="00135D74">
        <w:tc>
          <w:tcPr>
            <w:tcW w:w="1242" w:type="dxa"/>
          </w:tcPr>
          <w:p w:rsidR="000373F1" w:rsidRDefault="000373F1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29" w:type="dxa"/>
          </w:tcPr>
          <w:p w:rsidR="000373F1" w:rsidRDefault="000373F1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подбирать и классифицировать языковой материал</w:t>
            </w:r>
          </w:p>
        </w:tc>
        <w:tc>
          <w:tcPr>
            <w:tcW w:w="2835" w:type="dxa"/>
          </w:tcPr>
          <w:p w:rsidR="000373F1" w:rsidRPr="005B09BC" w:rsidRDefault="005B09BC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3F1" w:rsidTr="00135D74">
        <w:tc>
          <w:tcPr>
            <w:tcW w:w="1242" w:type="dxa"/>
          </w:tcPr>
          <w:p w:rsidR="000373F1" w:rsidRDefault="000373F1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529" w:type="dxa"/>
          </w:tcPr>
          <w:p w:rsidR="000373F1" w:rsidRDefault="000373F1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ответ в виде таблицы</w:t>
            </w:r>
          </w:p>
        </w:tc>
        <w:tc>
          <w:tcPr>
            <w:tcW w:w="2835" w:type="dxa"/>
          </w:tcPr>
          <w:p w:rsidR="000373F1" w:rsidRPr="005B09BC" w:rsidRDefault="005B09BC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3F1" w:rsidTr="00135D74">
        <w:tc>
          <w:tcPr>
            <w:tcW w:w="1242" w:type="dxa"/>
          </w:tcPr>
          <w:p w:rsidR="000373F1" w:rsidRDefault="000373F1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529" w:type="dxa"/>
          </w:tcPr>
          <w:p w:rsidR="000373F1" w:rsidRDefault="000373F1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создавать письменный текст с учётом замысла и ситуации общения</w:t>
            </w:r>
          </w:p>
        </w:tc>
        <w:tc>
          <w:tcPr>
            <w:tcW w:w="2835" w:type="dxa"/>
          </w:tcPr>
          <w:p w:rsidR="000373F1" w:rsidRPr="000E2645" w:rsidRDefault="000E2645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73F1" w:rsidTr="00135D74">
        <w:tc>
          <w:tcPr>
            <w:tcW w:w="1242" w:type="dxa"/>
          </w:tcPr>
          <w:p w:rsidR="000373F1" w:rsidRDefault="000373F1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529" w:type="dxa"/>
          </w:tcPr>
          <w:p w:rsidR="000373F1" w:rsidRDefault="000373F1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излагать свои мысли в письменной форме, соблюдать нормы построения текста.</w:t>
            </w:r>
          </w:p>
        </w:tc>
        <w:tc>
          <w:tcPr>
            <w:tcW w:w="2835" w:type="dxa"/>
          </w:tcPr>
          <w:p w:rsidR="000373F1" w:rsidRPr="000E2645" w:rsidRDefault="000E2645" w:rsidP="001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35D74" w:rsidRDefault="00135D74" w:rsidP="00135D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645" w:rsidRPr="0068400D" w:rsidRDefault="000E2645" w:rsidP="000E2645">
      <w:pPr>
        <w:jc w:val="right"/>
        <w:rPr>
          <w:rFonts w:ascii="Times New Roman" w:hAnsi="Times New Roman" w:cs="Times New Roman"/>
          <w:sz w:val="28"/>
          <w:szCs w:val="28"/>
        </w:rPr>
      </w:pPr>
      <w:r w:rsidRPr="0068400D">
        <w:rPr>
          <w:rFonts w:ascii="Times New Roman" w:hAnsi="Times New Roman" w:cs="Times New Roman"/>
          <w:sz w:val="28"/>
          <w:szCs w:val="28"/>
        </w:rPr>
        <w:t>Таблица 3</w:t>
      </w:r>
    </w:p>
    <w:p w:rsidR="000E2645" w:rsidRPr="000E2645" w:rsidRDefault="000E2645" w:rsidP="000E264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2645">
        <w:rPr>
          <w:rFonts w:ascii="Times New Roman" w:hAnsi="Times New Roman" w:cs="Times New Roman"/>
          <w:b/>
          <w:color w:val="000000"/>
          <w:sz w:val="28"/>
          <w:szCs w:val="28"/>
        </w:rPr>
        <w:t>Примерные ответы на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8490"/>
      </w:tblGrid>
      <w:tr w:rsidR="000E2645" w:rsidRPr="00F740EC" w:rsidTr="0041077B">
        <w:tc>
          <w:tcPr>
            <w:tcW w:w="949" w:type="dxa"/>
          </w:tcPr>
          <w:p w:rsidR="000E2645" w:rsidRPr="000E2645" w:rsidRDefault="000E2645" w:rsidP="0041077B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E26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зад.</w:t>
            </w:r>
          </w:p>
        </w:tc>
        <w:tc>
          <w:tcPr>
            <w:tcW w:w="8490" w:type="dxa"/>
          </w:tcPr>
          <w:p w:rsidR="000E2645" w:rsidRPr="000E2645" w:rsidRDefault="000E2645" w:rsidP="004107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26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ответа</w:t>
            </w:r>
          </w:p>
        </w:tc>
      </w:tr>
      <w:tr w:rsidR="000E2645" w:rsidRPr="00F740EC" w:rsidTr="0041077B">
        <w:tc>
          <w:tcPr>
            <w:tcW w:w="949" w:type="dxa"/>
          </w:tcPr>
          <w:p w:rsidR="000E2645" w:rsidRPr="00182262" w:rsidRDefault="000E2645" w:rsidP="004107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82262" w:rsidRPr="0018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90" w:type="dxa"/>
          </w:tcPr>
          <w:p w:rsidR="000E2645" w:rsidRPr="000E2645" w:rsidRDefault="000E2645" w:rsidP="00480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45">
              <w:rPr>
                <w:rFonts w:ascii="Times New Roman" w:hAnsi="Times New Roman" w:cs="Times New Roman"/>
                <w:sz w:val="28"/>
                <w:szCs w:val="28"/>
              </w:rPr>
              <w:t>Варианты заголовка:</w:t>
            </w:r>
            <w:r w:rsidR="00480D5D">
              <w:rPr>
                <w:rFonts w:ascii="Times New Roman" w:hAnsi="Times New Roman" w:cs="Times New Roman"/>
                <w:sz w:val="28"/>
                <w:szCs w:val="28"/>
              </w:rPr>
              <w:t xml:space="preserve"> «Отношение человека к природе»,</w:t>
            </w:r>
            <w:r w:rsidRPr="000E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D5D">
              <w:rPr>
                <w:rFonts w:ascii="Times New Roman" w:hAnsi="Times New Roman" w:cs="Times New Roman"/>
                <w:sz w:val="28"/>
                <w:szCs w:val="28"/>
              </w:rPr>
              <w:t>«Учитесь бережно относиться к природе», «Берегите природу».</w:t>
            </w:r>
          </w:p>
        </w:tc>
      </w:tr>
      <w:tr w:rsidR="000E2645" w:rsidRPr="00F740EC" w:rsidTr="0041077B">
        <w:tc>
          <w:tcPr>
            <w:tcW w:w="949" w:type="dxa"/>
          </w:tcPr>
          <w:p w:rsidR="000E2645" w:rsidRPr="00182262" w:rsidRDefault="000E2645" w:rsidP="004107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82262" w:rsidRPr="0018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29"/>
              <w:gridCol w:w="4130"/>
            </w:tblGrid>
            <w:tr w:rsidR="00182262" w:rsidTr="00182262">
              <w:tc>
                <w:tcPr>
                  <w:tcW w:w="4129" w:type="dxa"/>
                </w:tcPr>
                <w:p w:rsidR="00182262" w:rsidRPr="00182262" w:rsidRDefault="00182262" w:rsidP="0041077B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822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Совершенного вида</w:t>
                  </w:r>
                </w:p>
              </w:tc>
              <w:tc>
                <w:tcPr>
                  <w:tcW w:w="4130" w:type="dxa"/>
                </w:tcPr>
                <w:p w:rsidR="00182262" w:rsidRPr="00182262" w:rsidRDefault="00182262" w:rsidP="0041077B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822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Несовершенного вида</w:t>
                  </w:r>
                </w:p>
              </w:tc>
            </w:tr>
            <w:tr w:rsidR="00182262" w:rsidTr="00182262">
              <w:tc>
                <w:tcPr>
                  <w:tcW w:w="4129" w:type="dxa"/>
                </w:tcPr>
                <w:p w:rsidR="00182262" w:rsidRPr="00182262" w:rsidRDefault="00182262" w:rsidP="004107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Наклонившись, зацепившись</w:t>
                  </w:r>
                </w:p>
              </w:tc>
              <w:tc>
                <w:tcPr>
                  <w:tcW w:w="4130" w:type="dxa"/>
                </w:tcPr>
                <w:p w:rsidR="00182262" w:rsidRPr="00182262" w:rsidRDefault="00182262" w:rsidP="004107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Гуляя, не подозревая, поражая, извиваясь, листая, уходя</w:t>
                  </w:r>
                </w:p>
              </w:tc>
            </w:tr>
          </w:tbl>
          <w:p w:rsidR="000E2645" w:rsidRPr="00F740EC" w:rsidRDefault="000E2645" w:rsidP="0041077B">
            <w:pPr>
              <w:jc w:val="both"/>
            </w:pPr>
          </w:p>
        </w:tc>
      </w:tr>
      <w:tr w:rsidR="000E2645" w:rsidRPr="00F740EC" w:rsidTr="0041077B">
        <w:tc>
          <w:tcPr>
            <w:tcW w:w="949" w:type="dxa"/>
          </w:tcPr>
          <w:p w:rsidR="000E2645" w:rsidRPr="00182262" w:rsidRDefault="000E2645" w:rsidP="004107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82262" w:rsidRPr="0018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90" w:type="dxa"/>
          </w:tcPr>
          <w:p w:rsidR="000E2645" w:rsidRPr="00182262" w:rsidRDefault="00182262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62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2 – не подозревая </w:t>
            </w:r>
          </w:p>
        </w:tc>
      </w:tr>
      <w:tr w:rsidR="000E2645" w:rsidRPr="00F740EC" w:rsidTr="0041077B">
        <w:tc>
          <w:tcPr>
            <w:tcW w:w="949" w:type="dxa"/>
          </w:tcPr>
          <w:p w:rsidR="000E2645" w:rsidRPr="00182262" w:rsidRDefault="000E2645" w:rsidP="004107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82262" w:rsidRPr="0018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90" w:type="dxa"/>
          </w:tcPr>
          <w:p w:rsidR="000E2645" w:rsidRPr="0070299D" w:rsidRDefault="00182262" w:rsidP="0018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9D">
              <w:rPr>
                <w:rFonts w:ascii="Times New Roman" w:hAnsi="Times New Roman" w:cs="Times New Roman"/>
                <w:sz w:val="28"/>
                <w:szCs w:val="28"/>
              </w:rPr>
              <w:t>Дееп</w:t>
            </w:r>
            <w:r w:rsidR="000E2645" w:rsidRPr="0070299D">
              <w:rPr>
                <w:rFonts w:ascii="Times New Roman" w:hAnsi="Times New Roman" w:cs="Times New Roman"/>
                <w:sz w:val="28"/>
                <w:szCs w:val="28"/>
              </w:rPr>
              <w:t xml:space="preserve">ричастие </w:t>
            </w:r>
            <w:r w:rsidRPr="0070299D">
              <w:rPr>
                <w:rFonts w:ascii="Times New Roman" w:hAnsi="Times New Roman" w:cs="Times New Roman"/>
                <w:sz w:val="28"/>
                <w:szCs w:val="28"/>
              </w:rPr>
              <w:t xml:space="preserve">«гуляя» (несов. В.) образовано от глагола «гуляют» (несов. в.); при помощи суффикса Я. Деепричастие </w:t>
            </w:r>
            <w:r w:rsidR="0070299D" w:rsidRPr="0070299D">
              <w:rPr>
                <w:rFonts w:ascii="Times New Roman" w:hAnsi="Times New Roman" w:cs="Times New Roman"/>
                <w:sz w:val="28"/>
                <w:szCs w:val="28"/>
              </w:rPr>
              <w:t>«наклонившись» (сов.в.) образовано от глагола «наклониться» (сов.в.) при помощи суффикса вши.</w:t>
            </w:r>
          </w:p>
        </w:tc>
      </w:tr>
      <w:tr w:rsidR="000E2645" w:rsidRPr="00F740EC" w:rsidTr="0041077B">
        <w:tc>
          <w:tcPr>
            <w:tcW w:w="949" w:type="dxa"/>
          </w:tcPr>
          <w:p w:rsidR="000E2645" w:rsidRPr="00182262" w:rsidRDefault="000E2645" w:rsidP="004107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2262" w:rsidRPr="0018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90" w:type="dxa"/>
          </w:tcPr>
          <w:p w:rsidR="000E2645" w:rsidRDefault="00230750" w:rsidP="0023075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50">
              <w:rPr>
                <w:rFonts w:ascii="Times New Roman" w:hAnsi="Times New Roman" w:cs="Times New Roman"/>
                <w:b/>
                <w:sz w:val="28"/>
                <w:szCs w:val="28"/>
              </w:rPr>
              <w:t>Гуляя,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мы часто уходим в лес, </w:t>
            </w:r>
            <w:r w:rsidRPr="00230750">
              <w:rPr>
                <w:rFonts w:ascii="Times New Roman" w:hAnsi="Times New Roman" w:cs="Times New Roman"/>
                <w:b/>
                <w:sz w:val="28"/>
                <w:szCs w:val="28"/>
              </w:rPr>
              <w:t>не подозревая об огорчениях, подстерегающих нас.</w:t>
            </w:r>
          </w:p>
          <w:p w:rsidR="00230750" w:rsidRDefault="00230750" w:rsidP="0023075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зелёной шелковисто</w:t>
            </w:r>
            <w:r w:rsidRPr="00A46338">
              <w:rPr>
                <w:rFonts w:ascii="Times New Roman" w:hAnsi="Times New Roman" w:cs="Times New Roman"/>
                <w:sz w:val="28"/>
                <w:szCs w:val="28"/>
              </w:rPr>
              <w:t>й опушк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леса, </w:t>
            </w:r>
            <w:r w:rsidRPr="00230750">
              <w:rPr>
                <w:rFonts w:ascii="Times New Roman" w:hAnsi="Times New Roman" w:cs="Times New Roman"/>
                <w:b/>
                <w:sz w:val="28"/>
                <w:szCs w:val="28"/>
              </w:rPr>
              <w:t>поражая своей чернотой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виднеются пятна, оставленные кострищем.</w:t>
            </w:r>
          </w:p>
          <w:p w:rsidR="00230750" w:rsidRDefault="00230750" w:rsidP="002307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ложбине, </w:t>
            </w:r>
            <w:r w:rsidRPr="00230750">
              <w:rPr>
                <w:rFonts w:ascii="Times New Roman" w:hAnsi="Times New Roman" w:cs="Times New Roman"/>
                <w:b/>
                <w:sz w:val="28"/>
                <w:szCs w:val="28"/>
              </w:rPr>
              <w:t>извиваясь между камней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течёт ручей с ледяной водой.</w:t>
            </w:r>
          </w:p>
          <w:p w:rsidR="00230750" w:rsidRDefault="00230750" w:rsidP="002307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Вижу, </w:t>
            </w:r>
            <w:r w:rsidRPr="00230750">
              <w:rPr>
                <w:rFonts w:ascii="Times New Roman" w:hAnsi="Times New Roman" w:cs="Times New Roman"/>
                <w:b/>
                <w:sz w:val="28"/>
                <w:szCs w:val="28"/>
              </w:rPr>
              <w:t>наклонившись к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кусок кем-то брошенного тулупа. </w:t>
            </w:r>
          </w:p>
          <w:p w:rsidR="00230750" w:rsidRDefault="00230750" w:rsidP="002307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дну стелет</w:t>
            </w:r>
            <w:r w:rsidRPr="00A4633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6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750">
              <w:rPr>
                <w:rFonts w:ascii="Times New Roman" w:hAnsi="Times New Roman" w:cs="Times New Roman"/>
                <w:b/>
                <w:sz w:val="28"/>
                <w:szCs w:val="28"/>
              </w:rPr>
              <w:t>зацепившись за камешек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6338">
              <w:rPr>
                <w:rFonts w:ascii="Times New Roman" w:hAnsi="Times New Roman" w:cs="Times New Roman"/>
                <w:sz w:val="28"/>
                <w:szCs w:val="28"/>
              </w:rPr>
              <w:t xml:space="preserve"> капроновый чуло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Течение, </w:t>
            </w:r>
            <w:r w:rsidRPr="00230750">
              <w:rPr>
                <w:rFonts w:ascii="Times New Roman" w:hAnsi="Times New Roman" w:cs="Times New Roman"/>
                <w:b/>
                <w:sz w:val="28"/>
                <w:szCs w:val="28"/>
              </w:rPr>
              <w:t>листая размокшую с фиолетовыми страницами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делае</w:t>
            </w:r>
            <w:r w:rsidRPr="00A46338">
              <w:rPr>
                <w:rFonts w:ascii="Times New Roman" w:hAnsi="Times New Roman" w:cs="Times New Roman"/>
                <w:sz w:val="28"/>
                <w:szCs w:val="28"/>
              </w:rPr>
              <w:t>т воду мутной.</w:t>
            </w:r>
          </w:p>
          <w:p w:rsidR="00230750" w:rsidRPr="00F740EC" w:rsidRDefault="00230750" w:rsidP="0041077B">
            <w:pPr>
              <w:jc w:val="both"/>
            </w:pPr>
            <w:r w:rsidRPr="00A46338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0750">
              <w:rPr>
                <w:rFonts w:ascii="Times New Roman" w:hAnsi="Times New Roman" w:cs="Times New Roman"/>
                <w:b/>
                <w:sz w:val="28"/>
                <w:szCs w:val="28"/>
              </w:rPr>
              <w:t>уходя из 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r w:rsidRPr="00A46338">
              <w:rPr>
                <w:rFonts w:ascii="Times New Roman" w:hAnsi="Times New Roman" w:cs="Times New Roman"/>
                <w:sz w:val="28"/>
                <w:szCs w:val="28"/>
              </w:rPr>
              <w:t>забыв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айте захватить банки от сгущённ</w:t>
            </w:r>
            <w:r w:rsidRPr="00A46338">
              <w:rPr>
                <w:rFonts w:ascii="Times New Roman" w:hAnsi="Times New Roman" w:cs="Times New Roman"/>
                <w:sz w:val="28"/>
                <w:szCs w:val="28"/>
              </w:rPr>
              <w:t>ого молока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6338">
              <w:rPr>
                <w:rFonts w:ascii="Times New Roman" w:hAnsi="Times New Roman" w:cs="Times New Roman"/>
                <w:sz w:val="28"/>
                <w:szCs w:val="28"/>
              </w:rPr>
              <w:t xml:space="preserve"> консервов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6338">
              <w:rPr>
                <w:rFonts w:ascii="Times New Roman" w:hAnsi="Times New Roman" w:cs="Times New Roman"/>
                <w:sz w:val="28"/>
                <w:szCs w:val="28"/>
              </w:rPr>
              <w:t xml:space="preserve"> бумажки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целл</w:t>
            </w:r>
            <w:r w:rsidRPr="00A46338">
              <w:rPr>
                <w:rFonts w:ascii="Times New Roman" w:hAnsi="Times New Roman" w:cs="Times New Roman"/>
                <w:sz w:val="28"/>
                <w:szCs w:val="28"/>
              </w:rPr>
              <w:t>офановые пакеты.</w:t>
            </w:r>
          </w:p>
        </w:tc>
      </w:tr>
    </w:tbl>
    <w:p w:rsidR="000E2645" w:rsidRPr="0068400D" w:rsidRDefault="000E2645" w:rsidP="000E264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8400D">
        <w:rPr>
          <w:rFonts w:ascii="Times New Roman" w:hAnsi="Times New Roman" w:cs="Times New Roman"/>
          <w:sz w:val="28"/>
          <w:szCs w:val="28"/>
        </w:rPr>
        <w:t>Таблица 4</w:t>
      </w:r>
    </w:p>
    <w:p w:rsidR="000E2645" w:rsidRPr="00230750" w:rsidRDefault="000E2645" w:rsidP="000E264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50">
        <w:rPr>
          <w:rFonts w:ascii="Times New Roman" w:hAnsi="Times New Roman" w:cs="Times New Roman"/>
          <w:b/>
          <w:sz w:val="28"/>
          <w:szCs w:val="28"/>
        </w:rPr>
        <w:t>Критерии проверки и оценки заданий 1 –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940"/>
        <w:gridCol w:w="2232"/>
      </w:tblGrid>
      <w:tr w:rsidR="00310139" w:rsidRPr="00F740EC" w:rsidTr="003101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9" w:rsidRPr="00230750" w:rsidRDefault="00310139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зада-ния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9" w:rsidRPr="00230750" w:rsidRDefault="00310139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50">
              <w:rPr>
                <w:rFonts w:ascii="Times New Roman" w:hAnsi="Times New Roman" w:cs="Times New Roman"/>
                <w:sz w:val="28"/>
                <w:szCs w:val="28"/>
              </w:rPr>
              <w:t>Позиция для оценивания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9" w:rsidRPr="00230750" w:rsidRDefault="00310139" w:rsidP="00D5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10139" w:rsidRPr="00F740EC" w:rsidTr="003101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9" w:rsidRPr="00230750" w:rsidRDefault="00310139" w:rsidP="002307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1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9" w:rsidRDefault="00310139" w:rsidP="00FF1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50">
              <w:rPr>
                <w:rFonts w:ascii="Times New Roman" w:hAnsi="Times New Roman" w:cs="Times New Roman"/>
                <w:sz w:val="28"/>
                <w:szCs w:val="28"/>
              </w:rPr>
              <w:t>Заголовок подобран верно.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750">
              <w:rPr>
                <w:rFonts w:ascii="Times New Roman" w:hAnsi="Times New Roman" w:cs="Times New Roman"/>
                <w:sz w:val="28"/>
                <w:szCs w:val="28"/>
              </w:rPr>
              <w:t>Определена тема и основная мысль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139" w:rsidRDefault="00310139" w:rsidP="00FF1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50">
              <w:rPr>
                <w:rFonts w:ascii="Times New Roman" w:hAnsi="Times New Roman" w:cs="Times New Roman"/>
                <w:sz w:val="28"/>
                <w:szCs w:val="28"/>
              </w:rPr>
              <w:t xml:space="preserve">Заголовок подобран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750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230750">
              <w:rPr>
                <w:rFonts w:ascii="Times New Roman" w:hAnsi="Times New Roman" w:cs="Times New Roman"/>
                <w:sz w:val="28"/>
                <w:szCs w:val="28"/>
              </w:rPr>
              <w:t>ема и основная мысль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определены.</w:t>
            </w:r>
          </w:p>
          <w:p w:rsidR="00310139" w:rsidRPr="00230750" w:rsidRDefault="00310139" w:rsidP="00FF1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50">
              <w:rPr>
                <w:rFonts w:ascii="Times New Roman" w:hAnsi="Times New Roman" w:cs="Times New Roman"/>
                <w:sz w:val="28"/>
                <w:szCs w:val="28"/>
              </w:rPr>
              <w:t xml:space="preserve">Заголовок подобран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230750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230750">
              <w:rPr>
                <w:rFonts w:ascii="Times New Roman" w:hAnsi="Times New Roman" w:cs="Times New Roman"/>
                <w:sz w:val="28"/>
                <w:szCs w:val="28"/>
              </w:rPr>
              <w:t>ема и основная мысль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определены.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9" w:rsidRPr="00230750" w:rsidRDefault="00310139" w:rsidP="00FF1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0139" w:rsidRDefault="00310139" w:rsidP="00FF1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FF1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0139" w:rsidRDefault="00310139" w:rsidP="00FF1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Pr="00310139" w:rsidRDefault="00310139" w:rsidP="00FF1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0139" w:rsidRPr="00F740EC" w:rsidTr="00FF1CB3">
        <w:trPr>
          <w:trHeight w:val="23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9" w:rsidRPr="00D50D69" w:rsidRDefault="00310139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1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9" w:rsidRPr="00D50D6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В тексте найдены все деепричастия (8)</w:t>
            </w:r>
          </w:p>
          <w:p w:rsidR="00310139" w:rsidRPr="00D50D6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Деепричастия распределены по группам (совершенного и несовершенного вида); ответ представлен в форме таблицы, приведены свои примеры.</w:t>
            </w:r>
          </w:p>
          <w:p w:rsidR="00310139" w:rsidRPr="00D50D69" w:rsidRDefault="00310139" w:rsidP="003101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В тексте найдены все деепричастия (8)</w:t>
            </w:r>
          </w:p>
          <w:p w:rsidR="00310139" w:rsidRPr="00D50D6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Деепричастия распределены по группам (совершенного и несовершенного вида); ответ представлен в форме таблицы, не приведены свои примеры.</w:t>
            </w: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айдено 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 xml:space="preserve"> более четырёх  дее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причастий.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139" w:rsidRPr="00D50D69" w:rsidRDefault="00310139" w:rsidP="003101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Деепричастия распределены по группам (совершенного и несовершенного вида); ответ представлен в форме 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приведены свои примеры.</w:t>
            </w:r>
          </w:p>
          <w:p w:rsidR="00310139" w:rsidRDefault="00310139" w:rsidP="003101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айдено 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 xml:space="preserve"> более четырёх  дее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причастий.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139" w:rsidRPr="00D50D69" w:rsidRDefault="00310139" w:rsidP="003101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Деепричастия распределены по группам (совершенного и несовершенного вида); ответ представлен в форме 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приведены свои примеры.</w:t>
            </w:r>
          </w:p>
          <w:p w:rsidR="00310139" w:rsidRPr="00D50D69" w:rsidRDefault="00310139" w:rsidP="003101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айдено менее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 xml:space="preserve"> четырёх  дее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причастий. 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Деепричастия распределены по группам (совершенного и несовершенного вида); ответ представлен в форме 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приведены свои примеры.</w:t>
            </w:r>
          </w:p>
          <w:p w:rsidR="00310139" w:rsidRPr="00D50D69" w:rsidRDefault="00310139" w:rsidP="003101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айдено менее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 xml:space="preserve"> четырёх  дее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причастий. 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Деепричастия распределены по группам (совершенного и несовершенного вида); ответ представлен в форме 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 xml:space="preserve">приведены 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примеры.</w:t>
            </w:r>
          </w:p>
          <w:p w:rsidR="00310139" w:rsidRPr="00D50D69" w:rsidRDefault="00FF1CB3" w:rsidP="00FF1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айдено менее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 xml:space="preserve"> четырёх  дее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причастий. 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D50D69">
              <w:rPr>
                <w:rFonts w:ascii="Times New Roman" w:hAnsi="Times New Roman" w:cs="Times New Roman"/>
                <w:sz w:val="28"/>
                <w:szCs w:val="28"/>
              </w:rPr>
              <w:t>распределены по группам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9" w:rsidRPr="00D50D6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310139" w:rsidRPr="00D50D6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Pr="00D50D6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10139" w:rsidRPr="00D50D6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Pr="00D50D6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Pr="00D50D6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10139" w:rsidRPr="00D50D6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Pr="00D50D6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10139" w:rsidRPr="00D50D6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Pr="00D50D6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39" w:rsidRDefault="00310139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1CB3" w:rsidRDefault="00FF1CB3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CB3" w:rsidRDefault="00FF1CB3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CB3" w:rsidRDefault="00FF1CB3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CB3" w:rsidRDefault="00FF1CB3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CB3" w:rsidRPr="00D50D69" w:rsidRDefault="00FF1CB3" w:rsidP="00D50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0139" w:rsidRPr="00F740EC" w:rsidTr="00FF1CB3">
        <w:trPr>
          <w:trHeight w:val="43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9" w:rsidRPr="00D50D69" w:rsidRDefault="00310139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F1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9" w:rsidRDefault="00310139" w:rsidP="0041077B"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F1CB3">
              <w:rPr>
                <w:rFonts w:ascii="Times New Roman" w:hAnsi="Times New Roman" w:cs="Times New Roman"/>
                <w:sz w:val="28"/>
                <w:szCs w:val="28"/>
              </w:rPr>
              <w:t>айдено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слово, соответствующее орфограмме «Не с деепричастиями»</w:t>
            </w:r>
            <w:r w:rsidR="00FF1CB3">
              <w:rPr>
                <w:rFonts w:ascii="Times New Roman" w:hAnsi="Times New Roman" w:cs="Times New Roman"/>
                <w:sz w:val="28"/>
                <w:szCs w:val="28"/>
              </w:rPr>
              <w:t xml:space="preserve">, объяснено его написание, приведены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F1CB3">
              <w:rPr>
                <w:rFonts w:ascii="Times New Roman" w:hAnsi="Times New Roman" w:cs="Times New Roman"/>
                <w:sz w:val="28"/>
                <w:szCs w:val="28"/>
              </w:rPr>
              <w:t xml:space="preserve"> своих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примера</w:t>
            </w:r>
          </w:p>
          <w:p w:rsidR="00FF1CB3" w:rsidRDefault="00FF1CB3" w:rsidP="00FF1CB3">
            <w:r>
              <w:rPr>
                <w:rFonts w:ascii="Times New Roman" w:hAnsi="Times New Roman" w:cs="Times New Roman"/>
                <w:sz w:val="28"/>
                <w:szCs w:val="28"/>
              </w:rPr>
              <w:t>Найдено слово, соответствующее орфограмме «Не с деепричастиями», объяснено его написание, приведён  1 свой пример.</w:t>
            </w:r>
          </w:p>
          <w:p w:rsidR="00FF1CB3" w:rsidRDefault="00FF1CB3" w:rsidP="00FF1CB3">
            <w:r>
              <w:rPr>
                <w:rFonts w:ascii="Times New Roman" w:hAnsi="Times New Roman" w:cs="Times New Roman"/>
                <w:sz w:val="28"/>
                <w:szCs w:val="28"/>
              </w:rPr>
              <w:t>Найдено слово, соответствующее орфограмме «Не с деепричастиями», объяснено его написание, свой пример не приведён.</w:t>
            </w:r>
          </w:p>
          <w:p w:rsidR="00310139" w:rsidRPr="00F740EC" w:rsidRDefault="00FF1CB3" w:rsidP="00FF1CB3">
            <w:r w:rsidRPr="00FF1CB3">
              <w:rPr>
                <w:rFonts w:ascii="Times New Roman" w:hAnsi="Times New Roman" w:cs="Times New Roman"/>
                <w:sz w:val="28"/>
                <w:szCs w:val="28"/>
              </w:rPr>
              <w:t>Слово найдено неверно.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9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CB3" w:rsidRP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CB3" w:rsidRPr="00F740EC" w:rsidTr="00FF1CB3">
        <w:trPr>
          <w:trHeight w:val="20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3" w:rsidRP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3" w:rsidRPr="00FF1CB3" w:rsidRDefault="00FF1CB3" w:rsidP="00410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определено образование двух деепричастий.</w:t>
            </w:r>
          </w:p>
          <w:p w:rsidR="00FF1CB3" w:rsidRPr="00FF1CB3" w:rsidRDefault="00FF1CB3" w:rsidP="00FF1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определено образование одного деепричастия.</w:t>
            </w:r>
          </w:p>
          <w:p w:rsidR="00FF1CB3" w:rsidRP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деепричастий определено неверно.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F1CB3" w:rsidRP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CB3" w:rsidRPr="00F740EC" w:rsidTr="003101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3" w:rsidRP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3" w:rsidRDefault="003A50F1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Найдены все </w:t>
            </w:r>
            <w:r w:rsidR="00FF1CB3">
              <w:rPr>
                <w:rFonts w:ascii="Times New Roman" w:hAnsi="Times New Roman" w:cs="Times New Roman"/>
                <w:sz w:val="28"/>
                <w:szCs w:val="28"/>
              </w:rPr>
              <w:t>деепричастные обороты</w:t>
            </w:r>
            <w:r w:rsidR="00FF1CB3" w:rsidRPr="00BF04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1CB3">
              <w:rPr>
                <w:rFonts w:ascii="Times New Roman" w:hAnsi="Times New Roman" w:cs="Times New Roman"/>
                <w:sz w:val="28"/>
                <w:szCs w:val="28"/>
              </w:rPr>
              <w:t>одиночные деепричастия,</w:t>
            </w:r>
            <w:r w:rsidR="00FF1CB3" w:rsidRPr="00BF0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знаки  </w:t>
            </w:r>
            <w:r w:rsidR="00FF1CB3" w:rsidRPr="00BF04E4">
              <w:rPr>
                <w:rFonts w:ascii="Times New Roman" w:hAnsi="Times New Roman" w:cs="Times New Roman"/>
                <w:sz w:val="28"/>
                <w:szCs w:val="28"/>
              </w:rPr>
              <w:t xml:space="preserve"> препинания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расставлены верно.</w:t>
            </w:r>
          </w:p>
          <w:p w:rsidR="003A50F1" w:rsidRDefault="00722BCA" w:rsidP="0072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Найдены все деепричастные обороты</w:t>
            </w:r>
            <w:r w:rsidRPr="00BF04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одиночные деепричастия,</w:t>
            </w:r>
            <w:r w:rsidRPr="00BF0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допущено до 2-х ошибок в постановке знаков препинания.</w:t>
            </w:r>
            <w:r w:rsidRPr="00FF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5E6" w:rsidRDefault="009015E6" w:rsidP="0090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 более половины  деепричастных оборотов</w:t>
            </w:r>
            <w:r w:rsidRPr="00BF04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одиночных деепричастий,</w:t>
            </w:r>
            <w:r w:rsidRPr="00BF0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допущено до 2-х ошибок в постановке знаков препинания.</w:t>
            </w:r>
            <w:r w:rsidRPr="00FF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5E6" w:rsidRDefault="009015E6" w:rsidP="0090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 менее половины  деепричастных оборотов</w:t>
            </w:r>
            <w:r w:rsidRPr="00BF04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одиночных деепричастий,</w:t>
            </w:r>
            <w:r w:rsidRPr="00BF0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2-х ошибок в постановке знаков препинания.</w:t>
            </w:r>
            <w:r w:rsidRPr="00FF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5E6" w:rsidRDefault="009015E6" w:rsidP="0090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 более половины  деепричастных оборотов</w:t>
            </w:r>
            <w:r w:rsidRPr="00BF04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одиночных деепричастий,</w:t>
            </w:r>
            <w:r w:rsidRPr="00BF0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допущено более 2-х ошибок в постановке знаков препинания.</w:t>
            </w:r>
            <w:r w:rsidRPr="00FF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5E6" w:rsidRPr="00FF1CB3" w:rsidRDefault="009015E6" w:rsidP="00FA1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 менее половины  деепричастных оборотов</w:t>
            </w:r>
            <w:r w:rsidRPr="00BF04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одиночных деепричастий,</w:t>
            </w:r>
            <w:r w:rsidRPr="00BF0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допущено более 2-х ошибок в постановке знаков препинания.</w:t>
            </w:r>
            <w:r w:rsidRPr="00FF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3" w:rsidRDefault="003A50F1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722BCA" w:rsidRDefault="00722BCA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CA" w:rsidRDefault="00722BCA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CA" w:rsidRDefault="00722BCA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15E6" w:rsidRDefault="009015E6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E6" w:rsidRDefault="009015E6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15E6" w:rsidRDefault="009015E6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E6" w:rsidRDefault="009015E6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E6" w:rsidRDefault="009015E6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15E6" w:rsidRDefault="009015E6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E6" w:rsidRDefault="009015E6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E6" w:rsidRDefault="009015E6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15E6" w:rsidRDefault="009015E6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E6" w:rsidRDefault="009015E6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E6" w:rsidRPr="00FF1CB3" w:rsidRDefault="00FA1437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CB3" w:rsidRPr="00F740EC" w:rsidTr="00310139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3" w:rsidRPr="00FF1CB3" w:rsidRDefault="00FF1CB3" w:rsidP="0041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за задания 1 – 5</w:t>
            </w:r>
            <w:r w:rsidR="00FA143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A1437" w:rsidRPr="00FA1437">
              <w:rPr>
                <w:rFonts w:ascii="Times New Roman" w:hAnsi="Times New Roman" w:cs="Times New Roman"/>
                <w:b/>
                <w:sz w:val="28"/>
                <w:szCs w:val="28"/>
              </w:rPr>
              <w:t>19 баллов</w:t>
            </w:r>
          </w:p>
        </w:tc>
      </w:tr>
    </w:tbl>
    <w:p w:rsidR="000E2645" w:rsidRPr="00F740EC" w:rsidRDefault="000E2645" w:rsidP="000E2645">
      <w:pPr>
        <w:jc w:val="center"/>
        <w:rPr>
          <w:b/>
          <w:bCs/>
        </w:rPr>
      </w:pPr>
    </w:p>
    <w:p w:rsidR="000E2645" w:rsidRPr="00FA1437" w:rsidRDefault="000E2645" w:rsidP="000E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37">
        <w:rPr>
          <w:rFonts w:ascii="Times New Roman" w:hAnsi="Times New Roman" w:cs="Times New Roman"/>
          <w:b/>
          <w:sz w:val="28"/>
          <w:szCs w:val="28"/>
        </w:rPr>
        <w:t>Кр</w:t>
      </w:r>
      <w:r w:rsidR="00FA1437" w:rsidRPr="00FA1437">
        <w:rPr>
          <w:rFonts w:ascii="Times New Roman" w:hAnsi="Times New Roman" w:cs="Times New Roman"/>
          <w:b/>
          <w:sz w:val="28"/>
          <w:szCs w:val="28"/>
        </w:rPr>
        <w:t>итерии оценивания мини-сочинения</w:t>
      </w:r>
    </w:p>
    <w:p w:rsidR="000E2645" w:rsidRPr="0068400D" w:rsidRDefault="000E2645" w:rsidP="000E2645">
      <w:pPr>
        <w:jc w:val="right"/>
        <w:rPr>
          <w:rFonts w:ascii="Times New Roman" w:hAnsi="Times New Roman" w:cs="Times New Roman"/>
          <w:sz w:val="28"/>
          <w:szCs w:val="28"/>
        </w:rPr>
      </w:pPr>
      <w:r w:rsidRPr="0068400D">
        <w:rPr>
          <w:rFonts w:ascii="Times New Roman" w:hAnsi="Times New Roman" w:cs="Times New Roman"/>
          <w:sz w:val="28"/>
          <w:szCs w:val="28"/>
        </w:rPr>
        <w:t>Таблица 5</w:t>
      </w:r>
    </w:p>
    <w:p w:rsidR="000E2645" w:rsidRPr="00FA1437" w:rsidRDefault="00FA1437" w:rsidP="000E26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1437">
        <w:rPr>
          <w:rFonts w:ascii="Times New Roman" w:hAnsi="Times New Roman" w:cs="Times New Roman"/>
          <w:b/>
          <w:sz w:val="28"/>
          <w:szCs w:val="28"/>
        </w:rPr>
        <w:t>Задание 6.</w:t>
      </w:r>
    </w:p>
    <w:tbl>
      <w:tblPr>
        <w:tblW w:w="94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7380"/>
        <w:gridCol w:w="1080"/>
      </w:tblGrid>
      <w:tr w:rsidR="000E2645" w:rsidRPr="00F740EC" w:rsidTr="0041077B">
        <w:trPr>
          <w:trHeight w:val="27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68400D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E2645" w:rsidRPr="0068400D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68400D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68400D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FA1437" w:rsidRPr="00F740EC" w:rsidTr="00207C23">
        <w:trPr>
          <w:cantSplit/>
          <w:trHeight w:val="288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437" w:rsidRPr="00FA1437" w:rsidRDefault="00FA1437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37" w:rsidRPr="00FA1437" w:rsidRDefault="00FA1437" w:rsidP="00410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Наличие обоснованного ответа на поставленный вопрос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37" w:rsidRPr="00FA1437" w:rsidRDefault="00FA1437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437" w:rsidRPr="00F740EC" w:rsidTr="00207C23">
        <w:trPr>
          <w:cantSplit/>
          <w:trHeight w:val="288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437" w:rsidRPr="00FA1437" w:rsidRDefault="00FA1437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37" w:rsidRPr="00FA1437" w:rsidRDefault="00FA1437" w:rsidP="00FA143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 дал развёрнутый ответ на поставленный вопрос.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37" w:rsidRPr="00FA1437" w:rsidRDefault="00FA1437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1437" w:rsidRPr="00F740EC" w:rsidTr="0041077B">
        <w:trPr>
          <w:cantSplit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37" w:rsidRPr="00FA1437" w:rsidRDefault="00FA1437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37" w:rsidRPr="00FA1437" w:rsidRDefault="00FA1437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В работе имеются незначительные отступления от темы.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37" w:rsidRPr="00FA1437" w:rsidRDefault="00FA1437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1437" w:rsidRPr="00F740EC" w:rsidTr="0041077B">
        <w:trPr>
          <w:cantSplit/>
        </w:trPr>
        <w:tc>
          <w:tcPr>
            <w:tcW w:w="9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37" w:rsidRPr="00FA1437" w:rsidRDefault="00FA1437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37" w:rsidRPr="00FA1437" w:rsidRDefault="00FA1437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Учащийся не смог дать развёрнутый ответ на вопрос.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37" w:rsidRPr="00FA1437" w:rsidRDefault="00FA1437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2645" w:rsidRPr="00F740EC" w:rsidTr="0041077B">
        <w:trPr>
          <w:trHeight w:val="32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Использование </w:t>
            </w:r>
            <w:r w:rsid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дее</w:t>
            </w: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причастий и </w:t>
            </w:r>
            <w:r w:rsid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дее</w:t>
            </w: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причастных оборотов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45" w:rsidRPr="00F740EC" w:rsidTr="0041077B">
        <w:trPr>
          <w:cantSplit/>
          <w:trHeight w:val="373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Учащийся использовал 3 и более </w:t>
            </w:r>
            <w:r w:rsidR="00FA1437">
              <w:rPr>
                <w:rFonts w:ascii="Times New Roman" w:hAnsi="Times New Roman" w:cs="Times New Roman"/>
                <w:bCs/>
                <w:sz w:val="28"/>
                <w:szCs w:val="28"/>
              </w:rPr>
              <w:t>деепричастий</w:t>
            </w:r>
            <w:r w:rsidRPr="00FA1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</w:t>
            </w:r>
            <w:r w:rsidR="00FA1437">
              <w:rPr>
                <w:rFonts w:ascii="Times New Roman" w:hAnsi="Times New Roman" w:cs="Times New Roman"/>
                <w:bCs/>
                <w:sz w:val="28"/>
                <w:szCs w:val="28"/>
              </w:rPr>
              <w:t>деепричастных оборотов</w:t>
            </w:r>
            <w:r w:rsidRPr="00FA143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645" w:rsidRPr="00F740EC" w:rsidTr="0041077B">
        <w:trPr>
          <w:cantSplit/>
          <w:trHeight w:val="341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Учащийся использовал</w:t>
            </w:r>
            <w:r w:rsidRPr="00FA1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="00FA1437">
              <w:rPr>
                <w:rFonts w:ascii="Times New Roman" w:hAnsi="Times New Roman" w:cs="Times New Roman"/>
                <w:sz w:val="28"/>
                <w:szCs w:val="28"/>
              </w:rPr>
              <w:t>деепричастий</w:t>
            </w: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FA1437">
              <w:rPr>
                <w:rFonts w:ascii="Times New Roman" w:hAnsi="Times New Roman" w:cs="Times New Roman"/>
                <w:sz w:val="28"/>
                <w:szCs w:val="28"/>
              </w:rPr>
              <w:t>деепричастных оборотов</w:t>
            </w: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45" w:rsidRPr="00F740EC" w:rsidTr="0041077B">
        <w:trPr>
          <w:cantSplit/>
          <w:trHeight w:val="65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не использовал в своём ответе </w:t>
            </w:r>
            <w:r w:rsidR="00FA1437">
              <w:rPr>
                <w:rFonts w:ascii="Times New Roman" w:hAnsi="Times New Roman" w:cs="Times New Roman"/>
                <w:sz w:val="28"/>
                <w:szCs w:val="28"/>
              </w:rPr>
              <w:t>деепричастий</w:t>
            </w: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FA1437">
              <w:rPr>
                <w:rFonts w:ascii="Times New Roman" w:hAnsi="Times New Roman" w:cs="Times New Roman"/>
                <w:sz w:val="28"/>
                <w:szCs w:val="28"/>
              </w:rPr>
              <w:t>деепричастных оборотов</w:t>
            </w: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2645" w:rsidRPr="00F740EC" w:rsidTr="0041077B">
        <w:trPr>
          <w:cantSplit/>
          <w:trHeight w:val="39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Смысловая цельность, речевая связность и последовательность изложения мысли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45" w:rsidRPr="00F740EC" w:rsidTr="0041077B">
        <w:trPr>
          <w:cantSplit/>
          <w:trHeight w:val="629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Работа характеризуется смысловой цельностью, речевой связностью и последовательностью изложения:</w:t>
            </w:r>
          </w:p>
          <w:p w:rsidR="000E2645" w:rsidRPr="00FA1437" w:rsidRDefault="000E2645" w:rsidP="00FA14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– логические ошибки отсутствуют, последовательность</w:t>
            </w:r>
          </w:p>
          <w:p w:rsidR="000E2645" w:rsidRPr="00FA1437" w:rsidRDefault="000E2645" w:rsidP="00FA14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изложения не нарушена;</w:t>
            </w:r>
          </w:p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–нет нарушений абзацного членения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645" w:rsidRPr="00F740EC" w:rsidTr="0041077B">
        <w:trPr>
          <w:cantSplit/>
          <w:trHeight w:val="647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Композиционные части сочинения просматриваются плохо или отсутствуют. Имеется нарушение логических связей и абзацного членения.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2645" w:rsidRPr="00F740EC" w:rsidTr="0041077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  <w:t>К 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оформление сочинения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Работа характеризуется точностью выражения мысли, разнообразием грамматических форм, целесообразным использованием языковых средств выразительности.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 xml:space="preserve">Работа характеризуется точностью выражения мысли, </w:t>
            </w:r>
          </w:p>
          <w:p w:rsidR="000E2645" w:rsidRPr="00FA1437" w:rsidRDefault="000E2645" w:rsidP="00FA1437">
            <w:pPr>
              <w:pStyle w:val="a4"/>
              <w:tabs>
                <w:tab w:val="left" w:pos="708"/>
              </w:tabs>
              <w:rPr>
                <w:rFonts w:ascii="Times New Roman" w:hAnsi="Times New Roman"/>
                <w:b/>
                <w:bCs/>
              </w:rPr>
            </w:pPr>
            <w:r w:rsidRPr="00FA1437">
              <w:rPr>
                <w:rFonts w:ascii="Times New Roman" w:hAnsi="Times New Roman"/>
                <w:b/>
                <w:bCs/>
              </w:rPr>
              <w:t xml:space="preserve">но </w:t>
            </w:r>
          </w:p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прослеживается однообразие грамматического строя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45" w:rsidRPr="00F740EC" w:rsidTr="0041077B">
        <w:trPr>
          <w:cantSplit/>
          <w:trHeight w:val="507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Работа экзаменуемого отличается бедностью словаря и однообразием грамматического строя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2645" w:rsidRPr="00F740EC" w:rsidTr="0041077B">
        <w:trPr>
          <w:cantSplit/>
          <w:trHeight w:val="37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Грамотность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45" w:rsidRPr="00F740EC" w:rsidTr="0041077B">
        <w:trPr>
          <w:trHeight w:val="1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орфографических норм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орфографических ошибок нет (или 1 негрубая ошибка)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pStyle w:val="a6"/>
            </w:pPr>
            <w:r w:rsidRPr="00FA1437">
              <w:t>допущено не более 2 ошибок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допущено 3 и более ошибок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2645" w:rsidRPr="00F740EC" w:rsidTr="0041077B">
        <w:trPr>
          <w:cantSplit/>
          <w:trHeight w:val="37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пунктуационных норм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пунктуационных ошибок нет (или 1 негрубая ошибка)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допущено не более 2 ошибок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pStyle w:val="a6"/>
            </w:pPr>
            <w:r w:rsidRPr="00FA1437">
              <w:t>допущено 3 и более ошибок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2645" w:rsidRPr="00F740EC" w:rsidTr="0041077B">
        <w:trPr>
          <w:cantSplit/>
          <w:trHeight w:val="37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языковых норм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допущено не более 1 грамматической ошибки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допущено не более 3 ошибок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допущено 4 и более ошибок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2645" w:rsidRPr="00F740EC" w:rsidTr="0041077B">
        <w:trPr>
          <w:cantSplit/>
          <w:trHeight w:val="37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pStyle w:val="a6"/>
              <w:rPr>
                <w:b/>
                <w:bCs/>
              </w:rPr>
            </w:pPr>
            <w:r w:rsidRPr="00FA1437">
              <w:rPr>
                <w:b/>
                <w:bCs/>
              </w:rPr>
              <w:t>Соблюдение речевых норм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допущено не более 1 речевой ошибки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допущено не более 3 ошибок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45" w:rsidRPr="00F740EC" w:rsidTr="0041077B">
        <w:trPr>
          <w:cantSplit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допущено 4 и более ошибок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FA1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2645" w:rsidRPr="00F740EC" w:rsidTr="0041077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 за мини-сочинение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5" w:rsidRPr="00FA1437" w:rsidRDefault="000E2645" w:rsidP="00410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0E2645" w:rsidRPr="00F740EC" w:rsidRDefault="000E2645" w:rsidP="000E2645">
      <w:pPr>
        <w:jc w:val="both"/>
        <w:rPr>
          <w:b/>
        </w:rPr>
      </w:pPr>
    </w:p>
    <w:p w:rsidR="00722BCA" w:rsidRPr="00FA1437" w:rsidRDefault="00722BCA" w:rsidP="00FA1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437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Pr="00FA1437">
        <w:rPr>
          <w:rFonts w:ascii="Times New Roman" w:hAnsi="Times New Roman" w:cs="Times New Roman"/>
          <w:sz w:val="28"/>
          <w:szCs w:val="28"/>
        </w:rPr>
        <w:t xml:space="preserve"> </w:t>
      </w:r>
      <w:r w:rsidRPr="00FA1437">
        <w:rPr>
          <w:rFonts w:ascii="Times New Roman" w:hAnsi="Times New Roman" w:cs="Times New Roman"/>
          <w:b/>
          <w:sz w:val="28"/>
          <w:szCs w:val="28"/>
        </w:rPr>
        <w:t xml:space="preserve">за всю работу </w:t>
      </w:r>
      <w:r w:rsidR="00FA1437">
        <w:rPr>
          <w:rFonts w:ascii="Times New Roman" w:hAnsi="Times New Roman" w:cs="Times New Roman"/>
          <w:sz w:val="28"/>
          <w:szCs w:val="28"/>
        </w:rPr>
        <w:t>– 35</w:t>
      </w:r>
      <w:r w:rsidRPr="00FA1437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722BCA" w:rsidRPr="00FA1437" w:rsidRDefault="00722BCA" w:rsidP="00FA143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37">
        <w:rPr>
          <w:rFonts w:ascii="Times New Roman" w:hAnsi="Times New Roman" w:cs="Times New Roman"/>
          <w:b/>
          <w:sz w:val="28"/>
          <w:szCs w:val="28"/>
        </w:rPr>
        <w:t>Перевод баллов в отметки</w:t>
      </w:r>
    </w:p>
    <w:p w:rsidR="00722BCA" w:rsidRPr="00FA1437" w:rsidRDefault="00FA1437" w:rsidP="00FA143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– 35 - 30</w:t>
      </w:r>
      <w:r w:rsidR="00722BCA" w:rsidRPr="00FA1437">
        <w:rPr>
          <w:rFonts w:ascii="Times New Roman" w:hAnsi="Times New Roman" w:cs="Times New Roman"/>
          <w:sz w:val="28"/>
          <w:szCs w:val="28"/>
        </w:rPr>
        <w:t>баллов</w:t>
      </w:r>
    </w:p>
    <w:p w:rsidR="00722BCA" w:rsidRPr="00FA1437" w:rsidRDefault="00FA1437" w:rsidP="00FA143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– 29-24</w:t>
      </w:r>
      <w:r w:rsidR="00722BCA" w:rsidRPr="00FA1437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722BCA" w:rsidRPr="00FA1437" w:rsidRDefault="00FA1437" w:rsidP="00FA143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– 23-18 баллов</w:t>
      </w:r>
    </w:p>
    <w:p w:rsidR="00722BCA" w:rsidRPr="00FA1437" w:rsidRDefault="00FA1437" w:rsidP="00FA143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– 17</w:t>
      </w:r>
      <w:r w:rsidR="00722BCA" w:rsidRPr="00FA1437">
        <w:rPr>
          <w:rFonts w:ascii="Times New Roman" w:hAnsi="Times New Roman" w:cs="Times New Roman"/>
          <w:sz w:val="28"/>
          <w:szCs w:val="28"/>
        </w:rPr>
        <w:t xml:space="preserve"> и менее баллов</w:t>
      </w:r>
    </w:p>
    <w:p w:rsidR="00722BCA" w:rsidRDefault="00722BCA" w:rsidP="00722BCA"/>
    <w:p w:rsidR="000E2645" w:rsidRDefault="000E2645" w:rsidP="00722BCA">
      <w:pPr>
        <w:jc w:val="both"/>
        <w:rPr>
          <w:i/>
        </w:rPr>
      </w:pPr>
    </w:p>
    <w:p w:rsidR="000E2645" w:rsidRPr="00135D74" w:rsidRDefault="000E2645" w:rsidP="00135D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E2645" w:rsidRPr="0013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767"/>
    <w:multiLevelType w:val="hybridMultilevel"/>
    <w:tmpl w:val="738404FA"/>
    <w:lvl w:ilvl="0" w:tplc="4D08C3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47"/>
    <w:rsid w:val="0003359B"/>
    <w:rsid w:val="000373F1"/>
    <w:rsid w:val="000D1547"/>
    <w:rsid w:val="000E2645"/>
    <w:rsid w:val="00135D74"/>
    <w:rsid w:val="00182262"/>
    <w:rsid w:val="00230750"/>
    <w:rsid w:val="00310139"/>
    <w:rsid w:val="00365FF4"/>
    <w:rsid w:val="00393B38"/>
    <w:rsid w:val="003A50F1"/>
    <w:rsid w:val="00480D5D"/>
    <w:rsid w:val="005B09BC"/>
    <w:rsid w:val="00615DD1"/>
    <w:rsid w:val="00660807"/>
    <w:rsid w:val="0068400D"/>
    <w:rsid w:val="0070299D"/>
    <w:rsid w:val="00722BCA"/>
    <w:rsid w:val="009015E6"/>
    <w:rsid w:val="00A46338"/>
    <w:rsid w:val="00A51D47"/>
    <w:rsid w:val="00BF04E4"/>
    <w:rsid w:val="00C412E3"/>
    <w:rsid w:val="00C946FD"/>
    <w:rsid w:val="00D50D69"/>
    <w:rsid w:val="00D75F30"/>
    <w:rsid w:val="00D77FAE"/>
    <w:rsid w:val="00FA1437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E2645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0E2645"/>
    <w:rPr>
      <w:rFonts w:ascii="Arial" w:eastAsia="Times New Roman" w:hAnsi="Arial" w:cs="Times New Roman"/>
      <w:sz w:val="28"/>
      <w:szCs w:val="28"/>
      <w:lang w:eastAsia="ru-RU"/>
    </w:rPr>
  </w:style>
  <w:style w:type="paragraph" w:styleId="a6">
    <w:name w:val="footer"/>
    <w:basedOn w:val="a"/>
    <w:link w:val="a7"/>
    <w:rsid w:val="000E2645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0E264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E2645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0E2645"/>
    <w:rPr>
      <w:rFonts w:ascii="Arial" w:eastAsia="Times New Roman" w:hAnsi="Arial" w:cs="Times New Roman"/>
      <w:sz w:val="28"/>
      <w:szCs w:val="28"/>
      <w:lang w:eastAsia="ru-RU"/>
    </w:rPr>
  </w:style>
  <w:style w:type="paragraph" w:styleId="a6">
    <w:name w:val="footer"/>
    <w:basedOn w:val="a"/>
    <w:link w:val="a7"/>
    <w:rsid w:val="000E2645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0E264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кабинет</dc:creator>
  <cp:lastModifiedBy>9 кабинет</cp:lastModifiedBy>
  <cp:revision>14</cp:revision>
  <dcterms:created xsi:type="dcterms:W3CDTF">2016-10-26T10:45:00Z</dcterms:created>
  <dcterms:modified xsi:type="dcterms:W3CDTF">2016-11-17T07:25:00Z</dcterms:modified>
</cp:coreProperties>
</file>