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E" w:rsidRPr="001E67DE" w:rsidRDefault="001E67DE" w:rsidP="001E67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453952247"/>
      <w:r w:rsidRPr="001E67DE">
        <w:rPr>
          <w:rFonts w:ascii="Times New Roman" w:hAnsi="Times New Roman" w:cs="Times New Roman"/>
          <w:b/>
          <w:color w:val="000000"/>
          <w:sz w:val="28"/>
          <w:szCs w:val="28"/>
        </w:rPr>
        <w:t>АВТОНОМНОЕ УЧРЕЖДЕНИЕ  ВОРОНЕЖСКОЙ ОБЛАСТИ</w:t>
      </w:r>
    </w:p>
    <w:p w:rsidR="001E67DE" w:rsidRPr="001E67DE" w:rsidRDefault="001E67DE" w:rsidP="001E67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7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ЦЕНТР РЕАБИЛИТАЦИИ ДЕТЕЙ И ПОДРОСТКОВ </w:t>
      </w:r>
      <w:proofErr w:type="gramStart"/>
      <w:r w:rsidRPr="001E67DE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</w:p>
    <w:p w:rsidR="001E67DE" w:rsidRPr="001E67DE" w:rsidRDefault="001E67DE" w:rsidP="001E67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67DE">
        <w:rPr>
          <w:rFonts w:ascii="Times New Roman" w:hAnsi="Times New Roman" w:cs="Times New Roman"/>
          <w:b/>
          <w:color w:val="000000"/>
          <w:sz w:val="28"/>
          <w:szCs w:val="28"/>
        </w:rPr>
        <w:t>ОГРАНИЧЕННЫМИ ВОЗМОЖНОСТЯМИ “ПАРУС НАДЕЖДЫ”</w:t>
      </w:r>
    </w:p>
    <w:p w:rsidR="001E67DE" w:rsidRPr="001E67DE" w:rsidRDefault="001E67DE" w:rsidP="001E67D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67DE" w:rsidRPr="001E67DE" w:rsidRDefault="001E67DE" w:rsidP="001E6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7DE" w:rsidRPr="001E67DE" w:rsidRDefault="001E67DE" w:rsidP="001E6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7DE" w:rsidRPr="001E67DE" w:rsidRDefault="001E67DE" w:rsidP="001E67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7DE" w:rsidRPr="001E67DE" w:rsidRDefault="008C7359" w:rsidP="001E67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современный педагог (статья)</w:t>
      </w:r>
    </w:p>
    <w:p w:rsidR="001E67DE" w:rsidRPr="001E67DE" w:rsidRDefault="001E67DE" w:rsidP="001E67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7DE" w:rsidRPr="001E67DE" w:rsidRDefault="001E67DE" w:rsidP="001E67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7DE" w:rsidRPr="001E67DE" w:rsidRDefault="001E67DE" w:rsidP="001E67DE">
      <w:pPr>
        <w:rPr>
          <w:rFonts w:ascii="Times New Roman" w:hAnsi="Times New Roman" w:cs="Times New Roman"/>
          <w:sz w:val="28"/>
          <w:szCs w:val="28"/>
        </w:rPr>
      </w:pPr>
    </w:p>
    <w:p w:rsidR="001E67DE" w:rsidRPr="001E67DE" w:rsidRDefault="001E67DE" w:rsidP="001E67DE">
      <w:pPr>
        <w:rPr>
          <w:rFonts w:ascii="Times New Roman" w:hAnsi="Times New Roman" w:cs="Times New Roman"/>
          <w:sz w:val="28"/>
          <w:szCs w:val="28"/>
        </w:rPr>
      </w:pPr>
    </w:p>
    <w:p w:rsidR="001E67DE" w:rsidRPr="001E67DE" w:rsidRDefault="001E67DE" w:rsidP="001E67DE">
      <w:pPr>
        <w:rPr>
          <w:rFonts w:ascii="Times New Roman" w:hAnsi="Times New Roman" w:cs="Times New Roman"/>
          <w:sz w:val="28"/>
          <w:szCs w:val="28"/>
        </w:rPr>
      </w:pPr>
      <w:r w:rsidRPr="001E67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E67DE" w:rsidRPr="001E67DE" w:rsidRDefault="001E67DE" w:rsidP="001E67DE">
      <w:pPr>
        <w:rPr>
          <w:rFonts w:ascii="Times New Roman" w:hAnsi="Times New Roman" w:cs="Times New Roman"/>
          <w:sz w:val="28"/>
          <w:szCs w:val="28"/>
        </w:rPr>
      </w:pPr>
    </w:p>
    <w:p w:rsidR="001E67DE" w:rsidRPr="001E67DE" w:rsidRDefault="001E67DE" w:rsidP="001E67D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E67DE" w:rsidRPr="001E67DE" w:rsidRDefault="001E67DE" w:rsidP="001E67DE">
      <w:pPr>
        <w:rPr>
          <w:rFonts w:ascii="Times New Roman" w:hAnsi="Times New Roman" w:cs="Times New Roman"/>
          <w:sz w:val="28"/>
          <w:szCs w:val="28"/>
        </w:rPr>
      </w:pPr>
    </w:p>
    <w:p w:rsidR="001E67DE" w:rsidRPr="001E67DE" w:rsidRDefault="001E67DE" w:rsidP="001E67DE">
      <w:pPr>
        <w:rPr>
          <w:rFonts w:ascii="Times New Roman" w:hAnsi="Times New Roman" w:cs="Times New Roman"/>
          <w:sz w:val="28"/>
          <w:szCs w:val="28"/>
        </w:rPr>
      </w:pPr>
      <w:r w:rsidRPr="001E6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1E67DE" w:rsidRPr="001E67DE" w:rsidRDefault="001E67DE" w:rsidP="001E67DE">
      <w:pPr>
        <w:jc w:val="right"/>
        <w:rPr>
          <w:rFonts w:ascii="Times New Roman" w:hAnsi="Times New Roman" w:cs="Times New Roman"/>
          <w:sz w:val="28"/>
          <w:szCs w:val="28"/>
        </w:rPr>
      </w:pPr>
      <w:r w:rsidRPr="001E6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Подготовила:</w:t>
      </w:r>
    </w:p>
    <w:p w:rsidR="001E67DE" w:rsidRPr="001E67DE" w:rsidRDefault="001E67DE" w:rsidP="001E67DE">
      <w:pPr>
        <w:jc w:val="right"/>
        <w:rPr>
          <w:rFonts w:ascii="Times New Roman" w:hAnsi="Times New Roman" w:cs="Times New Roman"/>
          <w:sz w:val="28"/>
          <w:szCs w:val="28"/>
        </w:rPr>
      </w:pPr>
      <w:r w:rsidRPr="001E6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социальный педагог</w:t>
      </w:r>
    </w:p>
    <w:p w:rsidR="001E67DE" w:rsidRPr="001E67DE" w:rsidRDefault="001E67DE" w:rsidP="001E67DE">
      <w:pPr>
        <w:jc w:val="right"/>
        <w:rPr>
          <w:rFonts w:ascii="Times New Roman" w:hAnsi="Times New Roman" w:cs="Times New Roman"/>
          <w:sz w:val="28"/>
          <w:szCs w:val="28"/>
        </w:rPr>
      </w:pPr>
      <w:r w:rsidRPr="001E6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1E67DE">
        <w:rPr>
          <w:rFonts w:ascii="Times New Roman" w:hAnsi="Times New Roman" w:cs="Times New Roman"/>
          <w:sz w:val="28"/>
          <w:szCs w:val="28"/>
        </w:rPr>
        <w:t>Зиневич</w:t>
      </w:r>
      <w:proofErr w:type="spellEnd"/>
      <w:r w:rsidRPr="001E67DE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</w:p>
    <w:p w:rsidR="001E67DE" w:rsidRPr="001E67DE" w:rsidRDefault="001E67DE" w:rsidP="001E67DE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1E67DE">
        <w:rPr>
          <w:rFonts w:ascii="Times New Roman" w:hAnsi="Times New Roman" w:cs="Times New Roman"/>
          <w:sz w:val="28"/>
          <w:szCs w:val="28"/>
        </w:rPr>
        <w:tab/>
      </w:r>
    </w:p>
    <w:p w:rsidR="001E67DE" w:rsidRPr="001E67DE" w:rsidRDefault="001E67DE" w:rsidP="001E67DE">
      <w:pPr>
        <w:rPr>
          <w:rFonts w:ascii="Times New Roman" w:hAnsi="Times New Roman" w:cs="Times New Roman"/>
          <w:sz w:val="28"/>
          <w:szCs w:val="28"/>
        </w:rPr>
      </w:pPr>
    </w:p>
    <w:p w:rsidR="001E67DE" w:rsidRDefault="001E67DE" w:rsidP="001E67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67DE">
        <w:rPr>
          <w:rFonts w:ascii="Times New Roman" w:hAnsi="Times New Roman" w:cs="Times New Roman"/>
          <w:color w:val="000000"/>
          <w:sz w:val="28"/>
          <w:szCs w:val="28"/>
        </w:rPr>
        <w:t>Воронеж 201</w:t>
      </w:r>
      <w:bookmarkEnd w:id="0"/>
      <w:r w:rsidR="008C7359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1E67DE" w:rsidRDefault="001E67DE" w:rsidP="001E67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7DE" w:rsidRDefault="001E67DE" w:rsidP="001E67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67DE" w:rsidRPr="001E67DE" w:rsidRDefault="001E67DE" w:rsidP="001E67D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720D" w:rsidRDefault="00BB720D" w:rsidP="00BB720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бесконечен числовой ряд, </w:t>
      </w:r>
    </w:p>
    <w:p w:rsidR="00BB720D" w:rsidRDefault="00BB720D" w:rsidP="00BB720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должны быть бесконечны</w:t>
      </w:r>
    </w:p>
    <w:p w:rsidR="00BB720D" w:rsidRDefault="00BB720D" w:rsidP="00BB720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цели, задачи</w:t>
      </w:r>
    </w:p>
    <w:p w:rsidR="00BB720D" w:rsidRDefault="00BB720D" w:rsidP="00BB720D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стремления к самосовершенствованию.</w:t>
      </w:r>
    </w:p>
    <w:p w:rsidR="00BB720D" w:rsidRDefault="00BB720D" w:rsidP="00BB720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должен быть педагог в современном мире? Моя профессия – педагог. Я понимаю всю ответственность и важность выбранного пути, так как до 17 лет у детей закладываются важнейшие личностные качества, социальные отношения, нравственные и этические представления. Я думаю, что именно с такой установкой должен приступать к работе педагог. 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личности ребёнка, выявление его творческих возможностей, сохранение физического и психического здоровья – это должно быть целью педагогической деятельности. Но следует помнить, что учебный предмет создаётся личностью педагога, к личности обращён и личностью потребляется. До предмета дети видят нас, педагогов. Любимый предмет и любимый педагог почти всегда совпадают. Быть педагогом, который интересен учащимся – ещё одна цель, которой должен следовать педагог. Имея за </w:t>
      </w:r>
      <w:r w:rsidR="00576FD8">
        <w:rPr>
          <w:rFonts w:ascii="Times New Roman" w:hAnsi="Times New Roman" w:cs="Times New Roman"/>
          <w:sz w:val="28"/>
          <w:szCs w:val="28"/>
        </w:rPr>
        <w:t>плечами педагогический стаж в 14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лет, я могу с уверенностью заключить, что ученик очень часто стремится быть похожим на своего педагога, но и перенимать определённые привычки. Именно поэтому требования, выдвигаемые к профессии педагога, подразумевают постоянную работу над собой. Воспитывая детей, мы должны не забывать о самовоспитании.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главных приоритетов в трудовой деятельности любого человека считаю приобщение к благотворительности. Благотворительность – это подарок, который каждый из нас может сделать самому себе, так как именно посредством благотворительности мы можем достичь как духовного, так и морального спокойствия.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мой план работы включены регулярные мероприятия, посвящённые благотворительности: фестивали «Щедрый вторник», «Рождественский ангел»; акции «Вдохнови жизнь», «Дети ждут», </w:t>
      </w:r>
      <w:r>
        <w:rPr>
          <w:rFonts w:ascii="Times New Roman" w:hAnsi="Times New Roman" w:cs="Times New Roman"/>
          <w:sz w:val="28"/>
          <w:szCs w:val="28"/>
        </w:rPr>
        <w:lastRenderedPageBreak/>
        <w:t>«Новогоднее чудо»,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Шарлотфест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Мультфестиваль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«Разноцветное детство», «Белый цветок».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подобных мероприятий в первую очередь формирует гуманное отношение к тем, кто оказался в беде. Кроме того, для педагога считаю важным проведение мероприятий в детских домах, кризисных центрах, детских больницах. Дети-сироты – особая часть населения, нуждающаяся в постоянном внимании, и работа с такими детьми отличается от привычного стиля педагога, к которому мы привыкли. Это сложно назвать работой, это скорее образ жизни и работникам таких учреждений необходимо нести ответственность не только за себя, но и за жизнь и здоровье детей. Опыт проведения мероприятий в таких учреждениях позволяет взглянуть человеку по-другому не только на профессиональную сторону своей деятельности, но и на собственное мышление и отношение к жизни.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важная тема, которую мне хотелось бы затронуть в своей статье – это понятие современного педагога. Современный педагог должен идти в ногу со временем. Он должен находиться в постоянном поиске передового педагогического опыта, сотрудничая с научными консультантами, принимая участие в различных научно-образовательных проектах. Именно это подтверждает звание инновационного практика, которое также необходимо современному педагогу. Образ современного учителя тоже изменился. Современный учитель должен регулярно разрабатывать и внедрять инновационные методики и технологии, обобщать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диссеминировать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на Всероссийском и Международном уровнях, представлять на научных семинарах и конференциях, педагогических чтениях, конкурсах профессионального мастерства.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своей педагогической деятельности я успела попробовать себя в совершенно неожиданных для меня ролях:</w:t>
      </w:r>
    </w:p>
    <w:p w:rsidR="00BB720D" w:rsidRDefault="00BB720D" w:rsidP="00BB720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карьеры я проводила занятия с детишками раннего возраста, апробируя и внедряя новомодные методики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Зайцева,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Лупан;</w:t>
      </w:r>
    </w:p>
    <w:p w:rsidR="00BB720D" w:rsidRDefault="00BB720D" w:rsidP="00BB720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чтение и обсуждение терапевтических сказок;</w:t>
      </w:r>
    </w:p>
    <w:p w:rsidR="00BB720D" w:rsidRDefault="00BB720D" w:rsidP="00BB720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 уроки этики в группах детей с СДВГ;</w:t>
      </w:r>
    </w:p>
    <w:p w:rsidR="00BB720D" w:rsidRDefault="00BB720D" w:rsidP="00BB720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 вела группы подготовки к школе для детей с ЗПРР по методикам Ломоносовской школы и школы семи гномов;</w:t>
      </w:r>
    </w:p>
    <w:p w:rsidR="00BB720D" w:rsidRDefault="00BB720D" w:rsidP="00BB720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 группы СДВГ, РАС совместно с психиатрами;</w:t>
      </w:r>
    </w:p>
    <w:p w:rsidR="00BB720D" w:rsidRDefault="00BB720D" w:rsidP="00BB720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 ролевые игры и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 в творческой группе «Музыкальная шкатулка»;</w:t>
      </w:r>
    </w:p>
    <w:p w:rsidR="00BB720D" w:rsidRDefault="00BB720D" w:rsidP="00BB720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работала воспитателем в лагере дневного пребывания при нашем Центре.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помогло мне стать профессионалом своего дела. Теперь я регулярно провожу тренинги и мастер-классы для студентов педагогических вузов, воспитателей детских садов, детских домов, кризисных центров, молодых специалистов. Активно занимаюсь разработкой статей, методик, публикую научные труды и, впоследствии, представляю их на семинарах и конкурсах профессионального мастерства, обобщаю на всероссийском и международном уровне. И на сегодняшний день мои ученики – постоянные участники интеллектуальных олимпиад, викторин и творческих конкурсов.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тема, которая является частью моей работы – волонтёрская деятельность. 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закрепления практических математических навыков на практике, развития творческого потенциала, заложенного в каждом ребёнке, расширения кругозора, мы посетили ряд мероприятий: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«Избушка Бабы Яги»;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 планетарии;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в детской киностудии «Почувствуй себя артистом»;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«Денежный поток» в школе будущего банкира при сбербанке;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фотопроекта «В гостях у сказки»;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осеннего праздника в детском центре «Лабиринт»;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пасхального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фотопроекта «Кролик и цыплята»;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посещение благотворительного пасхального мастер-класса;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детского города профессий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B720D" w:rsidRDefault="00BB720D" w:rsidP="00BB720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мероприятий, посвящённых Дню Победы.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задачей является привитие детям навыков самоорганизации. У каждого моего ученика есть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гарантирует воспитание разносторонней личности. Успешное лидерство подтверждает то, что ребята могут оценить свои способности.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бы стандартам ни учились дети, наша любовь и внимание необходимы им, чтобы они были счастливы, здоровы и успешны в любых начинаниях. Любите ребёнка сегодня таким, какой он есть, помогайте ему, берегите его!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идеальный педагог должен всегда стремиться стать педагогом-новатором в широком смысле этого слова. Я думаю, что в будущем нас ожидают ещё большие трансформации в обучении, образование никогда не стоит на месте. Современной системе образования задан вектор большей динамичности, стремление к конкурентоспособности и широкому сотрудничеству с наукой. Задача, которая стоит сегодня перед педагогами: научить учеников учиться. Это наш шаг к идеальному завтра. Образование – это путь ребёнка к самому себе, но этот путь он проходит не один, он идёт по нему вместе с педагогом. И педагог – малая составляющая в воспитании и образовании моих учеников, одна из многих, которая не всегда может стать определяющей, но изменить их судьбу в лучшую сторону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находясь в тесном контакте с детьми, формирует их мировоззрение. Основной целью педагогической работы является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обучение ребёнка, но и воспитание в нём высоких моральных качеств, которые необходимы современному человеку и обществу в целом. Педагог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права стоять на одном месте, он обязан развиваться, работать над собой, активно участвовать в жизни детского учреждения, города, страны. Очень важно, чтобы ученики следовали примеру своего педагога. Это,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мой взгляд, доказывает статус </w:t>
      </w:r>
      <w:r>
        <w:rPr>
          <w:rFonts w:ascii="Times New Roman" w:hAnsi="Times New Roman" w:cs="Times New Roman"/>
          <w:sz w:val="28"/>
          <w:szCs w:val="28"/>
          <w:u w:val="single"/>
        </w:rPr>
        <w:t>ответственного наставника</w:t>
      </w:r>
      <w:r>
        <w:rPr>
          <w:rFonts w:ascii="Times New Roman" w:hAnsi="Times New Roman" w:cs="Times New Roman"/>
          <w:sz w:val="28"/>
          <w:szCs w:val="28"/>
        </w:rPr>
        <w:t xml:space="preserve"> – ещё одно качество идеального учителя.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Оглядываясь на свой педагогический путь назад, я могу с уверенностью заключить, что ощущаю полноту жизни.</w:t>
      </w:r>
    </w:p>
    <w:p w:rsidR="00BB720D" w:rsidRDefault="00BB720D" w:rsidP="00BB7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A52" w:rsidRDefault="00E73A52" w:rsidP="00BA76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73A52" w:rsidRPr="00E73A52" w:rsidRDefault="008C7359" w:rsidP="00E7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статья</w:t>
      </w:r>
    </w:p>
    <w:p w:rsidR="00CF4687" w:rsidRPr="005F3208" w:rsidRDefault="00CF4687" w:rsidP="00E73A5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CF4687" w:rsidRPr="005F3208" w:rsidSect="00BB72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17" w:rsidRDefault="000B7E17" w:rsidP="00BB720D">
      <w:pPr>
        <w:spacing w:after="0" w:line="240" w:lineRule="auto"/>
      </w:pPr>
      <w:r>
        <w:separator/>
      </w:r>
    </w:p>
  </w:endnote>
  <w:endnote w:type="continuationSeparator" w:id="0">
    <w:p w:rsidR="000B7E17" w:rsidRDefault="000B7E17" w:rsidP="00BB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17" w:rsidRDefault="000B7E17" w:rsidP="00BB720D">
      <w:pPr>
        <w:spacing w:after="0" w:line="240" w:lineRule="auto"/>
      </w:pPr>
      <w:r>
        <w:separator/>
      </w:r>
    </w:p>
  </w:footnote>
  <w:footnote w:type="continuationSeparator" w:id="0">
    <w:p w:rsidR="000B7E17" w:rsidRDefault="000B7E17" w:rsidP="00BB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52472"/>
      <w:docPartObj>
        <w:docPartGallery w:val="Page Numbers (Top of Page)"/>
        <w:docPartUnique/>
      </w:docPartObj>
    </w:sdtPr>
    <w:sdtEndPr/>
    <w:sdtContent>
      <w:p w:rsidR="00BB720D" w:rsidRDefault="00BB72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FD8">
          <w:rPr>
            <w:noProof/>
          </w:rPr>
          <w:t>6</w:t>
        </w:r>
        <w:r>
          <w:fldChar w:fldCharType="end"/>
        </w:r>
      </w:p>
    </w:sdtContent>
  </w:sdt>
  <w:p w:rsidR="00BB720D" w:rsidRDefault="00BB72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03FE"/>
    <w:multiLevelType w:val="hybridMultilevel"/>
    <w:tmpl w:val="BB0E889A"/>
    <w:lvl w:ilvl="0" w:tplc="7DA222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72974"/>
    <w:multiLevelType w:val="hybridMultilevel"/>
    <w:tmpl w:val="7BB0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D6422"/>
    <w:multiLevelType w:val="hybridMultilevel"/>
    <w:tmpl w:val="E5825196"/>
    <w:lvl w:ilvl="0" w:tplc="3BDCF5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70059"/>
    <w:multiLevelType w:val="hybridMultilevel"/>
    <w:tmpl w:val="271C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63ACA"/>
    <w:multiLevelType w:val="hybridMultilevel"/>
    <w:tmpl w:val="B336BCF6"/>
    <w:lvl w:ilvl="0" w:tplc="2870AE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D57BB8"/>
    <w:multiLevelType w:val="hybridMultilevel"/>
    <w:tmpl w:val="FD6E1E16"/>
    <w:lvl w:ilvl="0" w:tplc="670253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2759D2"/>
    <w:multiLevelType w:val="hybridMultilevel"/>
    <w:tmpl w:val="C3E2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75B1"/>
    <w:multiLevelType w:val="hybridMultilevel"/>
    <w:tmpl w:val="10D2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39"/>
    <w:rsid w:val="0004424C"/>
    <w:rsid w:val="000B7E17"/>
    <w:rsid w:val="000F3BDB"/>
    <w:rsid w:val="000F652E"/>
    <w:rsid w:val="001B104B"/>
    <w:rsid w:val="001E67DE"/>
    <w:rsid w:val="0028562C"/>
    <w:rsid w:val="00367A03"/>
    <w:rsid w:val="004F5CDF"/>
    <w:rsid w:val="00576FD8"/>
    <w:rsid w:val="005F3208"/>
    <w:rsid w:val="00641666"/>
    <w:rsid w:val="006B05C0"/>
    <w:rsid w:val="006F3239"/>
    <w:rsid w:val="00766F09"/>
    <w:rsid w:val="008C7359"/>
    <w:rsid w:val="00923F1C"/>
    <w:rsid w:val="0098518C"/>
    <w:rsid w:val="00AD6427"/>
    <w:rsid w:val="00BA767E"/>
    <w:rsid w:val="00BB720D"/>
    <w:rsid w:val="00C931D3"/>
    <w:rsid w:val="00CA1635"/>
    <w:rsid w:val="00CF4687"/>
    <w:rsid w:val="00D354A5"/>
    <w:rsid w:val="00DF3F14"/>
    <w:rsid w:val="00E73A52"/>
    <w:rsid w:val="00E80236"/>
    <w:rsid w:val="00F46844"/>
    <w:rsid w:val="00F6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20D"/>
  </w:style>
  <w:style w:type="paragraph" w:styleId="a6">
    <w:name w:val="footer"/>
    <w:basedOn w:val="a"/>
    <w:link w:val="a7"/>
    <w:uiPriority w:val="99"/>
    <w:unhideWhenUsed/>
    <w:rsid w:val="00BB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B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720D"/>
  </w:style>
  <w:style w:type="paragraph" w:styleId="a6">
    <w:name w:val="footer"/>
    <w:basedOn w:val="a"/>
    <w:link w:val="a7"/>
    <w:uiPriority w:val="99"/>
    <w:unhideWhenUsed/>
    <w:rsid w:val="00BB7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2017-04-22T15:05:00Z</cp:lastPrinted>
  <dcterms:created xsi:type="dcterms:W3CDTF">2019-02-13T07:32:00Z</dcterms:created>
  <dcterms:modified xsi:type="dcterms:W3CDTF">2019-10-06T11:17:00Z</dcterms:modified>
</cp:coreProperties>
</file>