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C" w:rsidRDefault="00022F03" w:rsidP="00984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t xml:space="preserve">Познавательное занятие </w:t>
      </w:r>
    </w:p>
    <w:p w:rsidR="00022F03" w:rsidRDefault="00022F03" w:rsidP="00984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t>для детей первой младшей группы «Семья»</w:t>
      </w:r>
    </w:p>
    <w:p w:rsidR="0098435C" w:rsidRPr="0098435C" w:rsidRDefault="0098435C" w:rsidP="009843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81C" w:rsidRPr="0098435C" w:rsidRDefault="004007EF" w:rsidP="009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t>Цель:</w:t>
      </w:r>
      <w:r w:rsidRPr="0098435C">
        <w:rPr>
          <w:rFonts w:ascii="Times New Roman" w:hAnsi="Times New Roman" w:cs="Times New Roman"/>
          <w:sz w:val="28"/>
          <w:szCs w:val="28"/>
        </w:rPr>
        <w:t xml:space="preserve"> учить детей приветствовать друг друга по имени, использовать зрительный контакт (смотреть друг на друга, улыбаться).</w:t>
      </w:r>
    </w:p>
    <w:p w:rsidR="004007EF" w:rsidRPr="0098435C" w:rsidRDefault="004007EF" w:rsidP="009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Закрепить правило «говорим по очереди». Воспитывать у детей вежливость.</w:t>
      </w:r>
    </w:p>
    <w:p w:rsidR="004007EF" w:rsidRPr="0098435C" w:rsidRDefault="004007EF" w:rsidP="009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Вести понятие «семья», подчёркивая заботу членов семьи друг о друге, чутко отношение к членам семьи.</w:t>
      </w:r>
    </w:p>
    <w:p w:rsidR="004007EF" w:rsidRPr="0098435C" w:rsidRDefault="004007EF" w:rsidP="009843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Предлагаю всем присесть в кружок на подушечки, для приветствия.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Какой у нас красивый, ровненький кружок получился, давайте поздороваемся друг с другой по очереди, начинаю я.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Здравствуй, Саша (поворачиваю голову к ребёнку, улыбаюсь ему и кладу руку на коленку, Саша отвечает мне). Дети здороваются друг с другом.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Вот мы и поздоровались, пожелали друг другу здоровья.</w:t>
      </w:r>
    </w:p>
    <w:p w:rsid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Вношу мольберт на нём картинка петушка и курочки, рассказываю сказку: 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«</w:t>
      </w:r>
      <w:r w:rsidR="00022F03" w:rsidRPr="0098435C">
        <w:rPr>
          <w:rFonts w:ascii="Times New Roman" w:hAnsi="Times New Roman" w:cs="Times New Roman"/>
          <w:sz w:val="28"/>
          <w:szCs w:val="28"/>
        </w:rPr>
        <w:t>Жили-</w:t>
      </w:r>
      <w:r w:rsidRPr="0098435C">
        <w:rPr>
          <w:rFonts w:ascii="Times New Roman" w:hAnsi="Times New Roman" w:cs="Times New Roman"/>
          <w:sz w:val="28"/>
          <w:szCs w:val="28"/>
        </w:rPr>
        <w:t xml:space="preserve">были курочка и петушок, снесла курочка яички и села их высиживать. День сидит, два сидит, долго сидела курочка на яичках. Однажды скорлупка на яичках лопнула и на свет появились маленькие, жёлтенькие (прикрепляю на мольберт цыплят….). Да-да, цыплятки. Такие забавные, смешные они сразу начали пищать. Как пищат цыплятки? Пи-пи-пи. 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Как называли цыплята курочку? (Мама) Курочка-мама была нежная, заботливая.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Как называли цыплята петушка? (папа) Петушок-папа был добрый, заботливый, но строгий.</w:t>
      </w:r>
    </w:p>
    <w:p w:rsidR="004007EF" w:rsidRPr="0098435C" w:rsidRDefault="004007EF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А как называли курочка-мама и петушок-папа своих цыплят? (детки, цыплятки, сыночек, дочка)</w:t>
      </w:r>
      <w:r w:rsidR="00022F03" w:rsidRPr="0098435C">
        <w:rPr>
          <w:rFonts w:ascii="Times New Roman" w:hAnsi="Times New Roman" w:cs="Times New Roman"/>
          <w:sz w:val="28"/>
          <w:szCs w:val="28"/>
        </w:rPr>
        <w:t xml:space="preserve"> Они были маленькие, непоседливые и очень любопытные. Давайте цыплятам дадим имена. Как зовут этого цыплёнка? Это девочка или мальчик? (Мальчику приклеим галстук, а девочки бантик).</w:t>
      </w:r>
    </w:p>
    <w:p w:rsidR="00022F03" w:rsidRPr="0098435C" w:rsidRDefault="00022F03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Курочка-мама выводила своих цыплят на прогулку, я буду мама-курочка, а вы мои детки-цыплятки. (Накидываю платок ан плечи, включаю </w:t>
      </w:r>
      <w:r w:rsidRPr="0098435C">
        <w:rPr>
          <w:rFonts w:ascii="Times New Roman" w:hAnsi="Times New Roman" w:cs="Times New Roman"/>
          <w:sz w:val="28"/>
          <w:szCs w:val="28"/>
        </w:rPr>
        <w:lastRenderedPageBreak/>
        <w:t xml:space="preserve">музыку, изображаю курочку. </w:t>
      </w:r>
      <w:proofErr w:type="spellStart"/>
      <w:r w:rsidRPr="0098435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98435C">
        <w:rPr>
          <w:rFonts w:ascii="Times New Roman" w:hAnsi="Times New Roman" w:cs="Times New Roman"/>
          <w:sz w:val="28"/>
          <w:szCs w:val="28"/>
        </w:rPr>
        <w:t>, не ходите далеко…).Игра «Вышла курочка гулять».</w:t>
      </w:r>
    </w:p>
    <w:p w:rsidR="00022F03" w:rsidRPr="0098435C" w:rsidRDefault="00022F03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Курочка беспокоится как бы её малыши не потерялись, ведь они такие маленькие, беспомощные, как уберечь их от беды? И она повторяла снова и снова: «</w:t>
      </w:r>
      <w:proofErr w:type="spellStart"/>
      <w:r w:rsidRPr="0098435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98435C">
        <w:rPr>
          <w:rFonts w:ascii="Times New Roman" w:hAnsi="Times New Roman" w:cs="Times New Roman"/>
          <w:sz w:val="28"/>
          <w:szCs w:val="28"/>
        </w:rPr>
        <w:t xml:space="preserve"> не ходите далеко».</w:t>
      </w:r>
    </w:p>
    <w:p w:rsidR="00022F03" w:rsidRPr="0098435C" w:rsidRDefault="00022F03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Вдруг во дворе появилась соседская кошка (надеваю маску кошки на ребёнка). Бегите все к курочке-маме. Воспитатель прячет всех под свой платок.</w:t>
      </w:r>
    </w:p>
    <w:p w:rsidR="00022F03" w:rsidRPr="0098435C" w:rsidRDefault="00022F03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Сели на подушечки. </w:t>
      </w:r>
    </w:p>
    <w:p w:rsidR="00022F03" w:rsidRPr="0098435C" w:rsidRDefault="00022F03" w:rsidP="0098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Дети пока вы маленькие пусть рядом с вами всегда будет взрослый человек – мама, папа, бабушка, дедушка, старший брат, сестра, а в детском саду кто? (воспитатель). С ними вы будете в безопасности. </w:t>
      </w:r>
    </w:p>
    <w:sectPr w:rsidR="00022F03" w:rsidRPr="0098435C" w:rsidSect="0004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007EF"/>
    <w:rsid w:val="00022F03"/>
    <w:rsid w:val="0004681C"/>
    <w:rsid w:val="004007EF"/>
    <w:rsid w:val="00450C35"/>
    <w:rsid w:val="0098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Одуванчик</cp:lastModifiedBy>
  <cp:revision>2</cp:revision>
  <dcterms:created xsi:type="dcterms:W3CDTF">2016-08-17T03:48:00Z</dcterms:created>
  <dcterms:modified xsi:type="dcterms:W3CDTF">2016-08-17T08:24:00Z</dcterms:modified>
</cp:coreProperties>
</file>