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E7" w:rsidRPr="00CD7EE7" w:rsidRDefault="0061375D" w:rsidP="00CD7EE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Конспект р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азвивающего занятия:</w:t>
        </w:r>
        <w:bookmarkStart w:id="0" w:name="_GoBack"/>
        <w:bookmarkEnd w:id="0"/>
        <w:r w:rsidR="00CD7EE7" w:rsidRPr="00CD7EE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«Путешествие в Страну Настроения»</w:t>
        </w:r>
      </w:hyperlink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 занятия: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- закрепить знания детей об эмоциях (радость, печаль, гнев, страх, удивление) научить детей различать эмоции по схематичными изображениями;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- научить понимать свои чувства и чувства других людей;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- упражнять детей в умении передавать эмоциональное состояние используя мимику и жесты, а также развивать способности чувствовать настроение в музыке;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spellStart"/>
      <w:r w:rsidRPr="00CD7EE7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CD7EE7">
        <w:rPr>
          <w:rFonts w:ascii="Times New Roman" w:hAnsi="Times New Roman" w:cs="Times New Roman"/>
          <w:sz w:val="24"/>
          <w:szCs w:val="24"/>
        </w:rPr>
        <w:t xml:space="preserve"> и воображение, дружелюбие и коллективизм.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Материал: пиктограммы эмоциональных состояний </w:t>
      </w:r>
      <w:hyperlink r:id="rId5" w:tgtFrame="_blank" w:history="1">
        <w:r w:rsidRPr="00CD7EE7">
          <w:rPr>
            <w:rStyle w:val="a3"/>
            <w:rFonts w:ascii="Times New Roman" w:hAnsi="Times New Roman" w:cs="Times New Roman"/>
            <w:sz w:val="24"/>
            <w:szCs w:val="24"/>
          </w:rPr>
          <w:t>смотреть здесь</w:t>
        </w:r>
      </w:hyperlink>
      <w:r w:rsidRPr="00CD7EE7">
        <w:rPr>
          <w:rFonts w:ascii="Times New Roman" w:hAnsi="Times New Roman" w:cs="Times New Roman"/>
          <w:sz w:val="24"/>
          <w:szCs w:val="24"/>
        </w:rPr>
        <w:t>, </w:t>
      </w:r>
      <w:hyperlink r:id="rId6" w:tgtFrame="_blank" w:history="1">
        <w:r w:rsidRPr="00CD7EE7">
          <w:rPr>
            <w:rStyle w:val="a3"/>
            <w:rFonts w:ascii="Times New Roman" w:hAnsi="Times New Roman" w:cs="Times New Roman"/>
            <w:sz w:val="24"/>
            <w:szCs w:val="24"/>
          </w:rPr>
          <w:t>здесь</w:t>
        </w:r>
      </w:hyperlink>
      <w:r w:rsidRPr="00CD7EE7">
        <w:rPr>
          <w:rFonts w:ascii="Times New Roman" w:hAnsi="Times New Roman" w:cs="Times New Roman"/>
          <w:sz w:val="24"/>
          <w:szCs w:val="24"/>
        </w:rPr>
        <w:t> и </w:t>
      </w:r>
      <w:hyperlink r:id="rId7" w:tgtFrame="_blank" w:history="1">
        <w:r w:rsidRPr="00CD7EE7">
          <w:rPr>
            <w:rStyle w:val="a3"/>
            <w:rFonts w:ascii="Times New Roman" w:hAnsi="Times New Roman" w:cs="Times New Roman"/>
            <w:sz w:val="24"/>
            <w:szCs w:val="24"/>
          </w:rPr>
          <w:t>здесь</w:t>
        </w:r>
      </w:hyperlink>
      <w:r w:rsidRPr="00CD7EE7">
        <w:rPr>
          <w:rFonts w:ascii="Times New Roman" w:hAnsi="Times New Roman" w:cs="Times New Roman"/>
          <w:sz w:val="24"/>
          <w:szCs w:val="24"/>
        </w:rPr>
        <w:t>, письмо из «Страны Настроения», музыкальные отрывки из мультфильмов, картинки с изображением сказочных героев, «кубик настроения», музыкальные ноты со схематическим изображением различных эмоций.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7EE7">
        <w:rPr>
          <w:rFonts w:ascii="Times New Roman" w:hAnsi="Times New Roman" w:cs="Times New Roman"/>
          <w:bCs/>
          <w:i/>
          <w:sz w:val="24"/>
          <w:szCs w:val="24"/>
        </w:rPr>
        <w:t>Ход занятия психолога со старшими дошкольниками: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1. Упражнение-приветствие «Я люблю»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Цель: снятие эмоционального напряжения, образование положительного состояния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Дети под спокойную музыку заходят в зал. Зал оформлен в виде лесной поляны.</w:t>
      </w:r>
    </w:p>
    <w:p w:rsidR="00CD7EE7" w:rsidRPr="00CD7EE7" w:rsidRDefault="0061375D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ooltip="Психолог в детском саду" w:history="1">
        <w:r w:rsidR="00CD7EE7" w:rsidRPr="00CD7EE7">
          <w:rPr>
            <w:rStyle w:val="a3"/>
            <w:rFonts w:ascii="Times New Roman" w:hAnsi="Times New Roman" w:cs="Times New Roman"/>
            <w:sz w:val="24"/>
            <w:szCs w:val="24"/>
          </w:rPr>
          <w:t>Психолог</w:t>
        </w:r>
      </w:hyperlink>
      <w:r w:rsidR="00CD7EE7" w:rsidRPr="00CD7EE7">
        <w:rPr>
          <w:rFonts w:ascii="Times New Roman" w:hAnsi="Times New Roman" w:cs="Times New Roman"/>
          <w:sz w:val="24"/>
          <w:szCs w:val="24"/>
        </w:rPr>
        <w:t>: Дети, посмотрите, какая замечательная лесная полянка. Как хорошо и уютно на ней.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 xml:space="preserve">А давайте возьмемся за руки и поздороваемся друг с другом волшебными словами. Чтобы не только на полянке, но и у каждого из нас на душе стало тепло-тепло и уютно. (Дети говорят слова, движениями рук, показывая на </w:t>
      </w:r>
      <w:proofErr w:type="gramStart"/>
      <w:r w:rsidRPr="00CD7EE7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CD7EE7">
        <w:rPr>
          <w:rFonts w:ascii="Times New Roman" w:hAnsi="Times New Roman" w:cs="Times New Roman"/>
          <w:sz w:val="24"/>
          <w:szCs w:val="24"/>
        </w:rPr>
        <w:t xml:space="preserve"> к кому обращаются).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Я люблю - себя,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Я люблю тебя,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Я люблю - всех,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 xml:space="preserve"> В этом мой успех. 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Какие красивые слова. Давайте скажем их еще раз ласково и нежно, чтобы мы все почувствовали эту любовь (дети эмоционально повторяют слова дважды). От ваших волшебных слов стало ясно и уютно не только на этой полянке, но и у каждого на сердце.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Дети, у меня для вас есть сюрприз. Вот посмотрите, что в моих руках? Да, это письмо, но письмо необычное, это письмо из «Страны Настроения». Вы слышали о такой Стране? Давайте прочитаем его.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«Дорогие дети! Если вы любите все интересное, сказочное, и умеете удивляться, вас приглашает в гости «Страна настроения»!»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Ну что, детки, отправимся в путешествие? Так как нас ждет дальняя дорога, путешествовать мы будем на волшебном поезде. Скажите, а что нам нужно для того, чтобы сесть в поезд? Верно, нам нужны билеты. А купить мы их можем вот в этой билетной кассе.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2. Упражнение «Определи свое настроение»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Цель: научить детей определять свое эмоциональное состояние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 xml:space="preserve">Психолог: Так как путешествие наше необычное, то и кассиры у нас также необычные. Посмотрите, это </w:t>
      </w:r>
      <w:proofErr w:type="spellStart"/>
      <w:r w:rsidRPr="00CD7EE7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 w:rsidRPr="00CD7EE7">
        <w:rPr>
          <w:rFonts w:ascii="Times New Roman" w:hAnsi="Times New Roman" w:cs="Times New Roman"/>
          <w:sz w:val="24"/>
          <w:szCs w:val="24"/>
        </w:rPr>
        <w:t xml:space="preserve"> и каждый из них показывает нам разное настроение. Как мы можем определить настроение у каждого кассира? У людей также бывает разное настроение, какое именно? Дети, становитесь в очередь и покупайте себе билет у кассира, изображающего такое же настроение, как у вас в настоящее время (дети становятся в очередь и берут у кассиров-колобков пиктограмму со схематическим изображением своего настроения). Все билеты получили? Я буду в этом путешествии вашим проводником. Сдайте все билеты мне и отправляемся. (Дети строят поезд и под музыку начинают двигаться по залу).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Первая наша остановка станция «Сказочная».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Скажите мне, вы любите сказки? А много сказочных героев вы знаете? Сейчас мы с вами поиграем в игру.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3. Упражнение «Найдите сказочного героя»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lastRenderedPageBreak/>
        <w:t>Цель: развитие умения распознавать эмоциональные состояния персонажей и соотносить их с графическими изображениями.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У меня есть картинки с героями сказок и мультфильмов. А еще волшебный «кубик настроения». Посмотрите, у всех героев одинаковое настроение? Да, разное. Попробуем рассмотреть и изобразить различные настроения наших героев.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Каждый ребенок по очереди бросает кубик, называет эмоцию, которая выпала на кубике и находит картинку сказочного героя, изображающего такое же эмоциональное состояние. Правильно выбранную картинку ребенок оставляет у себя, а неправильную кладет обратно.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Поехали дальше путешествовать по «Стране Настроения».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Следующая наша остановка станция «Музыкальная». (Обратить внимание на деревце с нотами на ветвях).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EE7">
        <w:rPr>
          <w:rFonts w:ascii="Times New Roman" w:hAnsi="Times New Roman" w:cs="Times New Roman"/>
          <w:i/>
          <w:sz w:val="24"/>
          <w:szCs w:val="24"/>
          <w:u w:val="single"/>
        </w:rPr>
        <w:t>4. Упражнение «Угадай мелодию»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Цель: развивать способности чувствовать настроение в музыке.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Дети садятся на подушки, у каждого стоит блюдце с двумя нотами.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сейчас мы будем слушать с вами музыкальные отрывки, ваша задача угадать, какое настроение они передают и поднять соответствующую ноту (вспомнить какой бывает музыка?)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Наше путешествие еще не закончилась, на очереди новая станция «Цветная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EE7">
        <w:rPr>
          <w:rFonts w:ascii="Times New Roman" w:hAnsi="Times New Roman" w:cs="Times New Roman"/>
          <w:i/>
          <w:sz w:val="24"/>
          <w:szCs w:val="24"/>
          <w:u w:val="single"/>
        </w:rPr>
        <w:t>5. Упражнение «Укрась озеро»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Цель: научить детей передавать эмоциональное состояние, используя различные выразительные средства.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(Вспомнить какими цветами мы изображаем радость, а какими грусть)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Дети, вот посмотрите на это лесное озеро, оно кажется вам печальным. Давайте украсим его, каждый возьмите по одному цветочку такого цвета, который изображает ваше настроение сейчас.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Мы сегодня были активными, пришло время нам немного отдохнуть.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 xml:space="preserve">6. </w:t>
      </w:r>
      <w:r w:rsidRPr="00CD7EE7">
        <w:rPr>
          <w:rFonts w:ascii="Times New Roman" w:hAnsi="Times New Roman" w:cs="Times New Roman"/>
          <w:i/>
          <w:sz w:val="24"/>
          <w:szCs w:val="24"/>
          <w:u w:val="single"/>
        </w:rPr>
        <w:t>Упражнение-релаксация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Цель: психоэмоциональная разгрузка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Веки хотят спать,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Закрываются глаза.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Мы тихо засыпаем,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Мы погружаемся в сон.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И руки сонные стали,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И ноги задремали,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И мы в эту минуту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Легкие как пушинка.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EE7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Пока мы отдыхали, наше путешествие постепенно подошло к концу. Пора возвращаться домой. А чтобы вернуться домой нам нужно кое-что вспомнить.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Беседа психолога с детьми: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Какую страну мы сегодня посетили?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Какая игра была интересная?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Что наиболее запомнилось во время путешествия?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D7EE7">
        <w:rPr>
          <w:rFonts w:ascii="Times New Roman" w:hAnsi="Times New Roman" w:cs="Times New Roman"/>
          <w:i/>
          <w:sz w:val="24"/>
          <w:szCs w:val="24"/>
          <w:u w:val="single"/>
        </w:rPr>
        <w:t>7. Упражнение «Определи свое настроение»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Цель: закрепить умение детей определять свое эмоциональное состояние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>Психолог: Ну что, детки, соскучились по детскому саду. Пора нам возвращаться назад. Подойдите к кассирам-колобкам, и получите билетики обратно в садик (дети подходят к кассирам и берут билетики с изображением своего настроения).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E7">
        <w:rPr>
          <w:rFonts w:ascii="Times New Roman" w:hAnsi="Times New Roman" w:cs="Times New Roman"/>
          <w:sz w:val="24"/>
          <w:szCs w:val="24"/>
        </w:rPr>
        <w:t xml:space="preserve">Психолог: Я желаю вам, детки, чтобы у вас всегда было </w:t>
      </w:r>
      <w:proofErr w:type="gramStart"/>
      <w:r w:rsidRPr="00CD7EE7">
        <w:rPr>
          <w:rFonts w:ascii="Times New Roman" w:hAnsi="Times New Roman" w:cs="Times New Roman"/>
          <w:sz w:val="24"/>
          <w:szCs w:val="24"/>
        </w:rPr>
        <w:t>хорошее настроение</w:t>
      </w:r>
      <w:proofErr w:type="gramEnd"/>
      <w:r w:rsidRPr="00CD7EE7">
        <w:rPr>
          <w:rFonts w:ascii="Times New Roman" w:hAnsi="Times New Roman" w:cs="Times New Roman"/>
          <w:sz w:val="24"/>
          <w:szCs w:val="24"/>
        </w:rPr>
        <w:t xml:space="preserve"> и вы чаще улыбались, так же как и сегодня во время нашего путешествия.</w:t>
      </w:r>
    </w:p>
    <w:p w:rsidR="00CD7EE7" w:rsidRPr="00CD7EE7" w:rsidRDefault="00CD7EE7" w:rsidP="00CD7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7EE7" w:rsidRPr="00CD7EE7" w:rsidSect="00CD7E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E2"/>
    <w:rsid w:val="004765E2"/>
    <w:rsid w:val="0061375D"/>
    <w:rsid w:val="007871D7"/>
    <w:rsid w:val="00C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C50F-E72A-460A-8974-1BC380FA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detmi/zanyatiya-psichologa-s-detmi/131-konspekt-zanyatiya-psikhologa-v-detskom-sadu-nashi-emotsii-chast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/zanyatiya-psichologa-s-detmi/329-konspekt-puteshestvie-v-stranu-emoziy" TargetMode="External"/><Relationship Id="rId5" Type="http://schemas.openxmlformats.org/officeDocument/2006/relationships/hyperlink" Target="https://psichologvsadu.ru/rabota-psichologa-s-detmi/zanyatiya-psichologa-s-detmi/270-konspekt-igraya-uchimsya-zim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sichologvsadu.ru/rabota-psichologa-s-detmi/zanyatiya-psichologa-s-detmi/343-zanyatie-emozionalnoe-starshie-razvitie-strana-nastroen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2018-06-14T09:43:00Z</dcterms:created>
  <dcterms:modified xsi:type="dcterms:W3CDTF">2018-06-16T15:21:00Z</dcterms:modified>
</cp:coreProperties>
</file>