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79" w:rsidRPr="0057125F" w:rsidRDefault="00006179" w:rsidP="00006179">
      <w:pPr>
        <w:spacing w:after="0"/>
        <w:jc w:val="center"/>
        <w:rPr>
          <w:rFonts w:ascii="Times New Roman" w:hAnsi="Times New Roman" w:cs="Times New Roman"/>
          <w:b/>
        </w:rPr>
      </w:pPr>
      <w:r w:rsidRPr="0057125F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</w:t>
      </w:r>
    </w:p>
    <w:p w:rsidR="00006179" w:rsidRPr="0057125F" w:rsidRDefault="00006179" w:rsidP="000061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195DA2">
        <w:rPr>
          <w:rFonts w:ascii="Times New Roman" w:hAnsi="Times New Roman" w:cs="Times New Roman"/>
          <w:b/>
        </w:rPr>
        <w:t>етский сад № 25 компенсирующего</w:t>
      </w:r>
      <w:r w:rsidRPr="0057125F">
        <w:rPr>
          <w:rFonts w:ascii="Times New Roman" w:hAnsi="Times New Roman" w:cs="Times New Roman"/>
          <w:b/>
        </w:rPr>
        <w:t xml:space="preserve"> вида</w:t>
      </w:r>
    </w:p>
    <w:p w:rsidR="00006179" w:rsidRDefault="00006179" w:rsidP="00006179">
      <w:pPr>
        <w:spacing w:after="0"/>
        <w:jc w:val="center"/>
        <w:rPr>
          <w:rFonts w:ascii="Times New Roman" w:hAnsi="Times New Roman" w:cs="Times New Roman"/>
          <w:b/>
        </w:rPr>
      </w:pPr>
      <w:r w:rsidRPr="0057125F">
        <w:rPr>
          <w:rFonts w:ascii="Times New Roman" w:hAnsi="Times New Roman" w:cs="Times New Roman"/>
          <w:b/>
        </w:rPr>
        <w:t>Петродворцового района Санкт-Петербурга</w:t>
      </w:r>
    </w:p>
    <w:p w:rsidR="00006179" w:rsidRDefault="00006179" w:rsidP="00006179">
      <w:pPr>
        <w:spacing w:after="0"/>
        <w:jc w:val="center"/>
        <w:rPr>
          <w:rFonts w:ascii="Times New Roman" w:hAnsi="Times New Roman" w:cs="Times New Roman"/>
          <w:b/>
        </w:rPr>
      </w:pPr>
    </w:p>
    <w:p w:rsidR="00006179" w:rsidRPr="00F52C3A" w:rsidRDefault="00006179" w:rsidP="00006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3A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006179" w:rsidRPr="00006179" w:rsidRDefault="008D4D7F" w:rsidP="000061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Непрерывной образовательной деятельности</w:t>
      </w:r>
    </w:p>
    <w:p w:rsidR="00006179" w:rsidRPr="00006179" w:rsidRDefault="00006179" w:rsidP="000061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79">
        <w:rPr>
          <w:rFonts w:ascii="Times New Roman" w:hAnsi="Times New Roman" w:cs="Times New Roman"/>
          <w:b/>
          <w:sz w:val="24"/>
          <w:szCs w:val="24"/>
        </w:rPr>
        <w:t xml:space="preserve">по физической культуре с использованием </w:t>
      </w:r>
      <w:r w:rsidR="00A71050">
        <w:rPr>
          <w:rFonts w:ascii="Times New Roman" w:hAnsi="Times New Roman" w:cs="Times New Roman"/>
          <w:b/>
          <w:sz w:val="24"/>
          <w:szCs w:val="24"/>
        </w:rPr>
        <w:t xml:space="preserve">современной образовательной технологии: </w:t>
      </w:r>
      <w:r w:rsidRPr="00006179">
        <w:rPr>
          <w:rFonts w:ascii="Times New Roman" w:hAnsi="Times New Roman" w:cs="Times New Roman"/>
          <w:b/>
          <w:sz w:val="24"/>
          <w:szCs w:val="24"/>
        </w:rPr>
        <w:t>танцевально – игровой гимнастики</w:t>
      </w:r>
    </w:p>
    <w:p w:rsidR="00006179" w:rsidRPr="00006179" w:rsidRDefault="00006179" w:rsidP="000061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 6-7 лет</w:t>
      </w:r>
    </w:p>
    <w:p w:rsidR="00006179" w:rsidRDefault="00006179" w:rsidP="000061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006179">
        <w:rPr>
          <w:rFonts w:ascii="Times New Roman" w:hAnsi="Times New Roman" w:cs="Times New Roman"/>
          <w:b/>
          <w:sz w:val="24"/>
          <w:szCs w:val="24"/>
        </w:rPr>
        <w:t>«Космическое путешествие»</w:t>
      </w:r>
    </w:p>
    <w:p w:rsidR="00006179" w:rsidRPr="00F52C3A" w:rsidRDefault="00006179" w:rsidP="000061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 Малахова Екатерина Михайловна</w:t>
      </w:r>
    </w:p>
    <w:p w:rsidR="00006179" w:rsidRPr="00F52C3A" w:rsidRDefault="00006179" w:rsidP="00006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9" w:rsidRDefault="00006179" w:rsidP="00006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образовательная программа д</w:t>
      </w:r>
      <w:r w:rsidR="008D4D7F">
        <w:rPr>
          <w:rFonts w:ascii="Times New Roman" w:hAnsi="Times New Roman" w:cs="Times New Roman"/>
          <w:b/>
          <w:sz w:val="24"/>
          <w:szCs w:val="24"/>
        </w:rPr>
        <w:t>ошкольного образ</w:t>
      </w:r>
      <w:r w:rsidR="00AF28F8">
        <w:rPr>
          <w:rFonts w:ascii="Times New Roman" w:hAnsi="Times New Roman" w:cs="Times New Roman"/>
          <w:b/>
          <w:sz w:val="24"/>
          <w:szCs w:val="24"/>
        </w:rPr>
        <w:t>ования</w:t>
      </w:r>
      <w:r w:rsidR="00E135F6">
        <w:rPr>
          <w:rFonts w:ascii="Times New Roman" w:hAnsi="Times New Roman" w:cs="Times New Roman"/>
          <w:b/>
          <w:sz w:val="24"/>
          <w:szCs w:val="24"/>
        </w:rPr>
        <w:t>, 2021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06179" w:rsidRDefault="00006179" w:rsidP="00006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мероприятия с детьми в рамках комплексно-тематического</w:t>
      </w:r>
    </w:p>
    <w:p w:rsidR="00006179" w:rsidRDefault="00AF28F8" w:rsidP="00006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06179">
        <w:rPr>
          <w:rFonts w:ascii="Times New Roman" w:hAnsi="Times New Roman" w:cs="Times New Roman"/>
          <w:b/>
          <w:sz w:val="24"/>
          <w:szCs w:val="24"/>
        </w:rPr>
        <w:t>ланир</w:t>
      </w:r>
      <w:r w:rsidR="003E765F">
        <w:rPr>
          <w:rFonts w:ascii="Times New Roman" w:hAnsi="Times New Roman" w:cs="Times New Roman"/>
          <w:b/>
          <w:sz w:val="24"/>
          <w:szCs w:val="24"/>
        </w:rPr>
        <w:t>овани</w:t>
      </w:r>
      <w:r w:rsidR="008D4D7F">
        <w:rPr>
          <w:rFonts w:ascii="Times New Roman" w:hAnsi="Times New Roman" w:cs="Times New Roman"/>
          <w:b/>
          <w:sz w:val="24"/>
          <w:szCs w:val="24"/>
        </w:rPr>
        <w:t>я «День космонавтики»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6179" w:rsidRDefault="00AF28F8" w:rsidP="00671C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использованию данного конспекта в других ОУ – можно использовать в  досуговой деятельности.</w:t>
      </w:r>
    </w:p>
    <w:p w:rsidR="00006179" w:rsidRPr="008541C7" w:rsidRDefault="00006179" w:rsidP="00006179">
      <w:pPr>
        <w:rPr>
          <w:rFonts w:ascii="Times New Roman" w:hAnsi="Times New Roman" w:cs="Times New Roman"/>
          <w:sz w:val="24"/>
          <w:szCs w:val="24"/>
        </w:rPr>
      </w:pPr>
      <w:r w:rsidRPr="00B87E9A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B87E9A">
        <w:rPr>
          <w:rFonts w:ascii="Times New Roman" w:hAnsi="Times New Roman" w:cs="Times New Roman"/>
          <w:sz w:val="24"/>
          <w:szCs w:val="24"/>
        </w:rPr>
        <w:t xml:space="preserve"> развитие двигательных навыков</w:t>
      </w:r>
      <w:r>
        <w:rPr>
          <w:rFonts w:ascii="Times New Roman" w:hAnsi="Times New Roman" w:cs="Times New Roman"/>
          <w:sz w:val="24"/>
          <w:szCs w:val="24"/>
        </w:rPr>
        <w:t xml:space="preserve"> и координационных способностей под музыкальное сопровождение, развитие творчества и воображения, через знания о космосе: названиях планет, созвездий.</w:t>
      </w:r>
    </w:p>
    <w:p w:rsidR="00006179" w:rsidRPr="00B87E9A" w:rsidRDefault="00006179" w:rsidP="00006179">
      <w:pPr>
        <w:rPr>
          <w:rFonts w:ascii="Times New Roman" w:hAnsi="Times New Roman" w:cs="Times New Roman"/>
          <w:b/>
          <w:sz w:val="24"/>
          <w:szCs w:val="24"/>
        </w:rPr>
      </w:pPr>
      <w:r w:rsidRPr="00B87E9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80596" w:rsidRPr="00880596" w:rsidRDefault="00006179" w:rsidP="00880596">
      <w:pPr>
        <w:rPr>
          <w:rFonts w:ascii="Times New Roman" w:hAnsi="Times New Roman" w:cs="Times New Roman"/>
          <w:b/>
          <w:sz w:val="24"/>
          <w:szCs w:val="24"/>
        </w:rPr>
      </w:pPr>
      <w:r w:rsidRPr="00880596">
        <w:rPr>
          <w:rFonts w:ascii="Times New Roman" w:hAnsi="Times New Roman" w:cs="Times New Roman"/>
          <w:b/>
          <w:sz w:val="24"/>
          <w:szCs w:val="24"/>
        </w:rPr>
        <w:t>Оздоровительная:</w:t>
      </w:r>
    </w:p>
    <w:p w:rsidR="00006179" w:rsidRPr="00880596" w:rsidRDefault="00006179" w:rsidP="00880596">
      <w:pPr>
        <w:rPr>
          <w:rFonts w:ascii="Times New Roman" w:hAnsi="Times New Roman" w:cs="Times New Roman"/>
          <w:sz w:val="24"/>
          <w:szCs w:val="24"/>
        </w:rPr>
      </w:pPr>
      <w:r w:rsidRPr="00880596">
        <w:rPr>
          <w:rFonts w:ascii="Times New Roman" w:hAnsi="Times New Roman" w:cs="Times New Roman"/>
          <w:sz w:val="24"/>
          <w:szCs w:val="24"/>
        </w:rPr>
        <w:t>способствовать оптимизации роста и развития опорно-двигательного аппарата,повышение работоспособности организма ребенка, формирование правильной осанки, содействовать профилактике плоскостопия, содействовать развитию и функциональному совершенствованию органов дыхания, кровообращения, сердечно – сосудистой и нервной систем организма ребенка.</w:t>
      </w:r>
    </w:p>
    <w:p w:rsidR="00880596" w:rsidRPr="00880596" w:rsidRDefault="001E0B4D" w:rsidP="008805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006179" w:rsidRPr="00880596">
        <w:rPr>
          <w:rFonts w:ascii="Times New Roman" w:hAnsi="Times New Roman" w:cs="Times New Roman"/>
          <w:b/>
          <w:sz w:val="24"/>
          <w:szCs w:val="24"/>
        </w:rPr>
        <w:t>:</w:t>
      </w:r>
    </w:p>
    <w:p w:rsidR="00471D95" w:rsidRPr="003E765F" w:rsidRDefault="00006179" w:rsidP="00880596">
      <w:pPr>
        <w:rPr>
          <w:rFonts w:ascii="Times New Roman" w:hAnsi="Times New Roman" w:cs="Times New Roman"/>
          <w:sz w:val="24"/>
          <w:szCs w:val="24"/>
        </w:rPr>
      </w:pPr>
      <w:r w:rsidRPr="00880596">
        <w:rPr>
          <w:rFonts w:ascii="Times New Roman" w:hAnsi="Times New Roman" w:cs="Times New Roman"/>
          <w:sz w:val="24"/>
          <w:szCs w:val="24"/>
        </w:rPr>
        <w:t xml:space="preserve"> формирование двигательных навыков и умений, развитие физических качеств: координационных способносте</w:t>
      </w:r>
      <w:proofErr w:type="gramStart"/>
      <w:r w:rsidRPr="00880596">
        <w:rPr>
          <w:rFonts w:ascii="Times New Roman" w:hAnsi="Times New Roman" w:cs="Times New Roman"/>
          <w:sz w:val="24"/>
          <w:szCs w:val="24"/>
        </w:rPr>
        <w:t>й–</w:t>
      </w:r>
      <w:proofErr w:type="gramEnd"/>
      <w:r w:rsidRPr="00880596">
        <w:rPr>
          <w:rFonts w:ascii="Times New Roman" w:hAnsi="Times New Roman" w:cs="Times New Roman"/>
          <w:sz w:val="24"/>
          <w:szCs w:val="24"/>
        </w:rPr>
        <w:t>(танцевальные движения под музыку, ОВД на скамейках), ловкости  - (подвижные игры под музыку, ОВД на скамейках), быстроты – (Подвижные игры-эстафеты под музыку), силы мышц рук и ног  -  (ОВД на скамейках, техника безопасности при выполнении упражнений на скамейках), выносливость – (ОВД на скамейках). Содействовать развитию чувства ритма, памяти, внимания, умения согласовывать движения с музыкой. Формировать навыки пластичности, выразительности, грациозности и изящества танцевальных движений. Развивать мышление, воображение, находчивость и познавательную активность, расширять кругозор за счёт знаний о космосе: солнечной системе, названиях планет, названиях созвездий</w:t>
      </w:r>
      <w:r w:rsidR="0036185D">
        <w:rPr>
          <w:rFonts w:ascii="Times New Roman" w:hAnsi="Times New Roman" w:cs="Times New Roman"/>
          <w:sz w:val="24"/>
          <w:szCs w:val="24"/>
        </w:rPr>
        <w:t>.</w:t>
      </w:r>
    </w:p>
    <w:p w:rsidR="0036185D" w:rsidRDefault="0036185D" w:rsidP="00880596">
      <w:pPr>
        <w:rPr>
          <w:rFonts w:ascii="Times New Roman" w:hAnsi="Times New Roman" w:cs="Times New Roman"/>
          <w:b/>
          <w:sz w:val="24"/>
          <w:szCs w:val="24"/>
        </w:rPr>
      </w:pPr>
    </w:p>
    <w:p w:rsidR="0036185D" w:rsidRDefault="0036185D" w:rsidP="00880596">
      <w:pPr>
        <w:rPr>
          <w:rFonts w:ascii="Times New Roman" w:hAnsi="Times New Roman" w:cs="Times New Roman"/>
          <w:b/>
          <w:sz w:val="24"/>
          <w:szCs w:val="24"/>
        </w:rPr>
      </w:pPr>
    </w:p>
    <w:p w:rsidR="00880596" w:rsidRPr="00880596" w:rsidRDefault="00006179" w:rsidP="00880596">
      <w:pPr>
        <w:rPr>
          <w:rFonts w:ascii="Times New Roman" w:hAnsi="Times New Roman" w:cs="Times New Roman"/>
          <w:b/>
          <w:sz w:val="24"/>
          <w:szCs w:val="24"/>
        </w:rPr>
      </w:pPr>
      <w:r w:rsidRPr="0088059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Воспитательная:</w:t>
      </w:r>
    </w:p>
    <w:p w:rsidR="00006179" w:rsidRDefault="00006179" w:rsidP="008805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0596">
        <w:rPr>
          <w:rFonts w:ascii="Times New Roman" w:hAnsi="Times New Roman" w:cs="Times New Roman"/>
          <w:sz w:val="24"/>
          <w:szCs w:val="24"/>
        </w:rPr>
        <w:t>воспитывать умения эмоционального выражения, раскрепощенности и творчества в движениях, развивать лидерство, инициативу, чувство товарищества и взаимопомощи, воспитывать интерес к результатам своих знаний и умений; воспитание положительных черт характера: организованность, дисциплинированность, активность; нравственных качеств: справедливость, честность.</w:t>
      </w:r>
      <w:proofErr w:type="gramEnd"/>
      <w:r w:rsidRPr="00880596">
        <w:rPr>
          <w:rFonts w:ascii="Times New Roman" w:hAnsi="Times New Roman" w:cs="Times New Roman"/>
          <w:sz w:val="24"/>
          <w:szCs w:val="24"/>
        </w:rPr>
        <w:t xml:space="preserve"> Умение заниматься в коллективе.</w:t>
      </w:r>
    </w:p>
    <w:p w:rsidR="001E0B4D" w:rsidRPr="001E0B4D" w:rsidRDefault="001E0B4D" w:rsidP="00880596">
      <w:pPr>
        <w:rPr>
          <w:rFonts w:ascii="Times New Roman" w:hAnsi="Times New Roman" w:cs="Times New Roman"/>
          <w:b/>
          <w:sz w:val="24"/>
          <w:szCs w:val="24"/>
        </w:rPr>
      </w:pPr>
      <w:r w:rsidRPr="001E0B4D">
        <w:rPr>
          <w:rFonts w:ascii="Times New Roman" w:hAnsi="Times New Roman" w:cs="Times New Roman"/>
          <w:b/>
          <w:sz w:val="24"/>
          <w:szCs w:val="24"/>
        </w:rPr>
        <w:t>Оборудование для педагога:</w:t>
      </w:r>
      <w:r w:rsidRPr="001E0B4D">
        <w:rPr>
          <w:rFonts w:ascii="Times New Roman" w:hAnsi="Times New Roman" w:cs="Times New Roman"/>
          <w:sz w:val="24"/>
          <w:szCs w:val="24"/>
        </w:rPr>
        <w:t>свисток,  музыкальные диски.</w:t>
      </w:r>
    </w:p>
    <w:p w:rsidR="006C56BA" w:rsidRDefault="00006179">
      <w:pPr>
        <w:rPr>
          <w:rFonts w:ascii="Times New Roman" w:hAnsi="Times New Roman" w:cs="Times New Roman"/>
          <w:sz w:val="24"/>
          <w:szCs w:val="24"/>
        </w:rPr>
      </w:pPr>
      <w:r w:rsidRPr="0000617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1E0B4D">
        <w:rPr>
          <w:rFonts w:ascii="Times New Roman" w:hAnsi="Times New Roman" w:cs="Times New Roman"/>
          <w:b/>
          <w:sz w:val="24"/>
          <w:szCs w:val="24"/>
        </w:rPr>
        <w:t xml:space="preserve"> для воспитанников:</w:t>
      </w:r>
      <w:r w:rsidRPr="00006179">
        <w:rPr>
          <w:rFonts w:ascii="Times New Roman" w:hAnsi="Times New Roman" w:cs="Times New Roman"/>
          <w:sz w:val="24"/>
          <w:szCs w:val="24"/>
        </w:rPr>
        <w:t xml:space="preserve"> 9 маленьких обручей, 1 большой обруч, 1 большой резиновый мяч, 9 маленьких мячей, 4 гимнастические скамейки, маты 3 штуки, кубики цветные,  по количеству детей.</w:t>
      </w:r>
    </w:p>
    <w:p w:rsidR="00006179" w:rsidRDefault="00006179">
      <w:pPr>
        <w:rPr>
          <w:rFonts w:ascii="Times New Roman" w:hAnsi="Times New Roman" w:cs="Times New Roman"/>
          <w:b/>
          <w:sz w:val="24"/>
          <w:szCs w:val="24"/>
        </w:rPr>
      </w:pPr>
      <w:r w:rsidRPr="00006179">
        <w:rPr>
          <w:rFonts w:ascii="Times New Roman" w:hAnsi="Times New Roman" w:cs="Times New Roman"/>
          <w:b/>
          <w:sz w:val="24"/>
          <w:szCs w:val="24"/>
        </w:rPr>
        <w:t xml:space="preserve">Описание подготовительной работы: </w:t>
      </w:r>
    </w:p>
    <w:p w:rsidR="00006179" w:rsidRDefault="00006179">
      <w:pPr>
        <w:rPr>
          <w:rFonts w:ascii="Times New Roman" w:hAnsi="Times New Roman" w:cs="Times New Roman"/>
          <w:sz w:val="24"/>
          <w:szCs w:val="24"/>
        </w:rPr>
      </w:pPr>
      <w:r w:rsidRPr="00006179">
        <w:rPr>
          <w:rFonts w:ascii="Times New Roman" w:hAnsi="Times New Roman" w:cs="Times New Roman"/>
          <w:sz w:val="24"/>
          <w:szCs w:val="24"/>
        </w:rPr>
        <w:t>Разучивание танцевально-игровой композиции «Трава у дома»</w:t>
      </w:r>
      <w:r w:rsidR="00F31FED">
        <w:rPr>
          <w:rFonts w:ascii="Times New Roman" w:hAnsi="Times New Roman" w:cs="Times New Roman"/>
          <w:sz w:val="24"/>
          <w:szCs w:val="24"/>
        </w:rPr>
        <w:t>; рассматривание картинок о планетах солнечной системы; рассматривание картинок,  с изображением созвездий и повторение их названий. Разучивание стихотворения о планетах солнечной системы; разучивание отдельных упражнений на гимнастических скамейках.</w:t>
      </w:r>
    </w:p>
    <w:p w:rsidR="00F31FED" w:rsidRPr="001E0B4D" w:rsidRDefault="00F31FED">
      <w:pPr>
        <w:rPr>
          <w:rFonts w:ascii="Times New Roman" w:hAnsi="Times New Roman" w:cs="Times New Roman"/>
          <w:b/>
          <w:sz w:val="24"/>
          <w:szCs w:val="24"/>
        </w:rPr>
      </w:pPr>
      <w:r w:rsidRPr="001E0B4D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1400"/>
        <w:gridCol w:w="2393"/>
      </w:tblGrid>
      <w:tr w:rsidR="00F31FED" w:rsidTr="00F31FED">
        <w:tc>
          <w:tcPr>
            <w:tcW w:w="3652" w:type="dxa"/>
          </w:tcPr>
          <w:p w:rsidR="00F31FED" w:rsidRPr="00880596" w:rsidRDefault="00F31FED" w:rsidP="00F3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 образовательной деятельности.</w:t>
            </w:r>
          </w:p>
        </w:tc>
        <w:tc>
          <w:tcPr>
            <w:tcW w:w="2126" w:type="dxa"/>
          </w:tcPr>
          <w:p w:rsidR="00F31FED" w:rsidRPr="00880596" w:rsidRDefault="00F31FED" w:rsidP="00F3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ФГОС </w:t>
            </w:r>
            <w:proofErr w:type="gramStart"/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F31FED" w:rsidRPr="00880596" w:rsidRDefault="00F31FED" w:rsidP="00F3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1400" w:type="dxa"/>
          </w:tcPr>
          <w:p w:rsidR="00F31FED" w:rsidRPr="00880596" w:rsidRDefault="00F31FED" w:rsidP="00F3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393" w:type="dxa"/>
          </w:tcPr>
          <w:p w:rsidR="00F31FED" w:rsidRPr="00880596" w:rsidRDefault="00F31FED" w:rsidP="00F3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образовательный результат (целевые ориентиры в виде возрастных характеристик возможных достижений детей)</w:t>
            </w:r>
          </w:p>
        </w:tc>
      </w:tr>
      <w:tr w:rsidR="00F31FED" w:rsidTr="00F31FED">
        <w:tc>
          <w:tcPr>
            <w:tcW w:w="3652" w:type="dxa"/>
          </w:tcPr>
          <w:p w:rsidR="003515B4" w:rsidRPr="008C54A8" w:rsidRDefault="003515B4" w:rsidP="008C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Дети стоят в колонну по одному, по росту. Входят в спортивный зал и строятся в 1 шеренгу.</w:t>
            </w:r>
          </w:p>
          <w:p w:rsidR="003515B4" w:rsidRPr="008C54A8" w:rsidRDefault="003515B4" w:rsidP="008C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физо: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«Ребята, сегодня к нам в сад пришли гости, давайте с ними поздороваемся!» Сегодня с вами мы отправимся в путешествие, но в  путешествие не простое, а </w:t>
            </w:r>
            <w:proofErr w:type="gramStart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космическое! А </w:t>
            </w:r>
            <w:proofErr w:type="gramStart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знаете ли вы на чём космонавты летают</w:t>
            </w:r>
            <w:proofErr w:type="gramEnd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в космос? (Дети: на ракетах) Правильно! Но до наших ракет нам нужно будет дойти пешком: через горы, леса, поля и овраги. Вы готовы пройти эти испытания? (Дети </w:t>
            </w:r>
            <w:proofErr w:type="gramStart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Да») Тогда пора отправляться в путь.</w:t>
            </w:r>
          </w:p>
          <w:p w:rsidR="003515B4" w:rsidRPr="008C54A8" w:rsidRDefault="003515B4" w:rsidP="008C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Поворот направо. </w:t>
            </w:r>
            <w:r w:rsidRPr="002638D2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по залу обычным шагом, на носках-руки на поясе; на 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пятках-руки за головой; высоко поднимая колено к груд</w:t>
            </w:r>
            <w:proofErr w:type="gramStart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стороны; широким шагом-руки на поясе. </w:t>
            </w: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Подскоки,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поясе, бег с захлёстом голени назад; боковой галоп – руки на поясе правым и левым боком. </w:t>
            </w: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Шагом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</w:t>
            </w: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упражнениями на дыхание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4A8" w:rsidRDefault="003515B4" w:rsidP="008C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Инструктор по физо: 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Вот и дошли до наших ракет и теперь можем отправляться в полет в далекий космос. </w:t>
            </w: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в 2 колонны.</w:t>
            </w:r>
          </w:p>
          <w:p w:rsidR="00F31FED" w:rsidRDefault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FED" w:rsidRDefault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«Физическое развит</w:t>
            </w:r>
            <w:r w:rsidR="003E765F">
              <w:rPr>
                <w:rFonts w:ascii="Times New Roman" w:hAnsi="Times New Roman" w:cs="Times New Roman"/>
                <w:sz w:val="24"/>
                <w:szCs w:val="24"/>
              </w:rPr>
              <w:t>ие»  «Речевое развитие»</w:t>
            </w:r>
          </w:p>
          <w:p w:rsidR="003E765F" w:rsidRDefault="003E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«Социально-коммуникативное»</w:t>
            </w:r>
          </w:p>
        </w:tc>
        <w:tc>
          <w:tcPr>
            <w:tcW w:w="1400" w:type="dxa"/>
          </w:tcPr>
          <w:p w:rsidR="00F31FED" w:rsidRDefault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3E765F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:rsidR="003E765F" w:rsidRDefault="003E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упражнений. </w:t>
            </w:r>
          </w:p>
        </w:tc>
        <w:tc>
          <w:tcPr>
            <w:tcW w:w="2393" w:type="dxa"/>
          </w:tcPr>
          <w:p w:rsidR="00F31FED" w:rsidRDefault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Строятся в шеренгу по команде. Отвечают на вопросы полным предложением. Четко выполняют упражнения по словесному указанию педагога или по показу. При выполнении ходьбы и бега следят за правильной осанкой и дыханием. </w:t>
            </w:r>
          </w:p>
        </w:tc>
      </w:tr>
    </w:tbl>
    <w:p w:rsidR="008C54A8" w:rsidRDefault="008C54A8">
      <w:pPr>
        <w:rPr>
          <w:rFonts w:ascii="Times New Roman" w:hAnsi="Times New Roman" w:cs="Times New Roman"/>
          <w:sz w:val="24"/>
          <w:szCs w:val="24"/>
        </w:rPr>
      </w:pPr>
    </w:p>
    <w:p w:rsidR="00471D95" w:rsidRPr="00471D95" w:rsidRDefault="00471D95">
      <w:pPr>
        <w:rPr>
          <w:rFonts w:ascii="Times New Roman" w:hAnsi="Times New Roman" w:cs="Times New Roman"/>
          <w:b/>
          <w:sz w:val="24"/>
          <w:szCs w:val="24"/>
        </w:rPr>
      </w:pPr>
      <w:r w:rsidRPr="00471D95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3"/>
        <w:gridCol w:w="2178"/>
        <w:gridCol w:w="1569"/>
        <w:gridCol w:w="2361"/>
      </w:tblGrid>
      <w:tr w:rsidR="00471D95" w:rsidTr="00471D95">
        <w:tc>
          <w:tcPr>
            <w:tcW w:w="3652" w:type="dxa"/>
          </w:tcPr>
          <w:p w:rsidR="00471D95" w:rsidRDefault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 образовательной деятельности.</w:t>
            </w:r>
          </w:p>
        </w:tc>
        <w:tc>
          <w:tcPr>
            <w:tcW w:w="2126" w:type="dxa"/>
          </w:tcPr>
          <w:p w:rsidR="00471D95" w:rsidRPr="00880596" w:rsidRDefault="00471D95" w:rsidP="0047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ФГОС </w:t>
            </w:r>
            <w:proofErr w:type="gramStart"/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471D95" w:rsidRDefault="00471D95" w:rsidP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1400" w:type="dxa"/>
          </w:tcPr>
          <w:p w:rsidR="00471D95" w:rsidRDefault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393" w:type="dxa"/>
          </w:tcPr>
          <w:p w:rsidR="00471D95" w:rsidRDefault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образовательный результат (целевые ориентиры в виде возрастных характеристик возможных достижений детей)</w:t>
            </w:r>
          </w:p>
        </w:tc>
      </w:tr>
      <w:tr w:rsidR="00471D95" w:rsidTr="00471D95">
        <w:tc>
          <w:tcPr>
            <w:tcW w:w="3652" w:type="dxa"/>
          </w:tcPr>
          <w:p w:rsidR="00471D95" w:rsidRPr="008C54A8" w:rsidRDefault="00471D95" w:rsidP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ОРУ под музыку «Трава у дома»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(составила танцевально-ритмическую композицию Малахова Е.М.) см. приложение № 1.</w:t>
            </w:r>
          </w:p>
          <w:p w:rsidR="00471D95" w:rsidRPr="008C54A8" w:rsidRDefault="00471D95" w:rsidP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физо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: Давайте представим, что мы с вами очутились в далеком космосе. И следующее наше путешествие </w:t>
            </w:r>
            <w:proofErr w:type="gramStart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а луну. Давайте </w:t>
            </w:r>
            <w:proofErr w:type="gramStart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построимся к</w:t>
            </w:r>
            <w:proofErr w:type="gramEnd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нашим скамейкам и отправимся в путешествие по луне.</w:t>
            </w:r>
          </w:p>
          <w:p w:rsidR="00471D95" w:rsidRDefault="00471D95" w:rsidP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ОВД на скамейках под музыку «Звезда по имени солнце»</w:t>
            </w:r>
            <w:proofErr w:type="gramStart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См. приложение №2)</w:t>
            </w:r>
          </w:p>
          <w:p w:rsidR="00471D95" w:rsidRDefault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D95" w:rsidRDefault="003E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 «Социально-коммуникативное</w:t>
            </w:r>
            <w:r w:rsidR="00610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0D97" w:rsidRDefault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71D95" w:rsidRDefault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танцевально-игровой композиции.</w:t>
            </w:r>
          </w:p>
        </w:tc>
        <w:tc>
          <w:tcPr>
            <w:tcW w:w="2393" w:type="dxa"/>
          </w:tcPr>
          <w:p w:rsidR="00471D95" w:rsidRDefault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упражнения под музыкальное сопровождение без помощи взрослого.</w:t>
            </w:r>
          </w:p>
          <w:p w:rsidR="00610D97" w:rsidRDefault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Строятся по сигналу в 2 колонны.</w:t>
            </w:r>
          </w:p>
          <w:p w:rsidR="00610D97" w:rsidRDefault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на гимнастических скамейках, соблюдая дистанцию, в заданном темпе. Следят за правильной осанкой.</w:t>
            </w:r>
          </w:p>
        </w:tc>
      </w:tr>
    </w:tbl>
    <w:p w:rsidR="00471D95" w:rsidRDefault="00471D95">
      <w:pPr>
        <w:rPr>
          <w:rFonts w:ascii="Times New Roman" w:hAnsi="Times New Roman" w:cs="Times New Roman"/>
          <w:sz w:val="24"/>
          <w:szCs w:val="24"/>
        </w:rPr>
      </w:pPr>
    </w:p>
    <w:p w:rsidR="00610D97" w:rsidRDefault="00610D97">
      <w:pPr>
        <w:rPr>
          <w:rFonts w:ascii="Times New Roman" w:hAnsi="Times New Roman" w:cs="Times New Roman"/>
          <w:b/>
          <w:sz w:val="24"/>
          <w:szCs w:val="24"/>
        </w:rPr>
      </w:pPr>
    </w:p>
    <w:p w:rsidR="00610D97" w:rsidRDefault="00610D97">
      <w:pPr>
        <w:rPr>
          <w:rFonts w:ascii="Times New Roman" w:hAnsi="Times New Roman" w:cs="Times New Roman"/>
          <w:b/>
          <w:sz w:val="24"/>
          <w:szCs w:val="24"/>
        </w:rPr>
      </w:pPr>
    </w:p>
    <w:p w:rsidR="003E765F" w:rsidRDefault="003E765F">
      <w:pPr>
        <w:rPr>
          <w:rFonts w:ascii="Times New Roman" w:hAnsi="Times New Roman" w:cs="Times New Roman"/>
          <w:b/>
          <w:sz w:val="24"/>
          <w:szCs w:val="24"/>
        </w:rPr>
      </w:pPr>
    </w:p>
    <w:p w:rsidR="00471D95" w:rsidRPr="00471D95" w:rsidRDefault="00471D95">
      <w:pPr>
        <w:rPr>
          <w:rFonts w:ascii="Times New Roman" w:hAnsi="Times New Roman" w:cs="Times New Roman"/>
          <w:b/>
          <w:sz w:val="24"/>
          <w:szCs w:val="24"/>
        </w:rPr>
      </w:pPr>
      <w:r w:rsidRPr="00471D95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Заключительная часть: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05"/>
        <w:gridCol w:w="2178"/>
        <w:gridCol w:w="1521"/>
        <w:gridCol w:w="2367"/>
      </w:tblGrid>
      <w:tr w:rsidR="00471D95" w:rsidTr="00471D95">
        <w:tc>
          <w:tcPr>
            <w:tcW w:w="3652" w:type="dxa"/>
          </w:tcPr>
          <w:p w:rsidR="00471D95" w:rsidRDefault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 образовательной деятельности.</w:t>
            </w:r>
          </w:p>
        </w:tc>
        <w:tc>
          <w:tcPr>
            <w:tcW w:w="2126" w:type="dxa"/>
          </w:tcPr>
          <w:p w:rsidR="00471D95" w:rsidRPr="00880596" w:rsidRDefault="00471D95" w:rsidP="0047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ФГОС </w:t>
            </w:r>
            <w:proofErr w:type="gramStart"/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471D95" w:rsidRDefault="00471D95" w:rsidP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1400" w:type="dxa"/>
          </w:tcPr>
          <w:p w:rsidR="00471D95" w:rsidRDefault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393" w:type="dxa"/>
          </w:tcPr>
          <w:p w:rsidR="00471D95" w:rsidRDefault="004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9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образовательный результат (целевые ориентиры в виде возрастных характеристик возможных достижений детей)</w:t>
            </w:r>
          </w:p>
        </w:tc>
      </w:tr>
      <w:tr w:rsidR="00471D95" w:rsidTr="00471D95">
        <w:tc>
          <w:tcPr>
            <w:tcW w:w="3652" w:type="dxa"/>
          </w:tcPr>
          <w:p w:rsidR="00471D95" w:rsidRPr="008C54A8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физо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: Ребята, вы молодцы. Вот и попутешествовали мы по луне, а теперь я предлагаю вам отправиться прямо к звездам, и поиграть в </w:t>
            </w: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игру «Собери созвездие»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. Дети получают по одному кубику. Под музыку на подскоках </w:t>
            </w:r>
            <w:proofErr w:type="gramStart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рассыпную перемещаются по залу. На окончание мелодии, дети собирают на полу созвездие и придумывают ему название.</w:t>
            </w:r>
          </w:p>
          <w:p w:rsidR="00471D95" w:rsidRPr="008C54A8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физо: «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отправимся и на другие планеты. И я предлагаю вам вспомнить планеты солнечной системы и поиграть в </w:t>
            </w: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игру-эстафету  «Солнечная система». 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На полу лежат 10 обручей, большой обруч в центре, а по бокам 9 маленьких обручей. Дети сидят на скамейках в 2-х колоннах, в руках у каждого - мяч. Перед началом выполнения эстафеты дети по очереди произносят стихотворение:</w:t>
            </w:r>
          </w:p>
          <w:p w:rsidR="00471D95" w:rsidRPr="008C54A8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«По порядку все планеты</w:t>
            </w:r>
          </w:p>
          <w:p w:rsidR="00471D95" w:rsidRPr="008C54A8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Назовет любой из нас:</w:t>
            </w:r>
          </w:p>
          <w:p w:rsidR="00471D95" w:rsidRPr="004121F4" w:rsidRDefault="00471D95" w:rsidP="00EF60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21F4">
              <w:rPr>
                <w:rFonts w:ascii="Times New Roman" w:hAnsi="Times New Roman" w:cs="Times New Roman"/>
                <w:sz w:val="24"/>
                <w:szCs w:val="24"/>
              </w:rPr>
              <w:t>1 – Меркурий</w:t>
            </w:r>
          </w:p>
          <w:p w:rsidR="00471D95" w:rsidRPr="004121F4" w:rsidRDefault="00471D95" w:rsidP="00EF60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21F4">
              <w:rPr>
                <w:rFonts w:ascii="Times New Roman" w:hAnsi="Times New Roman" w:cs="Times New Roman"/>
                <w:sz w:val="24"/>
                <w:szCs w:val="24"/>
              </w:rPr>
              <w:t>2 – Венера</w:t>
            </w:r>
          </w:p>
          <w:p w:rsidR="00471D95" w:rsidRPr="004121F4" w:rsidRDefault="00471D95" w:rsidP="00EF60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21F4">
              <w:rPr>
                <w:rFonts w:ascii="Times New Roman" w:hAnsi="Times New Roman" w:cs="Times New Roman"/>
                <w:sz w:val="24"/>
                <w:szCs w:val="24"/>
              </w:rPr>
              <w:t>3 – Земля</w:t>
            </w:r>
          </w:p>
          <w:p w:rsidR="00471D95" w:rsidRPr="004121F4" w:rsidRDefault="00471D95" w:rsidP="00EF60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21F4">
              <w:rPr>
                <w:rFonts w:ascii="Times New Roman" w:hAnsi="Times New Roman" w:cs="Times New Roman"/>
                <w:sz w:val="24"/>
                <w:szCs w:val="24"/>
              </w:rPr>
              <w:t>4 – Марс</w:t>
            </w:r>
          </w:p>
          <w:p w:rsidR="00471D95" w:rsidRPr="004121F4" w:rsidRDefault="00471D95" w:rsidP="00EF60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21F4">
              <w:rPr>
                <w:rFonts w:ascii="Times New Roman" w:hAnsi="Times New Roman" w:cs="Times New Roman"/>
                <w:sz w:val="24"/>
                <w:szCs w:val="24"/>
              </w:rPr>
              <w:t>5 –Юпитер</w:t>
            </w:r>
          </w:p>
          <w:p w:rsidR="00471D95" w:rsidRPr="004121F4" w:rsidRDefault="00471D95" w:rsidP="00EF60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21F4">
              <w:rPr>
                <w:rFonts w:ascii="Times New Roman" w:hAnsi="Times New Roman" w:cs="Times New Roman"/>
                <w:sz w:val="24"/>
                <w:szCs w:val="24"/>
              </w:rPr>
              <w:t>6 – Сатурн</w:t>
            </w:r>
          </w:p>
          <w:p w:rsidR="00471D95" w:rsidRPr="004121F4" w:rsidRDefault="00471D95" w:rsidP="00EF60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21F4">
              <w:rPr>
                <w:rFonts w:ascii="Times New Roman" w:hAnsi="Times New Roman" w:cs="Times New Roman"/>
                <w:sz w:val="24"/>
                <w:szCs w:val="24"/>
              </w:rPr>
              <w:t>7 – Уран</w:t>
            </w:r>
          </w:p>
          <w:p w:rsidR="00471D95" w:rsidRPr="00471D95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95">
              <w:rPr>
                <w:rFonts w:ascii="Times New Roman" w:hAnsi="Times New Roman" w:cs="Times New Roman"/>
                <w:sz w:val="24"/>
                <w:szCs w:val="24"/>
              </w:rPr>
              <w:t>За ним – Нептун.</w:t>
            </w:r>
          </w:p>
          <w:p w:rsidR="00471D95" w:rsidRPr="00471D95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95">
              <w:rPr>
                <w:rFonts w:ascii="Times New Roman" w:hAnsi="Times New Roman" w:cs="Times New Roman"/>
                <w:sz w:val="24"/>
                <w:szCs w:val="24"/>
              </w:rPr>
              <w:t>Он восьмым идет по счету, а за ним уже потом,</w:t>
            </w:r>
          </w:p>
          <w:p w:rsidR="00471D95" w:rsidRPr="00471D95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95">
              <w:rPr>
                <w:rFonts w:ascii="Times New Roman" w:hAnsi="Times New Roman" w:cs="Times New Roman"/>
                <w:sz w:val="24"/>
                <w:szCs w:val="24"/>
              </w:rPr>
              <w:t>И девятая планета, под названием – Плутон.</w:t>
            </w:r>
          </w:p>
          <w:p w:rsidR="00471D95" w:rsidRPr="00471D95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 солнце – чемпион!»</w:t>
            </w:r>
          </w:p>
          <w:p w:rsidR="00471D95" w:rsidRPr="008C54A8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После этих слов, дети </w:t>
            </w:r>
            <w:proofErr w:type="gramStart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бегут по очереди бегут</w:t>
            </w:r>
            <w:proofErr w:type="gramEnd"/>
            <w:r w:rsidRPr="008C54A8">
              <w:rPr>
                <w:rFonts w:ascii="Times New Roman" w:hAnsi="Times New Roman" w:cs="Times New Roman"/>
                <w:sz w:val="24"/>
                <w:szCs w:val="24"/>
              </w:rPr>
              <w:t xml:space="preserve"> к обручам и кладут туда по одному мячу. Побеждает команда, быстрее справившаяся с заданием.</w:t>
            </w:r>
          </w:p>
          <w:p w:rsidR="00471D95" w:rsidRPr="008C54A8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физо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: Наше путешествие подошло к концу и нам пора возвращаться на нашу родную планету под названием земля. Я предлагаю вам сесть на пол по-турецки, закрыть глаза и представить себе путешествие через звёзды прямо на землю. (Под космическую музыку дети сидят на полу с закрытыми глазами), на окончание открывают глаза и строятся в одну шеренгу.</w:t>
            </w:r>
          </w:p>
          <w:p w:rsidR="00471D95" w:rsidRPr="008C54A8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Инструктор по физо: </w:t>
            </w:r>
            <w:r w:rsidRPr="008C54A8">
              <w:rPr>
                <w:rFonts w:ascii="Times New Roman" w:hAnsi="Times New Roman" w:cs="Times New Roman"/>
                <w:sz w:val="24"/>
                <w:szCs w:val="24"/>
              </w:rPr>
              <w:t>Ну, как, ребята, вам понравилось наше космическое путешествие? Давайте попрощаемся с нашими гостями. Дети поворачиваются налево и уходят в группу.</w:t>
            </w:r>
          </w:p>
          <w:p w:rsidR="00471D95" w:rsidRPr="00497493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5" w:rsidRDefault="00471D95" w:rsidP="00EF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D97" w:rsidRDefault="003E765F" w:rsidP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«Физическое развитие» </w:t>
            </w:r>
            <w:r w:rsidR="00610D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610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765F" w:rsidRDefault="003E765F" w:rsidP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471D95" w:rsidRDefault="00471D95" w:rsidP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71D95" w:rsidRDefault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610D97" w:rsidRDefault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по итогам занятия. Самооценка.</w:t>
            </w:r>
          </w:p>
        </w:tc>
        <w:tc>
          <w:tcPr>
            <w:tcW w:w="2393" w:type="dxa"/>
          </w:tcPr>
          <w:p w:rsidR="00471D95" w:rsidRDefault="0061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Действуют по сигналу педагога, соблюдают правила.</w:t>
            </w:r>
          </w:p>
        </w:tc>
      </w:tr>
    </w:tbl>
    <w:p w:rsidR="00471D95" w:rsidRPr="00006179" w:rsidRDefault="00471D95">
      <w:pPr>
        <w:rPr>
          <w:rFonts w:ascii="Times New Roman" w:hAnsi="Times New Roman" w:cs="Times New Roman"/>
          <w:sz w:val="24"/>
          <w:szCs w:val="24"/>
        </w:rPr>
      </w:pPr>
    </w:p>
    <w:sectPr w:rsidR="00471D95" w:rsidRPr="00006179" w:rsidSect="006C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5D7A"/>
    <w:multiLevelType w:val="hybridMultilevel"/>
    <w:tmpl w:val="A786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179"/>
    <w:rsid w:val="00006179"/>
    <w:rsid w:val="00066240"/>
    <w:rsid w:val="00195DA2"/>
    <w:rsid w:val="001D40AB"/>
    <w:rsid w:val="001E0B4D"/>
    <w:rsid w:val="002638D2"/>
    <w:rsid w:val="003515B4"/>
    <w:rsid w:val="0036185D"/>
    <w:rsid w:val="003E765F"/>
    <w:rsid w:val="003F74A0"/>
    <w:rsid w:val="00471D95"/>
    <w:rsid w:val="00610D97"/>
    <w:rsid w:val="00671CE1"/>
    <w:rsid w:val="006C56BA"/>
    <w:rsid w:val="008276CA"/>
    <w:rsid w:val="00880596"/>
    <w:rsid w:val="008C54A8"/>
    <w:rsid w:val="008D4D7F"/>
    <w:rsid w:val="009122B8"/>
    <w:rsid w:val="00A532E4"/>
    <w:rsid w:val="00A71050"/>
    <w:rsid w:val="00AF28F8"/>
    <w:rsid w:val="00B84F08"/>
    <w:rsid w:val="00D87398"/>
    <w:rsid w:val="00DD038F"/>
    <w:rsid w:val="00E135F6"/>
    <w:rsid w:val="00E32FFA"/>
    <w:rsid w:val="00F3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79"/>
  </w:style>
  <w:style w:type="paragraph" w:styleId="1">
    <w:name w:val="heading 1"/>
    <w:basedOn w:val="a"/>
    <w:next w:val="a"/>
    <w:link w:val="10"/>
    <w:uiPriority w:val="9"/>
    <w:qFormat/>
    <w:rsid w:val="00066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6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6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6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62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66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6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662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6179"/>
    <w:pPr>
      <w:ind w:left="720"/>
      <w:contextualSpacing/>
    </w:pPr>
  </w:style>
  <w:style w:type="table" w:styleId="a7">
    <w:name w:val="Table Grid"/>
    <w:basedOn w:val="a1"/>
    <w:uiPriority w:val="59"/>
    <w:rsid w:val="00F3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15</cp:revision>
  <cp:lastPrinted>2015-11-27T08:13:00Z</cp:lastPrinted>
  <dcterms:created xsi:type="dcterms:W3CDTF">2015-09-25T06:11:00Z</dcterms:created>
  <dcterms:modified xsi:type="dcterms:W3CDTF">2022-05-17T19:23:00Z</dcterms:modified>
</cp:coreProperties>
</file>