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405FE" w14:textId="77777777" w:rsidR="00F56A9B" w:rsidRDefault="00F56A9B" w:rsidP="00F56A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Белякова Наталья Фёдоровна.</w:t>
      </w:r>
    </w:p>
    <w:p w14:paraId="5F26C24E" w14:textId="77777777" w:rsidR="00F56A9B" w:rsidRPr="00F56A9B" w:rsidRDefault="00F56A9B" w:rsidP="00F56A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в 6 классе 18.02. 2026</w:t>
      </w:r>
    </w:p>
    <w:p w14:paraId="6CF90CCA" w14:textId="77777777" w:rsidR="002131ED" w:rsidRPr="00F56A9B" w:rsidRDefault="00000408" w:rsidP="00F56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A9B">
        <w:rPr>
          <w:rFonts w:ascii="Times New Roman" w:hAnsi="Times New Roman" w:cs="Times New Roman"/>
          <w:b/>
          <w:sz w:val="28"/>
          <w:szCs w:val="28"/>
        </w:rPr>
        <w:t>Склонение числительных, обозначающих целые числа</w:t>
      </w:r>
    </w:p>
    <w:p w14:paraId="296C9526" w14:textId="77777777" w:rsidR="00000408" w:rsidRPr="00F56A9B" w:rsidRDefault="00000408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Цель урока: 1)</w:t>
      </w:r>
      <w:r w:rsidR="002131ED" w:rsidRPr="00F56A9B">
        <w:rPr>
          <w:rFonts w:ascii="Times New Roman" w:hAnsi="Times New Roman" w:cs="Times New Roman"/>
          <w:sz w:val="28"/>
          <w:szCs w:val="28"/>
        </w:rPr>
        <w:t xml:space="preserve"> </w:t>
      </w:r>
      <w:r w:rsidRPr="00F56A9B">
        <w:rPr>
          <w:rFonts w:ascii="Times New Roman" w:hAnsi="Times New Roman" w:cs="Times New Roman"/>
          <w:sz w:val="28"/>
          <w:szCs w:val="28"/>
        </w:rPr>
        <w:t xml:space="preserve">Узнать об особенностях склонения количественных числительных. </w:t>
      </w:r>
      <w:r w:rsidR="00F56A9B">
        <w:rPr>
          <w:rFonts w:ascii="Times New Roman" w:hAnsi="Times New Roman" w:cs="Times New Roman"/>
          <w:sz w:val="28"/>
          <w:szCs w:val="28"/>
        </w:rPr>
        <w:t xml:space="preserve">     </w:t>
      </w:r>
      <w:r w:rsidRPr="00F56A9B">
        <w:rPr>
          <w:rFonts w:ascii="Times New Roman" w:hAnsi="Times New Roman" w:cs="Times New Roman"/>
          <w:sz w:val="28"/>
          <w:szCs w:val="28"/>
        </w:rPr>
        <w:t>2) Учиться правильно писать и употреблять падежные формы числительных, обозначающих целые числа.</w:t>
      </w:r>
    </w:p>
    <w:p w14:paraId="45A29EB5" w14:textId="77777777" w:rsidR="00000408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00408" w:rsidRPr="00F56A9B">
        <w:rPr>
          <w:rFonts w:ascii="Times New Roman" w:hAnsi="Times New Roman" w:cs="Times New Roman"/>
          <w:b/>
          <w:sz w:val="28"/>
          <w:szCs w:val="28"/>
        </w:rPr>
        <w:t>.Организационный момент.</w:t>
      </w:r>
      <w:r w:rsidR="00000408" w:rsidRPr="00F56A9B">
        <w:rPr>
          <w:rFonts w:ascii="Times New Roman" w:hAnsi="Times New Roman" w:cs="Times New Roman"/>
          <w:sz w:val="28"/>
          <w:szCs w:val="28"/>
        </w:rPr>
        <w:t xml:space="preserve"> Проверка готовности к уроку. Краткий анализ проверенных работ. Оформление записи в тетрадях.</w:t>
      </w:r>
    </w:p>
    <w:p w14:paraId="0AAF5FAC" w14:textId="77777777" w:rsidR="002131ED" w:rsidRPr="00F56A9B" w:rsidRDefault="002131ED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56A9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F3944">
        <w:rPr>
          <w:rFonts w:ascii="Times New Roman" w:hAnsi="Times New Roman" w:cs="Times New Roman"/>
          <w:b/>
          <w:sz w:val="28"/>
          <w:szCs w:val="28"/>
        </w:rPr>
        <w:t>.</w:t>
      </w:r>
      <w:r w:rsidR="00F56A9B" w:rsidRPr="00F56A9B">
        <w:rPr>
          <w:rFonts w:ascii="Times New Roman" w:hAnsi="Times New Roman" w:cs="Times New Roman"/>
          <w:b/>
          <w:sz w:val="28"/>
          <w:szCs w:val="28"/>
        </w:rPr>
        <w:t>Орфографическая разминка №6</w:t>
      </w:r>
      <w:r w:rsidRPr="00F56A9B">
        <w:rPr>
          <w:rFonts w:ascii="Times New Roman" w:hAnsi="Times New Roman" w:cs="Times New Roman"/>
          <w:sz w:val="28"/>
          <w:szCs w:val="28"/>
        </w:rPr>
        <w:t xml:space="preserve"> </w:t>
      </w:r>
      <w:r w:rsidRPr="00F56A9B">
        <w:rPr>
          <w:rFonts w:ascii="Times New Roman" w:hAnsi="Times New Roman" w:cs="Times New Roman"/>
          <w:color w:val="0070C0"/>
          <w:sz w:val="28"/>
          <w:szCs w:val="28"/>
        </w:rPr>
        <w:t>(Слайд №1)</w:t>
      </w:r>
    </w:p>
    <w:p w14:paraId="04F5FBC4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F56A9B">
        <w:rPr>
          <w:rFonts w:ascii="Times New Roman" w:hAnsi="Times New Roman" w:cs="Times New Roman"/>
          <w:sz w:val="28"/>
          <w:szCs w:val="28"/>
          <w:u w:val="single"/>
        </w:rPr>
        <w:t xml:space="preserve">1.Рассказать правило о правописании приставок на З/С. </w:t>
      </w:r>
    </w:p>
    <w:p w14:paraId="6BC83D1B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(один из учеников по желанию формулирует правило, приводит примеры)</w:t>
      </w:r>
    </w:p>
    <w:p w14:paraId="7BDD29C5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  <w:u w:val="single"/>
        </w:rPr>
        <w:t>2.Запись под диктовку словосочетаний с повторённой орфограммой</w:t>
      </w:r>
      <w:r w:rsidRPr="00F56A9B">
        <w:rPr>
          <w:rFonts w:ascii="Times New Roman" w:hAnsi="Times New Roman" w:cs="Times New Roman"/>
          <w:sz w:val="28"/>
          <w:szCs w:val="28"/>
        </w:rPr>
        <w:t xml:space="preserve"> (на листочках)</w:t>
      </w:r>
    </w:p>
    <w:p w14:paraId="6E98593C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Разбирать вещи</w:t>
      </w:r>
    </w:p>
    <w:p w14:paraId="65A43793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Рассыпать карандаши</w:t>
      </w:r>
    </w:p>
    <w:p w14:paraId="67F4E814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Испугаться собаки</w:t>
      </w:r>
    </w:p>
    <w:p w14:paraId="397833C3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Беспокоиться о здоровье</w:t>
      </w:r>
    </w:p>
    <w:p w14:paraId="53669A47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Избежать потери</w:t>
      </w:r>
    </w:p>
    <w:p w14:paraId="223978DA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Вспыхнуть ярко</w:t>
      </w:r>
    </w:p>
    <w:p w14:paraId="11DDFB9F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Вздрогнуть от испуга</w:t>
      </w:r>
    </w:p>
    <w:p w14:paraId="0C0AADA0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Бездомная собака</w:t>
      </w:r>
    </w:p>
    <w:p w14:paraId="10B382B5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Испытать радость</w:t>
      </w:r>
    </w:p>
    <w:p w14:paraId="51AA1A57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Воспитывать ребёнка</w:t>
      </w:r>
    </w:p>
    <w:p w14:paraId="05C16B7A" w14:textId="77777777" w:rsidR="002131ED" w:rsidRPr="00F56A9B" w:rsidRDefault="002131ED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56A9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56A9B" w:rsidRPr="00F56A9B">
        <w:rPr>
          <w:rFonts w:ascii="Times New Roman" w:hAnsi="Times New Roman" w:cs="Times New Roman"/>
          <w:b/>
          <w:sz w:val="28"/>
          <w:szCs w:val="28"/>
        </w:rPr>
        <w:t>. Актуализация знаний</w:t>
      </w:r>
      <w:r w:rsidR="00F56A9B" w:rsidRPr="00F56A9B">
        <w:rPr>
          <w:rFonts w:ascii="Times New Roman" w:hAnsi="Times New Roman" w:cs="Times New Roman"/>
          <w:sz w:val="28"/>
          <w:szCs w:val="28"/>
        </w:rPr>
        <w:t xml:space="preserve"> </w:t>
      </w:r>
      <w:r w:rsidR="00F56A9B" w:rsidRPr="00F56A9B">
        <w:rPr>
          <w:rFonts w:ascii="Times New Roman" w:hAnsi="Times New Roman" w:cs="Times New Roman"/>
          <w:color w:val="0070C0"/>
          <w:sz w:val="28"/>
          <w:szCs w:val="28"/>
        </w:rPr>
        <w:t>(С</w:t>
      </w:r>
      <w:r w:rsidRPr="00F56A9B">
        <w:rPr>
          <w:rFonts w:ascii="Times New Roman" w:hAnsi="Times New Roman" w:cs="Times New Roman"/>
          <w:color w:val="0070C0"/>
          <w:sz w:val="28"/>
          <w:szCs w:val="28"/>
        </w:rPr>
        <w:t>лайд №2)</w:t>
      </w:r>
    </w:p>
    <w:p w14:paraId="6844E210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  <w:u w:val="single"/>
        </w:rPr>
        <w:t>Повторение изученного об именах числительных</w:t>
      </w:r>
      <w:r w:rsidRPr="00F56A9B">
        <w:rPr>
          <w:rFonts w:ascii="Times New Roman" w:hAnsi="Times New Roman" w:cs="Times New Roman"/>
          <w:sz w:val="28"/>
          <w:szCs w:val="28"/>
        </w:rPr>
        <w:t>. (Ответы обучающихся с приведением примеров)</w:t>
      </w:r>
    </w:p>
    <w:p w14:paraId="35A1693D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1.На какие вопросы отвечают количественные числительные?</w:t>
      </w:r>
    </w:p>
    <w:p w14:paraId="0C4F1272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2.На какие разряды делятся количественные числительные?</w:t>
      </w:r>
    </w:p>
    <w:p w14:paraId="50834541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3.Распределить числительные по разрядам.</w:t>
      </w:r>
    </w:p>
    <w:p w14:paraId="57049E09" w14:textId="77777777" w:rsidR="002131ED" w:rsidRPr="00F56A9B" w:rsidRDefault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(</w:t>
      </w:r>
      <w:r w:rsidRPr="00F56A9B">
        <w:rPr>
          <w:rFonts w:ascii="Times New Roman" w:hAnsi="Times New Roman" w:cs="Times New Roman"/>
          <w:sz w:val="28"/>
          <w:szCs w:val="28"/>
          <w:u w:val="single"/>
        </w:rPr>
        <w:t>Интерактивная игра</w:t>
      </w:r>
      <w:r w:rsidR="002131ED" w:rsidRPr="00F56A9B">
        <w:rPr>
          <w:rFonts w:ascii="Times New Roman" w:hAnsi="Times New Roman" w:cs="Times New Roman"/>
          <w:sz w:val="28"/>
          <w:szCs w:val="28"/>
          <w:u w:val="single"/>
        </w:rPr>
        <w:t xml:space="preserve"> на платформе </w:t>
      </w:r>
      <w:hyperlink r:id="rId4" w:history="1">
        <w:r w:rsidR="002131ED" w:rsidRPr="00F56A9B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learningapps.org</w:t>
        </w:r>
      </w:hyperlink>
      <w:r w:rsidR="002131ED" w:rsidRPr="00F56A9B">
        <w:rPr>
          <w:rFonts w:ascii="Times New Roman" w:hAnsi="Times New Roman" w:cs="Times New Roman"/>
          <w:sz w:val="28"/>
          <w:szCs w:val="28"/>
        </w:rPr>
        <w:t xml:space="preserve">. Выполняют </w:t>
      </w:r>
      <w:r w:rsidRPr="00F56A9B">
        <w:rPr>
          <w:rFonts w:ascii="Times New Roman" w:hAnsi="Times New Roman" w:cs="Times New Roman"/>
          <w:sz w:val="28"/>
          <w:szCs w:val="28"/>
        </w:rPr>
        <w:t xml:space="preserve">игровое задание </w:t>
      </w:r>
      <w:r w:rsidR="002131ED" w:rsidRPr="00F56A9B">
        <w:rPr>
          <w:rFonts w:ascii="Times New Roman" w:hAnsi="Times New Roman" w:cs="Times New Roman"/>
          <w:sz w:val="28"/>
          <w:szCs w:val="28"/>
        </w:rPr>
        <w:t>по очереди 3 ученика)</w:t>
      </w:r>
    </w:p>
    <w:p w14:paraId="672FADC9" w14:textId="77777777" w:rsidR="00F56A9B" w:rsidRPr="00F56A9B" w:rsidRDefault="00F56A9B">
      <w:pPr>
        <w:rPr>
          <w:rFonts w:ascii="Times New Roman" w:hAnsi="Times New Roman" w:cs="Times New Roman"/>
          <w:b/>
          <w:sz w:val="28"/>
          <w:szCs w:val="28"/>
        </w:rPr>
      </w:pPr>
      <w:r w:rsidRPr="00F56A9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56A9B">
        <w:rPr>
          <w:rFonts w:ascii="Times New Roman" w:hAnsi="Times New Roman" w:cs="Times New Roman"/>
          <w:b/>
          <w:sz w:val="28"/>
          <w:szCs w:val="28"/>
        </w:rPr>
        <w:t>. Работа по теме урока</w:t>
      </w:r>
    </w:p>
    <w:p w14:paraId="2B2AF527" w14:textId="77777777" w:rsidR="00F56A9B" w:rsidRPr="00F56A9B" w:rsidRDefault="00F56A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  <w:u w:val="single"/>
        </w:rPr>
        <w:lastRenderedPageBreak/>
        <w:t>1.Изучаем правило склонения числительных ОТ 50 ДО 80</w:t>
      </w:r>
      <w:r w:rsidRPr="00F56A9B">
        <w:rPr>
          <w:rFonts w:ascii="Times New Roman" w:hAnsi="Times New Roman" w:cs="Times New Roman"/>
          <w:sz w:val="28"/>
          <w:szCs w:val="28"/>
        </w:rPr>
        <w:t>. Наблюдение в таблице. Стр. 63, 1 графа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56A9B">
        <w:rPr>
          <w:rFonts w:ascii="Times New Roman" w:hAnsi="Times New Roman" w:cs="Times New Roman"/>
          <w:color w:val="0070C0"/>
          <w:sz w:val="28"/>
          <w:szCs w:val="28"/>
        </w:rPr>
        <w:t>(Слайд 3,4)</w:t>
      </w:r>
    </w:p>
    <w:p w14:paraId="2A0B99AF" w14:textId="77777777" w:rsidR="00F56A9B" w:rsidRPr="00F56A9B" w:rsidRDefault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(Читаем, как изменяется по падежам числительное 50. Сколько корней в этом числительном? Какие из корней изменяются по падежам? Какой частью слова являются выделенные в таблице буквы? Сделаем вывод: как склоняются числительные ОТ 50 ДО 80.)</w:t>
      </w:r>
    </w:p>
    <w:p w14:paraId="1A13911D" w14:textId="77777777" w:rsidR="00F56A9B" w:rsidRPr="00F56A9B" w:rsidRDefault="00F56A9B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2.Тренировочное упр.526, стр.61</w:t>
      </w:r>
      <w:r w:rsidRPr="00F56A9B">
        <w:rPr>
          <w:rFonts w:ascii="Times New Roman" w:hAnsi="Times New Roman" w:cs="Times New Roman"/>
          <w:sz w:val="28"/>
          <w:szCs w:val="28"/>
        </w:rPr>
        <w:t xml:space="preserve"> </w:t>
      </w:r>
      <w:r w:rsidRPr="00F56A9B">
        <w:rPr>
          <w:rFonts w:ascii="Times New Roman" w:hAnsi="Times New Roman" w:cs="Times New Roman"/>
          <w:color w:val="0070C0"/>
          <w:sz w:val="28"/>
          <w:szCs w:val="28"/>
        </w:rPr>
        <w:t>(Слайд 5)</w:t>
      </w:r>
    </w:p>
    <w:p w14:paraId="7BB2C466" w14:textId="77777777" w:rsidR="00F56A9B" w:rsidRPr="00F56A9B" w:rsidRDefault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Пятьдесят выступлений (устно), семьдесят концертов (письменно)</w:t>
      </w:r>
    </w:p>
    <w:p w14:paraId="1425661B" w14:textId="77777777" w:rsidR="00F56A9B" w:rsidRPr="00F56A9B" w:rsidRDefault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Т.п.</w:t>
      </w:r>
    </w:p>
    <w:p w14:paraId="79CAE6C2" w14:textId="77777777" w:rsidR="00F56A9B" w:rsidRPr="00F56A9B" w:rsidRDefault="00F56A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6A9B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F56A9B">
        <w:rPr>
          <w:rFonts w:ascii="Times New Roman" w:hAnsi="Times New Roman" w:cs="Times New Roman"/>
          <w:sz w:val="28"/>
          <w:szCs w:val="28"/>
        </w:rPr>
        <w:t>.</w:t>
      </w:r>
    </w:p>
    <w:p w14:paraId="78038F38" w14:textId="77777777" w:rsidR="00F56A9B" w:rsidRPr="00F56A9B" w:rsidRDefault="00F56A9B" w:rsidP="00F56A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  <w:u w:val="single"/>
        </w:rPr>
        <w:t>3. Изучаем правило склонения числительных ОТ 500 ДО 900</w:t>
      </w:r>
      <w:r w:rsidRPr="00F56A9B">
        <w:rPr>
          <w:rFonts w:ascii="Times New Roman" w:hAnsi="Times New Roman" w:cs="Times New Roman"/>
          <w:sz w:val="28"/>
          <w:szCs w:val="28"/>
        </w:rPr>
        <w:t>. Наблюдение в таблице. Стр. 63, 2</w:t>
      </w:r>
      <w:r>
        <w:rPr>
          <w:rFonts w:ascii="Times New Roman" w:hAnsi="Times New Roman" w:cs="Times New Roman"/>
          <w:sz w:val="28"/>
          <w:szCs w:val="28"/>
        </w:rPr>
        <w:t xml:space="preserve"> графа </w:t>
      </w:r>
      <w:r w:rsidRPr="00F56A9B">
        <w:rPr>
          <w:rFonts w:ascii="Times New Roman" w:hAnsi="Times New Roman" w:cs="Times New Roman"/>
          <w:color w:val="0070C0"/>
          <w:sz w:val="28"/>
          <w:szCs w:val="28"/>
        </w:rPr>
        <w:t>(Слайд 6)</w:t>
      </w:r>
    </w:p>
    <w:p w14:paraId="3B9A432B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(Анализ записи в таблице. Особенность склонения корня –СОТ- . Слово-помощник -НОТА)</w:t>
      </w:r>
    </w:p>
    <w:p w14:paraId="280F8AC9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56A9B">
        <w:rPr>
          <w:rFonts w:ascii="Times New Roman" w:hAnsi="Times New Roman" w:cs="Times New Roman"/>
          <w:sz w:val="28"/>
          <w:szCs w:val="28"/>
          <w:u w:val="single"/>
        </w:rPr>
        <w:t>4.Пример из упр.526</w:t>
      </w:r>
    </w:p>
    <w:p w14:paraId="774C0367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Семьсот театров (устно), шестьсот училищ (письменно в тетради и на доске – 1 ученик)</w:t>
      </w:r>
    </w:p>
    <w:p w14:paraId="3A2B8413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Т.п.</w:t>
      </w:r>
    </w:p>
    <w:p w14:paraId="327697E8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6A9B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F56A9B">
        <w:rPr>
          <w:rFonts w:ascii="Times New Roman" w:hAnsi="Times New Roman" w:cs="Times New Roman"/>
          <w:sz w:val="28"/>
          <w:szCs w:val="28"/>
        </w:rPr>
        <w:t>.</w:t>
      </w:r>
    </w:p>
    <w:p w14:paraId="0AAE724E" w14:textId="77777777" w:rsidR="00F56A9B" w:rsidRPr="00F56A9B" w:rsidRDefault="00F56A9B" w:rsidP="00F56A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56A9B">
        <w:rPr>
          <w:rFonts w:ascii="Times New Roman" w:hAnsi="Times New Roman" w:cs="Times New Roman"/>
          <w:color w:val="0070C0"/>
          <w:sz w:val="28"/>
          <w:szCs w:val="28"/>
        </w:rPr>
        <w:t xml:space="preserve">5.ФИЗКУЛЬТМИНУТКА </w:t>
      </w:r>
      <w:r w:rsidRPr="00F56A9B">
        <w:rPr>
          <w:rFonts w:ascii="Times New Roman" w:hAnsi="Times New Roman" w:cs="Times New Roman"/>
          <w:sz w:val="28"/>
          <w:szCs w:val="28"/>
        </w:rPr>
        <w:t xml:space="preserve">(проводит один из учеников по желанию. 2 упражнения) </w:t>
      </w:r>
      <w:r w:rsidRPr="00F56A9B">
        <w:rPr>
          <w:rFonts w:ascii="Times New Roman" w:hAnsi="Times New Roman" w:cs="Times New Roman"/>
          <w:color w:val="0070C0"/>
          <w:sz w:val="28"/>
          <w:szCs w:val="28"/>
        </w:rPr>
        <w:t>(Слайд 7)</w:t>
      </w:r>
    </w:p>
    <w:p w14:paraId="6163D7B3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  <w:u w:val="single"/>
        </w:rPr>
        <w:t>6. Изучаем правило склонения числительных 200, 300, 400</w:t>
      </w:r>
      <w:r w:rsidRPr="00F56A9B">
        <w:rPr>
          <w:rFonts w:ascii="Times New Roman" w:hAnsi="Times New Roman" w:cs="Times New Roman"/>
          <w:sz w:val="28"/>
          <w:szCs w:val="28"/>
        </w:rPr>
        <w:t>. Наблюдение в таблице. Стр. 63, 3 графа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F56A9B">
        <w:rPr>
          <w:rFonts w:ascii="Times New Roman" w:hAnsi="Times New Roman" w:cs="Times New Roman"/>
          <w:color w:val="0070C0"/>
          <w:sz w:val="28"/>
          <w:szCs w:val="28"/>
        </w:rPr>
        <w:t>(Слайд 8)</w:t>
      </w:r>
    </w:p>
    <w:p w14:paraId="4E56E52A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(Читаем, как изменяется по падежам эти числительные. Сколько корней в этих числительных? Какие из корней изменяются по падежам? Какое слово-помощник будем использовать при склонении второго корня?)</w:t>
      </w:r>
    </w:p>
    <w:p w14:paraId="76A24EC0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56A9B">
        <w:rPr>
          <w:rFonts w:ascii="Times New Roman" w:hAnsi="Times New Roman" w:cs="Times New Roman"/>
          <w:sz w:val="28"/>
          <w:szCs w:val="28"/>
          <w:u w:val="single"/>
        </w:rPr>
        <w:t>7.Пример из упр.526</w:t>
      </w:r>
    </w:p>
    <w:p w14:paraId="4BB41B6D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Триста песен (письменно в тетрадях, постоянно сверяем с образцом в таблице)</w:t>
      </w:r>
    </w:p>
    <w:p w14:paraId="578D1237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Т.п.</w:t>
      </w:r>
    </w:p>
    <w:p w14:paraId="5A00BE37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6A9B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F56A9B">
        <w:rPr>
          <w:rFonts w:ascii="Times New Roman" w:hAnsi="Times New Roman" w:cs="Times New Roman"/>
          <w:sz w:val="28"/>
          <w:szCs w:val="28"/>
        </w:rPr>
        <w:t>.</w:t>
      </w:r>
    </w:p>
    <w:p w14:paraId="698E35F2" w14:textId="77777777" w:rsidR="00F56A9B" w:rsidRPr="00F56A9B" w:rsidRDefault="00F56A9B" w:rsidP="00F56A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56A9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F39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56A9B">
        <w:rPr>
          <w:rFonts w:ascii="Times New Roman" w:hAnsi="Times New Roman" w:cs="Times New Roman"/>
          <w:b/>
          <w:sz w:val="28"/>
          <w:szCs w:val="28"/>
        </w:rPr>
        <w:t>Тренировка</w:t>
      </w:r>
      <w:r w:rsidRPr="00F56A9B">
        <w:rPr>
          <w:rFonts w:ascii="Times New Roman" w:hAnsi="Times New Roman" w:cs="Times New Roman"/>
          <w:sz w:val="28"/>
          <w:szCs w:val="28"/>
        </w:rPr>
        <w:t xml:space="preserve"> </w:t>
      </w:r>
      <w:r w:rsidRPr="00F56A9B">
        <w:rPr>
          <w:rFonts w:ascii="Times New Roman" w:hAnsi="Times New Roman" w:cs="Times New Roman"/>
          <w:color w:val="0070C0"/>
          <w:sz w:val="28"/>
          <w:szCs w:val="28"/>
        </w:rPr>
        <w:t>(Слайд 9)</w:t>
      </w:r>
    </w:p>
    <w:p w14:paraId="0FB86952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56A9B">
        <w:rPr>
          <w:rFonts w:ascii="Times New Roman" w:hAnsi="Times New Roman" w:cs="Times New Roman"/>
          <w:sz w:val="28"/>
          <w:szCs w:val="28"/>
          <w:u w:val="single"/>
        </w:rPr>
        <w:t xml:space="preserve">1. Прочитать предложения с числительными. </w:t>
      </w:r>
    </w:p>
    <w:p w14:paraId="30AD318D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268 ветеранам войны были высланы открытки с поздравлениями.</w:t>
      </w:r>
    </w:p>
    <w:p w14:paraId="7F52C1FD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Предложение было принято 79 голосами против 17.</w:t>
      </w:r>
    </w:p>
    <w:p w14:paraId="24E909F6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lastRenderedPageBreak/>
        <w:t>Из 369 книг8 библиотеки в реконструкции нуждались 18.</w:t>
      </w:r>
    </w:p>
    <w:p w14:paraId="1B2FF05F" w14:textId="77777777" w:rsidR="00F56A9B" w:rsidRPr="00F56A9B" w:rsidRDefault="00F56A9B" w:rsidP="00F56A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  <w:u w:val="single"/>
        </w:rPr>
        <w:t>2.Записать предложения с числительными</w:t>
      </w:r>
      <w:r w:rsidRPr="00F56A9B">
        <w:rPr>
          <w:rFonts w:ascii="Times New Roman" w:hAnsi="Times New Roman" w:cs="Times New Roman"/>
          <w:sz w:val="28"/>
          <w:szCs w:val="28"/>
        </w:rPr>
        <w:t xml:space="preserve"> (2 ученика выполняют молча на доске, остальные в тетрадях – с последующей проверкой). </w:t>
      </w:r>
      <w:r w:rsidRPr="00F56A9B">
        <w:rPr>
          <w:rFonts w:ascii="Times New Roman" w:hAnsi="Times New Roman" w:cs="Times New Roman"/>
          <w:color w:val="0070C0"/>
          <w:sz w:val="28"/>
          <w:szCs w:val="28"/>
        </w:rPr>
        <w:t>(Слайд 10)</w:t>
      </w:r>
    </w:p>
    <w:p w14:paraId="1925235D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В редакцию поступило более 570 писем.</w:t>
      </w:r>
    </w:p>
    <w:p w14:paraId="40CA58C3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Лежит книга с 569 страницами.</w:t>
      </w:r>
    </w:p>
    <w:p w14:paraId="2DBC109A" w14:textId="77777777" w:rsidR="00F56A9B" w:rsidRPr="00F56A9B" w:rsidRDefault="00F56A9B" w:rsidP="00F56A9B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  <w:u w:val="single"/>
        </w:rPr>
        <w:t>3. Игра «Конкурс дикторов»</w:t>
      </w:r>
      <w:r w:rsidRPr="00F56A9B">
        <w:rPr>
          <w:rFonts w:ascii="Times New Roman" w:hAnsi="Times New Roman" w:cs="Times New Roman"/>
          <w:sz w:val="28"/>
          <w:szCs w:val="28"/>
        </w:rPr>
        <w:t xml:space="preserve"> (конкурсантам прикрепляется «микрофон», при ошибке в склонении числительного – отстранение от конкурса, приглашение следующего конкурсанта) </w:t>
      </w:r>
      <w:r w:rsidRPr="00F56A9B">
        <w:rPr>
          <w:rFonts w:ascii="Times New Roman" w:hAnsi="Times New Roman" w:cs="Times New Roman"/>
          <w:color w:val="0070C0"/>
          <w:sz w:val="28"/>
          <w:szCs w:val="28"/>
        </w:rPr>
        <w:t>(Слайд 11)</w:t>
      </w:r>
    </w:p>
    <w:p w14:paraId="22D59CAB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1)Прочитать текст упр.528.</w:t>
      </w:r>
    </w:p>
    <w:p w14:paraId="77E812DA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 xml:space="preserve">2)Прочитать пример </w:t>
      </w:r>
    </w:p>
    <w:p w14:paraId="1D282105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Произведение 368 и 54 равно 19 872, а сумма этих чисел равна 422.</w:t>
      </w:r>
    </w:p>
    <w:p w14:paraId="27877EFB" w14:textId="77777777" w:rsidR="00F56A9B" w:rsidRPr="004F3944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56A9B">
        <w:rPr>
          <w:rFonts w:ascii="Times New Roman" w:hAnsi="Times New Roman" w:cs="Times New Roman"/>
          <w:b/>
          <w:sz w:val="28"/>
          <w:szCs w:val="28"/>
        </w:rPr>
        <w:t>. Итоги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A9B">
        <w:rPr>
          <w:rFonts w:ascii="Times New Roman" w:hAnsi="Times New Roman" w:cs="Times New Roman"/>
          <w:color w:val="0070C0"/>
          <w:sz w:val="28"/>
          <w:szCs w:val="28"/>
        </w:rPr>
        <w:t>(Слайд 12)</w:t>
      </w:r>
    </w:p>
    <w:p w14:paraId="141F2593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-Что я узнал о числительном на уроке?</w:t>
      </w:r>
      <w:r>
        <w:rPr>
          <w:rFonts w:ascii="Times New Roman" w:hAnsi="Times New Roman" w:cs="Times New Roman"/>
          <w:sz w:val="28"/>
          <w:szCs w:val="28"/>
        </w:rPr>
        <w:t xml:space="preserve"> (ответы учащихся)</w:t>
      </w:r>
    </w:p>
    <w:p w14:paraId="09F12956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>Объявление оценок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</w:p>
    <w:p w14:paraId="03CB6CD0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</w:p>
    <w:p w14:paraId="2E1A0D41" w14:textId="77777777" w:rsidR="00F56A9B" w:rsidRPr="00F56A9B" w:rsidRDefault="00F56A9B" w:rsidP="00F56A9B">
      <w:pPr>
        <w:rPr>
          <w:rFonts w:ascii="Times New Roman" w:hAnsi="Times New Roman" w:cs="Times New Roman"/>
          <w:sz w:val="28"/>
          <w:szCs w:val="28"/>
        </w:rPr>
      </w:pPr>
    </w:p>
    <w:p w14:paraId="387B381A" w14:textId="5174C64C" w:rsidR="00F56A9B" w:rsidRPr="00F56A9B" w:rsidRDefault="00F56A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A240DD7" w14:textId="77777777" w:rsidR="00F56A9B" w:rsidRPr="00F56A9B" w:rsidRDefault="00F56A9B">
      <w:pPr>
        <w:rPr>
          <w:rFonts w:ascii="Times New Roman" w:hAnsi="Times New Roman" w:cs="Times New Roman"/>
          <w:sz w:val="28"/>
          <w:szCs w:val="28"/>
        </w:rPr>
      </w:pPr>
    </w:p>
    <w:p w14:paraId="0433ED7E" w14:textId="77777777" w:rsidR="00F56A9B" w:rsidRPr="00F56A9B" w:rsidRDefault="00F56A9B">
      <w:pPr>
        <w:rPr>
          <w:rFonts w:ascii="Times New Roman" w:hAnsi="Times New Roman" w:cs="Times New Roman"/>
          <w:sz w:val="28"/>
          <w:szCs w:val="28"/>
        </w:rPr>
      </w:pPr>
    </w:p>
    <w:p w14:paraId="572A9BF7" w14:textId="77777777" w:rsidR="00F56A9B" w:rsidRPr="00F56A9B" w:rsidRDefault="00F56A9B">
      <w:pPr>
        <w:rPr>
          <w:rFonts w:ascii="Times New Roman" w:hAnsi="Times New Roman" w:cs="Times New Roman"/>
          <w:sz w:val="28"/>
          <w:szCs w:val="28"/>
        </w:rPr>
      </w:pPr>
    </w:p>
    <w:p w14:paraId="18AE3E7B" w14:textId="77777777" w:rsidR="00F56A9B" w:rsidRPr="00F56A9B" w:rsidRDefault="00F56A9B">
      <w:pPr>
        <w:rPr>
          <w:rFonts w:ascii="Times New Roman" w:hAnsi="Times New Roman" w:cs="Times New Roman"/>
          <w:sz w:val="28"/>
          <w:szCs w:val="28"/>
        </w:rPr>
      </w:pPr>
    </w:p>
    <w:p w14:paraId="6F9FAFCD" w14:textId="77777777" w:rsidR="002131ED" w:rsidRPr="00F56A9B" w:rsidRDefault="002131ED">
      <w:pPr>
        <w:rPr>
          <w:rFonts w:ascii="Times New Roman" w:hAnsi="Times New Roman" w:cs="Times New Roman"/>
          <w:sz w:val="28"/>
          <w:szCs w:val="28"/>
        </w:rPr>
      </w:pPr>
    </w:p>
    <w:p w14:paraId="5C283160" w14:textId="77777777" w:rsidR="00000408" w:rsidRPr="00F56A9B" w:rsidRDefault="00000408">
      <w:pPr>
        <w:rPr>
          <w:rFonts w:ascii="Times New Roman" w:hAnsi="Times New Roman" w:cs="Times New Roman"/>
          <w:sz w:val="28"/>
          <w:szCs w:val="28"/>
        </w:rPr>
      </w:pPr>
    </w:p>
    <w:p w14:paraId="0CFB0AEB" w14:textId="77777777" w:rsidR="00000408" w:rsidRPr="00F56A9B" w:rsidRDefault="00000408">
      <w:pPr>
        <w:rPr>
          <w:rFonts w:ascii="Times New Roman" w:hAnsi="Times New Roman" w:cs="Times New Roman"/>
          <w:sz w:val="28"/>
          <w:szCs w:val="28"/>
        </w:rPr>
      </w:pPr>
      <w:r w:rsidRPr="00F56A9B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000408" w:rsidRPr="00F56A9B" w:rsidSect="00F56A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6F"/>
    <w:rsid w:val="00000408"/>
    <w:rsid w:val="002131ED"/>
    <w:rsid w:val="004521FC"/>
    <w:rsid w:val="004F3944"/>
    <w:rsid w:val="00860187"/>
    <w:rsid w:val="00B84BFC"/>
    <w:rsid w:val="00F56A9B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E6D0"/>
  <w15:chartTrackingRefBased/>
  <w15:docId w15:val="{C8A2418B-B1FB-4341-AA4B-F1B7CF16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watch?v=p5cs3cb1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Наталья Белякова</cp:lastModifiedBy>
  <cp:revision>5</cp:revision>
  <dcterms:created xsi:type="dcterms:W3CDTF">2026-02-27T07:48:00Z</dcterms:created>
  <dcterms:modified xsi:type="dcterms:W3CDTF">2026-05-15T15:17:00Z</dcterms:modified>
</cp:coreProperties>
</file>