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3C" w:rsidRPr="00DF483C" w:rsidRDefault="00DF483C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>Добрый день коллеги!!!!</w:t>
      </w:r>
    </w:p>
    <w:p w:rsidR="00DF483C" w:rsidRPr="00DF483C" w:rsidRDefault="00DF483C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>Сегодня я хочу поделиться с вами мастер-классом</w:t>
      </w:r>
    </w:p>
    <w:p w:rsidR="00DF483C" w:rsidRPr="00DF483C" w:rsidRDefault="00DF483C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>«Театр из картона своими руками»</w:t>
      </w:r>
    </w:p>
    <w:p w:rsidR="00DF483C" w:rsidRDefault="00DF483C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</w:pPr>
    </w:p>
    <w:p w:rsidR="00210DE6" w:rsidRPr="00DF483C" w:rsidRDefault="00210DE6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</w:pPr>
    </w:p>
    <w:p w:rsidR="00210DE6" w:rsidRPr="00DF483C" w:rsidRDefault="00DF483C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>Я расскажу и покажу, как изготовить дидактическое  пособие</w:t>
      </w:r>
      <w:r w:rsidR="00210DE6" w:rsidRPr="00DF483C"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 xml:space="preserve"> </w:t>
      </w:r>
      <w:r w:rsidR="005D2EE9" w:rsidRPr="00DF483C"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>для театрализованной деятельности</w:t>
      </w:r>
      <w:r w:rsidR="00210DE6" w:rsidRPr="00DF483C"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 xml:space="preserve">  </w:t>
      </w:r>
    </w:p>
    <w:p w:rsidR="005D2EE9" w:rsidRPr="00DF483C" w:rsidRDefault="00DA4657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>н</w:t>
      </w:r>
      <w:r w:rsidR="003A2EE7"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>а примере сказки</w:t>
      </w:r>
      <w:r w:rsidR="00210DE6" w:rsidRPr="00DF483C"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 xml:space="preserve"> «Три медведя».</w:t>
      </w:r>
    </w:p>
    <w:p w:rsidR="00DF483C" w:rsidRDefault="00DF483C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</w:pPr>
    </w:p>
    <w:p w:rsidR="00DF483C" w:rsidRPr="00DA4657" w:rsidRDefault="00DF483C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</w:pP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Жизнь ребёнка</w:t>
      </w:r>
      <w:r w:rsidR="00A73D41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 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-</w:t>
      </w:r>
      <w:r w:rsidR="002A2A4C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 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дошкольника в детском саду не ограничивается только занятиями, поэтому в группах детских садов создаётся предметная среда, которая отвечает развивающим целям и учитывает интересы и потребности дошколят.</w:t>
      </w:r>
    </w:p>
    <w:p w:rsidR="00DF483C" w:rsidRPr="00DA4657" w:rsidRDefault="00DF483C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</w:pP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В каждой группе должна быть оборудована театральная зона. </w:t>
      </w:r>
      <w:r w:rsid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            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И в нашей групповой комнате отведено место для театрального уголка.</w:t>
      </w:r>
    </w:p>
    <w:p w:rsidR="00DF483C" w:rsidRPr="00DA4657" w:rsidRDefault="00DF483C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</w:pP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Оснащается театральный уголок постоянно</w:t>
      </w:r>
      <w:r w:rsidR="00A73D41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 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-</w:t>
      </w:r>
      <w:r w:rsidR="00A73D41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 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что-то приобретается в магазинах, что-то делается своими руками.</w:t>
      </w:r>
    </w:p>
    <w:p w:rsidR="00DF483C" w:rsidRPr="00DA4657" w:rsidRDefault="00DF483C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</w:pP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Сегодня </w:t>
      </w:r>
      <w:r w:rsidR="003A2EE7"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я 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хочу поделиться тем, что у меня получилось из </w:t>
      </w:r>
      <w:r w:rsid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обычной 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коробки из</w:t>
      </w:r>
      <w:r w:rsidR="00A73D41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-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под обуви и картона</w:t>
      </w:r>
      <w:r w:rsidR="00A73D41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.</w:t>
      </w:r>
    </w:p>
    <w:p w:rsidR="00DF483C" w:rsidRPr="00DA4657" w:rsidRDefault="00DF483C" w:rsidP="00DF4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</w:pP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Смастерить такой театр быстро, просто и легко. </w:t>
      </w:r>
      <w:r w:rsidR="00A73D41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                         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Приготовьте необходимые материалы и инструменты</w:t>
      </w:r>
      <w:r w:rsidR="00A73D41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,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 </w:t>
      </w:r>
      <w:r w:rsidR="00A73D41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 xml:space="preserve">                           </w:t>
      </w:r>
      <w:r w:rsidRPr="00DA4657">
        <w:rPr>
          <w:rFonts w:ascii="Times New Roman" w:eastAsia="Times New Roman" w:hAnsi="Times New Roman" w:cs="Times New Roman"/>
          <w:bCs/>
          <w:spacing w:val="-5"/>
          <w:sz w:val="36"/>
          <w:szCs w:val="36"/>
          <w:lang w:eastAsia="ru-RU"/>
        </w:rPr>
        <w:t>и смело приступайте к работе!</w:t>
      </w:r>
    </w:p>
    <w:p w:rsidR="005D2EE9" w:rsidRPr="00DF483C" w:rsidRDefault="005D2EE9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  <w:t>Материал</w:t>
      </w:r>
    </w:p>
    <w:p w:rsidR="00A73D41" w:rsidRPr="002A2A4C" w:rsidRDefault="005D2EE9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Н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еобходимые материалы, которые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м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не</w:t>
      </w:r>
      <w:r w:rsid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потребовались при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создании дидактического пособия для театрализованной деятельности – это </w:t>
      </w:r>
      <w:r w:rsidR="00BC7A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короб</w:t>
      </w:r>
      <w:r w:rsidR="0004648E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ка из</w:t>
      </w:r>
      <w:r w:rsid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-</w:t>
      </w:r>
      <w:r w:rsidR="0004648E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под обуви, </w:t>
      </w:r>
      <w:r w:rsidR="00DF483C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кусочки пенопласта, </w:t>
      </w:r>
      <w:r w:rsidR="00A73D41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цветная самоклеящаяся пленк</w:t>
      </w:r>
      <w:r w:rsidR="00BC7A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а,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белый </w:t>
      </w:r>
      <w:r w:rsidR="00BC7A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и цветной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картон, </w:t>
      </w:r>
      <w:r w:rsidR="00DA4657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магнит,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простой карандаш, гуашевые краски</w:t>
      </w:r>
      <w:r w:rsidR="0004648E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или фломастеры</w:t>
      </w:r>
      <w:r w:rsidR="00DF483C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,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ножницы, </w:t>
      </w:r>
      <w:r w:rsidR="00BC7A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клей карандаш, </w:t>
      </w:r>
      <w:r w:rsidR="0004648E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цветной принтер</w:t>
      </w:r>
      <w:r w:rsid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,</w:t>
      </w:r>
      <w:r w:rsidR="00DF483C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бумага для </w:t>
      </w:r>
      <w:proofErr w:type="spellStart"/>
      <w:r w:rsidR="00DF483C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ламинирования</w:t>
      </w:r>
      <w:bookmarkStart w:id="0" w:name="_GoBack"/>
      <w:bookmarkEnd w:id="0"/>
      <w:proofErr w:type="spellEnd"/>
    </w:p>
    <w:p w:rsidR="005D2EE9" w:rsidRPr="00DF483C" w:rsidRDefault="005D2EE9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  <w:lastRenderedPageBreak/>
        <w:t>Этапы изготовления</w:t>
      </w:r>
    </w:p>
    <w:p w:rsidR="00A73D41" w:rsidRDefault="00DA4657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При изготовлении героев и атрибутов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к сказке</w:t>
      </w:r>
      <w:r w:rsidR="00A171D8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,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="00A73D41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ч</w:t>
      </w:r>
      <w:r w:rsidR="003A2EE7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то то распечатала на принтере, </w:t>
      </w:r>
      <w:r w:rsidR="00A171D8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а </w:t>
      </w:r>
      <w:r w:rsidR="003A2EE7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что то нарисовала на</w:t>
      </w:r>
      <w:r w:rsidR="005D2EE9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белом кар</w:t>
      </w:r>
      <w:r w:rsidR="003A2EE7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тоне. </w:t>
      </w:r>
      <w:proofErr w:type="gramStart"/>
      <w:r w:rsidR="005D2EE9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Это медведь, медведица, медвежонок, девочка Маша, стол, стулья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="005D2EE9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разной величины (большой, поменьше и самый маленький), кровати разной величины (большая, поменьше и самая маленькая), миски 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="005D2EE9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разной величины (большая, поменьше и самая маленькая), дер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евья</w:t>
      </w:r>
      <w:r w:rsidR="00F1107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, трава, дом.</w:t>
      </w:r>
      <w:proofErr w:type="gramEnd"/>
      <w:r w:rsidR="00F1107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После этого всё 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разукрасила и вырезала</w:t>
      </w:r>
      <w:r w:rsidR="005D2EE9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. </w:t>
      </w:r>
    </w:p>
    <w:p w:rsidR="005D2EE9" w:rsidRPr="00DF483C" w:rsidRDefault="005D2EE9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С обратной сторо</w:t>
      </w:r>
      <w:r w:rsidR="00A73D41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ны на двусторонни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й скотч </w:t>
      </w:r>
      <w:r w:rsidR="00A73D41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приклеила</w:t>
      </w:r>
      <w:r w:rsidR="00DF483C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магнит.</w:t>
      </w:r>
    </w:p>
    <w:p w:rsidR="005D2EE9" w:rsidRPr="00DF483C" w:rsidRDefault="005D2EE9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Дидактическое пособие ребёнок может использовать как на магнитной доске, так и сидя за столом.</w:t>
      </w:r>
    </w:p>
    <w:p w:rsidR="005D2EE9" w:rsidRPr="00DF483C" w:rsidRDefault="005D2EE9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  <w:t>Варианты применения</w:t>
      </w:r>
    </w:p>
    <w:p w:rsidR="005D2EE9" w:rsidRPr="00DF483C" w:rsidRDefault="005D2EE9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Данный дидактический материал </w:t>
      </w:r>
      <w:r w:rsidR="00A73D41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интересен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и доступен детям.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                                            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В эту театрализованную деятельность могут включиться один ребёнок или группа детей. Дети в игре передают жесты, мимику, интонацию.</w:t>
      </w:r>
    </w:p>
    <w:p w:rsidR="005D2EE9" w:rsidRPr="00DF483C" w:rsidRDefault="005D2EE9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proofErr w:type="gramStart"/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Пособие можно использовать на занятиях по развитию речи 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(«Расскажи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сказку по картинкам»),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на занятиях с математическим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уклоно</w:t>
      </w:r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м (Сколько?</w:t>
      </w:r>
      <w:proofErr w:type="gramEnd"/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Три. Какой? </w:t>
      </w:r>
      <w:proofErr w:type="gramStart"/>
      <w:r w:rsidR="00210DE6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Большой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), </w:t>
      </w:r>
      <w:r w:rsidR="00A73D41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                       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на занятиях по ОБЖ,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связанных с правилами поведения в лесу.</w:t>
      </w:r>
      <w:proofErr w:type="gramEnd"/>
    </w:p>
    <w:p w:rsidR="005D2EE9" w:rsidRPr="00DF483C" w:rsidRDefault="005D2EE9" w:rsidP="00167B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Дети с удовольствием играют, используя данный дидактический материал. Обычно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это происходит во второй половине дня, так как больше времени уделяется для самостоятельных игр.</w:t>
      </w:r>
    </w:p>
    <w:p w:rsidR="00A73D41" w:rsidRPr="00A73D41" w:rsidRDefault="00210DE6" w:rsidP="00A73D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В старших группах это пособие можно предложить сделать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вместе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с детьми.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Дети с удовольствием примут участие в изготовлении,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помогут раскрасить </w:t>
      </w:r>
      <w:r w:rsidR="00167B48"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 xml:space="preserve"> </w:t>
      </w:r>
      <w:r w:rsidRPr="00DF483C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и вырезать героев сказки.</w:t>
      </w:r>
    </w:p>
    <w:p w:rsidR="00A73D41" w:rsidRDefault="003A2EE7" w:rsidP="00A73D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spacing w:val="-5"/>
          <w:sz w:val="36"/>
          <w:szCs w:val="36"/>
          <w:lang w:eastAsia="ru-RU"/>
        </w:rPr>
      </w:pPr>
      <w:r w:rsidRPr="003A2EE7">
        <w:rPr>
          <w:rFonts w:ascii="Times New Roman" w:eastAsia="Times New Roman" w:hAnsi="Times New Roman" w:cs="Times New Roman"/>
          <w:b/>
          <w:spacing w:val="-5"/>
          <w:sz w:val="36"/>
          <w:szCs w:val="36"/>
          <w:lang w:eastAsia="ru-RU"/>
        </w:rPr>
        <w:t>Всем удачи!!!</w:t>
      </w:r>
    </w:p>
    <w:p w:rsidR="00A73D41" w:rsidRPr="003A2EE7" w:rsidRDefault="003A2EE7" w:rsidP="00A73D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spacing w:val="-5"/>
          <w:sz w:val="36"/>
          <w:szCs w:val="36"/>
          <w:lang w:eastAsia="ru-RU"/>
        </w:rPr>
      </w:pPr>
      <w:r w:rsidRPr="003A2EE7">
        <w:rPr>
          <w:rFonts w:ascii="Times New Roman" w:eastAsia="Times New Roman" w:hAnsi="Times New Roman" w:cs="Times New Roman"/>
          <w:b/>
          <w:spacing w:val="-5"/>
          <w:sz w:val="36"/>
          <w:szCs w:val="36"/>
          <w:lang w:eastAsia="ru-RU"/>
        </w:rPr>
        <w:t>Творческих успехов в работе!!!</w:t>
      </w:r>
    </w:p>
    <w:sectPr w:rsidR="00A73D41" w:rsidRPr="003A2EE7" w:rsidSect="00167B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E9"/>
    <w:rsid w:val="0004648E"/>
    <w:rsid w:val="00167B48"/>
    <w:rsid w:val="00210DE6"/>
    <w:rsid w:val="002A2A4C"/>
    <w:rsid w:val="003A2EE7"/>
    <w:rsid w:val="005C7DD4"/>
    <w:rsid w:val="005D2EE9"/>
    <w:rsid w:val="00A171D8"/>
    <w:rsid w:val="00A73D41"/>
    <w:rsid w:val="00BC7A48"/>
    <w:rsid w:val="00DA4657"/>
    <w:rsid w:val="00DF483C"/>
    <w:rsid w:val="00F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Userxxx</cp:lastModifiedBy>
  <cp:revision>11</cp:revision>
  <cp:lastPrinted>2021-04-29T14:29:00Z</cp:lastPrinted>
  <dcterms:created xsi:type="dcterms:W3CDTF">2021-01-28T15:32:00Z</dcterms:created>
  <dcterms:modified xsi:type="dcterms:W3CDTF">2021-05-08T09:35:00Z</dcterms:modified>
</cp:coreProperties>
</file>