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9" w:rsidRDefault="007C3F39" w:rsidP="007C3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Образовательное  Учреждение</w:t>
      </w:r>
    </w:p>
    <w:p w:rsidR="007C3F39" w:rsidRDefault="007C3F39" w:rsidP="007C3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 детский сад №72 «Мозаика»</w:t>
      </w:r>
    </w:p>
    <w:p w:rsidR="007C3F39" w:rsidRDefault="007C3F39" w:rsidP="007C3F39">
      <w:pPr>
        <w:rPr>
          <w:rFonts w:ascii="Times New Roman" w:hAnsi="Times New Roman" w:cs="Times New Roman"/>
          <w:sz w:val="28"/>
          <w:szCs w:val="28"/>
        </w:rPr>
      </w:pPr>
    </w:p>
    <w:p w:rsidR="007C3F39" w:rsidRDefault="007C3F39" w:rsidP="007C3F39">
      <w:pPr>
        <w:rPr>
          <w:rFonts w:ascii="Times New Roman" w:hAnsi="Times New Roman" w:cs="Times New Roman"/>
          <w:sz w:val="28"/>
          <w:szCs w:val="28"/>
        </w:rPr>
      </w:pPr>
    </w:p>
    <w:p w:rsidR="007C3F39" w:rsidRDefault="007C3F39" w:rsidP="007C3F39">
      <w:pPr>
        <w:rPr>
          <w:rFonts w:ascii="Times New Roman" w:hAnsi="Times New Roman" w:cs="Times New Roman"/>
          <w:sz w:val="28"/>
          <w:szCs w:val="28"/>
        </w:rPr>
      </w:pPr>
    </w:p>
    <w:p w:rsidR="007C3F39" w:rsidRDefault="007C3F39" w:rsidP="007C3F39">
      <w:pPr>
        <w:rPr>
          <w:rFonts w:ascii="Times New Roman" w:hAnsi="Times New Roman" w:cs="Times New Roman"/>
          <w:sz w:val="28"/>
          <w:szCs w:val="28"/>
        </w:rPr>
      </w:pPr>
    </w:p>
    <w:p w:rsidR="007C3F39" w:rsidRDefault="007C3F39" w:rsidP="007C3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F39" w:rsidRPr="007C3F39" w:rsidRDefault="007C3F39" w:rsidP="007C3F39">
      <w:pPr>
        <w:rPr>
          <w:rFonts w:ascii="Times New Roman" w:hAnsi="Times New Roman" w:cs="Times New Roman"/>
          <w:b/>
          <w:sz w:val="32"/>
          <w:szCs w:val="32"/>
        </w:rPr>
      </w:pPr>
    </w:p>
    <w:p w:rsidR="007C3F39" w:rsidRPr="007C3F39" w:rsidRDefault="007C3F39" w:rsidP="007C3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Образовательная ситуация  по </w:t>
      </w:r>
      <w:proofErr w:type="spellStart"/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легоконструированию</w:t>
      </w:r>
      <w:proofErr w:type="spellEnd"/>
    </w:p>
    <w:p w:rsidR="007C3F39" w:rsidRPr="007C3F39" w:rsidRDefault="007C3F39" w:rsidP="007C3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     </w:t>
      </w:r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 средней группе</w:t>
      </w:r>
    </w:p>
    <w:p w:rsidR="007C3F39" w:rsidRPr="007C3F39" w:rsidRDefault="007C3F39" w:rsidP="007C3F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                         </w:t>
      </w:r>
      <w:r w:rsidRPr="007C3F3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«Зимние превращения»</w:t>
      </w:r>
    </w:p>
    <w:p w:rsidR="007C3F39" w:rsidRPr="007C3F39" w:rsidRDefault="007C3F39" w:rsidP="007C3F39">
      <w:pPr>
        <w:rPr>
          <w:rFonts w:ascii="Times New Roman" w:hAnsi="Times New Roman" w:cs="Times New Roman"/>
          <w:b/>
          <w:sz w:val="32"/>
          <w:szCs w:val="32"/>
        </w:rPr>
      </w:pPr>
      <w:r w:rsidRPr="007C3F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3F39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Pr="00276EFC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Pr="00276EFC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Pr="00276EFC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Pr="00276EFC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Pr="00BD02A8" w:rsidRDefault="007C3F39" w:rsidP="007C3F39">
      <w:pPr>
        <w:rPr>
          <w:rFonts w:ascii="Times New Roman" w:hAnsi="Times New Roman" w:cs="Times New Roman"/>
          <w:b/>
          <w:sz w:val="32"/>
          <w:szCs w:val="32"/>
        </w:rPr>
      </w:pP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77431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подготовила воспитатель:</w:t>
      </w:r>
    </w:p>
    <w:p w:rsidR="007C3F39" w:rsidRPr="00BD02A8" w:rsidRDefault="007C3F39" w:rsidP="007C3F39">
      <w:pPr>
        <w:rPr>
          <w:rFonts w:ascii="Times New Roman" w:hAnsi="Times New Roman" w:cs="Times New Roman"/>
          <w:b/>
          <w:sz w:val="32"/>
          <w:szCs w:val="32"/>
        </w:rPr>
      </w:pPr>
      <w:r w:rsidRPr="00BD02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7743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BD02A8">
        <w:rPr>
          <w:rFonts w:ascii="Times New Roman" w:hAnsi="Times New Roman" w:cs="Times New Roman"/>
          <w:b/>
          <w:sz w:val="32"/>
          <w:szCs w:val="32"/>
        </w:rPr>
        <w:t>Симонова Ольга Анатольевна</w:t>
      </w:r>
    </w:p>
    <w:p w:rsidR="007C3F39" w:rsidRPr="00BD02A8" w:rsidRDefault="007C3F39" w:rsidP="007C3F39">
      <w:pPr>
        <w:rPr>
          <w:rFonts w:ascii="Times New Roman" w:hAnsi="Times New Roman" w:cs="Times New Roman"/>
          <w:b/>
          <w:sz w:val="32"/>
          <w:szCs w:val="32"/>
        </w:rPr>
      </w:pPr>
    </w:p>
    <w:p w:rsidR="007C3F39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7C3F39" w:rsidRDefault="007C3F39" w:rsidP="007C3F39">
      <w:pPr>
        <w:rPr>
          <w:rFonts w:ascii="Times New Roman" w:hAnsi="Times New Roman" w:cs="Times New Roman"/>
          <w:sz w:val="32"/>
          <w:szCs w:val="32"/>
        </w:rPr>
      </w:pPr>
    </w:p>
    <w:p w:rsidR="00D0041F" w:rsidRDefault="00F95295"/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</w:t>
      </w:r>
      <w:bookmarkStart w:id="0" w:name="_GoBack"/>
      <w:bookmarkEnd w:id="0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знания детей о 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изменениях в природе;  повторить  цвета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(красный,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синий, белый, зеленый);   п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овторить знания детей о величине предмета (широкий-узкий, высокий – низкий, короткий-длинный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);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повторить способы крепления деталей дру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 к другу при постройки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фигурки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Деда Мороза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Снегурочки, снеговика, подарков;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 умения детей работать по схеме.</w:t>
      </w:r>
      <w:proofErr w:type="gramEnd"/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ИКТ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Зимушка, зима в гости к нам пришла!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наборы с деталями конструктора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человечек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(сделанный из конструктора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схемы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-построек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елочка, фигурка Деда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Мороза, Снегурочки, посох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а, 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подарки и т.д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3D57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и презентаций с изображением 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новогоднего праздника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д/и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Волшебный мешочек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прогулки рассматривание и беседы на </w:t>
      </w:r>
      <w:r w:rsidRPr="00756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тему</w:t>
      </w:r>
      <w:r w:rsidRPr="00756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Сходства и отличия деревьев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3D5706" w:rsidRDefault="007C3F39" w:rsidP="007C3F39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D57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 музыка.</w:t>
      </w:r>
    </w:p>
    <w:p w:rsidR="007C3F39" w:rsidRPr="00756A9A" w:rsidRDefault="007C3F39" w:rsidP="007C3F3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6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 </w:t>
      </w:r>
      <w:r w:rsidRPr="00756A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756A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D5706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756A9A">
        <w:rPr>
          <w:rFonts w:ascii="Times New Roman" w:hAnsi="Times New Roman" w:cs="Times New Roman"/>
          <w:sz w:val="28"/>
          <w:szCs w:val="28"/>
        </w:rPr>
        <w:t>Вьюга начинается.</w:t>
      </w:r>
      <w:r w:rsidRPr="00756A9A">
        <w:rPr>
          <w:rFonts w:ascii="Times New Roman" w:hAnsi="Times New Roman" w:cs="Times New Roman"/>
          <w:sz w:val="28"/>
          <w:szCs w:val="28"/>
        </w:rPr>
        <w:br/>
        <w:t xml:space="preserve">                  Крепчает мороз.</w:t>
      </w:r>
      <w:r w:rsidRPr="00756A9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A9A">
        <w:rPr>
          <w:rFonts w:ascii="Times New Roman" w:hAnsi="Times New Roman" w:cs="Times New Roman"/>
          <w:sz w:val="28"/>
          <w:szCs w:val="28"/>
        </w:rPr>
        <w:t xml:space="preserve">                  - Щиплет щеки,  щиплет нос.</w:t>
      </w:r>
      <w:r w:rsidRPr="00756A9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56A9A">
        <w:rPr>
          <w:rFonts w:ascii="Times New Roman" w:hAnsi="Times New Roman" w:cs="Times New Roman"/>
          <w:sz w:val="28"/>
          <w:szCs w:val="28"/>
        </w:rPr>
        <w:t xml:space="preserve">                  Руки стали замерзать.</w:t>
      </w:r>
    </w:p>
    <w:p w:rsidR="007C3F39" w:rsidRPr="00756A9A" w:rsidRDefault="007C3F39" w:rsidP="007C3F3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56A9A">
        <w:rPr>
          <w:rFonts w:ascii="Times New Roman" w:hAnsi="Times New Roman" w:cs="Times New Roman"/>
          <w:sz w:val="28"/>
          <w:szCs w:val="28"/>
        </w:rPr>
        <w:t xml:space="preserve">                  Надо их отогревать.</w:t>
      </w:r>
      <w:r w:rsidRPr="00756A9A">
        <w:rPr>
          <w:rFonts w:ascii="Times New Roman" w:hAnsi="Times New Roman" w:cs="Times New Roman"/>
          <w:sz w:val="28"/>
          <w:szCs w:val="28"/>
        </w:rPr>
        <w:br/>
        <w:t xml:space="preserve">                  Вечер приближается</w:t>
      </w:r>
      <w:r w:rsidRPr="00756A9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A9A">
        <w:rPr>
          <w:rFonts w:ascii="Times New Roman" w:hAnsi="Times New Roman" w:cs="Times New Roman"/>
          <w:sz w:val="28"/>
          <w:szCs w:val="28"/>
        </w:rPr>
        <w:t xml:space="preserve">                  Темнота сгущается.</w:t>
      </w:r>
      <w:r w:rsidRPr="00756A9A">
        <w:rPr>
          <w:rFonts w:ascii="Times New Roman" w:hAnsi="Times New Roman" w:cs="Times New Roman"/>
          <w:sz w:val="28"/>
          <w:szCs w:val="28"/>
        </w:rPr>
        <w:br/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какое время года наступило?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D5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а 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 в гости к зиме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вспомним, по каким признакам мы узнали, что наступила именно 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 </w:t>
      </w:r>
      <w:proofErr w:type="gramStart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</w:t>
      </w:r>
      <w:proofErr w:type="gram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например?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мотрят презентацию, отвечают на вопросы воспитателя (деревья без листвы, стало холодно, землю замело снегом, дети катаются на санках, лыжах, коньках и т. д.)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бята,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зимние забавы нравятся 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ладошками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bCs/>
          <w:color w:val="000000" w:themeColor="text1"/>
          <w:sz w:val="28"/>
          <w:szCs w:val="28"/>
        </w:rPr>
        <w:t>«Зимние забавы»</w:t>
      </w:r>
      <w:r w:rsidRPr="00756A9A">
        <w:rPr>
          <w:color w:val="000000" w:themeColor="text1"/>
          <w:sz w:val="28"/>
          <w:szCs w:val="28"/>
        </w:rPr>
        <w:br/>
        <w:t>Лепим мы из снега ком,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(Дети сжимают и разжимают кисти рук)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Из комочков слепим дом.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(Соединяют кончики пальцев рук, слегка разводят ладони в стороны)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Звери будут в доме жить,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(Хлопают в ладоши)</w:t>
      </w:r>
      <w:r w:rsidRPr="00756A9A">
        <w:rPr>
          <w:color w:val="000000" w:themeColor="text1"/>
          <w:sz w:val="28"/>
          <w:szCs w:val="28"/>
        </w:rPr>
        <w:br/>
        <w:t>Веселиться и дружить,</w:t>
      </w:r>
      <w:r w:rsidRPr="00756A9A">
        <w:rPr>
          <w:color w:val="000000" w:themeColor="text1"/>
          <w:sz w:val="28"/>
          <w:szCs w:val="28"/>
        </w:rPr>
        <w:br/>
        <w:t>Вместе домик сторожить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lastRenderedPageBreak/>
        <w:t>(Соединяют руки в «замок»)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Давай, дружок</w:t>
      </w:r>
      <w:proofErr w:type="gramStart"/>
      <w:r w:rsidRPr="00756A9A">
        <w:rPr>
          <w:color w:val="000000" w:themeColor="text1"/>
          <w:sz w:val="28"/>
          <w:szCs w:val="28"/>
        </w:rPr>
        <w:br/>
        <w:t>Д</w:t>
      </w:r>
      <w:proofErr w:type="gramEnd"/>
      <w:r w:rsidRPr="00756A9A">
        <w:rPr>
          <w:color w:val="000000" w:themeColor="text1"/>
          <w:sz w:val="28"/>
          <w:szCs w:val="28"/>
        </w:rPr>
        <w:t>авай, дружок, смелей, дружок!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(Дети лепят воображаемый ком и катят его от себя)</w:t>
      </w:r>
      <w:r w:rsidRPr="00756A9A">
        <w:rPr>
          <w:color w:val="000000" w:themeColor="text1"/>
          <w:sz w:val="28"/>
          <w:szCs w:val="28"/>
        </w:rPr>
        <w:br/>
        <w:t>Кати по снегу свой снежок –</w:t>
      </w:r>
      <w:r w:rsidRPr="00756A9A">
        <w:rPr>
          <w:color w:val="000000" w:themeColor="text1"/>
          <w:sz w:val="28"/>
          <w:szCs w:val="28"/>
        </w:rPr>
        <w:br/>
        <w:t>Он превратится в толстый ком.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(Рисуют в воздухе круг)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И станет ком снеговиком.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(Дети рисуют три разные по величине круга снизу вверх)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Его улыбка так светла!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(Прикладывают ладони к щекам, изображая широкую улыбку)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Два глаза, шляпа, нос, метла...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(Дети показывают указательными пальцами глаза, ладонью – шляпу, кулачком правой руки – нос и воображаемую метлу)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Но солнце припечёт слегка –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(Дети поднимают руки вверх)</w:t>
      </w:r>
      <w:r w:rsidRPr="00756A9A">
        <w:rPr>
          <w:i/>
          <w:iCs/>
          <w:color w:val="000000" w:themeColor="text1"/>
          <w:sz w:val="28"/>
          <w:szCs w:val="28"/>
        </w:rPr>
        <w:br/>
      </w:r>
      <w:r w:rsidRPr="00756A9A">
        <w:rPr>
          <w:color w:val="000000" w:themeColor="text1"/>
          <w:sz w:val="28"/>
          <w:szCs w:val="28"/>
        </w:rPr>
        <w:t>Увы! И нет снеговика!</w:t>
      </w:r>
    </w:p>
    <w:p w:rsidR="007C3F39" w:rsidRPr="00756A9A" w:rsidRDefault="007C3F39" w:rsidP="007C3F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56A9A">
        <w:rPr>
          <w:i/>
          <w:iCs/>
          <w:color w:val="000000" w:themeColor="text1"/>
          <w:sz w:val="28"/>
          <w:szCs w:val="28"/>
        </w:rPr>
        <w:t>(Поднимают плечи и разводят руки в стороны, затем садятся на корточки, закрывая голову руками)</w:t>
      </w:r>
    </w:p>
    <w:p w:rsidR="007C3F39" w:rsidRPr="003D5706" w:rsidRDefault="007C3F39" w:rsidP="007C3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кто это к нам пришёл? Вносит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-человечка</w:t>
      </w: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же наш друг из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с ним поздороваемся.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Здороваются с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-человечком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-человечек говорит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ни когда не встречал праздник Новый Год. Ребята, а давайте поможем нашему другу  побывать в новогодней сказке.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этом нам поможет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Волшебный мешочек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заглянем, что в нем лежит? 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55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Волшебный мешочек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поочередно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суют руку в мешок и наощупь определяют, что в мешке спрятаны детали конструктора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AD5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п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равильно, ребята, в мешке у нас спрятан наш любимый конструктор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D55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как вы думаете, сможем мы из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конструктора построить 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новогоднюю сказку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нашего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-человечка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сможем.</w:t>
      </w:r>
    </w:p>
    <w:p w:rsidR="007C3F39" w:rsidRPr="003D5706" w:rsidRDefault="007C3F39" w:rsidP="007C3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к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 сможем. Давайте мы с вами сядем за наш стол, посмотрите, перед вами лежат схемы с изображениями построек елочки.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прежде чем начать давайте вспомним, чем же отличается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елочка от других деревьев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чем они похожи?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FD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еревья  высокие,  есть ствол. У деревьев зимой нет листьев,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 веточки. А елочка всегда зеленая, вместо листьев иголочки.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п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ребята. Вот мы с вами вспомнили сходства и различия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елочки и других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деревьев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можем приступать к строительству 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красавицы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ели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прежде, чем начать строительство давайте для начала наши ручки разомнем.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Pr="00743FD8">
        <w:rPr>
          <w:b/>
          <w:bCs/>
          <w:sz w:val="28"/>
          <w:szCs w:val="28"/>
        </w:rPr>
        <w:t>«</w:t>
      </w:r>
      <w:r w:rsidRPr="00743FD8">
        <w:rPr>
          <w:bCs/>
          <w:sz w:val="28"/>
          <w:szCs w:val="28"/>
        </w:rPr>
        <w:t>Наряжаем ёлку</w:t>
      </w:r>
      <w:r w:rsidRPr="00743FD8">
        <w:rPr>
          <w:b/>
          <w:bCs/>
          <w:sz w:val="28"/>
          <w:szCs w:val="28"/>
        </w:rPr>
        <w:t>»</w:t>
      </w:r>
      <w:r w:rsidRPr="00743FD8">
        <w:rPr>
          <w:sz w:val="28"/>
          <w:szCs w:val="28"/>
        </w:rPr>
        <w:br/>
        <w:t>Раз, два, три, четыре, пять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 xml:space="preserve">(Поочерёдно соединяют подушечки пальцев обеих рук, начиная с </w:t>
      </w:r>
      <w:proofErr w:type="gramStart"/>
      <w:r w:rsidRPr="00743FD8">
        <w:rPr>
          <w:i/>
          <w:iCs/>
          <w:sz w:val="28"/>
          <w:szCs w:val="28"/>
        </w:rPr>
        <w:t>большого</w:t>
      </w:r>
      <w:proofErr w:type="gramEnd"/>
      <w:r w:rsidRPr="00743FD8">
        <w:rPr>
          <w:i/>
          <w:iCs/>
          <w:sz w:val="28"/>
          <w:szCs w:val="28"/>
        </w:rPr>
        <w:t>.)</w:t>
      </w:r>
      <w:r w:rsidRPr="00743FD8">
        <w:rPr>
          <w:i/>
          <w:iCs/>
          <w:sz w:val="28"/>
          <w:szCs w:val="28"/>
        </w:rPr>
        <w:br/>
      </w:r>
      <w:r w:rsidRPr="00743FD8">
        <w:rPr>
          <w:sz w:val="28"/>
          <w:szCs w:val="28"/>
        </w:rPr>
        <w:t>Будем ёлку наряжать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(Соединяют ладони «домиком» над головой и разводят руки в стороны)</w:t>
      </w:r>
      <w:r w:rsidRPr="00743FD8">
        <w:rPr>
          <w:i/>
          <w:iCs/>
          <w:sz w:val="28"/>
          <w:szCs w:val="28"/>
        </w:rPr>
        <w:br/>
      </w:r>
      <w:r w:rsidRPr="00743FD8">
        <w:rPr>
          <w:sz w:val="28"/>
          <w:szCs w:val="28"/>
        </w:rPr>
        <w:t>Мы повесим шарики,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(Соединяют подушечки пальцев обеих рук, образуя шарики)</w:t>
      </w:r>
      <w:r w:rsidRPr="00743FD8">
        <w:rPr>
          <w:i/>
          <w:iCs/>
          <w:sz w:val="28"/>
          <w:szCs w:val="28"/>
        </w:rPr>
        <w:br/>
      </w:r>
      <w:r w:rsidRPr="00743FD8">
        <w:rPr>
          <w:sz w:val="28"/>
          <w:szCs w:val="28"/>
        </w:rPr>
        <w:t>Яркие фонарики,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(Прижимают ладони друг к другу, пальцы раздвинуты, выполняют вращательные движения ладонями вперёд – назад)</w:t>
      </w:r>
      <w:r w:rsidRPr="00743FD8">
        <w:rPr>
          <w:sz w:val="28"/>
          <w:szCs w:val="28"/>
        </w:rPr>
        <w:br/>
        <w:t>Весёлого Петрушку,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(Показывают длинный нос)</w:t>
      </w:r>
      <w:r w:rsidRPr="00743FD8">
        <w:rPr>
          <w:sz w:val="28"/>
          <w:szCs w:val="28"/>
        </w:rPr>
        <w:br/>
        <w:t>И разные игрушки: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(Вытягивают ладони вперёд)</w:t>
      </w:r>
      <w:r w:rsidRPr="00743FD8">
        <w:rPr>
          <w:i/>
          <w:iCs/>
          <w:sz w:val="28"/>
          <w:szCs w:val="28"/>
        </w:rPr>
        <w:br/>
      </w:r>
      <w:r w:rsidRPr="00743FD8">
        <w:rPr>
          <w:sz w:val="28"/>
          <w:szCs w:val="28"/>
        </w:rPr>
        <w:t>И мишку - шалунишку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i/>
          <w:iCs/>
          <w:sz w:val="28"/>
          <w:szCs w:val="28"/>
        </w:rPr>
        <w:t>(Показывают «</w:t>
      </w:r>
      <w:proofErr w:type="spellStart"/>
      <w:r w:rsidRPr="00743FD8">
        <w:rPr>
          <w:i/>
          <w:iCs/>
          <w:sz w:val="28"/>
          <w:szCs w:val="28"/>
        </w:rPr>
        <w:t>мишкины</w:t>
      </w:r>
      <w:proofErr w:type="spellEnd"/>
      <w:r w:rsidRPr="00743FD8">
        <w:rPr>
          <w:i/>
          <w:iCs/>
          <w:sz w:val="28"/>
          <w:szCs w:val="28"/>
        </w:rPr>
        <w:t xml:space="preserve"> лапы» и покачиваются из стороны в сторону)</w:t>
      </w:r>
      <w:r w:rsidRPr="00743FD8">
        <w:rPr>
          <w:i/>
          <w:iCs/>
          <w:sz w:val="28"/>
          <w:szCs w:val="28"/>
        </w:rPr>
        <w:br/>
      </w:r>
      <w:r w:rsidRPr="00743FD8">
        <w:rPr>
          <w:sz w:val="28"/>
          <w:szCs w:val="28"/>
        </w:rPr>
        <w:t>И заиньку – трусишку</w:t>
      </w:r>
    </w:p>
    <w:p w:rsidR="007C3F39" w:rsidRPr="00743FD8" w:rsidRDefault="007C3F39" w:rsidP="007C3F3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FD8">
        <w:rPr>
          <w:sz w:val="28"/>
          <w:szCs w:val="28"/>
        </w:rPr>
        <w:t xml:space="preserve">( Прикладывают </w:t>
      </w:r>
      <w:r>
        <w:rPr>
          <w:sz w:val="28"/>
          <w:szCs w:val="28"/>
        </w:rPr>
        <w:t>раскрытые ладони к голове).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н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вот мы с вами и размяли наши ручки, теперь можем приступать. 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 музыка, идет проце</w:t>
      </w:r>
      <w:proofErr w:type="gramStart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</w:t>
      </w:r>
      <w:proofErr w:type="gram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оительства </w:t>
      </w:r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елочек</w:t>
      </w:r>
      <w:r w:rsidRPr="007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наблюдает за процессом, дает подсказки, хвалит детей за трудолюбие и аккуратность.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р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какие вы молодцы, построили елочки, а давайте наши постройки аккуратно перенесем в наш </w:t>
      </w:r>
      <w:proofErr w:type="spellStart"/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центр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48201E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Переносим постройки в </w:t>
      </w:r>
      <w:proofErr w:type="spellStart"/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центр и замечаем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для праздника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4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 хватает главных героев новогоднего торжества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загадаю загадки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отгадайте.</w:t>
      </w:r>
    </w:p>
    <w:p w:rsidR="007C3F39" w:rsidRPr="0048201E" w:rsidRDefault="007C3F39" w:rsidP="007C3F39">
      <w:pPr>
        <w:rPr>
          <w:rFonts w:ascii="Times New Roman" w:hAnsi="Times New Roman" w:cs="Times New Roman"/>
          <w:sz w:val="28"/>
          <w:szCs w:val="28"/>
        </w:rPr>
      </w:pPr>
      <w:r w:rsidRPr="003D5706">
        <w:rPr>
          <w:rFonts w:ascii="Times New Roman" w:hAnsi="Times New Roman" w:cs="Times New Roman"/>
          <w:sz w:val="28"/>
          <w:szCs w:val="28"/>
        </w:rPr>
        <w:t>Кто ребят под Новый год</w:t>
      </w:r>
      <w:r>
        <w:rPr>
          <w:rFonts w:ascii="Times New Roman" w:hAnsi="Times New Roman" w:cs="Times New Roman"/>
          <w:sz w:val="28"/>
          <w:szCs w:val="28"/>
        </w:rPr>
        <w:t>,                           Она в серебро, с жемчугами одета.</w:t>
      </w:r>
      <w:r w:rsidRPr="003D5706">
        <w:rPr>
          <w:rFonts w:ascii="Times New Roman" w:hAnsi="Times New Roman" w:cs="Times New Roman"/>
          <w:sz w:val="28"/>
          <w:szCs w:val="28"/>
        </w:rPr>
        <w:br/>
        <w:t>Веселить не устаёт?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Волшебная внучка,</w:t>
      </w:r>
      <w:r w:rsidRPr="003D5706">
        <w:rPr>
          <w:rFonts w:ascii="Times New Roman" w:hAnsi="Times New Roman" w:cs="Times New Roman"/>
          <w:sz w:val="28"/>
          <w:szCs w:val="28"/>
        </w:rPr>
        <w:br/>
        <w:t>Кто подарки дарит детям?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Волшебного деда.</w:t>
      </w:r>
      <w:r w:rsidRPr="003D5706">
        <w:rPr>
          <w:rFonts w:ascii="Times New Roman" w:hAnsi="Times New Roman" w:cs="Times New Roman"/>
          <w:sz w:val="28"/>
          <w:szCs w:val="28"/>
        </w:rPr>
        <w:br/>
      </w:r>
      <w:r w:rsidRPr="003D5706">
        <w:rPr>
          <w:rFonts w:ascii="Times New Roman" w:hAnsi="Times New Roman" w:cs="Times New Roman"/>
          <w:sz w:val="28"/>
          <w:szCs w:val="28"/>
        </w:rPr>
        <w:lastRenderedPageBreak/>
        <w:t>Кто ребятам всем на свете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(Снегурочка)</w:t>
      </w:r>
      <w:r w:rsidRPr="003D5706">
        <w:rPr>
          <w:rFonts w:ascii="Times New Roman" w:hAnsi="Times New Roman" w:cs="Times New Roman"/>
          <w:sz w:val="28"/>
          <w:szCs w:val="28"/>
        </w:rPr>
        <w:br/>
        <w:t>Ёлку из лесу привёз?</w:t>
      </w:r>
      <w:r w:rsidRPr="003D5706">
        <w:rPr>
          <w:rFonts w:ascii="Times New Roman" w:hAnsi="Times New Roman" w:cs="Times New Roman"/>
          <w:sz w:val="28"/>
          <w:szCs w:val="28"/>
        </w:rPr>
        <w:br/>
        <w:t>Отгадайте!</w:t>
      </w:r>
      <w:r w:rsidRPr="003D5706">
        <w:rPr>
          <w:rFonts w:ascii="Times New Roman" w:hAnsi="Times New Roman" w:cs="Times New Roman"/>
          <w:sz w:val="28"/>
          <w:szCs w:val="28"/>
        </w:rPr>
        <w:br/>
        <w:t>(Дед Мороз)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5C66551F" wp14:editId="5CDC686B">
            <wp:extent cx="2857500" cy="2857500"/>
            <wp:effectExtent l="0" t="0" r="0" b="0"/>
            <wp:docPr id="1" name="Рисунок 1" descr="http://razvivash-ka.ru/wp-content/uploads/2015/12/Lego-podelki-Lego-Duplo-Ded-Moroz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vivash-ka.ru/wp-content/uploads/2015/12/Lego-podelki-Lego-Duplo-Ded-Moroz-1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слепили снежный ком,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Шляпу сделали на нем.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приделали и вмиг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Получился…..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</w:p>
    <w:p w:rsidR="007C3F39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(Снеговик)</w:t>
      </w:r>
    </w:p>
    <w:p w:rsidR="007C3F39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0E9EA8C4" wp14:editId="77BD1D26">
            <wp:extent cx="1798890" cy="2084935"/>
            <wp:effectExtent l="0" t="0" r="0" b="0"/>
            <wp:docPr id="2" name="Рисунок 2" descr="http://deti-burg.ru/wp-content/uploads/2015/12/2015-12-28_16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i-burg.ru/wp-content/uploads/2015/12/2015-12-28_165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43" cy="20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Бант нарядный на макушке,</w:t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 лежат игрушки.</w:t>
      </w:r>
    </w:p>
    <w:p w:rsidR="007C3F39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одарки)</w:t>
      </w:r>
    </w:p>
    <w:p w:rsidR="007C3F39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</w:t>
      </w:r>
      <w:r>
        <w:rPr>
          <w:noProof/>
          <w:lang w:eastAsia="ru-RU"/>
        </w:rPr>
        <w:drawing>
          <wp:inline distT="0" distB="0" distL="0" distR="0" wp14:anchorId="2D14329E" wp14:editId="7AE69BF4">
            <wp:extent cx="3340049" cy="2169795"/>
            <wp:effectExtent l="0" t="0" r="0" b="1905"/>
            <wp:docPr id="3" name="Рисунок 3" descr="http://deti-burg.ru/wp-content/uploads/2015/12/2015-12-28_16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i-burg.ru/wp-content/uploads/2015/12/2015-12-28_1653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049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39" w:rsidRPr="003D5706" w:rsidRDefault="007C3F39" w:rsidP="007C3F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 процессе отгадывания загадок детям показывается схема-отгадка.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выбрать понравившуюся картинку – схему. И создать постройку.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могут работать как в парах, так и индивидуально по выбору).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-человечком наблюдают за выполнением работы детьми.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Готовые постройки перемещаются в </w:t>
      </w:r>
      <w:proofErr w:type="spellStart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-центр.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итатель: молодцы, вы ребята.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-человечку очень понравился ваш новогодний еловый лес, а так же парад Дедов Морозов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Снегурочек, Снеговиков  и 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множество новогодних подарков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говорит вам огромное спасибо.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 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его</w:t>
      </w:r>
      <w:proofErr w:type="spellEnd"/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-человечком</w:t>
      </w:r>
      <w:r w:rsidRPr="007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731F2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F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7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н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у, вот ребята, наша новогодняя сказка </w:t>
      </w:r>
      <w:r w:rsidRPr="003D5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подошла к концу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мы с вами сядем на ковер и вспомним, чем же мы сегодня занимались?</w:t>
      </w:r>
    </w:p>
    <w:p w:rsidR="007C3F39" w:rsidRPr="003D5706" w:rsidRDefault="007C3F39" w:rsidP="007C3F3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ковер и отвечают на вопросы педагога.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итатель:  п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 какое время года мы с вами говорили сегодня?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Зима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Кто к нам в гости приходил?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31F2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731F2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-человечек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Pr="003D570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у него произошло? (Он ни когда не был на  новогоднем празднике)</w:t>
      </w:r>
    </w:p>
    <w:p w:rsidR="007C3F39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мы помогли </w:t>
      </w:r>
      <w:proofErr w:type="spellStart"/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731F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-человечку</w:t>
      </w:r>
      <w:r w:rsidRPr="003D5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D5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31F2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построили еловый лес, Дедов Морозов, Снегурочек и т.д. </w:t>
      </w:r>
      <w:r w:rsidRPr="00731F2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31F2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из конструктора </w:t>
      </w:r>
      <w:proofErr w:type="spellStart"/>
      <w:r w:rsidRPr="00731F2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731F2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31F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C3F39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C3F39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Подготовила воспитатель:</w:t>
      </w:r>
    </w:p>
    <w:p w:rsidR="007C3F39" w:rsidRPr="00731F26" w:rsidRDefault="007C3F39" w:rsidP="007C3F3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Симонова О.А.</w:t>
      </w:r>
    </w:p>
    <w:p w:rsidR="007C3F39" w:rsidRPr="003D5706" w:rsidRDefault="007C3F39" w:rsidP="007C3F39">
      <w:pPr>
        <w:rPr>
          <w:rFonts w:ascii="Times New Roman" w:hAnsi="Times New Roman" w:cs="Times New Roman"/>
          <w:sz w:val="28"/>
          <w:szCs w:val="28"/>
        </w:rPr>
      </w:pPr>
    </w:p>
    <w:p w:rsidR="007C3F39" w:rsidRDefault="007C3F39"/>
    <w:sectPr w:rsidR="007C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95" w:rsidRDefault="00F95295" w:rsidP="007C3F39">
      <w:pPr>
        <w:spacing w:after="0" w:line="240" w:lineRule="auto"/>
      </w:pPr>
      <w:r>
        <w:separator/>
      </w:r>
    </w:p>
  </w:endnote>
  <w:endnote w:type="continuationSeparator" w:id="0">
    <w:p w:rsidR="00F95295" w:rsidRDefault="00F95295" w:rsidP="007C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95" w:rsidRDefault="00F95295" w:rsidP="007C3F39">
      <w:pPr>
        <w:spacing w:after="0" w:line="240" w:lineRule="auto"/>
      </w:pPr>
      <w:r>
        <w:separator/>
      </w:r>
    </w:p>
  </w:footnote>
  <w:footnote w:type="continuationSeparator" w:id="0">
    <w:p w:rsidR="00F95295" w:rsidRDefault="00F95295" w:rsidP="007C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39"/>
    <w:rsid w:val="00655873"/>
    <w:rsid w:val="007C3F39"/>
    <w:rsid w:val="00CB4760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39"/>
  </w:style>
  <w:style w:type="paragraph" w:styleId="a8">
    <w:name w:val="footer"/>
    <w:basedOn w:val="a"/>
    <w:link w:val="a9"/>
    <w:uiPriority w:val="99"/>
    <w:unhideWhenUsed/>
    <w:rsid w:val="007C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F39"/>
  </w:style>
  <w:style w:type="paragraph" w:styleId="a8">
    <w:name w:val="footer"/>
    <w:basedOn w:val="a"/>
    <w:link w:val="a9"/>
    <w:uiPriority w:val="99"/>
    <w:unhideWhenUsed/>
    <w:rsid w:val="007C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1161</Words>
  <Characters>6623</Characters>
  <Application>Microsoft Office Word</Application>
  <DocSecurity>0</DocSecurity>
  <Lines>55</Lines>
  <Paragraphs>15</Paragraphs>
  <ScaleCrop>false</ScaleCrop>
  <Company>MICROSOFT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2007-12-31T23:50:00Z</dcterms:created>
  <dcterms:modified xsi:type="dcterms:W3CDTF">2007-12-31T23:55:00Z</dcterms:modified>
</cp:coreProperties>
</file>