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CA" w:rsidRPr="00720205" w:rsidRDefault="00F60DCA" w:rsidP="00F6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нетрадиционного праздника, посвященный Дню матери «Тепло сердец для наших любимых мам»</w:t>
      </w:r>
    </w:p>
    <w:p w:rsidR="00F60DCA" w:rsidRPr="00720205" w:rsidRDefault="00F60DCA" w:rsidP="00F6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воспитывать уважительное отношение к мамам, желание помочь им;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помочь детям через игру вступить в реальную жизнь, а мамам отвлечься на время от нее;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создать теплый нравственный климат между матерями и детьми.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Подбор художественной литературы для чтения и заучивания.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Подбор и разучивание песен.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Подбор музыкальных заставок.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Подбор костюмов.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Разработка сценария.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рисунки детей;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подарки от детей;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шары;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средства: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-музыкальный центр;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-магнитофон;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-проектор для показа видеопрезентации;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-ноутбук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Музыкальные номера: </w:t>
      </w:r>
    </w:p>
    <w:p w:rsidR="00F60DCA" w:rsidRPr="00720205" w:rsidRDefault="00F60DCA" w:rsidP="00F6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F60DCA" w:rsidRPr="00720205" w:rsidRDefault="00F60DCA" w:rsidP="00F6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Вступительная часть</w:t>
      </w:r>
    </w:p>
    <w:p w:rsidR="0027295E" w:rsidRPr="00720205" w:rsidRDefault="0027295E" w:rsidP="00F60D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202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Ившина Света  с песней «Балан»</w:t>
      </w:r>
    </w:p>
    <w:p w:rsidR="00DB037B" w:rsidRPr="00720205" w:rsidRDefault="00DB037B" w:rsidP="00F60D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7295E" w:rsidRPr="00720205" w:rsidRDefault="00F60DCA" w:rsidP="00F60D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Мамин День.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настроить на лирический лад.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друзья! Сегодня у нас праздник и мы будем веселиться вместе с мамами, бабушками. Мы всегда рады, когда на ваших лицах улыбки и ожидание чего-либо необычного. Поэтому сегодня мы постараемся оправдать ваши надежды. А благодарные зрители пусть не скупятся на аплодисменты.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-Уважаемые родители: мамы, бабушки! В честь сегодняшнего замечательного праздника мы подготовили для вас специальный канал 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«Тепло сердец для любимых мам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037B" w:rsidRPr="00720205" w:rsidRDefault="00F60DCA" w:rsidP="00F6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 1: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нашем праздничном информационном канале вы увидите следующие передачи: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Новости, «Устами младенца»,</w:t>
      </w:r>
      <w:r w:rsidR="00351A9C"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 гостях у сказки»,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295E"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«Минута славы»,</w:t>
      </w:r>
      <w:r w:rsidR="00351A9C"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«Пока все дома», </w:t>
      </w:r>
      <w:r w:rsidR="0027295E"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«Танцы со звездами», </w:t>
      </w:r>
      <w:r w:rsidR="00351A9C"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«Угадай мелодию».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закончит нашу программу прогноз погоды на завтра.</w:t>
      </w:r>
    </w:p>
    <w:p w:rsidR="00351A9C" w:rsidRPr="00720205" w:rsidRDefault="00F60DCA" w:rsidP="00F6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Кроме того, праздничный канал украсят музыкальные паузы, игры и специальные репортажи.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сейчас предлагаем вам ознакомиться с основными событиями этого дня.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037B" w:rsidRPr="007202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1)</w:t>
      </w:r>
      <w:r w:rsidRPr="007202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заставка «Новости»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>:- Итак, в эфире новости. Сегодня вся страна отмечает День мамы. В Москве, в Казане, в Бугульме, в Арске и в других городах все дети готовят подарки для милы</w:t>
      </w:r>
      <w:r w:rsidR="00C32114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любимых мам. В эти минуты </w:t>
      </w:r>
      <w:r w:rsidR="00720EAF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</w:t>
      </w:r>
      <w:bookmarkStart w:id="0" w:name="_GoBack"/>
      <w:bookmarkEnd w:id="0"/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концерт, посвященный этому замечательному празднику. </w:t>
      </w:r>
    </w:p>
    <w:p w:rsidR="00F60DCA" w:rsidRPr="00720205" w:rsidRDefault="00F60DCA" w:rsidP="00F60D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Основная часть </w:t>
      </w:r>
    </w:p>
    <w:p w:rsidR="00720EAF" w:rsidRPr="00720205" w:rsidRDefault="00F60DCA" w:rsidP="00F60D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экране появляется видеозаставка с песней о маме</w:t>
      </w:r>
    </w:p>
    <w:p w:rsidR="00E52C2C" w:rsidRPr="00720205" w:rsidRDefault="00720EAF" w:rsidP="00720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1: </w:t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Вероника</w:t>
      </w:r>
      <w:r w:rsidRPr="00720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Нынче праздник, нынче праздник,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Праздник наших милых мам!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праздник, нежный самый,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ноябре приходит к нам!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 конца подаркам разным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стихах словам,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сегодня главный праздник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наших мам!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 сверкает весь огнями,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Гостей любимых он собрал.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Веселья час разделят с нами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Улыбки наших милых мам.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2: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Эльмир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Мама! Какое хорошее слово!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все время быть рядом готова.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минуту несчастья всегда она рядом,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Поддержит улыбкой, и словом, и взглядом.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3: </w:t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Алёша</w:t>
      </w:r>
      <w:r w:rsidRPr="00720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Разрешите вас поздравить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Радость вам в душе оставить.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Подарить улыбку, пожелать вам счастья,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Прочь невзгоды и ненастья.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исчезнет грусти тень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этот праздничный ваш день.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4: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Кристина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Мама, как волшебница: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улыбается –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Каждое желание у меня сбывается.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Поцелует мама – плохое забывается.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Новый день, весёлый день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Сразу начинается.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5</w:t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Данир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Ах ты, милая, нежная мама!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тебе приношу свой поклон,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люблю тебя, милая мама,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всегда буду рядом с тобой!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6: </w:t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Дима</w:t>
      </w:r>
      <w:r w:rsidRPr="00720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день особенный какой-то.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Волнуются и взрослые и дети.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говорим о самой нежной, чуткой,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самой главной женщине на свете.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7: </w:t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Диаз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- сколько в этом слове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Солнца, света и тепла.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нет тебя дороже.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нам детям жизнь дала!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E52C2C"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тец 8</w:t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Айнур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найти слова достойные,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сказать без лишних фраз,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мы очень благодарны,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мы очень любим вас!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Чудесные подарки на праздник маме дарим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Цветов букеты яркие, воздушный красный шарик.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Еще мы дарим песенку, звенит она и льется.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маме будет весело, пусть мама улыбнется!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2C2C" w:rsidRPr="00720205" w:rsidRDefault="00E52C2C" w:rsidP="00720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9</w:t>
      </w:r>
      <w:r w:rsidR="00720EAF"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20EAF" w:rsidRPr="00720205" w:rsidRDefault="00720EAF" w:rsidP="00720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Мама — это значит Жизнь! Зина</w:t>
      </w:r>
    </w:p>
    <w:p w:rsidR="00720EAF" w:rsidRPr="00720205" w:rsidRDefault="00720EAF" w:rsidP="00720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это значит нежность,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ласка, доброта,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это безмятежность,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радость, красота!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это на ночь сказка,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утренний рассвет,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в трудный час подсказка,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мудрость и совет!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это зелень лета,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снег, осенний лист,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это лучик света,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это значит ЖИЗНЬ!</w:t>
      </w:r>
    </w:p>
    <w:p w:rsidR="00351A9C" w:rsidRPr="00720205" w:rsidRDefault="00F60DCA" w:rsidP="00BF75BE">
      <w:pPr>
        <w:pStyle w:val="a8"/>
      </w:pPr>
      <w:r w:rsidRPr="00720205">
        <w:rPr>
          <w:b/>
          <w:bCs/>
        </w:rPr>
        <w:t>Ведущий 1:</w:t>
      </w:r>
      <w:r w:rsidRPr="00720205">
        <w:t xml:space="preserve"> Вот видите, дорогие мамы, как любят вас дети! Какие вы красивые и добрые, заботливые и чуткие. И ведь не зря говорится: «Устами младенца - </w:t>
      </w:r>
      <w:r w:rsidR="00CC0969" w:rsidRPr="00720205">
        <w:t>глаголет</w:t>
      </w:r>
      <w:r w:rsidRPr="00720205">
        <w:t xml:space="preserve"> истина!». Сейчас мы приглашаем вас на праздничную передачу «Устами младенца». </w:t>
      </w:r>
      <w:r w:rsidRPr="00720205">
        <w:br/>
      </w:r>
      <w:r w:rsidRPr="00720205">
        <w:br/>
      </w:r>
      <w:r w:rsidR="00DB037B" w:rsidRPr="00720205">
        <w:rPr>
          <w:b/>
          <w:i/>
          <w:iCs/>
        </w:rPr>
        <w:t>2)</w:t>
      </w:r>
      <w:r w:rsidRPr="00720205">
        <w:rPr>
          <w:b/>
          <w:i/>
          <w:iCs/>
        </w:rPr>
        <w:t xml:space="preserve">Звучит заставка «Устами младенца». </w:t>
      </w:r>
      <w:r w:rsidRPr="00720205">
        <w:rPr>
          <w:b/>
        </w:rPr>
        <w:br/>
      </w:r>
      <w:r w:rsidRPr="00720205">
        <w:br/>
      </w:r>
      <w:r w:rsidRPr="00720205">
        <w:rPr>
          <w:b/>
          <w:bCs/>
        </w:rPr>
        <w:t xml:space="preserve">Ведущий 2: </w:t>
      </w:r>
      <w:r w:rsidRPr="00720205">
        <w:rPr>
          <w:b/>
        </w:rPr>
        <w:t xml:space="preserve">Уважаемые мамы! Дети буду давать вам задания, а ваша задача – выполнять их. Итак, внимание! </w:t>
      </w:r>
      <w:r w:rsidRPr="00720205">
        <w:rPr>
          <w:b/>
        </w:rPr>
        <w:br/>
        <w:t xml:space="preserve">Накануне праздника ребята рисовали портреты мам. Сегодня эта выставка перед вами. Сейчас вы должны узнать по портрету себя и своего художника (родители встают с мест и выбирают свои портреты) </w:t>
      </w:r>
      <w:r w:rsidRPr="00720205">
        <w:rPr>
          <w:b/>
        </w:rPr>
        <w:br/>
        <w:t>Уважаемые родители, на обратной стороне написаны имена ваших детей, если имя вашего ребенка, значит, вы выбрали свой портрет.</w:t>
      </w:r>
      <w:r w:rsidRPr="00720205">
        <w:t xml:space="preserve"> </w:t>
      </w:r>
    </w:p>
    <w:p w:rsidR="00CC0969" w:rsidRPr="00720205" w:rsidRDefault="00F60DCA" w:rsidP="00BF75BE">
      <w:pPr>
        <w:pStyle w:val="a8"/>
      </w:pPr>
      <w:r w:rsidRPr="00720205">
        <w:br/>
      </w:r>
      <w:r w:rsidRPr="00720205">
        <w:rPr>
          <w:b/>
          <w:bCs/>
        </w:rPr>
        <w:t>Ведущий 1</w:t>
      </w:r>
      <w:r w:rsidRPr="00720205">
        <w:t>: Молодцы, уважаемые мамы. Все постарались, выбрали правильно свой портрет, и за это вам музыкальный подарок.</w:t>
      </w:r>
    </w:p>
    <w:p w:rsidR="00DB037B" w:rsidRPr="00720205" w:rsidRDefault="00F60DCA" w:rsidP="00BF75BE">
      <w:pPr>
        <w:pStyle w:val="a8"/>
      </w:pPr>
      <w:r w:rsidRPr="00720205">
        <w:t xml:space="preserve"> </w:t>
      </w:r>
    </w:p>
    <w:p w:rsidR="00BF75BE" w:rsidRPr="00720205" w:rsidRDefault="00DB037B" w:rsidP="00BF75BE">
      <w:pPr>
        <w:pStyle w:val="a8"/>
      </w:pPr>
      <w:r w:rsidRPr="00720205">
        <w:rPr>
          <w:b/>
          <w:i/>
          <w:iCs/>
        </w:rPr>
        <w:t>3)Звучит заставка «В гостях у сказки»</w:t>
      </w:r>
      <w:r w:rsidR="00F60DCA" w:rsidRPr="00720205">
        <w:br/>
      </w:r>
      <w:r w:rsidR="00F60DCA" w:rsidRPr="00720205">
        <w:br/>
      </w:r>
      <w:r w:rsidR="004A2D8E" w:rsidRPr="00720205">
        <w:rPr>
          <w:b/>
          <w:bCs/>
        </w:rPr>
        <w:t>Ведущий 2: Рекламная пауза –Смотрите кукольный спектакль:</w:t>
      </w:r>
    </w:p>
    <w:p w:rsidR="00BF75BE" w:rsidRPr="00720205" w:rsidRDefault="00BF75BE" w:rsidP="00BF7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«Красная рябина».</w:t>
      </w:r>
    </w:p>
    <w:p w:rsidR="00BF75BE" w:rsidRPr="00720205" w:rsidRDefault="00BF75BE" w:rsidP="00BF75BE">
      <w:pPr>
        <w:rPr>
          <w:rFonts w:ascii="Times New Roman" w:hAnsi="Times New Roman" w:cs="Times New Roman"/>
          <w:i/>
          <w:sz w:val="24"/>
          <w:szCs w:val="24"/>
        </w:rPr>
      </w:pPr>
      <w:r w:rsidRPr="00720205">
        <w:rPr>
          <w:rFonts w:ascii="Times New Roman" w:hAnsi="Times New Roman" w:cs="Times New Roman"/>
          <w:i/>
          <w:sz w:val="24"/>
          <w:szCs w:val="24"/>
        </w:rPr>
        <w:t>Цель: Формировать любовь к маме, желание доставить кому то радость. Доставить радость детям  от происходящего.</w:t>
      </w:r>
    </w:p>
    <w:p w:rsidR="00BF75BE" w:rsidRPr="00720205" w:rsidRDefault="00BF75BE" w:rsidP="00BF75BE">
      <w:pPr>
        <w:rPr>
          <w:rFonts w:ascii="Times New Roman" w:hAnsi="Times New Roman" w:cs="Times New Roman"/>
          <w:i/>
          <w:sz w:val="24"/>
          <w:szCs w:val="24"/>
        </w:rPr>
      </w:pPr>
      <w:r w:rsidRPr="00720205">
        <w:rPr>
          <w:rFonts w:ascii="Times New Roman" w:hAnsi="Times New Roman" w:cs="Times New Roman"/>
          <w:i/>
          <w:sz w:val="24"/>
          <w:szCs w:val="24"/>
        </w:rPr>
        <w:t>Действующие лица: ведущая, куклы – мама-зайчиха, зайчонок, медвежонок, Красная Шапочка, Колобок, Дерево.</w:t>
      </w:r>
    </w:p>
    <w:p w:rsidR="00BF75BE" w:rsidRPr="00720205" w:rsidRDefault="00BF75BE" w:rsidP="00BF75BE">
      <w:pPr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i/>
          <w:sz w:val="24"/>
          <w:szCs w:val="24"/>
        </w:rPr>
        <w:t xml:space="preserve">Пособия: </w:t>
      </w:r>
      <w:r w:rsidRPr="00720205">
        <w:rPr>
          <w:rFonts w:ascii="Times New Roman" w:hAnsi="Times New Roman" w:cs="Times New Roman"/>
          <w:sz w:val="24"/>
          <w:szCs w:val="24"/>
        </w:rPr>
        <w:t>домик, кисти красной рябины, куклы – герои сказки, дерево.</w:t>
      </w:r>
    </w:p>
    <w:p w:rsidR="00BF75BE" w:rsidRPr="00720205" w:rsidRDefault="00BF75BE" w:rsidP="00BF75BE">
      <w:pPr>
        <w:rPr>
          <w:rFonts w:ascii="Times New Roman" w:hAnsi="Times New Roman" w:cs="Times New Roman"/>
          <w:i/>
          <w:sz w:val="24"/>
          <w:szCs w:val="24"/>
        </w:rPr>
      </w:pPr>
      <w:r w:rsidRPr="00720205">
        <w:rPr>
          <w:rFonts w:ascii="Times New Roman" w:hAnsi="Times New Roman" w:cs="Times New Roman"/>
          <w:i/>
          <w:sz w:val="24"/>
          <w:szCs w:val="24"/>
        </w:rPr>
        <w:t>Ход спектакля: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720205">
        <w:rPr>
          <w:rFonts w:ascii="Times New Roman" w:hAnsi="Times New Roman" w:cs="Times New Roman"/>
          <w:sz w:val="24"/>
          <w:szCs w:val="24"/>
        </w:rPr>
        <w:t xml:space="preserve">: В одном красивом лесу, за высокими деревьями, за прозрачной рекой, на лугу, стоял домик. В нем жили: папа – Заяц, мама – Зайчиха и маленький сыночек – Зайчонок. Зайчонок был очень послушным сыночком и очень любил свою маму. И любил все праздники. Вот и сегодня был праздник Мам. А что произошло дальше вы сейчас и увидите.  На ширме появляется Зайчонок. 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Зайчонок</w:t>
      </w:r>
      <w:r w:rsidR="002E3885" w:rsidRPr="00720205">
        <w:rPr>
          <w:rFonts w:ascii="Times New Roman" w:hAnsi="Times New Roman" w:cs="Times New Roman"/>
          <w:b/>
          <w:sz w:val="24"/>
          <w:szCs w:val="24"/>
        </w:rPr>
        <w:t>(Эльмир):</w:t>
      </w:r>
      <w:r w:rsidRPr="00720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205">
        <w:rPr>
          <w:rFonts w:ascii="Times New Roman" w:hAnsi="Times New Roman" w:cs="Times New Roman"/>
          <w:sz w:val="24"/>
          <w:szCs w:val="24"/>
        </w:rPr>
        <w:t xml:space="preserve">Сегодня праздник и мне обязательно надо мамочке подарить подарок. Мамочка очень любит цветы, но сейчас осень, и цветов в лесу не найти. Что же делать, что делать? Зайчонок ходит по ширме, думает. О! Придумал! Я гулял по лесу и видел полянку, а на ней росло очень красивое дерево, с очень красивыми бусинками. 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720205">
        <w:rPr>
          <w:rFonts w:ascii="Times New Roman" w:hAnsi="Times New Roman" w:cs="Times New Roman"/>
          <w:sz w:val="24"/>
          <w:szCs w:val="24"/>
        </w:rPr>
        <w:t>: Это Зайчонок вспомнил о рябине, её ягоды и, правда, очень похожи на красные бусинки. Зайчонок побежал к дереву.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 w:rsidRPr="00720205">
        <w:rPr>
          <w:rFonts w:ascii="Times New Roman" w:hAnsi="Times New Roman" w:cs="Times New Roman"/>
          <w:sz w:val="24"/>
          <w:szCs w:val="24"/>
        </w:rPr>
        <w:t xml:space="preserve">Здравствуйте, тётя рябина. У меня к вам просьба. Сегодня день мамочек и мне очень хочется подарить ёй ваши красивые веточки. Пожалуйста, разрешите мне взять несколько веточек для моей любимой мамочке. </w:t>
      </w:r>
    </w:p>
    <w:p w:rsidR="00BF75BE" w:rsidRPr="00720205" w:rsidRDefault="002E3885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Дерево(Дима):</w:t>
      </w:r>
      <w:r w:rsidR="00BF75BE" w:rsidRPr="00720205">
        <w:rPr>
          <w:rFonts w:ascii="Times New Roman" w:hAnsi="Times New Roman" w:cs="Times New Roman"/>
          <w:sz w:val="24"/>
          <w:szCs w:val="24"/>
        </w:rPr>
        <w:t xml:space="preserve"> Здравствуй, Зайчонок! Ну, конечно же, бери, я люблю приносить всем радость. 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 w:rsidRPr="00720205">
        <w:rPr>
          <w:rFonts w:ascii="Times New Roman" w:hAnsi="Times New Roman" w:cs="Times New Roman"/>
          <w:sz w:val="24"/>
          <w:szCs w:val="24"/>
        </w:rPr>
        <w:t>Большое спасибо! Побегу скорее к мамочке. Зайчонок бежит по ширме и встречает Красную Шапочку.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 w:rsidR="002E3885" w:rsidRPr="00720205">
        <w:rPr>
          <w:rFonts w:ascii="Times New Roman" w:hAnsi="Times New Roman" w:cs="Times New Roman"/>
          <w:b/>
          <w:sz w:val="24"/>
          <w:szCs w:val="24"/>
        </w:rPr>
        <w:t>(Адиля):</w:t>
      </w:r>
      <w:r w:rsidRPr="00720205">
        <w:rPr>
          <w:rFonts w:ascii="Times New Roman" w:hAnsi="Times New Roman" w:cs="Times New Roman"/>
          <w:sz w:val="24"/>
          <w:szCs w:val="24"/>
        </w:rPr>
        <w:t xml:space="preserve">Здравствуй, Зайчонок! Какой красивый у тебя букет. А кому ты его несёшь? 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Зайчонок:</w:t>
      </w:r>
      <w:r w:rsidRPr="00720205">
        <w:rPr>
          <w:rFonts w:ascii="Times New Roman" w:hAnsi="Times New Roman" w:cs="Times New Roman"/>
          <w:sz w:val="24"/>
          <w:szCs w:val="24"/>
        </w:rPr>
        <w:t xml:space="preserve"> Как, ты не знаешь? Сегодня же день мамочек! Я несу маме букет рябины красной. 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Красная Шапочка:</w:t>
      </w:r>
      <w:r w:rsidRPr="00720205">
        <w:rPr>
          <w:rFonts w:ascii="Times New Roman" w:hAnsi="Times New Roman" w:cs="Times New Roman"/>
          <w:sz w:val="24"/>
          <w:szCs w:val="24"/>
        </w:rPr>
        <w:t xml:space="preserve"> Я тоже хочу подарить маме такой букет.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Зайчонок:</w:t>
      </w:r>
      <w:r w:rsidRPr="00720205">
        <w:rPr>
          <w:rFonts w:ascii="Times New Roman" w:hAnsi="Times New Roman" w:cs="Times New Roman"/>
          <w:sz w:val="24"/>
          <w:szCs w:val="24"/>
        </w:rPr>
        <w:t xml:space="preserve"> Так я тебе дам веточку, бери! 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Красная Шапочка:</w:t>
      </w:r>
      <w:r w:rsidRPr="00720205">
        <w:rPr>
          <w:rFonts w:ascii="Times New Roman" w:hAnsi="Times New Roman" w:cs="Times New Roman"/>
          <w:sz w:val="24"/>
          <w:szCs w:val="24"/>
        </w:rPr>
        <w:t xml:space="preserve"> Спасибо, Зайчонок! Вот мама обрадуется. Красная Шапочка уходит, появляется  колобок.</w:t>
      </w:r>
    </w:p>
    <w:p w:rsidR="00BF75BE" w:rsidRPr="00720205" w:rsidRDefault="002E3885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Колобок(Диаз):</w:t>
      </w:r>
      <w:r w:rsidR="00BF75BE" w:rsidRPr="00720205">
        <w:rPr>
          <w:rFonts w:ascii="Times New Roman" w:hAnsi="Times New Roman" w:cs="Times New Roman"/>
          <w:sz w:val="24"/>
          <w:szCs w:val="24"/>
        </w:rPr>
        <w:t xml:space="preserve"> Привет, Зайчонок! Куда это ты спешишь? 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Зайчонок:</w:t>
      </w:r>
      <w:r w:rsidRPr="00720205">
        <w:rPr>
          <w:rFonts w:ascii="Times New Roman" w:hAnsi="Times New Roman" w:cs="Times New Roman"/>
          <w:sz w:val="24"/>
          <w:szCs w:val="24"/>
        </w:rPr>
        <w:t xml:space="preserve"> Как и ты не помнишь? Сегодня же день мамочек. Я спешу поздравить свою маму с праздником и подарить ей букет рябины.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720205">
        <w:rPr>
          <w:rFonts w:ascii="Times New Roman" w:hAnsi="Times New Roman" w:cs="Times New Roman"/>
          <w:sz w:val="24"/>
          <w:szCs w:val="24"/>
        </w:rPr>
        <w:t xml:space="preserve"> Я тоже хочу поздравить свою мамочку.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Зайчонок:</w:t>
      </w:r>
      <w:r w:rsidRPr="00720205">
        <w:rPr>
          <w:rFonts w:ascii="Times New Roman" w:hAnsi="Times New Roman" w:cs="Times New Roman"/>
          <w:sz w:val="24"/>
          <w:szCs w:val="24"/>
        </w:rPr>
        <w:t xml:space="preserve"> Вот, возьми веточку и поздравь мамочку.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Колобок</w:t>
      </w:r>
      <w:r w:rsidRPr="00720205">
        <w:rPr>
          <w:rFonts w:ascii="Times New Roman" w:hAnsi="Times New Roman" w:cs="Times New Roman"/>
          <w:sz w:val="24"/>
          <w:szCs w:val="24"/>
        </w:rPr>
        <w:t>: Спасибо, Зайчонок. Уходит. Появляется Медвежонок.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Медвежонок</w:t>
      </w:r>
      <w:r w:rsidR="002E3885" w:rsidRPr="00720205">
        <w:rPr>
          <w:rFonts w:ascii="Times New Roman" w:hAnsi="Times New Roman" w:cs="Times New Roman"/>
          <w:sz w:val="24"/>
          <w:szCs w:val="24"/>
        </w:rPr>
        <w:t>(</w:t>
      </w:r>
      <w:r w:rsidR="002E3885" w:rsidRPr="00720205">
        <w:rPr>
          <w:rFonts w:ascii="Times New Roman" w:hAnsi="Times New Roman" w:cs="Times New Roman"/>
          <w:b/>
          <w:sz w:val="24"/>
          <w:szCs w:val="24"/>
        </w:rPr>
        <w:t>Айнур):</w:t>
      </w:r>
      <w:r w:rsidRPr="00720205">
        <w:rPr>
          <w:rFonts w:ascii="Times New Roman" w:hAnsi="Times New Roman" w:cs="Times New Roman"/>
          <w:sz w:val="24"/>
          <w:szCs w:val="24"/>
        </w:rPr>
        <w:t xml:space="preserve"> Здравствуй, Зайчонок. Куда ты так торопишься? 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Зайчонок:</w:t>
      </w:r>
      <w:r w:rsidRPr="00720205">
        <w:rPr>
          <w:rFonts w:ascii="Times New Roman" w:hAnsi="Times New Roman" w:cs="Times New Roman"/>
          <w:sz w:val="24"/>
          <w:szCs w:val="24"/>
        </w:rPr>
        <w:t xml:space="preserve"> Я тороплюсь поздравить мамочку с праздником. Возьми веточку и поздравь свою маму. 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Медвежонок:</w:t>
      </w:r>
      <w:r w:rsidRPr="00720205">
        <w:rPr>
          <w:rFonts w:ascii="Times New Roman" w:hAnsi="Times New Roman" w:cs="Times New Roman"/>
          <w:sz w:val="24"/>
          <w:szCs w:val="24"/>
        </w:rPr>
        <w:t xml:space="preserve"> Ой, Зайчонок, какой ты добрый. Спасибо тебе большое. Уходит.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20205">
        <w:rPr>
          <w:rFonts w:ascii="Times New Roman" w:hAnsi="Times New Roman" w:cs="Times New Roman"/>
          <w:sz w:val="24"/>
          <w:szCs w:val="24"/>
        </w:rPr>
        <w:t xml:space="preserve"> Зайчонок поскакал дальше. И чем ближе он был к своему дому, тем меньше был у него букет. И Зайчонку стало грустно. Вот уже и дом близко. И мамочка – Зайчиха на крыльце стоит. Появляется Зайчиха.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Зайчонок:</w:t>
      </w:r>
      <w:r w:rsidRPr="00720205">
        <w:rPr>
          <w:rFonts w:ascii="Times New Roman" w:hAnsi="Times New Roman" w:cs="Times New Roman"/>
          <w:sz w:val="24"/>
          <w:szCs w:val="24"/>
        </w:rPr>
        <w:t xml:space="preserve"> Дорогая мамочка! Это тебе, с праздником!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Мама – Зайчиха</w:t>
      </w:r>
      <w:r w:rsidR="002E3885" w:rsidRPr="00720205">
        <w:rPr>
          <w:rFonts w:ascii="Times New Roman" w:hAnsi="Times New Roman" w:cs="Times New Roman"/>
          <w:b/>
          <w:sz w:val="24"/>
          <w:szCs w:val="24"/>
        </w:rPr>
        <w:t>(Кристина):</w:t>
      </w:r>
      <w:r w:rsidRPr="00720205">
        <w:rPr>
          <w:rFonts w:ascii="Times New Roman" w:hAnsi="Times New Roman" w:cs="Times New Roman"/>
          <w:sz w:val="24"/>
          <w:szCs w:val="24"/>
        </w:rPr>
        <w:t xml:space="preserve"> Спасибо, мой малыш! А почему ты такой грустный? 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Зайчонок:</w:t>
      </w:r>
      <w:r w:rsidRPr="00720205">
        <w:rPr>
          <w:rFonts w:ascii="Times New Roman" w:hAnsi="Times New Roman" w:cs="Times New Roman"/>
          <w:sz w:val="24"/>
          <w:szCs w:val="24"/>
        </w:rPr>
        <w:t xml:space="preserve"> Мамочка, я хотел тебя поздравить с праздником  огромным букетом, но по дороге я встретил друзей и поделился веточками  с ними. А у меня осталась только одна веточка.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Мама – Зайчиха:</w:t>
      </w:r>
      <w:r w:rsidRPr="00720205">
        <w:rPr>
          <w:rFonts w:ascii="Times New Roman" w:hAnsi="Times New Roman" w:cs="Times New Roman"/>
          <w:sz w:val="24"/>
          <w:szCs w:val="24"/>
        </w:rPr>
        <w:t xml:space="preserve"> Улыбнись, малыш. Я очень рада, что ты у меня такой не жадный. Сегодня ты помог своим друзьям, а завтра, если тебе будет нужна их помощь, они придут к тебе на помощь. А эту веточку мы все вместе – ты, я, папа – посадим, и на следующий год у нас вырастит целое рябиновое дерево и будет много рябиновых веточек.</w:t>
      </w:r>
    </w:p>
    <w:p w:rsidR="00BF75BE" w:rsidRPr="00720205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20205">
        <w:rPr>
          <w:rFonts w:ascii="Times New Roman" w:hAnsi="Times New Roman" w:cs="Times New Roman"/>
          <w:sz w:val="24"/>
          <w:szCs w:val="24"/>
        </w:rPr>
        <w:t xml:space="preserve"> Ребята, вы сегодня тоже  поздравьте свою маму с праздником и поцелуйте мамочку крепко – крепко. </w:t>
      </w:r>
    </w:p>
    <w:p w:rsidR="00B86C70" w:rsidRPr="00720205" w:rsidRDefault="00DB037B" w:rsidP="00E52C2C">
      <w:pPr>
        <w:rPr>
          <w:rFonts w:ascii="Times New Roman" w:hAnsi="Times New Roman" w:cs="Times New Roman"/>
          <w:sz w:val="24"/>
          <w:szCs w:val="24"/>
        </w:rPr>
      </w:pPr>
      <w:r w:rsidRPr="007202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4)Звучат "фанфары", музыка к передаче "Минута славы". 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в эфире народная передача "Минута славы"! Программу открывают юные, но очень талантливые музыканты.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дети молодцы!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музыкой они дружны.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встречайте юных талантов!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исполнении детей музыкальный номер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Музыкальные инструменты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Замечательно! А сейчас – передача «Пока все дома» и рубрика "Очумелые ручки".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5)Звучит заставка «Пока все дома»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1: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порадовать маму, вместе с детьми мы подготовили для вас, уважаемые мамы, бабушки, сюрприз. Все это мы проделали с ребятами в своей мастерской. Подарите, пожалуйста, ребята, свои сувениры любимым мамочкам!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вручают мамам подарки.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DCA"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и пели, и играли, 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давно не танцевали. 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Приглашаем вас, друзья, 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передачу «Танцы со звездами». 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6)</w:t>
      </w:r>
      <w:r w:rsidR="00F60DCA" w:rsidRPr="007202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Звучит заставка «Танцы со звездами» </w:t>
      </w:r>
    </w:p>
    <w:p w:rsidR="00DB037B" w:rsidRPr="00720205" w:rsidRDefault="00F60DCA" w:rsidP="00F60D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дружно танцевать,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на празднике не скучать!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1B7A" w:rsidRPr="007202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(татарский народный танец)</w:t>
      </w:r>
      <w:r w:rsidR="00D81B7A"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DCA" w:rsidRPr="00720205" w:rsidRDefault="00DB037B" w:rsidP="00F60D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мы продолжаем нашу программу. 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приглашаем вас поиграть в игру «Угадай мелодию». 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7)Звучит заставка «Угадай мелодию».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А игра сегодня необыкновенная, 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Отгадаете все непременно вы. 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Будут песни не эстрадные, 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Не народные, не хороводные, 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А детские известные. 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Лишь зазвучит мелодия, вам надо быстро отгадать ее, поднять руку и название пропеть или сказать.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Звучат мелодии детских песен.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DCA"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сейчас, как мы и обещали – прогноз погоды на завтра.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8)Звучит заставка «Прогноз погоды»</w:t>
      </w:r>
      <w:r w:rsidR="00F60DCA"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DCA"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нашей страны завтра сохранится солнечная погода. В ближайшие дни осадков в виде тумана и слез не ожидается. А вообще, вспомните, что сразу после осени - наступает зима, а после зимы - наступает весна, дарите друг другу хорошее настроение и тепло ваших сердец! 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DCA"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будет мир прекрасен 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тут не нужен гений. 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возродить планету 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новых поколений. 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земле, на всей большой земле 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Вдруг в одночасье 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Наступит наше счастье. </w:t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DCA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DCA" w:rsidRPr="0072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Финальная песня.</w:t>
      </w:r>
    </w:p>
    <w:p w:rsidR="00B86C70" w:rsidRPr="00720205" w:rsidRDefault="00B86C70" w:rsidP="00F60D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«Пусть всегда будет солнце»</w:t>
      </w:r>
    </w:p>
    <w:p w:rsidR="00B86C70" w:rsidRPr="00720205" w:rsidRDefault="00B86C70" w:rsidP="00F6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C70" w:rsidRPr="00720205" w:rsidRDefault="00B86C70" w:rsidP="00F6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DCA" w:rsidRPr="00720205" w:rsidRDefault="00F60DCA" w:rsidP="00F6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Заключительная часть </w:t>
      </w:r>
    </w:p>
    <w:p w:rsidR="001F05AF" w:rsidRPr="00720205" w:rsidRDefault="00F60DCA" w:rsidP="00F60DCA">
      <w:pPr>
        <w:rPr>
          <w:rFonts w:ascii="Times New Roman" w:hAnsi="Times New Roman" w:cs="Times New Roman"/>
          <w:b/>
          <w:sz w:val="24"/>
          <w:szCs w:val="24"/>
        </w:rPr>
      </w:pP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1: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канал придуман нами, чтобы радость вам создать,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Веселиться вместе с вами каждый был из нас ведь рад. 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</w:t>
      </w:r>
      <w:r w:rsidR="00E52C2C"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закончились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и расстаться нам пора.</w:t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72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Уважаемые мамы, бабушки, наш вечер подошел к концу. Мы благодарим всех участников наших телепередач, за внимание к детям, за доставленное удовольствие и праздничное настроение. Пусть совместная подготовка к праздникам и ваше участие в них, останется навсегда доброй традицией.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на нашем празднике и за то, что вы всегда с нами, за то, что вы самые, самые.</w:t>
      </w:r>
    </w:p>
    <w:sectPr w:rsidR="001F05AF" w:rsidRPr="00720205" w:rsidSect="001F05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59" w:rsidRDefault="00661C59" w:rsidP="00F60DCA">
      <w:pPr>
        <w:spacing w:after="0" w:line="240" w:lineRule="auto"/>
      </w:pPr>
      <w:r>
        <w:separator/>
      </w:r>
    </w:p>
  </w:endnote>
  <w:endnote w:type="continuationSeparator" w:id="0">
    <w:p w:rsidR="00661C59" w:rsidRDefault="00661C59" w:rsidP="00F6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503797"/>
      <w:docPartObj>
        <w:docPartGallery w:val="Page Numbers (Bottom of Page)"/>
        <w:docPartUnique/>
      </w:docPartObj>
    </w:sdtPr>
    <w:sdtEndPr/>
    <w:sdtContent>
      <w:p w:rsidR="00F60DCA" w:rsidRDefault="00210B6F">
        <w:pPr>
          <w:pStyle w:val="a6"/>
        </w:pPr>
        <w:r>
          <w:fldChar w:fldCharType="begin"/>
        </w:r>
        <w:r w:rsidR="00C32114">
          <w:instrText xml:space="preserve"> PAGE   \* MERGEFORMAT </w:instrText>
        </w:r>
        <w:r>
          <w:fldChar w:fldCharType="separate"/>
        </w:r>
        <w:r w:rsidR="00661C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DCA" w:rsidRDefault="00F60D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59" w:rsidRDefault="00661C59" w:rsidP="00F60DCA">
      <w:pPr>
        <w:spacing w:after="0" w:line="240" w:lineRule="auto"/>
      </w:pPr>
      <w:r>
        <w:separator/>
      </w:r>
    </w:p>
  </w:footnote>
  <w:footnote w:type="continuationSeparator" w:id="0">
    <w:p w:rsidR="00661C59" w:rsidRDefault="00661C59" w:rsidP="00F60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DCA"/>
    <w:rsid w:val="001F05AF"/>
    <w:rsid w:val="00210B6F"/>
    <w:rsid w:val="0027295E"/>
    <w:rsid w:val="002B5787"/>
    <w:rsid w:val="002E3885"/>
    <w:rsid w:val="00351A9C"/>
    <w:rsid w:val="00470F3A"/>
    <w:rsid w:val="004A2D8E"/>
    <w:rsid w:val="00661C59"/>
    <w:rsid w:val="00720205"/>
    <w:rsid w:val="00720EAF"/>
    <w:rsid w:val="00816AC4"/>
    <w:rsid w:val="009A4D48"/>
    <w:rsid w:val="00AE773C"/>
    <w:rsid w:val="00B86C70"/>
    <w:rsid w:val="00BF75BE"/>
    <w:rsid w:val="00C04570"/>
    <w:rsid w:val="00C32114"/>
    <w:rsid w:val="00C3570F"/>
    <w:rsid w:val="00CC0969"/>
    <w:rsid w:val="00D81B7A"/>
    <w:rsid w:val="00DB037B"/>
    <w:rsid w:val="00E52C2C"/>
    <w:rsid w:val="00F60DCA"/>
    <w:rsid w:val="00F7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DCA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6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0DCA"/>
  </w:style>
  <w:style w:type="paragraph" w:styleId="a6">
    <w:name w:val="footer"/>
    <w:basedOn w:val="a"/>
    <w:link w:val="a7"/>
    <w:uiPriority w:val="99"/>
    <w:unhideWhenUsed/>
    <w:rsid w:val="00F6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DCA"/>
  </w:style>
  <w:style w:type="paragraph" w:styleId="a8">
    <w:name w:val="Normal (Web)"/>
    <w:basedOn w:val="a"/>
    <w:uiPriority w:val="99"/>
    <w:semiHidden/>
    <w:unhideWhenUsed/>
    <w:rsid w:val="00BF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dcterms:created xsi:type="dcterms:W3CDTF">2017-11-02T10:18:00Z</dcterms:created>
  <dcterms:modified xsi:type="dcterms:W3CDTF">2023-10-13T13:46:00Z</dcterms:modified>
</cp:coreProperties>
</file>