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55" w:rsidRDefault="00751955" w:rsidP="00835306">
      <w:pPr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ательное учреждение</w:t>
      </w:r>
    </w:p>
    <w:p w:rsidR="00751955" w:rsidRDefault="00751955" w:rsidP="00835306">
      <w:pPr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Ново</w:t>
      </w:r>
      <w:r w:rsidR="00835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сибирска </w:t>
      </w:r>
      <w:bookmarkStart w:id="0" w:name="_GoBack"/>
      <w:bookmarkEnd w:id="0"/>
      <w:r w:rsidRPr="00751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</w:t>
      </w:r>
      <w:r w:rsidR="00835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1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35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1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368»</w:t>
      </w:r>
    </w:p>
    <w:p w:rsidR="00751955" w:rsidRDefault="00751955" w:rsidP="00751955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751955" w:rsidRDefault="00751955" w:rsidP="00751955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955" w:rsidRDefault="00751955" w:rsidP="00751955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955" w:rsidRDefault="00751955" w:rsidP="00751955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751955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751955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751955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2F9" w:rsidRDefault="007F22F9" w:rsidP="007F22F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качества образования через обогащение содержания творческого мероприятия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Мудрая Сова в гостях у  дошколят!»</w:t>
      </w:r>
    </w:p>
    <w:p w:rsidR="00751955" w:rsidRPr="007F22F9" w:rsidRDefault="00B22104" w:rsidP="00751955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="007F2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 эмоционального восприятия</w:t>
      </w:r>
      <w:r w:rsidR="0084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возможности</w:t>
      </w:r>
      <w:r w:rsidR="007F2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коллективного труда, активной музыкально-речевой </w:t>
      </w:r>
      <w:r w:rsidR="0084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самореализа</w:t>
      </w:r>
      <w:r w:rsidR="007F2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ции дошкольников. </w:t>
      </w:r>
    </w:p>
    <w:p w:rsidR="008459D9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4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 сентября: «Выразительный мир музыки» в рамках реализации программы «Вместе на радужное Рандеву»</w:t>
      </w: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Подготовили: музыкальный руководитель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Шишаева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Марина Николаевна,</w:t>
      </w: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Учитель-логопед Пахомова Ксения Владимировна,</w:t>
      </w: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Козлова Елена Семеновна</w:t>
      </w: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0CA" w:rsidRDefault="004520CA" w:rsidP="008459D9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Новосибирск</w:t>
      </w:r>
    </w:p>
    <w:p w:rsidR="008459D9" w:rsidRPr="00CF661A" w:rsidRDefault="008459D9" w:rsidP="00751955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955" w:rsidRPr="00751955" w:rsidRDefault="00751955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F10" w:rsidRDefault="00B22104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Образовательное мероприятие</w:t>
      </w:r>
      <w:r w:rsidR="0021785E" w:rsidRPr="00CF6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F661A" w:rsidRPr="00CF661A" w:rsidRDefault="00751955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«Мудрая С</w:t>
      </w:r>
      <w:r w:rsidR="00B2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 в гостях у</w:t>
      </w:r>
      <w:r w:rsidR="00CF6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дошколят!»</w:t>
      </w:r>
    </w:p>
    <w:p w:rsidR="00FA4F64" w:rsidRPr="00B22104" w:rsidRDefault="00FA4F64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4520CA" w:rsidRPr="0045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2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качества образования через обогащение содержания творческого мероприятия.</w:t>
      </w:r>
      <w:r w:rsidR="00B2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2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 эмоционального восприятия, возможности коллективного труда, активной музыкально-речевой  самореализации дошкольников.</w:t>
      </w:r>
    </w:p>
    <w:p w:rsidR="00FA4F64" w:rsidRDefault="00FA4F64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B22104" w:rsidRDefault="00B22104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способствовать слышать и передавать музыкальные образы;</w:t>
      </w:r>
    </w:p>
    <w:p w:rsidR="00FA4F64" w:rsidRDefault="00FA4F64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обратить внимание на вежливое отношение к взрослым и сверстникам;</w:t>
      </w:r>
    </w:p>
    <w:p w:rsidR="00FA4F64" w:rsidRDefault="00CF661A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-соблюдать </w:t>
      </w:r>
      <w:r w:rsidR="00FA4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 заданий и творческих игр;</w:t>
      </w:r>
    </w:p>
    <w:p w:rsidR="00FA4F64" w:rsidRDefault="00FA4F64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CF6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оказать возможности труда в индивидуальной и коллективной деятельности;</w:t>
      </w:r>
    </w:p>
    <w:p w:rsidR="00CF661A" w:rsidRDefault="00CF661A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учить радоваться успехам в музыкальной, речевой, интеллектуальной деятельности.</w:t>
      </w:r>
    </w:p>
    <w:p w:rsidR="00B22104" w:rsidRDefault="00B22104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ряд: звуки леса, голоса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птиц,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И.Бах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В.Моцарт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Дакен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«Первоклашка», «Если б не было школ», 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Дробыш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Зацепин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«Песня первоклассника», песня «Злюка», 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Нехочуха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Небояшка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22104" w:rsidRPr="0021785E" w:rsidRDefault="00B22104" w:rsidP="00D21F1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мероприятия:</w:t>
      </w:r>
    </w:p>
    <w:p w:rsidR="00D21F10" w:rsidRPr="00062A46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лица:</w:t>
      </w:r>
      <w:r w:rsidRPr="0006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Мудрая С</w:t>
      </w:r>
      <w:r w:rsidR="0003503D" w:rsidRPr="0006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 и </w:t>
      </w:r>
      <w:proofErr w:type="spellStart"/>
      <w:r w:rsidR="0003503D" w:rsidRPr="0006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Злында</w:t>
      </w:r>
      <w:proofErr w:type="spellEnd"/>
      <w:r w:rsidR="0003503D" w:rsidRPr="0006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1F10" w:rsidRPr="00062A46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 веселую музыку дети заходят в </w:t>
      </w:r>
      <w:r w:rsid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зал, рассаживаются. </w:t>
      </w:r>
      <w:r w:rsidR="003D4F46" w:rsidRPr="00062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Звуки</w:t>
      </w:r>
      <w:r w:rsidR="00B22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леса, музыка </w:t>
      </w:r>
      <w:r w:rsidR="003D4F46" w:rsidRPr="00062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совы.</w:t>
      </w:r>
    </w:p>
    <w:p w:rsidR="00D21F10" w:rsidRPr="0021785E" w:rsidRDefault="0003503D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  <w:r w:rsidR="003D4F46" w:rsidRPr="00217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="0021785E" w:rsidRPr="00217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Мудрая С</w:t>
      </w:r>
      <w:r w:rsidR="003D4F46" w:rsidRPr="00217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ова</w:t>
      </w:r>
      <w:r w:rsidR="003D4F46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Прилетела к вам в гости. О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3D4F46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рада снова видеть вас в этом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зале. Как вы все выросли, похорошели, загорели! Хорошо отдохнули летом?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 за вас. А сегодня у нас с вами веселый праздник знаний.</w:t>
      </w:r>
      <w:r w:rsid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петь, играть, плясать. П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роверим, насколько вы стали взрослее, умнее, находчивее, что узнали за лето, чему научились.</w:t>
      </w:r>
      <w:r w:rsidR="003D4F46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я отправлюсь в другой детский сад.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зал, потирая ладошки, </w:t>
      </w:r>
      <w:r w:rsidR="003D4F46"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под музыку </w:t>
      </w:r>
      <w:r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входит </w:t>
      </w:r>
      <w:proofErr w:type="spellStart"/>
      <w:r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вот, еще одну гадость совершила: насыпала в компот соли, в суп сахара!!! Теперь на сладкое вместо ватрушек — полно лягушек! Пусть теперь попьют солененький </w:t>
      </w: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компотик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лягушечками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Ха-ха-ха!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Поворачивается и видит детей.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Ага! Сюда-то мне и надо!</w:t>
      </w:r>
    </w:p>
    <w:p w:rsidR="00D21F10" w:rsidRPr="0021785E" w:rsidRDefault="003D4F46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это?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Куда, куда... Да сюда, где много детей. Я из них буду делать своих помощников.</w:t>
      </w:r>
    </w:p>
    <w:p w:rsidR="00D21F10" w:rsidRPr="0021785E" w:rsidRDefault="003D4F46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кто же ты такая?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</w:t>
      </w: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самая вредная на свете, самая гадкая и отвратительная!</w:t>
      </w:r>
    </w:p>
    <w:p w:rsidR="00D21F10" w:rsidRPr="0021785E" w:rsidRDefault="003D4F46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чем же ты хвалишься?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хочу, тем и хва</w:t>
      </w:r>
      <w:r w:rsidR="0038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люсь! А вам и хвалиться нечем?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Кстати, я слышала, у вас тут праздник какой-то?</w:t>
      </w:r>
    </w:p>
    <w:p w:rsidR="00D21F10" w:rsidRPr="0021785E" w:rsidRDefault="003D4F46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Сова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какой-то, а праздник знаний. Мы пришли повес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елиться, и мешать нам не стоит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Дети за лето выросли и многому научились.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вот эти </w:t>
      </w: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детишечки-коротышечки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чего-то там знают?! Ой, насмешили/ (Смеется.) Так и хочется им пустышку дать.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Дает детям пустышку.</w:t>
      </w:r>
    </w:p>
    <w:p w:rsidR="00D21F10" w:rsidRPr="0021785E" w:rsidRDefault="003D4F46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Подожди, подожди, </w:t>
      </w:r>
      <w:proofErr w:type="spellStart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Злында</w:t>
      </w:r>
      <w:proofErr w:type="spellEnd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узнать, на самом ли деле повзрослели наши ребята, нужно их проверить в играх, танцах, песнях.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Проверить, да? Пожалуйста! (Достает мяч.) Вот мяч. Кто его не поймает, тот не вырос, а так и остался малышкой-коротышкой.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Начинает беспорядочно, обманывая детей, кидать мяч.</w:t>
      </w:r>
    </w:p>
    <w:p w:rsidR="00D21F10" w:rsidRPr="0021785E" w:rsidRDefault="003D4F46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не пойдет! Если уж играть,</w:t>
      </w:r>
      <w:r w:rsidR="00CD77C2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соревноваться,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по-настоящему.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по-настоящему?</w:t>
      </w:r>
    </w:p>
    <w:p w:rsidR="00D21F10" w:rsidRPr="0021785E" w:rsidRDefault="003D4F46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правилам. Мы тебе покажем. Хочешь</w:t>
      </w:r>
      <w:r w:rsidR="00CD77C2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тебя научим?</w:t>
      </w:r>
    </w:p>
    <w:p w:rsidR="00D21F10" w:rsidRPr="0021785E" w:rsidRDefault="00CD77C2" w:rsidP="00CD77C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летом был на рыбалке? (выбирает двоих детей)</w:t>
      </w:r>
    </w:p>
    <w:p w:rsidR="00CD77C2" w:rsidRPr="0021785E" w:rsidRDefault="00CD77C2" w:rsidP="00CD77C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«Рыбалка» двое сидят на стульях спиной  друг к  другу. Под стульями скакалка. По команде: раз, два, три-рыбку тащи! Кто первый дернет за скакалку, тот и победитель.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</w:t>
      </w:r>
      <w:r w:rsidR="00CD77C2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мы еще посмотрим, кто кого научит! Что я такой игры не знаю, что ли?</w:t>
      </w:r>
    </w:p>
    <w:p w:rsidR="00D21F10" w:rsidRPr="0021785E" w:rsidRDefault="00CD77C2" w:rsidP="00CD77C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 </w:t>
      </w: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один участник, которого выбирает она.</w:t>
      </w:r>
    </w:p>
    <w:p w:rsidR="00D21F10" w:rsidRPr="0021785E" w:rsidRDefault="00CD77C2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я знаю, с кем нужно познакомить </w:t>
      </w:r>
      <w:proofErr w:type="spellStart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Злынду</w:t>
      </w:r>
      <w:proofErr w:type="spellEnd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она перестала проказничать, а стала 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доброй и веселой, — с вашими звездами. Давайте их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позовем!</w:t>
      </w:r>
    </w:p>
    <w:p w:rsidR="00D21F10" w:rsidRPr="0021785E" w:rsidRDefault="00D21F10" w:rsidP="0063130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CD77C2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исполняют «Раз, ладошка»</w:t>
      </w:r>
      <w:r w:rsidR="00CF66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«Просто, мы маленькие звезды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F6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31307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Звезды,</w:t>
      </w:r>
      <w:r w:rsidR="00CD77C2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Звезды,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же! Малыши-коротыши!</w:t>
      </w:r>
      <w:r w:rsidR="00631307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кривляться могут. Все знания забыли за лето.</w:t>
      </w:r>
    </w:p>
    <w:p w:rsidR="00D21F10" w:rsidRPr="0021785E" w:rsidRDefault="00D21F10" w:rsidP="0063130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CD77C2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ова</w:t>
      </w:r>
      <w:r w:rsidR="00CD77C2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А, </w:t>
      </w:r>
      <w:proofErr w:type="spellStart"/>
      <w:r w:rsidR="00CD77C2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Злында</w:t>
      </w:r>
      <w:proofErr w:type="spellEnd"/>
      <w:r w:rsidR="00CD77C2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вредничаешь</w:t>
      </w:r>
      <w:r w:rsidR="00631307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думаю, ребята зря времени не терял</w:t>
      </w:r>
      <w:r w:rsidR="00631307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Они же знают, немного времени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 уже </w:t>
      </w:r>
      <w:r w:rsidR="00631307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 будет идти в школу. Дети, 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докажем </w:t>
      </w: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Злынде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 много чего знаете!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D21F10" w:rsidRPr="0021785E" w:rsidRDefault="00631307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я буду задавать вопросы, а вы будете поднимать руку и отвечать. Ведь вы знаете, что дети в школе не выкрикивают ответы, а спокойно отвечают после того, как учитель вызовет к доске или разрешит отвечать с места.</w:t>
      </w:r>
    </w:p>
    <w:p w:rsidR="00D21F10" w:rsidRPr="0021785E" w:rsidRDefault="00D21F10" w:rsidP="0063130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Знаем!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месяцев в году?</w:t>
      </w:r>
    </w:p>
    <w:p w:rsidR="00D21F10" w:rsidRPr="0021785E" w:rsidRDefault="00CF661A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пальцев на двух руках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21F10" w:rsidRPr="0021785E" w:rsidRDefault="00D21F10" w:rsidP="0063130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 кто мне назовет все времена года?</w:t>
      </w:r>
    </w:p>
    <w:p w:rsidR="00D21F10" w:rsidRPr="0021785E" w:rsidRDefault="00631307" w:rsidP="0063130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="00CF6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утром делает зарядку? </w:t>
      </w:r>
    </w:p>
    <w:p w:rsidR="00D21F10" w:rsidRPr="0021785E" w:rsidRDefault="00631307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из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гречки и риса, а еще с молоком и манная. (Каша.)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у вас прекрасно и расчудесно. Не найти мне, наверное, среди вас помощников. Не вижу я что- то ни драчунов, ни лгунишек, ни глупышек. Эх вы! Ну почему я такая невезучая?! Почему никто не хочет со мной дружить?! (Плачет.)</w:t>
      </w:r>
    </w:p>
    <w:p w:rsidR="00062A46" w:rsidRPr="0021785E" w:rsidRDefault="00631307" w:rsidP="00062A46">
      <w:pPr>
        <w:rPr>
          <w:rFonts w:ascii="Times New Roman" w:hAnsi="Times New Roman" w:cs="Times New Roman"/>
          <w:sz w:val="28"/>
          <w:szCs w:val="28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ты еще спрашиваешь?! Да ты взгляни на себя: разве можно с таким вредным лицом, на котором никогда не бывает улыбки, найти друзей?</w:t>
      </w:r>
      <w:r w:rsidR="00062A46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</w:t>
      </w:r>
      <w:r w:rsidR="00062A46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дождь сейчас пойдет.</w:t>
      </w:r>
      <w:r w:rsidR="00062A46" w:rsidRPr="0021785E">
        <w:rPr>
          <w:rFonts w:ascii="Times New Roman" w:hAnsi="Times New Roman" w:cs="Times New Roman"/>
          <w:sz w:val="28"/>
          <w:szCs w:val="28"/>
        </w:rPr>
        <w:t xml:space="preserve"> Игра: «Кажется, дождь начинается» надеть плащ, шляпу и взять зонт и крикнуть.  Играют две команды по 1 человеку.</w:t>
      </w:r>
    </w:p>
    <w:p w:rsidR="00D21F10" w:rsidRPr="0021785E" w:rsidRDefault="00062A46" w:rsidP="00062A46">
      <w:pPr>
        <w:rPr>
          <w:rFonts w:ascii="Times New Roman" w:hAnsi="Times New Roman" w:cs="Times New Roman"/>
          <w:sz w:val="28"/>
          <w:szCs w:val="28"/>
        </w:rPr>
      </w:pP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Сова: 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к доброму, веселому человеку тянутся другие люди. Вот послушайте, какую хорошую песню споют наши ребята. Может быть, от этой песни и у тебя, </w:t>
      </w:r>
      <w:proofErr w:type="spellStart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Злында</w:t>
      </w:r>
      <w:proofErr w:type="spellEnd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зажжется искорка тепла и доброты.</w:t>
      </w:r>
    </w:p>
    <w:p w:rsidR="00D21F10" w:rsidRPr="0021785E" w:rsidRDefault="00D21F10" w:rsidP="00062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исполняют песенку</w:t>
      </w:r>
      <w:r w:rsidR="00062A46"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-танец</w:t>
      </w:r>
      <w:r w:rsidR="00CF6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«Чебурашка»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(хлопает в ладоши)'. К</w:t>
      </w:r>
      <w:r w:rsidR="00062A46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песня чудесная! Я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слышала!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062A46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ова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Друзья, произошло чудо! </w:t>
      </w: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первый раз сказала правду! Вот что значит хорошая песенка!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Как? Не может этого быть! Что это со мной?! Кем же я теперь буду, если врать разучусь? (Хнычет.)</w:t>
      </w:r>
    </w:p>
    <w:p w:rsidR="00D21F10" w:rsidRPr="0021785E" w:rsidRDefault="00062A46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у нас станешь хорошей, доброй и веселой. Мы тебе и имя новое дадим. Хочешь?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(смущаясь): Ну, я не знаю... Смогу ли я?..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062A46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ова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Сможешь, сможешь! А мы с ребятами тебе поможем.</w:t>
      </w:r>
    </w:p>
    <w:p w:rsidR="00D21F10" w:rsidRPr="0021785E" w:rsidRDefault="002C69B7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062A46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давайте придумаем </w:t>
      </w:r>
      <w:proofErr w:type="spellStart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Злынде</w:t>
      </w:r>
      <w:proofErr w:type="spellEnd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 хорошее имя.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Советуется с детьми.</w:t>
      </w:r>
    </w:p>
    <w:p w:rsidR="00D21F10" w:rsidRPr="0021785E" w:rsidRDefault="002C69B7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Правильно! Мы с ребятами посоветовались и решили дать тебе имя </w:t>
      </w:r>
      <w:proofErr w:type="spellStart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Веселуша</w:t>
      </w:r>
      <w:proofErr w:type="spellEnd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Думаем, оно тебе понравится. Но с этого момента ты должна делать только добрые дела и всегда улыбаться. Согласна?</w:t>
      </w:r>
    </w:p>
    <w:p w:rsidR="00D21F10" w:rsidRPr="0021785E" w:rsidRDefault="00D21F10" w:rsidP="00062A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эт</w:t>
      </w:r>
      <w:r w:rsidR="002C69B7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добрые дела делать? Я не знаю?</w:t>
      </w:r>
    </w:p>
    <w:p w:rsidR="00D21F10" w:rsidRPr="0021785E" w:rsidRDefault="00D21F10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я и вправду вижу, что ребята выросли и поумнели. А знаете почему? Потому что я потихонечку превращаюсь в </w:t>
      </w: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Веселушу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вижу! Хочу вас всех развеселить и приглашаю на весе</w:t>
      </w:r>
      <w:r w:rsidR="002C69B7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лую игру «Огородные страсти»</w:t>
      </w:r>
    </w:p>
    <w:p w:rsidR="002C69B7" w:rsidRPr="0021785E" w:rsidRDefault="002C69B7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F13D94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«О</w:t>
      </w: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городные страсти</w:t>
      </w:r>
      <w:r w:rsidR="00F13D94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F13D94" w:rsidRPr="0021785E" w:rsidRDefault="002C69B7" w:rsidP="00F13D94">
      <w:pPr>
        <w:rPr>
          <w:rFonts w:ascii="Times New Roman" w:hAnsi="Times New Roman" w:cs="Times New Roman"/>
          <w:sz w:val="28"/>
          <w:szCs w:val="28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Две команды по 4 участника.  Два обруча, 2 корзинки картошки, 2 лейки, 2 ведра. Первый кладет обруч - грядка, второй сажает картошку – кладет из корзинки в обруч, третий поливает из лейки картошку, четвертый собирает в ведро. Кто быстрее выполнит задание.</w:t>
      </w:r>
      <w:r w:rsidR="00F13D94" w:rsidRPr="00217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D94" w:rsidRPr="0021785E" w:rsidRDefault="00F13D94" w:rsidP="00F13D94">
      <w:pPr>
        <w:rPr>
          <w:rFonts w:ascii="Times New Roman" w:hAnsi="Times New Roman" w:cs="Times New Roman"/>
          <w:sz w:val="28"/>
          <w:szCs w:val="28"/>
        </w:rPr>
      </w:pPr>
      <w:r w:rsidRPr="0021785E">
        <w:rPr>
          <w:rFonts w:ascii="Times New Roman" w:hAnsi="Times New Roman" w:cs="Times New Roman"/>
          <w:sz w:val="28"/>
          <w:szCs w:val="28"/>
        </w:rPr>
        <w:t>Игра « Куда, куда?» все встают в линию. Сова называет и считает всех по номерам: 1,2,3,4,5. Звучит музыка.  Кто быстрее встанет на свое место, та кома</w:t>
      </w:r>
      <w:r w:rsidR="00CF661A">
        <w:rPr>
          <w:rFonts w:ascii="Times New Roman" w:hAnsi="Times New Roman" w:cs="Times New Roman"/>
          <w:sz w:val="28"/>
          <w:szCs w:val="28"/>
        </w:rPr>
        <w:t xml:space="preserve">нда и  победила. 5 участников. </w:t>
      </w:r>
    </w:p>
    <w:p w:rsidR="00D21F10" w:rsidRPr="0021785E" w:rsidRDefault="002C69B7" w:rsidP="00F13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</w:t>
      </w:r>
      <w:proofErr w:type="spellStart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Веселуша</w:t>
      </w:r>
      <w:proofErr w:type="spellEnd"/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понравился тебе наш праздник?</w:t>
      </w:r>
    </w:p>
    <w:p w:rsidR="00D21F10" w:rsidRPr="0021785E" w:rsidRDefault="00D21F10" w:rsidP="00F13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r w:rsidR="002C69B7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-Веселуша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бы! Ведь я стала совсем другой!</w:t>
      </w:r>
    </w:p>
    <w:p w:rsidR="00D21F10" w:rsidRPr="0021785E" w:rsidRDefault="002C69B7" w:rsidP="00F13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Тебе помогли наши ребята.</w:t>
      </w:r>
    </w:p>
    <w:p w:rsidR="00D21F10" w:rsidRPr="0021785E" w:rsidRDefault="00D21F10" w:rsidP="00F13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r w:rsidR="002C69B7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-Веселуша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хочу и</w:t>
      </w:r>
      <w:r w:rsidR="00F13D94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отблагодарить. Угощу-ка</w:t>
      </w:r>
      <w:r w:rsidR="0021785E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3D94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их </w:t>
      </w:r>
      <w:proofErr w:type="spellStart"/>
      <w:r w:rsidR="00F13D94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ухоморчиком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21F10" w:rsidRPr="0021785E" w:rsidRDefault="002C69B7" w:rsidP="00F13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Сова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тебе раз! Ты опять за свое? Мухоморы разве можно есть?</w:t>
      </w:r>
    </w:p>
    <w:p w:rsidR="00D21F10" w:rsidRPr="0021785E" w:rsidRDefault="00D21F10" w:rsidP="00F13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r w:rsidR="002C69B7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-Веселуша</w:t>
      </w:r>
      <w:proofErr w:type="spellEnd"/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что забыли? Я же перевоспиталась, стала хорошей. А </w:t>
      </w: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</w:t>
      </w:r>
      <w:r w:rsidR="00B2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орчик</w:t>
      </w:r>
      <w:proofErr w:type="spellEnd"/>
      <w:r w:rsidR="00B2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не простой, а сладкий-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пресладкий!</w:t>
      </w:r>
    </w:p>
    <w:p w:rsidR="00D21F10" w:rsidRPr="0021785E" w:rsidRDefault="002C69B7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Злында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Совой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 большой мухомор, внутри которого </w:t>
      </w:r>
      <w:r w:rsidR="00F13D94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Школьные 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конфеты, раздают детям.</w:t>
      </w:r>
    </w:p>
    <w:p w:rsidR="00D21F10" w:rsidRPr="0021785E" w:rsidRDefault="00F13D94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угощение.</w:t>
      </w:r>
    </w:p>
    <w:p w:rsidR="00D21F10" w:rsidRPr="0021785E" w:rsidRDefault="00D21F10" w:rsidP="00217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F13D94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ова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нам с </w:t>
      </w: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Веселушей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 нашу сказочную страну </w:t>
      </w:r>
      <w:proofErr w:type="spellStart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Хохотанию</w:t>
      </w:r>
      <w:proofErr w:type="spellEnd"/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как только мы услышим ваш задорный дружный смех, всегда будем гостями в вашем 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детском саду.</w:t>
      </w:r>
      <w:r w:rsidR="0021785E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А ты говорила, что наши дети нисколько не повзрослели. Разве смогли бы малыши ответить на такие трудные вопросы, играть в такие сложные игры.</w:t>
      </w:r>
    </w:p>
    <w:p w:rsidR="00D21F10" w:rsidRPr="0021785E" w:rsidRDefault="00FA4F64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Сова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Злында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прощаются, у</w:t>
      </w:r>
      <w:r w:rsidR="00D21F10"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ходят.</w:t>
      </w:r>
    </w:p>
    <w:p w:rsidR="00D21F10" w:rsidRPr="0021785E" w:rsidRDefault="00FA4F64" w:rsidP="00D21F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D21F10" w:rsidRPr="002178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D21F10" w:rsidRPr="0021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подошел к концу наш праздник. Но в этом зале мы еще не раз встретимся, потому что у нас будет много веселых праздников, спектаклей и развлечений.</w:t>
      </w:r>
    </w:p>
    <w:p w:rsidR="00790743" w:rsidRDefault="00D21F10" w:rsidP="00217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17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веселую музыку дети уходят из зала.</w:t>
      </w:r>
      <w:r w:rsidR="00FA4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35306" w:rsidRDefault="00835306" w:rsidP="00217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5306" w:rsidRDefault="00835306" w:rsidP="008353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A6AAC3" wp14:editId="1DF1BD61">
            <wp:extent cx="4822031" cy="642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9-17 at 13.44.0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905" cy="643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743" w:rsidRPr="0021785E" w:rsidRDefault="0083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8399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9-17 at 13.44.2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743" w:rsidRPr="0021785E" w:rsidSect="00D21F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261B"/>
    <w:multiLevelType w:val="hybridMultilevel"/>
    <w:tmpl w:val="09A09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F10"/>
    <w:rsid w:val="0003503D"/>
    <w:rsid w:val="00062A46"/>
    <w:rsid w:val="0021785E"/>
    <w:rsid w:val="00270A36"/>
    <w:rsid w:val="002C69B7"/>
    <w:rsid w:val="00384C04"/>
    <w:rsid w:val="003D0362"/>
    <w:rsid w:val="003D4F46"/>
    <w:rsid w:val="004520CA"/>
    <w:rsid w:val="00467861"/>
    <w:rsid w:val="005C2643"/>
    <w:rsid w:val="00631307"/>
    <w:rsid w:val="00691876"/>
    <w:rsid w:val="006C2E4D"/>
    <w:rsid w:val="00751955"/>
    <w:rsid w:val="00790743"/>
    <w:rsid w:val="007F22F9"/>
    <w:rsid w:val="00835306"/>
    <w:rsid w:val="008459D9"/>
    <w:rsid w:val="00852C62"/>
    <w:rsid w:val="008B41FF"/>
    <w:rsid w:val="00A24284"/>
    <w:rsid w:val="00AC0818"/>
    <w:rsid w:val="00B22104"/>
    <w:rsid w:val="00C770AB"/>
    <w:rsid w:val="00CD77C2"/>
    <w:rsid w:val="00CE5F30"/>
    <w:rsid w:val="00CF661A"/>
    <w:rsid w:val="00D21F10"/>
    <w:rsid w:val="00F13D94"/>
    <w:rsid w:val="00F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033C"/>
  <w15:docId w15:val="{A8429676-441B-4E80-82BC-0240D2E0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FF"/>
  </w:style>
  <w:style w:type="paragraph" w:styleId="1">
    <w:name w:val="heading 1"/>
    <w:basedOn w:val="a"/>
    <w:link w:val="10"/>
    <w:uiPriority w:val="9"/>
    <w:qFormat/>
    <w:rsid w:val="00D21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1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1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F10"/>
    <w:rPr>
      <w:b/>
      <w:bCs/>
    </w:rPr>
  </w:style>
  <w:style w:type="character" w:styleId="a5">
    <w:name w:val="Emphasis"/>
    <w:basedOn w:val="a0"/>
    <w:uiPriority w:val="20"/>
    <w:qFormat/>
    <w:rsid w:val="00D21F10"/>
    <w:rPr>
      <w:i/>
      <w:iCs/>
    </w:rPr>
  </w:style>
  <w:style w:type="paragraph" w:styleId="a6">
    <w:name w:val="List Paragraph"/>
    <w:basedOn w:val="a"/>
    <w:uiPriority w:val="34"/>
    <w:qFormat/>
    <w:rsid w:val="0006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2023-08-19T05:59:00Z</dcterms:created>
  <dcterms:modified xsi:type="dcterms:W3CDTF">2023-09-17T06:49:00Z</dcterms:modified>
</cp:coreProperties>
</file>