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08" w:rsidRPr="00631C08" w:rsidRDefault="00631C08" w:rsidP="001A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631C08" w:rsidRPr="00631C08" w:rsidRDefault="00631C08" w:rsidP="001A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Новосибирска</w:t>
      </w:r>
    </w:p>
    <w:p w:rsidR="00631C08" w:rsidRPr="00631C08" w:rsidRDefault="00631C08" w:rsidP="001A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14 «Аленка» комбинированного вида»</w:t>
      </w:r>
    </w:p>
    <w:p w:rsidR="00631C08" w:rsidRPr="00631C08" w:rsidRDefault="00631C08" w:rsidP="001A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color w:val="002060"/>
          <w:sz w:val="28"/>
          <w:szCs w:val="28"/>
          <w:lang w:eastAsia="ru-RU"/>
        </w:rPr>
      </w:pPr>
    </w:p>
    <w:p w:rsidR="00631C08" w:rsidRPr="00631C08" w:rsidRDefault="00631C08" w:rsidP="00631C08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color w:val="002060"/>
          <w:sz w:val="28"/>
          <w:szCs w:val="28"/>
          <w:lang w:eastAsia="ru-RU"/>
        </w:rPr>
      </w:pPr>
    </w:p>
    <w:p w:rsidR="00631C08" w:rsidRPr="00631C08" w:rsidRDefault="00631C08" w:rsidP="00631C08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color w:val="002060"/>
          <w:sz w:val="28"/>
          <w:szCs w:val="28"/>
          <w:lang w:eastAsia="ru-RU"/>
        </w:rPr>
      </w:pPr>
    </w:p>
    <w:p w:rsidR="00631C08" w:rsidRPr="00631C08" w:rsidRDefault="00631C08" w:rsidP="00631C08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color w:val="002060"/>
          <w:sz w:val="28"/>
          <w:szCs w:val="28"/>
          <w:lang w:eastAsia="ru-RU"/>
        </w:rPr>
      </w:pPr>
    </w:p>
    <w:p w:rsidR="00631C08" w:rsidRPr="00631C08" w:rsidRDefault="00631C08" w:rsidP="00631C08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color w:val="002060"/>
          <w:sz w:val="28"/>
          <w:szCs w:val="28"/>
          <w:lang w:eastAsia="ru-RU"/>
        </w:rPr>
      </w:pPr>
    </w:p>
    <w:p w:rsidR="00631C08" w:rsidRPr="00631C08" w:rsidRDefault="00631C08" w:rsidP="00631C08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color w:val="002060"/>
          <w:sz w:val="28"/>
          <w:szCs w:val="28"/>
          <w:lang w:eastAsia="ru-RU"/>
        </w:rPr>
      </w:pPr>
    </w:p>
    <w:p w:rsidR="00631C08" w:rsidRPr="00631C08" w:rsidRDefault="00631C08" w:rsidP="00631C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31C08" w:rsidRPr="00631C08" w:rsidRDefault="00631C08" w:rsidP="00631C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31C08" w:rsidRPr="005B657A" w:rsidRDefault="00631C08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6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СОВМЕСТНАЯ ИНТЕГРИРОВАННАЯ ДЕЯТЕЛЬНОСТЬ</w:t>
      </w:r>
    </w:p>
    <w:p w:rsidR="00631C08" w:rsidRPr="005B657A" w:rsidRDefault="00916909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6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631C08" w:rsidRPr="005B6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подготовительной группе детского сада</w:t>
      </w:r>
    </w:p>
    <w:p w:rsidR="00916909" w:rsidRPr="00377BB8" w:rsidRDefault="005B657A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r w:rsidRPr="00377BB8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«</w:t>
      </w:r>
      <w:r w:rsidR="00304697" w:rsidRPr="00377BB8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 xml:space="preserve">Мы </w:t>
      </w:r>
      <w:r w:rsidRPr="00377BB8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за мир и тишину…»</w:t>
      </w:r>
    </w:p>
    <w:p w:rsidR="00916909" w:rsidRDefault="00916909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39E" w:rsidRDefault="0059239E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39E" w:rsidRPr="005B657A" w:rsidRDefault="0059239E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31C08" w:rsidRPr="00631C08" w:rsidRDefault="003A4075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</w:t>
      </w:r>
      <w:r w:rsidR="00631C08" w:rsidRPr="0063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1C08" w:rsidRPr="00631C08" w:rsidRDefault="003A4075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631C08" w:rsidRPr="0063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631C08" w:rsidRDefault="00631C08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Чевозерова</w:t>
      </w:r>
      <w:proofErr w:type="spellEnd"/>
      <w:r w:rsidRPr="0063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Николаевна</w:t>
      </w:r>
    </w:p>
    <w:p w:rsidR="003A4075" w:rsidRDefault="003A4075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Марина Геннадьевна</w:t>
      </w:r>
    </w:p>
    <w:p w:rsidR="00916909" w:rsidRDefault="00916909" w:rsidP="00377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909" w:rsidRDefault="00916909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909" w:rsidRDefault="00377BB8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B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30520" cy="3267075"/>
            <wp:effectExtent l="0" t="0" r="0" b="9525"/>
            <wp:docPr id="1" name="Рисунок 1" descr="C:\Users\User\Desktop\IMG_20210428_10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428_105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4" b="20442"/>
                    <a:stretch/>
                  </pic:blipFill>
                  <pic:spPr bwMode="auto">
                    <a:xfrm>
                      <a:off x="0" y="0"/>
                      <a:ext cx="5442925" cy="32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909" w:rsidRDefault="00916909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909" w:rsidRDefault="00916909" w:rsidP="00631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909" w:rsidRDefault="00916909" w:rsidP="007E1A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ADD" w:rsidRDefault="00E71ADD" w:rsidP="003A407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E7F2C" w:rsidRDefault="00916909" w:rsidP="009169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2021</w:t>
      </w:r>
    </w:p>
    <w:p w:rsidR="00F73A4A" w:rsidRDefault="00A67B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2DF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</w:p>
    <w:p w:rsidR="00242DF7" w:rsidRPr="00242DF7" w:rsidRDefault="00242DF7">
      <w:pPr>
        <w:rPr>
          <w:sz w:val="28"/>
          <w:szCs w:val="28"/>
        </w:rPr>
      </w:pPr>
      <w:r w:rsidRPr="00811F6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Расширить знания детей о Великой Отечественной войне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</w:t>
      </w:r>
      <w:r w:rsidRPr="00242DF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32442">
        <w:rPr>
          <w:rFonts w:ascii="Times New Roman" w:hAnsi="Times New Roman" w:cs="Times New Roman"/>
          <w:sz w:val="28"/>
          <w:szCs w:val="28"/>
        </w:rPr>
        <w:t>понятие о мире,</w:t>
      </w:r>
      <w:r w:rsidRPr="00242DF7">
        <w:rPr>
          <w:rFonts w:ascii="Times New Roman" w:hAnsi="Times New Roman" w:cs="Times New Roman"/>
          <w:sz w:val="28"/>
          <w:szCs w:val="28"/>
        </w:rPr>
        <w:t xml:space="preserve"> </w:t>
      </w:r>
      <w:r w:rsidR="00A32442">
        <w:rPr>
          <w:rFonts w:ascii="Times New Roman" w:hAnsi="Times New Roman" w:cs="Times New Roman"/>
          <w:sz w:val="28"/>
          <w:szCs w:val="28"/>
        </w:rPr>
        <w:t>к</w:t>
      </w:r>
      <w:r w:rsidRPr="00242DF7">
        <w:rPr>
          <w:rFonts w:ascii="Times New Roman" w:hAnsi="Times New Roman" w:cs="Times New Roman"/>
          <w:sz w:val="28"/>
          <w:szCs w:val="28"/>
        </w:rPr>
        <w:t>ак основе счастья человека на Земле.</w:t>
      </w:r>
      <w:r w:rsidRPr="00242D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</w:p>
    <w:p w:rsidR="00F73A4A" w:rsidRPr="00811F6F" w:rsidRDefault="00811F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1F6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42DF7" w:rsidRPr="00A32442" w:rsidRDefault="00A32442" w:rsidP="00A32442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242DF7" w:rsidRPr="00A32442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r w:rsidR="00811F6F" w:rsidRPr="00A32442">
        <w:rPr>
          <w:rStyle w:val="c0"/>
          <w:rFonts w:ascii="Times New Roman" w:hAnsi="Times New Roman" w:cs="Times New Roman"/>
          <w:color w:val="000000"/>
          <w:sz w:val="28"/>
          <w:szCs w:val="28"/>
        </w:rPr>
        <w:t>аинтересовать</w:t>
      </w:r>
      <w:r w:rsidR="00242DF7" w:rsidRPr="00A324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811F6F" w:rsidRPr="00A324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историческими фактами.</w:t>
      </w:r>
      <w:r w:rsidR="008A621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242DF7" w:rsidRPr="00A324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811F6F" w:rsidRPr="00A324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Развивать патриотические чувства, побуждение интереса к истории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11F6F" w:rsidRPr="00A32442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своей страны, малой родины.</w:t>
      </w:r>
      <w:r w:rsidR="00811F6F" w:rsidRPr="00A324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="008A621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F6F" w:rsidRPr="00A32442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</w:t>
      </w:r>
      <w:r w:rsidR="00242DF7" w:rsidRPr="00A32442">
        <w:rPr>
          <w:rStyle w:val="c0"/>
          <w:rFonts w:ascii="Times New Roman" w:hAnsi="Times New Roman" w:cs="Times New Roman"/>
          <w:color w:val="000000"/>
          <w:sz w:val="28"/>
          <w:szCs w:val="28"/>
        </w:rPr>
        <w:t>ь уважение к защитникам Родины.</w:t>
      </w:r>
      <w:r w:rsidR="008A621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4. Формировать</w:t>
      </w:r>
      <w:r w:rsidR="008A6213" w:rsidRPr="008A621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представления о голубе, как символе мира.</w:t>
      </w:r>
      <w:r w:rsidR="008A621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73C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8A6213" w:rsidRPr="008A6213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8A6213" w:rsidRPr="008A621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Развивать</w:t>
      </w:r>
      <w:r w:rsidR="008A6213">
        <w:rPr>
          <w:rFonts w:ascii="Segoe UI" w:hAnsi="Segoe UI" w:cs="Segoe UI"/>
          <w:color w:val="000000"/>
          <w:shd w:val="clear" w:color="auto" w:fill="F9FAFA"/>
        </w:rPr>
        <w:t xml:space="preserve"> </w:t>
      </w:r>
      <w:r w:rsidR="008A6213">
        <w:rPr>
          <w:rFonts w:ascii="Times New Roman" w:hAnsi="Times New Roman" w:cs="Times New Roman"/>
          <w:color w:val="000000"/>
          <w:sz w:val="28"/>
          <w:szCs w:val="28"/>
        </w:rPr>
        <w:t>конструктивные, творческие</w:t>
      </w:r>
      <w:r w:rsidR="008A6213" w:rsidRPr="008A6213"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</w:t>
      </w:r>
      <w:r w:rsidR="008A6213">
        <w:rPr>
          <w:rFonts w:ascii="Times New Roman" w:hAnsi="Times New Roman" w:cs="Times New Roman"/>
          <w:color w:val="000000"/>
          <w:sz w:val="28"/>
          <w:szCs w:val="28"/>
        </w:rPr>
        <w:t>венные способности</w:t>
      </w:r>
      <w:r w:rsidR="008A6213" w:rsidRPr="008A6213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8A621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7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42DF7" w:rsidRPr="00A32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складывать квадрат в разных направлениях, учить детей загибать углы р</w:t>
      </w:r>
      <w:r w:rsidR="008A6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азной величины.                                                    </w:t>
      </w:r>
      <w:r w:rsidR="0067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42DF7" w:rsidRPr="00A32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память, глазомер, моторику кистей и пальцев рук, умение сове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ршать последовательные действия.</w:t>
      </w:r>
    </w:p>
    <w:p w:rsidR="00F73A4A" w:rsidRDefault="00C934A5" w:rsidP="00647795">
      <w:pPr>
        <w:rPr>
          <w:rFonts w:ascii="Times New Roman" w:hAnsi="Times New Roman" w:cs="Times New Roman"/>
          <w:sz w:val="28"/>
          <w:szCs w:val="28"/>
        </w:rPr>
      </w:pPr>
      <w:r w:rsidRPr="00647795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«Познавательное развитие», </w:t>
      </w:r>
      <w:r w:rsidRPr="00C934A5">
        <w:rPr>
          <w:rFonts w:ascii="Times New Roman" w:hAnsi="Times New Roman" w:cs="Times New Roman"/>
          <w:sz w:val="28"/>
          <w:szCs w:val="28"/>
        </w:rPr>
        <w:t>«Речевое развитие», «Художественно-эстетическое развитие», «Физическое развитие», «Социально-коммуникативное развитие».</w:t>
      </w:r>
    </w:p>
    <w:p w:rsidR="00076835" w:rsidRDefault="00076835" w:rsidP="00647795">
      <w:pPr>
        <w:rPr>
          <w:rStyle w:val="c15"/>
          <w:rFonts w:ascii="Times New Roman" w:hAnsi="Times New Roman" w:cs="Times New Roman"/>
          <w:color w:val="000000"/>
          <w:sz w:val="28"/>
          <w:szCs w:val="28"/>
        </w:rPr>
      </w:pPr>
      <w:r w:rsidRPr="00076835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  <w:r w:rsidRPr="00076835">
        <w:rPr>
          <w:rFonts w:ascii="Times New Roman" w:hAnsi="Times New Roman" w:cs="Times New Roman"/>
          <w:sz w:val="28"/>
          <w:szCs w:val="28"/>
        </w:rPr>
        <w:t>Стихи о войне</w:t>
      </w:r>
      <w:r>
        <w:rPr>
          <w:rFonts w:ascii="Times New Roman" w:hAnsi="Times New Roman" w:cs="Times New Roman"/>
          <w:sz w:val="28"/>
          <w:szCs w:val="28"/>
        </w:rPr>
        <w:t xml:space="preserve">, письмо- треугольник, 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</w:rPr>
        <w:t>полевая армейская сумка-планшет, квадраты белой бумаги, ножницы, карандаши.</w:t>
      </w:r>
    </w:p>
    <w:p w:rsidR="00076835" w:rsidRPr="00076835" w:rsidRDefault="00076835" w:rsidP="00647795">
      <w:pPr>
        <w:rPr>
          <w:rFonts w:ascii="Times New Roman" w:hAnsi="Times New Roman" w:cs="Times New Roman"/>
          <w:sz w:val="28"/>
          <w:szCs w:val="28"/>
        </w:rPr>
      </w:pPr>
      <w:r w:rsidRPr="00076835">
        <w:rPr>
          <w:rStyle w:val="c15"/>
          <w:rFonts w:ascii="Times New Roman" w:hAnsi="Times New Roman" w:cs="Times New Roman"/>
          <w:color w:val="000000"/>
          <w:sz w:val="28"/>
          <w:szCs w:val="28"/>
          <w:u w:val="single"/>
        </w:rPr>
        <w:t>Предварительная работа</w:t>
      </w:r>
      <w:r w:rsidRPr="00076835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076835">
        <w:rPr>
          <w:rStyle w:val="c15"/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литературы,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076835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ассматривание иллюстраций, 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просмотр </w:t>
      </w:r>
      <w:r w:rsidRPr="00076835">
        <w:rPr>
          <w:rStyle w:val="c15"/>
          <w:rFonts w:ascii="Times New Roman" w:hAnsi="Times New Roman" w:cs="Times New Roman"/>
          <w:color w:val="000000"/>
          <w:sz w:val="28"/>
          <w:szCs w:val="28"/>
        </w:rPr>
        <w:t>презентации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</w:rPr>
        <w:t>, беседы о войне.</w:t>
      </w:r>
    </w:p>
    <w:p w:rsidR="009B7B94" w:rsidRPr="00076835" w:rsidRDefault="009B7B94" w:rsidP="006477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6835">
        <w:rPr>
          <w:rFonts w:ascii="Times New Roman" w:hAnsi="Times New Roman" w:cs="Times New Roman"/>
          <w:sz w:val="28"/>
          <w:szCs w:val="28"/>
          <w:u w:val="single"/>
        </w:rPr>
        <w:t>Ход образовательной деятельности</w:t>
      </w:r>
      <w:r w:rsidR="00076835" w:rsidRPr="0007683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3A4A" w:rsidRPr="001512BC" w:rsidRDefault="00F73A4A" w:rsidP="00F73A4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1512BC">
        <w:rPr>
          <w:color w:val="2F2F2F"/>
          <w:sz w:val="28"/>
          <w:szCs w:val="28"/>
        </w:rPr>
        <w:t>Воспитатель: Ребята, давайте встанем в круг и покажем друг другу свои ладошки. Возьмите друг друга за руки и почувствуйте тепло ваших рук. Вместе с теплом наших рук мы передаем друг другу частичку себя, теплоту своего сердца и души! А теперь закроем глаза и послушаем тишину. В тишине слышен шум ветра, пение птиц, гул машин, чьи-то шаги. Мирная тишина. В ней не слышно звука выстрела, рёва танка.</w:t>
      </w:r>
    </w:p>
    <w:p w:rsidR="00F73A4A" w:rsidRPr="00070813" w:rsidRDefault="00F73A4A" w:rsidP="00070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F2F2F"/>
          <w:sz w:val="28"/>
          <w:szCs w:val="28"/>
        </w:rPr>
      </w:pPr>
      <w:r w:rsidRPr="00070813">
        <w:rPr>
          <w:i/>
          <w:color w:val="2F2F2F"/>
          <w:sz w:val="28"/>
          <w:szCs w:val="28"/>
        </w:rPr>
        <w:t>Солнце светит, пахнет хлебом,</w:t>
      </w:r>
    </w:p>
    <w:p w:rsidR="00F73A4A" w:rsidRPr="00070813" w:rsidRDefault="00F73A4A" w:rsidP="00070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F2F2F"/>
          <w:sz w:val="28"/>
          <w:szCs w:val="28"/>
        </w:rPr>
      </w:pPr>
      <w:r w:rsidRPr="00070813">
        <w:rPr>
          <w:i/>
          <w:color w:val="2F2F2F"/>
          <w:sz w:val="28"/>
          <w:szCs w:val="28"/>
        </w:rPr>
        <w:t>Лес шумит, река, трава.</w:t>
      </w:r>
    </w:p>
    <w:p w:rsidR="00F73A4A" w:rsidRPr="00070813" w:rsidRDefault="00F73A4A" w:rsidP="00070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F2F2F"/>
          <w:sz w:val="28"/>
          <w:szCs w:val="28"/>
        </w:rPr>
      </w:pPr>
      <w:r w:rsidRPr="00070813">
        <w:rPr>
          <w:i/>
          <w:color w:val="2F2F2F"/>
          <w:sz w:val="28"/>
          <w:szCs w:val="28"/>
        </w:rPr>
        <w:t>Хорошо под мирным небом</w:t>
      </w:r>
    </w:p>
    <w:p w:rsidR="00F73A4A" w:rsidRPr="00070813" w:rsidRDefault="00F73A4A" w:rsidP="00070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F2F2F"/>
          <w:sz w:val="28"/>
          <w:szCs w:val="28"/>
        </w:rPr>
      </w:pPr>
      <w:r w:rsidRPr="00070813">
        <w:rPr>
          <w:i/>
          <w:color w:val="2F2F2F"/>
          <w:sz w:val="28"/>
          <w:szCs w:val="28"/>
        </w:rPr>
        <w:t>Слышать добрые слова.</w:t>
      </w:r>
    </w:p>
    <w:p w:rsidR="00F73A4A" w:rsidRPr="00070813" w:rsidRDefault="00F73A4A" w:rsidP="00070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F2F2F"/>
          <w:sz w:val="28"/>
          <w:szCs w:val="28"/>
        </w:rPr>
      </w:pPr>
      <w:r w:rsidRPr="00070813">
        <w:rPr>
          <w:i/>
          <w:color w:val="2F2F2F"/>
          <w:sz w:val="28"/>
          <w:szCs w:val="28"/>
        </w:rPr>
        <w:t>Хорошо зимой и летом,</w:t>
      </w:r>
    </w:p>
    <w:p w:rsidR="00F73A4A" w:rsidRPr="00070813" w:rsidRDefault="00F73A4A" w:rsidP="00070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F2F2F"/>
          <w:sz w:val="28"/>
          <w:szCs w:val="28"/>
        </w:rPr>
      </w:pPr>
      <w:r w:rsidRPr="00070813">
        <w:rPr>
          <w:i/>
          <w:color w:val="2F2F2F"/>
          <w:sz w:val="28"/>
          <w:szCs w:val="28"/>
        </w:rPr>
        <w:t>В день осенний и весной</w:t>
      </w:r>
    </w:p>
    <w:p w:rsidR="00F73A4A" w:rsidRPr="00070813" w:rsidRDefault="00F73A4A" w:rsidP="00070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F2F2F"/>
          <w:sz w:val="28"/>
          <w:szCs w:val="28"/>
        </w:rPr>
      </w:pPr>
      <w:r w:rsidRPr="00070813">
        <w:rPr>
          <w:i/>
          <w:color w:val="2F2F2F"/>
          <w:sz w:val="28"/>
          <w:szCs w:val="28"/>
        </w:rPr>
        <w:t>Наслаждаться ярким светом,</w:t>
      </w:r>
    </w:p>
    <w:p w:rsidR="00F73A4A" w:rsidRPr="00070813" w:rsidRDefault="00F73A4A" w:rsidP="00070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F2F2F"/>
          <w:sz w:val="28"/>
          <w:szCs w:val="28"/>
        </w:rPr>
      </w:pPr>
      <w:r w:rsidRPr="00070813">
        <w:rPr>
          <w:i/>
          <w:color w:val="2F2F2F"/>
          <w:sz w:val="28"/>
          <w:szCs w:val="28"/>
        </w:rPr>
        <w:lastRenderedPageBreak/>
        <w:t>Звонкой, мирной тишиной.</w:t>
      </w:r>
    </w:p>
    <w:p w:rsidR="00F73A4A" w:rsidRPr="001512BC" w:rsidRDefault="00F73A4A" w:rsidP="00F73A4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1512BC">
        <w:rPr>
          <w:color w:val="2F2F2F"/>
          <w:sz w:val="28"/>
          <w:szCs w:val="28"/>
        </w:rPr>
        <w:t>Воспитатель</w:t>
      </w:r>
      <w:r w:rsidR="005D116F">
        <w:rPr>
          <w:color w:val="2F2F2F"/>
          <w:sz w:val="28"/>
          <w:szCs w:val="28"/>
        </w:rPr>
        <w:t xml:space="preserve">: Каждый год наш народ отмечает День Победы </w:t>
      </w:r>
      <w:r w:rsidRPr="001512BC">
        <w:rPr>
          <w:color w:val="2F2F2F"/>
          <w:sz w:val="28"/>
          <w:szCs w:val="28"/>
        </w:rPr>
        <w:t>в Великой Отечественной Войне, которая шла целых четыре года и закончилась п</w:t>
      </w:r>
      <w:r w:rsidR="005D116F">
        <w:rPr>
          <w:color w:val="2F2F2F"/>
          <w:sz w:val="28"/>
          <w:szCs w:val="28"/>
        </w:rPr>
        <w:t xml:space="preserve">олной </w:t>
      </w:r>
      <w:r w:rsidRPr="001512BC">
        <w:rPr>
          <w:color w:val="2F2F2F"/>
          <w:sz w:val="28"/>
          <w:szCs w:val="28"/>
        </w:rPr>
        <w:t>победой нашего народа. Что же это за праздник?</w:t>
      </w:r>
    </w:p>
    <w:p w:rsidR="00F73A4A" w:rsidRPr="001512BC" w:rsidRDefault="00F73A4A" w:rsidP="00F73A4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1512BC">
        <w:rPr>
          <w:color w:val="2F2F2F"/>
          <w:sz w:val="28"/>
          <w:szCs w:val="28"/>
        </w:rPr>
        <w:t>Дети: Это праздник солдат, моряков, летчиков, офицеров, которые воевали с фашистами и победили их.</w:t>
      </w:r>
    </w:p>
    <w:p w:rsidR="00F73A4A" w:rsidRPr="001512BC" w:rsidRDefault="00F73A4A" w:rsidP="00F73A4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1512BC">
        <w:rPr>
          <w:color w:val="2F2F2F"/>
          <w:sz w:val="28"/>
          <w:szCs w:val="28"/>
        </w:rPr>
        <w:t xml:space="preserve">Воспитатель: Это не только праздник солдат, но всего нашего народа, который не только на фронте, но и в </w:t>
      </w:r>
      <w:r w:rsidR="005D116F">
        <w:rPr>
          <w:color w:val="2F2F2F"/>
          <w:sz w:val="28"/>
          <w:szCs w:val="28"/>
        </w:rPr>
        <w:t xml:space="preserve">тылу </w:t>
      </w:r>
      <w:r w:rsidRPr="001512BC">
        <w:rPr>
          <w:color w:val="2F2F2F"/>
          <w:sz w:val="28"/>
          <w:szCs w:val="28"/>
        </w:rPr>
        <w:t>день за днем, месяц за месяцем, год за годом одерживал победу над врагом.</w:t>
      </w:r>
    </w:p>
    <w:p w:rsidR="00F73A4A" w:rsidRPr="001512BC" w:rsidRDefault="00F73A4A" w:rsidP="00F73A4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1512BC">
        <w:rPr>
          <w:color w:val="2F2F2F"/>
          <w:sz w:val="28"/>
          <w:szCs w:val="28"/>
        </w:rPr>
        <w:t>Скоро мы будем отмечат</w:t>
      </w:r>
      <w:r w:rsidR="005D116F">
        <w:rPr>
          <w:color w:val="2F2F2F"/>
          <w:sz w:val="28"/>
          <w:szCs w:val="28"/>
        </w:rPr>
        <w:t xml:space="preserve">ь светлый и скорбный праздник – </w:t>
      </w:r>
      <w:r w:rsidRPr="001512BC">
        <w:rPr>
          <w:color w:val="2F2F2F"/>
          <w:sz w:val="28"/>
          <w:szCs w:val="28"/>
        </w:rPr>
        <w:t>День Победы. А кто скажет, что это была за война и когда она началась?</w:t>
      </w:r>
    </w:p>
    <w:p w:rsidR="00F73A4A" w:rsidRPr="001512BC" w:rsidRDefault="00F73A4A" w:rsidP="00F73A4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1512BC">
        <w:rPr>
          <w:color w:val="2F2F2F"/>
          <w:sz w:val="28"/>
          <w:szCs w:val="28"/>
        </w:rPr>
        <w:t>Дети: Война была с фашистами, которые напали на нашу страну в июне 1941 года.</w:t>
      </w:r>
    </w:p>
    <w:p w:rsidR="00F73A4A" w:rsidRPr="001512BC" w:rsidRDefault="00F73A4A" w:rsidP="00F73A4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1512BC">
        <w:rPr>
          <w:color w:val="2F2F2F"/>
          <w:sz w:val="28"/>
          <w:szCs w:val="28"/>
        </w:rPr>
        <w:t>Воспитатель: Скажите, а почему война – это плохо, страшно?</w:t>
      </w:r>
    </w:p>
    <w:p w:rsidR="00F73A4A" w:rsidRPr="001512BC" w:rsidRDefault="00F73A4A" w:rsidP="00F73A4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1512BC">
        <w:rPr>
          <w:color w:val="2F2F2F"/>
          <w:sz w:val="28"/>
          <w:szCs w:val="28"/>
        </w:rPr>
        <w:t>Дети: Потому что гибнут люди, те, кто остается живым во время войны живут плохо, страдают, голодают, болеют.</w:t>
      </w:r>
    </w:p>
    <w:p w:rsidR="00F73A4A" w:rsidRPr="001512BC" w:rsidRDefault="00F73A4A" w:rsidP="00970D6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1512BC">
        <w:rPr>
          <w:color w:val="2F2F2F"/>
          <w:sz w:val="28"/>
          <w:szCs w:val="28"/>
        </w:rPr>
        <w:t>Воспитатель: Весь народ встал на защиту Родины, когда летом 1941 года на нашу страну напали немецко-фашистские захватчики. Отцы и старшие братья ушли на фронт, женщины и дети встали к станкам, пришли на заводы, где до войны работали их мужья. Все, кто</w:t>
      </w:r>
      <w:r w:rsidR="00070813">
        <w:rPr>
          <w:color w:val="2F2F2F"/>
          <w:sz w:val="28"/>
          <w:szCs w:val="28"/>
        </w:rPr>
        <w:t xml:space="preserve"> остался в тылу, помогали нашим </w:t>
      </w:r>
      <w:r w:rsidRPr="001512BC">
        <w:rPr>
          <w:color w:val="2F2F2F"/>
          <w:sz w:val="28"/>
          <w:szCs w:val="28"/>
        </w:rPr>
        <w:t>воинам: изготавливали бомбы и снаряды, самолеты и танки, шили теплую одежду, вязали варежки для солдат.</w:t>
      </w:r>
      <w:r w:rsidR="00970D68">
        <w:rPr>
          <w:color w:val="2F2F2F"/>
          <w:sz w:val="28"/>
          <w:szCs w:val="28"/>
        </w:rPr>
        <w:t xml:space="preserve">                                                        </w:t>
      </w:r>
      <w:r w:rsidRPr="001512BC">
        <w:rPr>
          <w:color w:val="2F2F2F"/>
          <w:sz w:val="28"/>
          <w:szCs w:val="28"/>
        </w:rPr>
        <w:t>Люди разных национальностей, взрослые и даже дети воевали с врагами. Война была очень жестокой, она принесла много горя и слез, разруху и голод</w:t>
      </w:r>
      <w:r w:rsidR="00B43ED8">
        <w:rPr>
          <w:color w:val="2F2F2F"/>
          <w:sz w:val="28"/>
          <w:szCs w:val="28"/>
        </w:rPr>
        <w:t>.</w:t>
      </w:r>
      <w:r w:rsidR="00904D79">
        <w:rPr>
          <w:color w:val="2F2F2F"/>
          <w:sz w:val="28"/>
          <w:szCs w:val="28"/>
        </w:rPr>
        <w:t xml:space="preserve"> </w:t>
      </w:r>
      <w:r w:rsidRPr="001512BC">
        <w:rPr>
          <w:color w:val="2F2F2F"/>
          <w:sz w:val="28"/>
          <w:szCs w:val="28"/>
        </w:rPr>
        <w:t>А вы ребята знаете, сколько погибло человек в этой страшной войне?</w:t>
      </w:r>
      <w:r w:rsidR="00904D79">
        <w:rPr>
          <w:color w:val="2F2F2F"/>
          <w:sz w:val="28"/>
          <w:szCs w:val="28"/>
        </w:rPr>
        <w:t xml:space="preserve">                            </w:t>
      </w:r>
      <w:r w:rsidRPr="001512BC">
        <w:rPr>
          <w:color w:val="2F2F2F"/>
          <w:sz w:val="28"/>
          <w:szCs w:val="28"/>
        </w:rPr>
        <w:t>Дети: Много.</w:t>
      </w:r>
      <w:r w:rsidR="00904D79">
        <w:rPr>
          <w:color w:val="2F2F2F"/>
          <w:sz w:val="28"/>
          <w:szCs w:val="28"/>
        </w:rPr>
        <w:t xml:space="preserve">                                                                                           </w:t>
      </w:r>
      <w:r w:rsidRPr="001512BC">
        <w:rPr>
          <w:color w:val="2F2F2F"/>
          <w:sz w:val="28"/>
          <w:szCs w:val="28"/>
        </w:rPr>
        <w:t>Воспитатель: Да, действительно, очень много: погибло более 20 млн. человек.</w:t>
      </w:r>
      <w:r w:rsidR="00904D79">
        <w:rPr>
          <w:color w:val="2F2F2F"/>
          <w:sz w:val="28"/>
          <w:szCs w:val="28"/>
        </w:rPr>
        <w:t xml:space="preserve">                                                                                                                    </w:t>
      </w:r>
      <w:r w:rsidRPr="001512BC">
        <w:rPr>
          <w:color w:val="2F2F2F"/>
          <w:sz w:val="28"/>
          <w:szCs w:val="28"/>
        </w:rPr>
        <w:t>«Война! Жестче нет слова!</w:t>
      </w:r>
    </w:p>
    <w:p w:rsidR="001512BC" w:rsidRPr="00970D68" w:rsidRDefault="00904D79" w:rsidP="00970D68">
      <w:pPr>
        <w:pStyle w:val="a3"/>
        <w:shd w:val="clear" w:color="auto" w:fill="FFFFFF"/>
        <w:spacing w:before="225" w:beforeAutospacing="0" w:after="225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Война! Печальней нет слова!                                                                            </w:t>
      </w:r>
      <w:r w:rsidR="001512BC">
        <w:rPr>
          <w:rStyle w:val="c0"/>
          <w:color w:val="000000"/>
          <w:sz w:val="28"/>
          <w:szCs w:val="28"/>
          <w:shd w:val="clear" w:color="auto" w:fill="FFFFFF"/>
        </w:rPr>
        <w:t>Сегодня мы вспомним страницы истории Великой Отечественной войны. Но эта история поместилась не в тяжёлых томах, а в хрупких страницах фронтовых писем. Эти письма не предназначались для чужих глаз, но сегодня каждое из них – исторический документ величайшей ценности. Фронтовые письма помогают прикоснуться к страницам героического прошлого нашей Родины, дают уникальную возможность почувствовать дыхание войны, услышать живое слово простых людей, прошедших через страшные испытания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            </w:t>
      </w:r>
      <w:r w:rsidR="001512BC">
        <w:rPr>
          <w:rStyle w:val="c0"/>
          <w:color w:val="000000"/>
          <w:sz w:val="28"/>
          <w:szCs w:val="28"/>
          <w:shd w:val="clear" w:color="auto" w:fill="FFFFFF"/>
        </w:rPr>
        <w:t>Письмо-треугольник представляло собой лист бумаги прямоугольной формы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1512B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1512BC">
        <w:rPr>
          <w:rStyle w:val="c0"/>
          <w:color w:val="000000"/>
          <w:sz w:val="28"/>
          <w:szCs w:val="28"/>
          <w:shd w:val="clear" w:color="auto" w:fill="FFFFFF"/>
        </w:rPr>
        <w:lastRenderedPageBreak/>
        <w:t>согнутый по диагонали квадрата сначала справа налево, затем полученный треугольник нужно было сложить слева направо. Оставшаяся полоска бумаги вставлялась внутрь. На наружной стороне писался адрес назначения и номер полевой почты. Марка не требовалась, письмо не заклеивалось. Все письма в обязательном порядке проверялись военными цензорами, так как важным было сохранение военной тайны. Нельзя было указывать сведения о дислокации частей, их вооружении, имена командиров, численности потерь.</w:t>
      </w:r>
      <w:r w:rsidR="001512BC" w:rsidRPr="001512BC">
        <w:rPr>
          <w:rStyle w:val="c0"/>
          <w:color w:val="000000"/>
          <w:sz w:val="28"/>
          <w:szCs w:val="28"/>
        </w:rPr>
        <w:t xml:space="preserve"> </w:t>
      </w:r>
      <w:r w:rsidR="001512BC">
        <w:rPr>
          <w:rStyle w:val="c0"/>
          <w:color w:val="000000"/>
          <w:sz w:val="28"/>
          <w:szCs w:val="28"/>
        </w:rPr>
        <w:t>Чтобы письма доходили до адресата, была создана военно-полевая почта.</w:t>
      </w:r>
      <w:r>
        <w:rPr>
          <w:rStyle w:val="c0"/>
          <w:color w:val="000000"/>
          <w:sz w:val="28"/>
          <w:szCs w:val="28"/>
        </w:rPr>
        <w:t xml:space="preserve">       </w:t>
      </w:r>
      <w:r w:rsidR="001512BC">
        <w:rPr>
          <w:rStyle w:val="c0"/>
          <w:color w:val="000000"/>
          <w:sz w:val="28"/>
          <w:szCs w:val="28"/>
        </w:rPr>
        <w:t>– Объясните словосочетание полевая почта. (Ответы детей)</w:t>
      </w:r>
      <w:r>
        <w:rPr>
          <w:rStyle w:val="c0"/>
          <w:color w:val="000000"/>
          <w:sz w:val="28"/>
          <w:szCs w:val="28"/>
        </w:rPr>
        <w:t xml:space="preserve">                           </w:t>
      </w:r>
      <w:r w:rsidR="001512BC">
        <w:rPr>
          <w:rStyle w:val="c0"/>
          <w:color w:val="000000"/>
          <w:sz w:val="28"/>
          <w:szCs w:val="28"/>
        </w:rPr>
        <w:t xml:space="preserve"> Полевая почта – это вид почтовой связи, которая устанавливалась в условиях боевых действий.</w:t>
      </w:r>
      <w:r w:rsidR="00970D68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1512BC">
        <w:rPr>
          <w:rFonts w:ascii="Calibri" w:hAnsi="Calibri"/>
          <w:color w:val="000000"/>
          <w:sz w:val="22"/>
          <w:szCs w:val="22"/>
        </w:rPr>
        <w:t xml:space="preserve"> </w:t>
      </w:r>
      <w:r w:rsidR="001512BC">
        <w:rPr>
          <w:rStyle w:val="c0"/>
          <w:color w:val="000000"/>
          <w:sz w:val="28"/>
          <w:szCs w:val="28"/>
          <w:shd w:val="clear" w:color="auto" w:fill="FFFFFF"/>
        </w:rPr>
        <w:t>До глубины души потрясают эти листки из школьных тетрадей, на которых герои оставляли последние слова, обращённые к тем, кто останется жить. Бесценные документы являют собой как бы завещание погибших героев. Их невозможно читать равнодушно. Фронтовые письма, как ждали их тысячи женщин по всей стране! Часами караулили почтальонов в надежде получить весточку с фронта, ведь солдатский треугольник был залогом того, что приславший его муж, сын, отец, брат, любимый жив! В них было всё: скупые рассказы о войне, слова любви и даже стихи.</w:t>
      </w:r>
    </w:p>
    <w:p w:rsidR="00B01D50" w:rsidRDefault="001512BC" w:rsidP="00070813">
      <w:pPr>
        <w:jc w:val="center"/>
        <w:rPr>
          <w:rStyle w:val="c8"/>
          <w:i/>
          <w:iCs/>
          <w:color w:val="000000"/>
          <w:sz w:val="28"/>
          <w:szCs w:val="28"/>
        </w:rPr>
      </w:pPr>
      <w:r w:rsidRPr="001512BC">
        <w:rPr>
          <w:rStyle w:val="c15"/>
          <w:rFonts w:ascii="Times New Roman" w:hAnsi="Times New Roman" w:cs="Times New Roman"/>
          <w:color w:val="000000"/>
          <w:sz w:val="28"/>
          <w:szCs w:val="28"/>
        </w:rPr>
        <w:t>Воспитатель: Послушайте письмо одного солдата.</w:t>
      </w:r>
      <w:r w:rsidR="00637BAF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(достает письмо- треугольник из полевой </w:t>
      </w:r>
      <w:r w:rsidR="00647311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армейской </w:t>
      </w:r>
      <w:r w:rsidR="00637BAF">
        <w:rPr>
          <w:rStyle w:val="c15"/>
          <w:rFonts w:ascii="Times New Roman" w:hAnsi="Times New Roman" w:cs="Times New Roman"/>
          <w:color w:val="000000"/>
          <w:sz w:val="28"/>
          <w:szCs w:val="28"/>
        </w:rPr>
        <w:t>сумки</w:t>
      </w:r>
      <w:r w:rsidR="00647311">
        <w:rPr>
          <w:rStyle w:val="c15"/>
          <w:rFonts w:ascii="Times New Roman" w:hAnsi="Times New Roman" w:cs="Times New Roman"/>
          <w:color w:val="000000"/>
          <w:sz w:val="28"/>
          <w:szCs w:val="28"/>
        </w:rPr>
        <w:t>- планшета</w:t>
      </w:r>
      <w:r w:rsidR="00637BAF">
        <w:rPr>
          <w:rStyle w:val="c15"/>
          <w:rFonts w:ascii="Times New Roman" w:hAnsi="Times New Roman" w:cs="Times New Roman"/>
          <w:color w:val="000000"/>
          <w:sz w:val="28"/>
          <w:szCs w:val="28"/>
        </w:rPr>
        <w:t>)</w:t>
      </w:r>
      <w:r w:rsidRPr="001512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D79">
        <w:rPr>
          <w:rStyle w:val="c15"/>
          <w:color w:val="000000"/>
          <w:sz w:val="28"/>
          <w:szCs w:val="28"/>
        </w:rPr>
        <w:t xml:space="preserve">(Стихотворение «Фронтовой треугольник» Е. Ф. </w:t>
      </w:r>
      <w:proofErr w:type="spellStart"/>
      <w:r w:rsidR="00904D79">
        <w:rPr>
          <w:rStyle w:val="c15"/>
          <w:color w:val="000000"/>
          <w:sz w:val="28"/>
          <w:szCs w:val="28"/>
        </w:rPr>
        <w:t>Трутнёва</w:t>
      </w:r>
      <w:proofErr w:type="spellEnd"/>
      <w:r w:rsidR="00904D79">
        <w:rPr>
          <w:rStyle w:val="c15"/>
          <w:color w:val="000000"/>
          <w:sz w:val="28"/>
          <w:szCs w:val="28"/>
        </w:rPr>
        <w:t>)</w:t>
      </w:r>
      <w:r w:rsidR="00904D79">
        <w:rPr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Дорогие, мои родные! Ночь.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Дрожит огонек свечи.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Вспоминаю уже не впервые,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Как вы спите на теплой печи.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В нашей маленькой старой избушке,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Что в глухих затерялась лесах.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Вспоминаю я поле, речушку.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Вновь и вновь вспоминаю вас.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Мои братья и сестры родные,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Завтра снова я в бой иду.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За Отчизну свою, за Россию,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Что попала в лихую беду.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Соберу свое мужество, силу.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Стану недругов наших громить.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Чтобы вам ничего не грозило,</w:t>
      </w:r>
      <w:r w:rsidR="00904D79">
        <w:rPr>
          <w:i/>
          <w:iCs/>
          <w:color w:val="000000"/>
          <w:sz w:val="28"/>
          <w:szCs w:val="28"/>
        </w:rPr>
        <w:br/>
      </w:r>
      <w:r w:rsidR="00904D79">
        <w:rPr>
          <w:rStyle w:val="c8"/>
          <w:i/>
          <w:iCs/>
          <w:color w:val="000000"/>
          <w:sz w:val="28"/>
          <w:szCs w:val="28"/>
        </w:rPr>
        <w:t>Чтоб могли вы учиться и жить.</w:t>
      </w:r>
    </w:p>
    <w:p w:rsidR="00070813" w:rsidRPr="00B01D50" w:rsidRDefault="00904D79" w:rsidP="00B01D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Солдаты погибали за наше с вами счастье, за мир на земле, за тишину и </w:t>
      </w:r>
      <w:r w:rsidR="00637BAF">
        <w:rPr>
          <w:rFonts w:ascii="Times New Roman" w:hAnsi="Times New Roman" w:cs="Times New Roman"/>
          <w:sz w:val="28"/>
          <w:szCs w:val="28"/>
        </w:rPr>
        <w:t>чистое небо. Многие не вернулись к своим родным. Но мы помним их и в день победы, 9 Мая чтим их память. Мы должны беречь этот мир.</w:t>
      </w:r>
      <w:r w:rsidR="007800CB">
        <w:rPr>
          <w:rFonts w:ascii="Times New Roman" w:hAnsi="Times New Roman" w:cs="Times New Roman"/>
          <w:sz w:val="28"/>
          <w:szCs w:val="28"/>
        </w:rPr>
        <w:t xml:space="preserve"> Получать знания, учиться, потом работать. Стать грамотными инженерами, учеными, политиками,</w:t>
      </w:r>
      <w:r w:rsidR="004D7F95">
        <w:rPr>
          <w:rFonts w:ascii="Times New Roman" w:hAnsi="Times New Roman" w:cs="Times New Roman"/>
          <w:sz w:val="28"/>
          <w:szCs w:val="28"/>
        </w:rPr>
        <w:t xml:space="preserve"> в</w:t>
      </w:r>
      <w:r w:rsidR="007800CB">
        <w:rPr>
          <w:rFonts w:ascii="Times New Roman" w:hAnsi="Times New Roman" w:cs="Times New Roman"/>
          <w:sz w:val="28"/>
          <w:szCs w:val="28"/>
        </w:rPr>
        <w:t>оенными</w:t>
      </w:r>
      <w:r w:rsidR="004D7F95">
        <w:rPr>
          <w:rFonts w:ascii="Times New Roman" w:hAnsi="Times New Roman" w:cs="Times New Roman"/>
          <w:sz w:val="28"/>
          <w:szCs w:val="28"/>
        </w:rPr>
        <w:t>,</w:t>
      </w:r>
      <w:r w:rsidR="007800CB">
        <w:rPr>
          <w:rFonts w:ascii="Times New Roman" w:hAnsi="Times New Roman" w:cs="Times New Roman"/>
          <w:sz w:val="28"/>
          <w:szCs w:val="28"/>
        </w:rPr>
        <w:t xml:space="preserve"> приносить пользу своей стране</w:t>
      </w:r>
      <w:r w:rsidR="004D7F95">
        <w:rPr>
          <w:rFonts w:ascii="Times New Roman" w:hAnsi="Times New Roman" w:cs="Times New Roman"/>
          <w:sz w:val="28"/>
          <w:szCs w:val="28"/>
        </w:rPr>
        <w:t>…</w:t>
      </w:r>
    </w:p>
    <w:p w:rsidR="004D7F95" w:rsidRPr="004D63A1" w:rsidRDefault="004D7F95" w:rsidP="001512BC">
      <w:pPr>
        <w:rPr>
          <w:rFonts w:ascii="Times New Roman" w:hAnsi="Times New Roman" w:cs="Times New Roman"/>
          <w:i/>
          <w:sz w:val="28"/>
          <w:szCs w:val="28"/>
        </w:rPr>
      </w:pPr>
      <w:r w:rsidRPr="004D63A1">
        <w:rPr>
          <w:rFonts w:ascii="Times New Roman" w:hAnsi="Times New Roman" w:cs="Times New Roman"/>
          <w:i/>
          <w:sz w:val="28"/>
          <w:szCs w:val="28"/>
        </w:rPr>
        <w:t>Физминутка «Победа!»:</w:t>
      </w:r>
    </w:p>
    <w:p w:rsidR="004D7F95" w:rsidRDefault="004D7F95" w:rsidP="004D7F9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празднуем Победу! (Шагают на месте)</w:t>
      </w:r>
    </w:p>
    <w:p w:rsidR="004D7F95" w:rsidRDefault="004D7F95" w:rsidP="004D7F9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Салют! Салют! Салют! (Руки поднять вверх, пальцы сжимаем, разжимаем)</w:t>
      </w:r>
    </w:p>
    <w:p w:rsidR="004D7F95" w:rsidRDefault="004D7F95" w:rsidP="004D7F9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</w:t>
      </w:r>
      <w:r w:rsidR="00970D68">
        <w:rPr>
          <w:rStyle w:val="c0"/>
          <w:color w:val="000000"/>
          <w:sz w:val="28"/>
          <w:szCs w:val="28"/>
        </w:rPr>
        <w:t>ом цветы весенние (Руки на пояс</w:t>
      </w:r>
      <w:r>
        <w:rPr>
          <w:rStyle w:val="c0"/>
          <w:color w:val="000000"/>
          <w:sz w:val="28"/>
          <w:szCs w:val="28"/>
        </w:rPr>
        <w:t>, повороты туловища)</w:t>
      </w:r>
    </w:p>
    <w:p w:rsidR="004D7F95" w:rsidRDefault="004D7F95" w:rsidP="004D7F9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Цветут! Цветут! Цветут! (Руки развести в стороны)</w:t>
      </w:r>
    </w:p>
    <w:p w:rsidR="004D7F95" w:rsidRDefault="004D7F95" w:rsidP="004D7F9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люди пляшут. празднуют (Приседания с выставлением ноги вперед)</w:t>
      </w:r>
    </w:p>
    <w:p w:rsidR="004D7F95" w:rsidRDefault="004D7F95" w:rsidP="004D7F9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Поют! Поют! Поют!</w:t>
      </w:r>
    </w:p>
    <w:p w:rsidR="004D7F95" w:rsidRDefault="004D7F95" w:rsidP="004D7F9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 мире страны разные (Вдох, круговые движения руками)</w:t>
      </w:r>
    </w:p>
    <w:p w:rsidR="006F69AD" w:rsidRDefault="004D7F95" w:rsidP="006F69AD">
      <w:pPr>
        <w:rPr>
          <w:rStyle w:val="c15"/>
          <w:rFonts w:ascii="Times New Roman" w:hAnsi="Times New Roman" w:cs="Times New Roman"/>
          <w:color w:val="000000"/>
          <w:sz w:val="28"/>
          <w:szCs w:val="28"/>
        </w:rPr>
      </w:pPr>
      <w:r w:rsidRPr="00970D68">
        <w:rPr>
          <w:rStyle w:val="c15"/>
          <w:rFonts w:ascii="Times New Roman" w:hAnsi="Times New Roman" w:cs="Times New Roman"/>
          <w:color w:val="000000"/>
          <w:sz w:val="28"/>
          <w:szCs w:val="28"/>
        </w:rPr>
        <w:t>Живут! Живут! Живут!</w:t>
      </w:r>
    </w:p>
    <w:p w:rsidR="00BD5969" w:rsidRDefault="00BD5969" w:rsidP="006F69AD">
      <w:pPr>
        <w:rPr>
          <w:rStyle w:val="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Ребята, я предлагаю в преддверие праздника Дня Победы, в память о </w:t>
      </w:r>
      <w:r w:rsidR="00CE7F2C">
        <w:rPr>
          <w:rStyle w:val="c15"/>
          <w:rFonts w:ascii="Times New Roman" w:hAnsi="Times New Roman" w:cs="Times New Roman"/>
          <w:color w:val="000000"/>
          <w:sz w:val="28"/>
          <w:szCs w:val="28"/>
        </w:rPr>
        <w:t>погибших солдатах и в благодарность живым ветеранам за возможность жить в мире без войны, сделать голубей. Ведь голубь – это символ мира…</w:t>
      </w:r>
    </w:p>
    <w:p w:rsidR="00A7404B" w:rsidRPr="00A7404B" w:rsidRDefault="00A7404B" w:rsidP="00A740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0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Воркуют голуби на крыше,</w:t>
      </w:r>
    </w:p>
    <w:p w:rsidR="00A7404B" w:rsidRPr="00A7404B" w:rsidRDefault="00A7404B" w:rsidP="00A740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0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крыше мира, над людьми.</w:t>
      </w:r>
    </w:p>
    <w:p w:rsidR="00A7404B" w:rsidRPr="00A7404B" w:rsidRDefault="00A7404B" w:rsidP="00A740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0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говорят друг другу мило:</w:t>
      </w:r>
    </w:p>
    <w:p w:rsidR="00A7404B" w:rsidRPr="00A7404B" w:rsidRDefault="00A7404B" w:rsidP="00A740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0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«Мы символы любви и мира,</w:t>
      </w:r>
    </w:p>
    <w:p w:rsidR="00A7404B" w:rsidRPr="00A7404B" w:rsidRDefault="00A7404B" w:rsidP="00A740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0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Любви и мира</w:t>
      </w:r>
    </w:p>
    <w:p w:rsidR="00A7404B" w:rsidRPr="00A7404B" w:rsidRDefault="00A7404B" w:rsidP="00A740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0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войны».</w:t>
      </w:r>
    </w:p>
    <w:p w:rsidR="00150B05" w:rsidRPr="004A26EF" w:rsidRDefault="004D7F95" w:rsidP="006F69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D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69AD" w:rsidRPr="006F69AD">
        <w:rPr>
          <w:rFonts w:ascii="Times New Roman" w:hAnsi="Times New Roman" w:cs="Times New Roman"/>
          <w:sz w:val="28"/>
          <w:szCs w:val="28"/>
          <w:u w:val="single"/>
        </w:rPr>
        <w:t>Показ приемов работы и объяснение.</w:t>
      </w:r>
    </w:p>
    <w:p w:rsidR="006F69AD" w:rsidRDefault="00150B05" w:rsidP="006F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9AD" w:rsidRPr="006F69AD">
        <w:rPr>
          <w:rFonts w:ascii="Times New Roman" w:hAnsi="Times New Roman" w:cs="Times New Roman"/>
          <w:sz w:val="28"/>
          <w:szCs w:val="28"/>
        </w:rPr>
        <w:t>Я беру лист бумаги. Какой он формы? Квадратный лист бумаги складываю сначала по</w:t>
      </w:r>
      <w:r>
        <w:rPr>
          <w:rFonts w:ascii="Times New Roman" w:hAnsi="Times New Roman" w:cs="Times New Roman"/>
          <w:sz w:val="28"/>
          <w:szCs w:val="28"/>
        </w:rPr>
        <w:t>полам</w:t>
      </w:r>
      <w:r w:rsidR="006F69AD" w:rsidRPr="006F69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Разворачиваю лист и уголки направляю к линии сгиба. </w:t>
      </w:r>
      <w:r w:rsidR="006F69AD" w:rsidRPr="006F69AD">
        <w:rPr>
          <w:rFonts w:ascii="Times New Roman" w:hAnsi="Times New Roman" w:cs="Times New Roman"/>
          <w:sz w:val="28"/>
          <w:szCs w:val="28"/>
        </w:rPr>
        <w:t>Теперь</w:t>
      </w:r>
      <w:r w:rsidR="00CE7F2C">
        <w:rPr>
          <w:rFonts w:ascii="Times New Roman" w:hAnsi="Times New Roman" w:cs="Times New Roman"/>
          <w:sz w:val="28"/>
          <w:szCs w:val="28"/>
        </w:rPr>
        <w:t xml:space="preserve"> снова пополам. Разво</w:t>
      </w:r>
      <w:r>
        <w:rPr>
          <w:rFonts w:ascii="Times New Roman" w:hAnsi="Times New Roman" w:cs="Times New Roman"/>
          <w:sz w:val="28"/>
          <w:szCs w:val="28"/>
        </w:rPr>
        <w:t>рачиваю заготовку горизонтально. Делаю надрез по диагонали, но не до конца. Теперь надо загнуть одну часть вверх – это крыло. Перевернуть и также загнуть еще одно крыло. Передний угол загнуть вниз – это клюв.</w:t>
      </w:r>
      <w:r w:rsidR="006F69AD" w:rsidRPr="006F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Рисуем глаза.</w:t>
      </w:r>
    </w:p>
    <w:p w:rsidR="00070813" w:rsidRPr="006F69AD" w:rsidRDefault="00070813" w:rsidP="006F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эту стаю голубей мы запустим в небо… (Дети наклеивают голубей на голубой ватман</w:t>
      </w:r>
      <w:r w:rsidR="00C542B3">
        <w:rPr>
          <w:rFonts w:ascii="Times New Roman" w:hAnsi="Times New Roman" w:cs="Times New Roman"/>
          <w:sz w:val="28"/>
          <w:szCs w:val="28"/>
        </w:rPr>
        <w:t xml:space="preserve"> и помещают на стенд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0813" w:rsidRDefault="00070813" w:rsidP="00070813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0A01">
        <w:rPr>
          <w:rFonts w:ascii="Times New Roman" w:hAnsi="Times New Roman" w:cs="Times New Roman"/>
          <w:i/>
          <w:color w:val="000000"/>
          <w:sz w:val="28"/>
          <w:szCs w:val="28"/>
        </w:rPr>
        <w:t>Ты - символ мира и добра,</w:t>
      </w:r>
      <w:r w:rsidRPr="007E0A01">
        <w:rPr>
          <w:rFonts w:ascii="Times New Roman" w:hAnsi="Times New Roman" w:cs="Times New Roman"/>
          <w:i/>
          <w:color w:val="000000"/>
          <w:sz w:val="28"/>
          <w:szCs w:val="28"/>
        </w:rPr>
        <w:br/>
        <w:t>Мой Голубь белый, вольный!</w:t>
      </w:r>
      <w:r w:rsidRPr="007E0A01">
        <w:rPr>
          <w:rFonts w:ascii="Times New Roman" w:hAnsi="Times New Roman" w:cs="Times New Roman"/>
          <w:i/>
          <w:color w:val="000000"/>
          <w:sz w:val="28"/>
          <w:szCs w:val="28"/>
        </w:rPr>
        <w:br/>
        <w:t>Напомни людям, что пора</w:t>
      </w:r>
      <w:r w:rsidRPr="007E0A01">
        <w:rPr>
          <w:rFonts w:ascii="Times New Roman" w:hAnsi="Times New Roman" w:cs="Times New Roman"/>
          <w:i/>
          <w:color w:val="000000"/>
          <w:sz w:val="28"/>
          <w:szCs w:val="28"/>
        </w:rPr>
        <w:br/>
        <w:t>Уже закончить войны!</w:t>
      </w:r>
      <w:r w:rsidRPr="007E0A0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E0A0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Взлети ты выше облаков!</w:t>
      </w:r>
      <w:r w:rsidRPr="007E0A01">
        <w:rPr>
          <w:rFonts w:ascii="Times New Roman" w:hAnsi="Times New Roman" w:cs="Times New Roman"/>
          <w:i/>
          <w:color w:val="000000"/>
          <w:sz w:val="28"/>
          <w:szCs w:val="28"/>
        </w:rPr>
        <w:br/>
        <w:t>Пусть нас услышит каждый:</w:t>
      </w:r>
      <w:r w:rsidRPr="007E0A01">
        <w:rPr>
          <w:rFonts w:ascii="Times New Roman" w:hAnsi="Times New Roman" w:cs="Times New Roman"/>
          <w:i/>
          <w:color w:val="000000"/>
          <w:sz w:val="28"/>
          <w:szCs w:val="28"/>
        </w:rPr>
        <w:br/>
        <w:t>Лишь мир важнее всех основ-</w:t>
      </w:r>
      <w:r w:rsidRPr="007E0A01">
        <w:rPr>
          <w:rFonts w:ascii="Times New Roman" w:hAnsi="Times New Roman" w:cs="Times New Roman"/>
          <w:i/>
          <w:color w:val="000000"/>
          <w:sz w:val="28"/>
          <w:szCs w:val="28"/>
        </w:rPr>
        <w:br/>
        <w:t>Все, без него, не важно...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(</w:t>
      </w:r>
      <w:r w:rsidRPr="007E0A01">
        <w:rPr>
          <w:rFonts w:ascii="Times New Roman" w:hAnsi="Times New Roman" w:cs="Times New Roman"/>
          <w:i/>
          <w:color w:val="000000"/>
          <w:sz w:val="28"/>
          <w:szCs w:val="28"/>
        </w:rPr>
        <w:t>Ирина Микулович)</w:t>
      </w:r>
    </w:p>
    <w:p w:rsidR="00C51950" w:rsidRPr="007E0A01" w:rsidRDefault="00C51950" w:rsidP="00070813">
      <w:pPr>
        <w:jc w:val="center"/>
        <w:rPr>
          <w:rStyle w:val="c15"/>
          <w:rFonts w:ascii="Times New Roman" w:hAnsi="Times New Roman" w:cs="Times New Roman"/>
          <w:i/>
          <w:color w:val="000000"/>
          <w:sz w:val="28"/>
          <w:szCs w:val="28"/>
        </w:rPr>
      </w:pPr>
    </w:p>
    <w:p w:rsidR="004D7F95" w:rsidRPr="00970D68" w:rsidRDefault="00C51950" w:rsidP="000708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b/>
          <w:noProof/>
          <w:color w:val="000080"/>
          <w:szCs w:val="28"/>
          <w:lang w:eastAsia="ru-RU"/>
        </w:rPr>
        <w:drawing>
          <wp:inline distT="0" distB="0" distL="0" distR="0" wp14:anchorId="085831F0" wp14:editId="4D2D7AF5">
            <wp:extent cx="4520991" cy="3486150"/>
            <wp:effectExtent l="0" t="0" r="0" b="0"/>
            <wp:docPr id="2" name="Рисунок 2" descr="IMG-20210504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10504-WA0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19" cy="349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7F95" w:rsidRPr="00970D68" w:rsidSect="0030469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079"/>
    <w:multiLevelType w:val="hybridMultilevel"/>
    <w:tmpl w:val="67D86A76"/>
    <w:lvl w:ilvl="0" w:tplc="B50AB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46176"/>
    <w:multiLevelType w:val="hybridMultilevel"/>
    <w:tmpl w:val="9F920B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9"/>
    <w:rsid w:val="00070813"/>
    <w:rsid w:val="00076835"/>
    <w:rsid w:val="00150B05"/>
    <w:rsid w:val="001512BC"/>
    <w:rsid w:val="001A5FB7"/>
    <w:rsid w:val="00242DF7"/>
    <w:rsid w:val="00304697"/>
    <w:rsid w:val="00377BB8"/>
    <w:rsid w:val="003A4075"/>
    <w:rsid w:val="004A26EF"/>
    <w:rsid w:val="004D63A1"/>
    <w:rsid w:val="004D7F95"/>
    <w:rsid w:val="004E43F7"/>
    <w:rsid w:val="0055766C"/>
    <w:rsid w:val="0059239E"/>
    <w:rsid w:val="005B657A"/>
    <w:rsid w:val="005D116F"/>
    <w:rsid w:val="00625627"/>
    <w:rsid w:val="00631C08"/>
    <w:rsid w:val="00637BAF"/>
    <w:rsid w:val="00647311"/>
    <w:rsid w:val="00647795"/>
    <w:rsid w:val="00673CD9"/>
    <w:rsid w:val="006F69AD"/>
    <w:rsid w:val="007800CB"/>
    <w:rsid w:val="007E0A01"/>
    <w:rsid w:val="007E1A95"/>
    <w:rsid w:val="00811F6F"/>
    <w:rsid w:val="00876049"/>
    <w:rsid w:val="008A6213"/>
    <w:rsid w:val="00904D79"/>
    <w:rsid w:val="009116F4"/>
    <w:rsid w:val="00916909"/>
    <w:rsid w:val="00970D68"/>
    <w:rsid w:val="00983F38"/>
    <w:rsid w:val="009B7B94"/>
    <w:rsid w:val="009E412C"/>
    <w:rsid w:val="00A32442"/>
    <w:rsid w:val="00A67BD6"/>
    <w:rsid w:val="00A7404B"/>
    <w:rsid w:val="00B01D50"/>
    <w:rsid w:val="00B43ED8"/>
    <w:rsid w:val="00BD5969"/>
    <w:rsid w:val="00C51950"/>
    <w:rsid w:val="00C542B3"/>
    <w:rsid w:val="00C934A5"/>
    <w:rsid w:val="00CE5D4B"/>
    <w:rsid w:val="00CE7F2C"/>
    <w:rsid w:val="00D131C9"/>
    <w:rsid w:val="00E71ADD"/>
    <w:rsid w:val="00F73A4A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9E89"/>
  <w15:chartTrackingRefBased/>
  <w15:docId w15:val="{6109C45B-F7F9-44BC-9AFD-A653B82B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3A4A"/>
  </w:style>
  <w:style w:type="paragraph" w:customStyle="1" w:styleId="c17">
    <w:name w:val="c17"/>
    <w:basedOn w:val="a"/>
    <w:rsid w:val="00F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3A4A"/>
  </w:style>
  <w:style w:type="character" w:customStyle="1" w:styleId="c15">
    <w:name w:val="c15"/>
    <w:basedOn w:val="a0"/>
    <w:rsid w:val="00F73A4A"/>
  </w:style>
  <w:style w:type="paragraph" w:customStyle="1" w:styleId="c10">
    <w:name w:val="c10"/>
    <w:basedOn w:val="a"/>
    <w:rsid w:val="00F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3A4A"/>
  </w:style>
  <w:style w:type="character" w:customStyle="1" w:styleId="c2">
    <w:name w:val="c2"/>
    <w:basedOn w:val="a0"/>
    <w:rsid w:val="00F73A4A"/>
  </w:style>
  <w:style w:type="character" w:customStyle="1" w:styleId="c6">
    <w:name w:val="c6"/>
    <w:basedOn w:val="a0"/>
    <w:rsid w:val="00F73A4A"/>
  </w:style>
  <w:style w:type="character" w:customStyle="1" w:styleId="c5">
    <w:name w:val="c5"/>
    <w:basedOn w:val="a0"/>
    <w:rsid w:val="00F73A4A"/>
  </w:style>
  <w:style w:type="paragraph" w:styleId="a3">
    <w:name w:val="Normal (Web)"/>
    <w:basedOn w:val="a"/>
    <w:uiPriority w:val="99"/>
    <w:unhideWhenUsed/>
    <w:rsid w:val="00F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2021-04-27T12:07:00Z</dcterms:created>
  <dcterms:modified xsi:type="dcterms:W3CDTF">2021-06-16T12:04:00Z</dcterms:modified>
</cp:coreProperties>
</file>