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6CD" w:rsidRPr="00530297" w:rsidRDefault="000F56CD" w:rsidP="00530297">
      <w:pPr>
        <w:spacing w:line="360" w:lineRule="auto"/>
        <w:jc w:val="center"/>
        <w:rPr>
          <w:rFonts w:ascii="Times New Roman" w:hAnsi="Times New Roman" w:cs="Times New Roman"/>
          <w:sz w:val="28"/>
          <w:szCs w:val="28"/>
        </w:rPr>
      </w:pPr>
      <w:r w:rsidRPr="00530297">
        <w:rPr>
          <w:rFonts w:ascii="Times New Roman" w:hAnsi="Times New Roman" w:cs="Times New Roman"/>
          <w:sz w:val="28"/>
          <w:szCs w:val="28"/>
        </w:rPr>
        <w:t>Развиваем у детей чувство ритма</w:t>
      </w:r>
      <w:r w:rsidR="00530297">
        <w:rPr>
          <w:rFonts w:ascii="Times New Roman" w:hAnsi="Times New Roman" w:cs="Times New Roman"/>
          <w:sz w:val="28"/>
          <w:szCs w:val="28"/>
        </w:rPr>
        <w:t>.</w:t>
      </w:r>
    </w:p>
    <w:p w:rsidR="00E87E47" w:rsidRPr="00530297" w:rsidRDefault="000F56CD"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Уже детей 3 года жизни учим передавать элементарного ритмичность основных образных и танцевальных движениях.  Малыши выполняют простые танцевальные движения: хлопают в ладоши, одновременно топают ногами, полуприседают, покачивается с ноги на ногу.  </w:t>
      </w:r>
      <w:r w:rsidRPr="00530297">
        <w:rPr>
          <w:rFonts w:ascii="Times New Roman" w:hAnsi="Times New Roman" w:cs="Times New Roman"/>
          <w:sz w:val="28"/>
          <w:szCs w:val="28"/>
        </w:rPr>
        <w:t>При обучении этим танцевальным движениям используем ритмические подговорочки, подпевания. При разучивании пляски «Маленький хоровод</w:t>
      </w:r>
      <w:r w:rsidR="00530297">
        <w:rPr>
          <w:rFonts w:ascii="Times New Roman" w:hAnsi="Times New Roman" w:cs="Times New Roman"/>
          <w:sz w:val="28"/>
          <w:szCs w:val="28"/>
        </w:rPr>
        <w:t>» (</w:t>
      </w:r>
      <w:r w:rsidRPr="00530297">
        <w:rPr>
          <w:rFonts w:ascii="Times New Roman" w:hAnsi="Times New Roman" w:cs="Times New Roman"/>
          <w:sz w:val="28"/>
          <w:szCs w:val="28"/>
        </w:rPr>
        <w:t xml:space="preserve">русская народная мелодия)  вовлекаем детей в ритм второй части приговариваем: «Топ, топ, топ…». </w:t>
      </w:r>
      <w:r w:rsidR="00557939" w:rsidRPr="00530297">
        <w:rPr>
          <w:rFonts w:ascii="Times New Roman" w:hAnsi="Times New Roman" w:cs="Times New Roman"/>
          <w:sz w:val="28"/>
          <w:szCs w:val="28"/>
        </w:rPr>
        <w:t>Ребята ритмичнее выполняют пляску «Гопачок» (украинская народная мелодия), когда воспитатель припевает «Чок, чок, каблучок!». Исполняя «Веселый танец» под украинскую народную музыку «Гречаники», малыши на вторую часть музыки ритмичнее хлопают, когда воспитатель приговаривает «Хлоп, хлоп, наши ручки, хлоп, хлоп!»</w:t>
      </w:r>
    </w:p>
    <w:p w:rsidR="00557939" w:rsidRPr="00530297" w:rsidRDefault="00557939"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В младший группах выразительный показ воспитателя использую как главный прием развития ритмичности у детей. «Посмотрите, - говорю детям,- как сейчас ладошки Лидии Ивановны будут слушать музыку». Дети внимательно смотрят и слушают музыку, настраиваются на нужный ритм. Обращаем внимание не только на правильное выполнение, но и на согласованность музыки и движения.</w:t>
      </w:r>
    </w:p>
    <w:p w:rsidR="00557939" w:rsidRPr="00530297" w:rsidRDefault="00557939"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Учитываю способность детей к подражанию, постоянно обращаем внимание на то, чтобы они выполняли движения вместе с воспитателем. Глядя, как выразительно, в темпе воспитатель выполняет движение «пружинка», малыши старались делать так же.</w:t>
      </w:r>
    </w:p>
    <w:p w:rsidR="00557939" w:rsidRPr="00530297" w:rsidRDefault="00557939"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Для разучивания элементов плясок чаще всего используем </w:t>
      </w:r>
      <w:r w:rsidR="00A71CFD" w:rsidRPr="00530297">
        <w:rPr>
          <w:rFonts w:ascii="Times New Roman" w:hAnsi="Times New Roman" w:cs="Times New Roman"/>
          <w:sz w:val="28"/>
          <w:szCs w:val="28"/>
        </w:rPr>
        <w:t>народные</w:t>
      </w:r>
      <w:r w:rsidRPr="00530297">
        <w:rPr>
          <w:rFonts w:ascii="Times New Roman" w:hAnsi="Times New Roman" w:cs="Times New Roman"/>
          <w:sz w:val="28"/>
          <w:szCs w:val="28"/>
        </w:rPr>
        <w:t xml:space="preserve"> плясовые мелодии. Они более доступны для передачи ритма. Под русскую плясовую «Из – под дуба» учим выставлять ногу на пятку. В конце года в младшей группе детям </w:t>
      </w:r>
      <w:r w:rsidR="00A71CFD" w:rsidRPr="00530297">
        <w:rPr>
          <w:rFonts w:ascii="Times New Roman" w:hAnsi="Times New Roman" w:cs="Times New Roman"/>
          <w:sz w:val="28"/>
          <w:szCs w:val="28"/>
        </w:rPr>
        <w:t xml:space="preserve">даем упражнение в ритме этого движения. На первую четверть первого такта малыши выполняют хлопок перед собой, а на вторую </w:t>
      </w:r>
      <w:r w:rsidR="00A71CFD" w:rsidRPr="00530297">
        <w:rPr>
          <w:rFonts w:ascii="Times New Roman" w:hAnsi="Times New Roman" w:cs="Times New Roman"/>
          <w:sz w:val="28"/>
          <w:szCs w:val="28"/>
        </w:rPr>
        <w:lastRenderedPageBreak/>
        <w:t>четверть кладут руки на пояс. Используем игровые образы: «испугаем мишку», «будем прятать ручки от зайки». После этих упражнений малыши с более развитым музыкальным слухом начинают ритмично и выразительно выставлять ногу на пятку.</w:t>
      </w:r>
    </w:p>
    <w:p w:rsidR="00A71CFD" w:rsidRPr="00530297" w:rsidRDefault="00A71CFD"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Использование игровых приемов дает возможность успешно решать задачу развития ритмического слуха детей. Чтобы научить ребят различать ритмы притопов, говорю «Поссорились и помирились наши ножки» (поссорились – притоп одной ногой, помирились – притоп двумя ногами).</w:t>
      </w:r>
    </w:p>
    <w:p w:rsidR="00A71CFD" w:rsidRPr="00530297" w:rsidRDefault="00A71CFD"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При выполнении хлопков в ладоши рассказываем о веселых и грустных ладошках (веселые ладошки – хлопки на каждую восьмую, грустные – хлопки на каждую четверть).</w:t>
      </w:r>
    </w:p>
    <w:p w:rsidR="00A71CFD" w:rsidRPr="00530297" w:rsidRDefault="00A71CFD"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Начиная с младшей группы пробуждаем детей проявлять самостоятельность. Например, проигрывая русскую народную мелодию «Ах вы, сени», предлагаем малышам потопать так, как подскажет музыка. Все безошибочно находят правильный темп и ритм движений, выполняют притопы двумя ногами, на музыку «Ах ты, береза» выполняют притопы одной ногой.</w:t>
      </w:r>
    </w:p>
    <w:p w:rsidR="00A71CFD" w:rsidRPr="00530297" w:rsidRDefault="00A71CFD"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В средней группе знакомим детей с ритмом тройного притопа. При разучивании песни «Барабанщик» М. Красев</w:t>
      </w:r>
      <w:r w:rsidR="00332456" w:rsidRPr="00530297">
        <w:rPr>
          <w:rFonts w:ascii="Times New Roman" w:hAnsi="Times New Roman" w:cs="Times New Roman"/>
          <w:sz w:val="28"/>
          <w:szCs w:val="28"/>
        </w:rPr>
        <w:t>а</w:t>
      </w:r>
      <w:r w:rsidRPr="00530297">
        <w:rPr>
          <w:rFonts w:ascii="Times New Roman" w:hAnsi="Times New Roman" w:cs="Times New Roman"/>
          <w:sz w:val="28"/>
          <w:szCs w:val="28"/>
        </w:rPr>
        <w:t xml:space="preserve"> обращаем внимание на ритм музыки. Дети воспроизводят ритмический рисунок на барабане, хлопают в ладоши, а затем уже под плясовую музыку выполняют тройной притоп в движении по кругу, тройной притоп с носочка, как подготовительное упражнение к выполнению переменного шага. В конце года дети старшей группы уверенно, ритмично выполняют переменный шаг.</w:t>
      </w:r>
    </w:p>
    <w:p w:rsidR="00A71CFD" w:rsidRPr="00530297" w:rsidRDefault="00332456"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Естественно, что разучивании танцевальных движений в определенной последовательности способствует ритмичности исполнения. Так, выполнение бокового галопа будет ритмичнее, если сначала учить правильному исполнению приставного шага, затем – приставного шага с приседанием. В </w:t>
      </w:r>
      <w:r w:rsidRPr="00530297">
        <w:rPr>
          <w:rFonts w:ascii="Times New Roman" w:hAnsi="Times New Roman" w:cs="Times New Roman"/>
          <w:sz w:val="28"/>
          <w:szCs w:val="28"/>
        </w:rPr>
        <w:lastRenderedPageBreak/>
        <w:t>этих движениях дети четко приставляют пятку к пятке, сохраняют правильный разворот ступней.</w:t>
      </w:r>
    </w:p>
    <w:p w:rsidR="00332456" w:rsidRPr="00530297" w:rsidRDefault="00332456"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Проигрываю детям разную музыку, чтобы они, разучивая танцевальные движения, самостоятельно</w:t>
      </w:r>
      <w:r w:rsidR="008E760C" w:rsidRPr="00530297">
        <w:rPr>
          <w:rFonts w:ascii="Times New Roman" w:hAnsi="Times New Roman" w:cs="Times New Roman"/>
          <w:sz w:val="28"/>
          <w:szCs w:val="28"/>
        </w:rPr>
        <w:t xml:space="preserve"> улавливали ее характер, ритм и темп. Для выполнения шага с притопом на месте предлагаем старшей группе русскую народную мелодию «Ходила младшенькая по борочку». Темп мелодии умеренный. Ребята выполняли движения четко, не торопясь. На быструю мелодию «Полянка» (русская народная мелодия) дети соотве</w:t>
      </w:r>
      <w:r w:rsidR="00B715C4" w:rsidRPr="00530297">
        <w:rPr>
          <w:rFonts w:ascii="Times New Roman" w:hAnsi="Times New Roman" w:cs="Times New Roman"/>
          <w:sz w:val="28"/>
          <w:szCs w:val="28"/>
        </w:rPr>
        <w:t>т</w:t>
      </w:r>
      <w:r w:rsidR="008E760C" w:rsidRPr="00530297">
        <w:rPr>
          <w:rFonts w:ascii="Times New Roman" w:hAnsi="Times New Roman" w:cs="Times New Roman"/>
          <w:sz w:val="28"/>
          <w:szCs w:val="28"/>
        </w:rPr>
        <w:t>ственно изменили темп и ритм движений.</w:t>
      </w:r>
    </w:p>
    <w:p w:rsidR="008E760C" w:rsidRPr="00530297" w:rsidRDefault="008E760C"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При разучивании топающего шага в движении по кругу (дробный ход) предлагаем музыку с ускорением, чтобы ребята, чувствовали изменения темпа, меняли ритм и шаг.</w:t>
      </w:r>
    </w:p>
    <w:p w:rsidR="008E760C" w:rsidRPr="00530297" w:rsidRDefault="008E760C"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Большое внимание уделяем воспитанию и развитию детского творчества. Дошкольники придумывают движения на музыку польки. Обращаем их внимание на то, что в одной музыки польки можно слышать ритм бега, в другой ритм поскоков. Дети справляются с этим после проигрывания латвийской народной мелодии «Ручеек». Они выполнили шаг, сделали поскок, под музыку польки Ю. Слонова, под «Латвийскую польку» </w:t>
      </w:r>
      <w:r w:rsidR="00530297">
        <w:rPr>
          <w:rFonts w:ascii="Times New Roman" w:hAnsi="Times New Roman" w:cs="Times New Roman"/>
          <w:sz w:val="28"/>
          <w:szCs w:val="28"/>
        </w:rPr>
        <w:t xml:space="preserve">              </w:t>
      </w:r>
      <w:r w:rsidRPr="00530297">
        <w:rPr>
          <w:rFonts w:ascii="Times New Roman" w:hAnsi="Times New Roman" w:cs="Times New Roman"/>
          <w:sz w:val="28"/>
          <w:szCs w:val="28"/>
        </w:rPr>
        <w:t>А. Жилинского побежали легким шагом. Составляя свободную пляску на музыку русской народной мелодии «Во саду ли, в огороде», дети отметили ритм бега, «Ой, утушка моя луговая» - простой хороводный шаг.</w:t>
      </w:r>
    </w:p>
    <w:p w:rsidR="008E760C" w:rsidRPr="00530297" w:rsidRDefault="008E760C"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В групповых танцах используем ложки, </w:t>
      </w:r>
      <w:r w:rsidR="00B715C4" w:rsidRPr="00530297">
        <w:rPr>
          <w:rFonts w:ascii="Times New Roman" w:hAnsi="Times New Roman" w:cs="Times New Roman"/>
          <w:sz w:val="28"/>
          <w:szCs w:val="28"/>
        </w:rPr>
        <w:t>трещотки</w:t>
      </w:r>
      <w:r w:rsidRPr="00530297">
        <w:rPr>
          <w:rFonts w:ascii="Times New Roman" w:hAnsi="Times New Roman" w:cs="Times New Roman"/>
          <w:sz w:val="28"/>
          <w:szCs w:val="28"/>
        </w:rPr>
        <w:t xml:space="preserve">, бубны. Ударами палочек или кубиков ребята помогают своим товарищам </w:t>
      </w:r>
      <w:r w:rsidR="006308C0" w:rsidRPr="00530297">
        <w:rPr>
          <w:rFonts w:ascii="Times New Roman" w:hAnsi="Times New Roman" w:cs="Times New Roman"/>
          <w:sz w:val="28"/>
          <w:szCs w:val="28"/>
        </w:rPr>
        <w:t>поддерживать</w:t>
      </w:r>
      <w:r w:rsidRPr="00530297">
        <w:rPr>
          <w:rFonts w:ascii="Times New Roman" w:hAnsi="Times New Roman" w:cs="Times New Roman"/>
          <w:sz w:val="28"/>
          <w:szCs w:val="28"/>
        </w:rPr>
        <w:t xml:space="preserve"> правильный ритм движений (пьеса лошадки), игрой на барабане уточняют ритм шага.</w:t>
      </w:r>
    </w:p>
    <w:p w:rsidR="008E760C" w:rsidRPr="00530297" w:rsidRDefault="008E760C"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Вместе с детьми пяти – семи лет создали композицию танца с ложками под русскую народную мелодию «Ах ты, береза».</w:t>
      </w:r>
    </w:p>
    <w:p w:rsidR="008E760C" w:rsidRPr="00530297" w:rsidRDefault="008E760C"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lastRenderedPageBreak/>
        <w:t xml:space="preserve">Для развития творческих </w:t>
      </w:r>
      <w:r w:rsidR="006308C0" w:rsidRPr="00530297">
        <w:rPr>
          <w:rFonts w:ascii="Times New Roman" w:hAnsi="Times New Roman" w:cs="Times New Roman"/>
          <w:sz w:val="28"/>
          <w:szCs w:val="28"/>
        </w:rPr>
        <w:t>проявлений</w:t>
      </w:r>
      <w:r w:rsidRPr="00530297">
        <w:rPr>
          <w:rFonts w:ascii="Times New Roman" w:hAnsi="Times New Roman" w:cs="Times New Roman"/>
          <w:sz w:val="28"/>
          <w:szCs w:val="28"/>
        </w:rPr>
        <w:t xml:space="preserve"> используем такой прием: разделяем детей на пары, предлагаем каждой из них показать композицию парной пляски. Вот лучший вариант парной пляски, который придумали Наташа и Алеша на латвийскую народную польку «Ручеек»</w:t>
      </w:r>
      <w:r w:rsidR="00391671" w:rsidRPr="00530297">
        <w:rPr>
          <w:rFonts w:ascii="Times New Roman" w:hAnsi="Times New Roman" w:cs="Times New Roman"/>
          <w:sz w:val="28"/>
          <w:szCs w:val="28"/>
        </w:rPr>
        <w:t>:</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Вступление – дети стоят парами по кругу взявший за руки.</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Такт </w:t>
      </w:r>
      <w:r w:rsidR="006308C0" w:rsidRPr="00530297">
        <w:rPr>
          <w:rFonts w:ascii="Times New Roman" w:hAnsi="Times New Roman" w:cs="Times New Roman"/>
          <w:sz w:val="28"/>
          <w:szCs w:val="28"/>
        </w:rPr>
        <w:t>1-8 выполняют шаг польки</w:t>
      </w:r>
      <w:r w:rsidRPr="00530297">
        <w:rPr>
          <w:rFonts w:ascii="Times New Roman" w:hAnsi="Times New Roman" w:cs="Times New Roman"/>
          <w:sz w:val="28"/>
          <w:szCs w:val="28"/>
        </w:rPr>
        <w:t>.</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Такт 9-10 </w:t>
      </w:r>
      <w:r w:rsidR="006308C0" w:rsidRPr="00530297">
        <w:rPr>
          <w:rFonts w:ascii="Times New Roman" w:hAnsi="Times New Roman" w:cs="Times New Roman"/>
          <w:sz w:val="28"/>
          <w:szCs w:val="28"/>
        </w:rPr>
        <w:t>повернувшись</w:t>
      </w:r>
      <w:r w:rsidRPr="00530297">
        <w:rPr>
          <w:rFonts w:ascii="Times New Roman" w:hAnsi="Times New Roman" w:cs="Times New Roman"/>
          <w:sz w:val="28"/>
          <w:szCs w:val="28"/>
        </w:rPr>
        <w:t xml:space="preserve"> лицом друг к другу выставляют ногу на носок.</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Такт 11-12 ритмичные хлопки в ладоши.</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Такт 13-16 повторение движений 9-12 тактов.</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Если в </w:t>
      </w:r>
      <w:r w:rsidR="006308C0" w:rsidRPr="00530297">
        <w:rPr>
          <w:rFonts w:ascii="Times New Roman" w:hAnsi="Times New Roman" w:cs="Times New Roman"/>
          <w:sz w:val="28"/>
          <w:szCs w:val="28"/>
        </w:rPr>
        <w:t>произведении</w:t>
      </w:r>
      <w:r w:rsidRPr="00530297">
        <w:rPr>
          <w:rFonts w:ascii="Times New Roman" w:hAnsi="Times New Roman" w:cs="Times New Roman"/>
          <w:sz w:val="28"/>
          <w:szCs w:val="28"/>
        </w:rPr>
        <w:t xml:space="preserve"> или какой либо его части ритмический рисунок является </w:t>
      </w:r>
      <w:r w:rsidR="006308C0" w:rsidRPr="00530297">
        <w:rPr>
          <w:rFonts w:ascii="Times New Roman" w:hAnsi="Times New Roman" w:cs="Times New Roman"/>
          <w:sz w:val="28"/>
          <w:szCs w:val="28"/>
        </w:rPr>
        <w:t>ведущим</w:t>
      </w:r>
      <w:r w:rsidRPr="00530297">
        <w:rPr>
          <w:rFonts w:ascii="Times New Roman" w:hAnsi="Times New Roman" w:cs="Times New Roman"/>
          <w:sz w:val="28"/>
          <w:szCs w:val="28"/>
        </w:rPr>
        <w:t xml:space="preserve"> выразительным средством, обязательно обращаем на это внимание детей, стараемся чтобы они самостоятельно услышали этот ритмический рисунок и отразили его в движении. Для уточнения восприятия ритма предлагаем отметить ритмический рисунок </w:t>
      </w:r>
      <w:r w:rsidR="006308C0" w:rsidRPr="00530297">
        <w:rPr>
          <w:rFonts w:ascii="Times New Roman" w:hAnsi="Times New Roman" w:cs="Times New Roman"/>
          <w:sz w:val="28"/>
          <w:szCs w:val="28"/>
        </w:rPr>
        <w:t>сначала хлопками, з</w:t>
      </w:r>
      <w:r w:rsidRPr="00530297">
        <w:rPr>
          <w:rFonts w:ascii="Times New Roman" w:hAnsi="Times New Roman" w:cs="Times New Roman"/>
          <w:sz w:val="28"/>
          <w:szCs w:val="28"/>
        </w:rPr>
        <w:t>атем движениями.</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Прослушав русскую народную мелодию «Я рассею свое горе», ребята быстро реагировали хлопками на акценты средней части музыки. Затем даем девочкам платочки и предлагаем придумать танец. Дети бежали легким бегом под музыку первой части, на акценты топали ногой и одновременно размахивали платочками над головой, по окончанию музыки кружились. Ритм подсказал девочкам постановку танца.</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С удовольствием придумывают дети движения для новогодних хоровод, стараются согласовать их с музыкой и с текстом песен, </w:t>
      </w:r>
      <w:r w:rsidR="006308C0" w:rsidRPr="00530297">
        <w:rPr>
          <w:rFonts w:ascii="Times New Roman" w:hAnsi="Times New Roman" w:cs="Times New Roman"/>
          <w:sz w:val="28"/>
          <w:szCs w:val="28"/>
        </w:rPr>
        <w:t>выполняют</w:t>
      </w:r>
      <w:r w:rsidRPr="00530297">
        <w:rPr>
          <w:rFonts w:ascii="Times New Roman" w:hAnsi="Times New Roman" w:cs="Times New Roman"/>
          <w:sz w:val="28"/>
          <w:szCs w:val="28"/>
        </w:rPr>
        <w:t xml:space="preserve"> их непринужденно, ритмично, выразительно, с желанием: ведь они будут проводить их с Дедом Морозом вокруг нарядной ёлки. При разучивании песни «Хороводная» А.Филиппенко в подготовительной к школе группе </w:t>
      </w:r>
      <w:r w:rsidRPr="00530297">
        <w:rPr>
          <w:rFonts w:ascii="Times New Roman" w:hAnsi="Times New Roman" w:cs="Times New Roman"/>
          <w:sz w:val="28"/>
          <w:szCs w:val="28"/>
        </w:rPr>
        <w:lastRenderedPageBreak/>
        <w:t>Лена придумала на слова припева («Топ, топ, сапож</w:t>
      </w:r>
      <w:r w:rsidR="006308C0" w:rsidRPr="00530297">
        <w:rPr>
          <w:rFonts w:ascii="Times New Roman" w:hAnsi="Times New Roman" w:cs="Times New Roman"/>
          <w:sz w:val="28"/>
          <w:szCs w:val="28"/>
        </w:rPr>
        <w:t>о</w:t>
      </w:r>
      <w:r w:rsidRPr="00530297">
        <w:rPr>
          <w:rFonts w:ascii="Times New Roman" w:hAnsi="Times New Roman" w:cs="Times New Roman"/>
          <w:sz w:val="28"/>
          <w:szCs w:val="28"/>
        </w:rPr>
        <w:t xml:space="preserve">к, хорошо кружиться. А </w:t>
      </w:r>
      <w:r w:rsidR="006308C0" w:rsidRPr="00530297">
        <w:rPr>
          <w:rFonts w:ascii="Times New Roman" w:hAnsi="Times New Roman" w:cs="Times New Roman"/>
          <w:sz w:val="28"/>
          <w:szCs w:val="28"/>
        </w:rPr>
        <w:t>на елочке снеж</w:t>
      </w:r>
      <w:r w:rsidRPr="00530297">
        <w:rPr>
          <w:rFonts w:ascii="Times New Roman" w:hAnsi="Times New Roman" w:cs="Times New Roman"/>
          <w:sz w:val="28"/>
          <w:szCs w:val="28"/>
        </w:rPr>
        <w:t>ок чистый, серебристый»). Такое движение: «Пружинка» - кружение на легком беге. Дети дали оценку придуманным Леной движениям: Дима сказал что, когда зазвучит веселая музыка и поют «Топ, топ, сапожок», хочется топать ногой; Катя кружилась на слова второй строчки, а Марина показала повороты кистями рук («Фонарики») на последний две строчки. Осталось только уточнить, что «Фонарики» лучше включать с постепенным подниманием рук вверх, как бы показывая что снежок серебрится по всей елки снизу до верху.</w:t>
      </w:r>
    </w:p>
    <w:p w:rsidR="00391671" w:rsidRPr="00530297" w:rsidRDefault="00391671"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Не забываем вовремя похвалить, подбо</w:t>
      </w:r>
      <w:r w:rsidR="006308C0" w:rsidRPr="00530297">
        <w:rPr>
          <w:rFonts w:ascii="Times New Roman" w:hAnsi="Times New Roman" w:cs="Times New Roman"/>
          <w:sz w:val="28"/>
          <w:szCs w:val="28"/>
        </w:rPr>
        <w:t>дрить ребенка. У малыша появится желание выполнить этот шаг под музыку ритмично.</w:t>
      </w:r>
    </w:p>
    <w:p w:rsidR="006308C0" w:rsidRPr="00530297" w:rsidRDefault="006308C0"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В ср</w:t>
      </w:r>
      <w:r w:rsidR="00530297">
        <w:rPr>
          <w:rFonts w:ascii="Times New Roman" w:hAnsi="Times New Roman" w:cs="Times New Roman"/>
          <w:sz w:val="28"/>
          <w:szCs w:val="28"/>
        </w:rPr>
        <w:t>е</w:t>
      </w:r>
      <w:r w:rsidRPr="00530297">
        <w:rPr>
          <w:rFonts w:ascii="Times New Roman" w:hAnsi="Times New Roman" w:cs="Times New Roman"/>
          <w:sz w:val="28"/>
          <w:szCs w:val="28"/>
        </w:rPr>
        <w:t>дней группе привлекаем детей к проверке развития чувства ритма. Выбираем малышей с различным ритмическим слухом. Они выполняют знакомые танцевальные движения, а остальные смотрят , говорят, кто их ребят двигался под музыку правильно. Дети старшей группы самостоятельно анализируют движения товарищей: в свободном переплясе девочки оценивают движения мальчиков, а мальчики – движения девочек. Трудность анализа состоит в том, что здесь нужно уловить ритм не одного движения, а нескольких.</w:t>
      </w:r>
    </w:p>
    <w:p w:rsidR="006308C0" w:rsidRPr="00530297" w:rsidRDefault="006308C0"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Детей подготовительной к школе группы привлекаем не только к анализу ритмического слуха товарищей, но и к самоанализу. Однажды Марина показывала на занятии шаг польки, сбившись с ритма, сказала: «Можно  я еще раз покажу движения: я его выполнила не под музыку».</w:t>
      </w:r>
    </w:p>
    <w:p w:rsidR="006308C0" w:rsidRPr="00530297" w:rsidRDefault="006308C0"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Особое внимание требуют ребята со слаборазвитым чувством ритма. В помощь им используем такой прием, как показ ребенком нового движения.  Например, такие движения, как поскоки, выбрасывания носочков, боковой галоп, шаг польки, предлагая показывать детям, а не воспитателю, так как показ ребенком того или иного движения, дети воспринимают активнее. </w:t>
      </w:r>
      <w:r w:rsidRPr="00530297">
        <w:rPr>
          <w:rFonts w:ascii="Times New Roman" w:hAnsi="Times New Roman" w:cs="Times New Roman"/>
          <w:sz w:val="28"/>
          <w:szCs w:val="28"/>
        </w:rPr>
        <w:lastRenderedPageBreak/>
        <w:t>Ребенка, не чувствующего ритм ставлю в пару с хорошо выполняющим движение: партнер помогает ему справится с ритмом.</w:t>
      </w:r>
    </w:p>
    <w:p w:rsidR="006308C0" w:rsidRPr="00530297" w:rsidRDefault="006308C0"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Дети, у которых ритмический слух развит слабо, приглашаем заниматься индивидуально или в небольшой подготовительной группе, даем еще раз послушать музыку, определить особенности ее звучания, добиваемся в процессе неоднократных повторений точного выполнения движений. Такие занятия помогают детям научиться слушать музыку, согласовывать движения с ритмом.</w:t>
      </w:r>
    </w:p>
    <w:p w:rsidR="006308C0" w:rsidRPr="00530297" w:rsidRDefault="006308C0"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На занятиях использую музыкально – дидактические игры, которые нацелены на развитие ритмического слуха. Дети с интересом играют в игру</w:t>
      </w:r>
      <w:r w:rsidR="00B715C4" w:rsidRPr="00530297">
        <w:rPr>
          <w:rFonts w:ascii="Times New Roman" w:hAnsi="Times New Roman" w:cs="Times New Roman"/>
          <w:sz w:val="28"/>
          <w:szCs w:val="28"/>
        </w:rPr>
        <w:t xml:space="preserve"> «Повтори ритм».  Один ребенок выполняет притопами ритм, а другой повторяет. Если повторили правильно, то начинаем игру. В игре «Веселый кубик» учувствуют группы детей 6-8 человек. На </w:t>
      </w:r>
      <w:r w:rsidR="00530297" w:rsidRPr="00530297">
        <w:rPr>
          <w:rFonts w:ascii="Times New Roman" w:hAnsi="Times New Roman" w:cs="Times New Roman"/>
          <w:sz w:val="28"/>
          <w:szCs w:val="28"/>
        </w:rPr>
        <w:t>сторонах кубика графически изоб</w:t>
      </w:r>
      <w:r w:rsidR="00B715C4" w:rsidRPr="00530297">
        <w:rPr>
          <w:rFonts w:ascii="Times New Roman" w:hAnsi="Times New Roman" w:cs="Times New Roman"/>
          <w:sz w:val="28"/>
          <w:szCs w:val="28"/>
        </w:rPr>
        <w:t>ражен ритм танцевальных движений:  та-та-та-та притопы одной ногой, ти – ти- ти- ти-  притопы двумя ногами, ти – ти—та – ти- ти- та тройной притоп, та – та- та- та поскок, ти –ти –ти-ти бег, ти –ти- та- ти –ти-та переменный бег.</w:t>
      </w:r>
    </w:p>
    <w:p w:rsidR="00B715C4" w:rsidRPr="00530297" w:rsidRDefault="00B715C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Дети по очереди =бросают кубик и выполняют соответствующий ритмический рисунок.</w:t>
      </w:r>
    </w:p>
    <w:p w:rsidR="00B715C4" w:rsidRPr="00530297" w:rsidRDefault="00B715C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С целью проверки полученных знаний проводим развлечение. Р</w:t>
      </w:r>
      <w:r w:rsidR="00530297" w:rsidRPr="00530297">
        <w:rPr>
          <w:rFonts w:ascii="Times New Roman" w:hAnsi="Times New Roman" w:cs="Times New Roman"/>
          <w:sz w:val="28"/>
          <w:szCs w:val="28"/>
        </w:rPr>
        <w:t>ебя</w:t>
      </w:r>
      <w:r w:rsidRPr="00530297">
        <w:rPr>
          <w:rFonts w:ascii="Times New Roman" w:hAnsi="Times New Roman" w:cs="Times New Roman"/>
          <w:sz w:val="28"/>
          <w:szCs w:val="28"/>
        </w:rPr>
        <w:t xml:space="preserve">там нравится, если оно проходит в форме соревнования. Соревнуются дети двух подготовительных групп. Детям каждой группы </w:t>
      </w:r>
      <w:r w:rsidR="00530297" w:rsidRPr="00530297">
        <w:rPr>
          <w:rFonts w:ascii="Times New Roman" w:hAnsi="Times New Roman" w:cs="Times New Roman"/>
          <w:sz w:val="28"/>
          <w:szCs w:val="28"/>
        </w:rPr>
        <w:t>предварительно</w:t>
      </w:r>
      <w:r w:rsidRPr="00530297">
        <w:rPr>
          <w:rFonts w:ascii="Times New Roman" w:hAnsi="Times New Roman" w:cs="Times New Roman"/>
          <w:sz w:val="28"/>
          <w:szCs w:val="28"/>
        </w:rPr>
        <w:t xml:space="preserve"> дается домашнее задание:</w:t>
      </w:r>
    </w:p>
    <w:p w:rsidR="00B715C4" w:rsidRPr="00530297" w:rsidRDefault="00B715C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П</w:t>
      </w:r>
      <w:r w:rsidR="00530297" w:rsidRPr="00530297">
        <w:rPr>
          <w:rFonts w:ascii="Times New Roman" w:hAnsi="Times New Roman" w:cs="Times New Roman"/>
          <w:sz w:val="28"/>
          <w:szCs w:val="28"/>
        </w:rPr>
        <w:t>ридумать</w:t>
      </w:r>
      <w:r w:rsidRPr="00530297">
        <w:rPr>
          <w:rFonts w:ascii="Times New Roman" w:hAnsi="Times New Roman" w:cs="Times New Roman"/>
          <w:sz w:val="28"/>
          <w:szCs w:val="28"/>
        </w:rPr>
        <w:t xml:space="preserve"> название своей команды и форму одежды;</w:t>
      </w:r>
    </w:p>
    <w:p w:rsidR="00B715C4" w:rsidRPr="00530297" w:rsidRDefault="00B715C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Самостоятельно приготовить инсценировку любой </w:t>
      </w:r>
      <w:r w:rsidR="00530297">
        <w:rPr>
          <w:rFonts w:ascii="Times New Roman" w:hAnsi="Times New Roman" w:cs="Times New Roman"/>
          <w:sz w:val="28"/>
          <w:szCs w:val="28"/>
        </w:rPr>
        <w:t>знакомой песни (в инсценировании</w:t>
      </w:r>
      <w:r w:rsidRPr="00530297">
        <w:rPr>
          <w:rFonts w:ascii="Times New Roman" w:hAnsi="Times New Roman" w:cs="Times New Roman"/>
          <w:sz w:val="28"/>
          <w:szCs w:val="28"/>
        </w:rPr>
        <w:t xml:space="preserve"> могут </w:t>
      </w:r>
      <w:r w:rsidR="00530297" w:rsidRPr="00530297">
        <w:rPr>
          <w:rFonts w:ascii="Times New Roman" w:hAnsi="Times New Roman" w:cs="Times New Roman"/>
          <w:sz w:val="28"/>
          <w:szCs w:val="28"/>
        </w:rPr>
        <w:t>участвовать</w:t>
      </w:r>
      <w:r w:rsidRPr="00530297">
        <w:rPr>
          <w:rFonts w:ascii="Times New Roman" w:hAnsi="Times New Roman" w:cs="Times New Roman"/>
          <w:sz w:val="28"/>
          <w:szCs w:val="28"/>
        </w:rPr>
        <w:t xml:space="preserve"> и болельщики). От каждой группы в конкурсе </w:t>
      </w:r>
      <w:r w:rsidR="00530297" w:rsidRPr="00530297">
        <w:rPr>
          <w:rFonts w:ascii="Times New Roman" w:hAnsi="Times New Roman" w:cs="Times New Roman"/>
          <w:sz w:val="28"/>
          <w:szCs w:val="28"/>
        </w:rPr>
        <w:t>участвуют</w:t>
      </w:r>
      <w:r w:rsidRPr="00530297">
        <w:rPr>
          <w:rFonts w:ascii="Times New Roman" w:hAnsi="Times New Roman" w:cs="Times New Roman"/>
          <w:sz w:val="28"/>
          <w:szCs w:val="28"/>
        </w:rPr>
        <w:t xml:space="preserve"> по 6-8 человек. Все остальные дети – </w:t>
      </w:r>
      <w:r w:rsidR="00530297" w:rsidRPr="00530297">
        <w:rPr>
          <w:rFonts w:ascii="Times New Roman" w:hAnsi="Times New Roman" w:cs="Times New Roman"/>
          <w:sz w:val="28"/>
          <w:szCs w:val="28"/>
        </w:rPr>
        <w:t>болельщики</w:t>
      </w:r>
      <w:r w:rsidRPr="00530297">
        <w:rPr>
          <w:rFonts w:ascii="Times New Roman" w:hAnsi="Times New Roman" w:cs="Times New Roman"/>
          <w:sz w:val="28"/>
          <w:szCs w:val="28"/>
        </w:rPr>
        <w:t xml:space="preserve">. </w:t>
      </w:r>
      <w:r w:rsidRPr="00530297">
        <w:rPr>
          <w:rFonts w:ascii="Times New Roman" w:hAnsi="Times New Roman" w:cs="Times New Roman"/>
          <w:sz w:val="28"/>
          <w:szCs w:val="28"/>
        </w:rPr>
        <w:lastRenderedPageBreak/>
        <w:t>Воспитатель сидит за столом, на котором в двух вазах стоят флажки. За правильный ответ в вазу ставится красный флажок, за удовлетворительный – зеленый, за неправильный – желтый.</w:t>
      </w:r>
    </w:p>
    <w:p w:rsidR="00A5355E" w:rsidRPr="00530297" w:rsidRDefault="00B715C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Каждая </w:t>
      </w:r>
      <w:r w:rsidR="00530297" w:rsidRPr="00530297">
        <w:rPr>
          <w:rFonts w:ascii="Times New Roman" w:hAnsi="Times New Roman" w:cs="Times New Roman"/>
          <w:sz w:val="28"/>
          <w:szCs w:val="28"/>
        </w:rPr>
        <w:t>команда получает задание: выпол</w:t>
      </w:r>
      <w:r w:rsidRPr="00530297">
        <w:rPr>
          <w:rFonts w:ascii="Times New Roman" w:hAnsi="Times New Roman" w:cs="Times New Roman"/>
          <w:sz w:val="28"/>
          <w:szCs w:val="28"/>
        </w:rPr>
        <w:t>нить дружно ритмический рисунок хлопками в ладоши на мелодию, исполн</w:t>
      </w:r>
      <w:r w:rsidR="00A5355E" w:rsidRPr="00530297">
        <w:rPr>
          <w:rFonts w:ascii="Times New Roman" w:hAnsi="Times New Roman" w:cs="Times New Roman"/>
          <w:sz w:val="28"/>
          <w:szCs w:val="28"/>
        </w:rPr>
        <w:t>яемую музыкальным руководителем;</w:t>
      </w:r>
    </w:p>
    <w:p w:rsidR="00A5355E" w:rsidRPr="00530297" w:rsidRDefault="00A5355E"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Придумать и выполнить танцевальные движения на музыку русской народной песни «Выйду ль я на </w:t>
      </w:r>
      <w:r w:rsidR="00530297" w:rsidRPr="00530297">
        <w:rPr>
          <w:rFonts w:ascii="Times New Roman" w:hAnsi="Times New Roman" w:cs="Times New Roman"/>
          <w:sz w:val="28"/>
          <w:szCs w:val="28"/>
        </w:rPr>
        <w:t>реченьку» и</w:t>
      </w:r>
      <w:r w:rsidRPr="00530297">
        <w:rPr>
          <w:rFonts w:ascii="Times New Roman" w:hAnsi="Times New Roman" w:cs="Times New Roman"/>
          <w:sz w:val="28"/>
          <w:szCs w:val="28"/>
        </w:rPr>
        <w:t xml:space="preserve"> «Польки» Ю. Слонова.</w:t>
      </w:r>
    </w:p>
    <w:p w:rsidR="00A5355E" w:rsidRPr="00530297" w:rsidRDefault="00A5355E"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Капитанам команд нужно выбрать любой музыкальный инструмент (</w:t>
      </w:r>
      <w:r w:rsidR="00530297" w:rsidRPr="00530297">
        <w:rPr>
          <w:rFonts w:ascii="Times New Roman" w:hAnsi="Times New Roman" w:cs="Times New Roman"/>
          <w:sz w:val="28"/>
          <w:szCs w:val="28"/>
        </w:rPr>
        <w:t>металлофон</w:t>
      </w:r>
      <w:r w:rsidRPr="00530297">
        <w:rPr>
          <w:rFonts w:ascii="Times New Roman" w:hAnsi="Times New Roman" w:cs="Times New Roman"/>
          <w:sz w:val="28"/>
          <w:szCs w:val="28"/>
        </w:rPr>
        <w:t>, бубен, треугольник и тд.) и прослушав «Вальс» А.Гречанинова, придумать ритмический аккомпанемент (оба ребенка  одновременно представляют свою ритмическую импровизацию).</w:t>
      </w:r>
    </w:p>
    <w:p w:rsidR="00A5355E" w:rsidRPr="00530297" w:rsidRDefault="00A5355E"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Второе задание капитанам такое: выполнить ритмический рисунок музыки в ходьбе. Затем болельщики узнают знакомую песню по ритму, переданному в хлопках м поют ее. Для продолжения конкурса команд предлагаем: музыкально – дидактическую игру «Передай ритм». Дети сидят на стульях. Ведущая отстукивает ритм на плече у первого. Дети передают ритм рядом сидящему. Последний передает ритм хлопками в ладошки.</w:t>
      </w:r>
    </w:p>
    <w:p w:rsidR="00A5355E" w:rsidRPr="00530297" w:rsidRDefault="00A5355E"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Игру соревнование «Чья команда быстрее передаст палочку». Дети стоят в колоннах. </w:t>
      </w:r>
      <w:r w:rsidR="00530297" w:rsidRPr="00530297">
        <w:rPr>
          <w:rFonts w:ascii="Times New Roman" w:hAnsi="Times New Roman" w:cs="Times New Roman"/>
          <w:sz w:val="28"/>
          <w:szCs w:val="28"/>
        </w:rPr>
        <w:t>Н</w:t>
      </w:r>
      <w:r w:rsidRPr="00530297">
        <w:rPr>
          <w:rFonts w:ascii="Times New Roman" w:hAnsi="Times New Roman" w:cs="Times New Roman"/>
          <w:sz w:val="28"/>
          <w:szCs w:val="28"/>
        </w:rPr>
        <w:t xml:space="preserve">апротив каждой лежит барабан. Палочка от барабана – у первого в колонне. По сигналу первые бегут к барабану и стучат по нему: та –та – ти- ти – та, затем </w:t>
      </w:r>
      <w:r w:rsidR="00530297" w:rsidRPr="00530297">
        <w:rPr>
          <w:rFonts w:ascii="Times New Roman" w:hAnsi="Times New Roman" w:cs="Times New Roman"/>
          <w:sz w:val="28"/>
          <w:szCs w:val="28"/>
        </w:rPr>
        <w:t>возвращаются</w:t>
      </w:r>
      <w:r w:rsidRPr="00530297">
        <w:rPr>
          <w:rFonts w:ascii="Times New Roman" w:hAnsi="Times New Roman" w:cs="Times New Roman"/>
          <w:sz w:val="28"/>
          <w:szCs w:val="28"/>
        </w:rPr>
        <w:t xml:space="preserve"> к своей колонне и передают палочку следующему. Последний передает палочку ведущему. В заключение проверяется домашнее задание.</w:t>
      </w:r>
    </w:p>
    <w:p w:rsidR="00A5355E" w:rsidRPr="00530297" w:rsidRDefault="00A5355E"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Своеобразной проверкой знаний дошкольников является праздничный утренник, который очень любят и ждут дети. Всегда с интересом они смотрят индивидуальные и групповые </w:t>
      </w:r>
      <w:r w:rsidR="00530297" w:rsidRPr="00530297">
        <w:rPr>
          <w:rFonts w:ascii="Times New Roman" w:hAnsi="Times New Roman" w:cs="Times New Roman"/>
          <w:sz w:val="28"/>
          <w:szCs w:val="28"/>
        </w:rPr>
        <w:t>выступления</w:t>
      </w:r>
      <w:r w:rsidRPr="00530297">
        <w:rPr>
          <w:rFonts w:ascii="Times New Roman" w:hAnsi="Times New Roman" w:cs="Times New Roman"/>
          <w:sz w:val="28"/>
          <w:szCs w:val="28"/>
        </w:rPr>
        <w:t>, с желанием участвуют в них.</w:t>
      </w:r>
    </w:p>
    <w:p w:rsidR="00A5355E" w:rsidRPr="00530297" w:rsidRDefault="00A2081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lastRenderedPageBreak/>
        <w:t xml:space="preserve">Для праздничного утренника мы стараемся </w:t>
      </w:r>
      <w:r w:rsidR="00530297" w:rsidRPr="00530297">
        <w:rPr>
          <w:rFonts w:ascii="Times New Roman" w:hAnsi="Times New Roman" w:cs="Times New Roman"/>
          <w:sz w:val="28"/>
          <w:szCs w:val="28"/>
        </w:rPr>
        <w:t>готовить</w:t>
      </w:r>
      <w:r w:rsidRPr="00530297">
        <w:rPr>
          <w:rFonts w:ascii="Times New Roman" w:hAnsi="Times New Roman" w:cs="Times New Roman"/>
          <w:sz w:val="28"/>
          <w:szCs w:val="28"/>
        </w:rPr>
        <w:t xml:space="preserve"> сюжетные танцы. Содержание танца привлекает, заинтересовывает детей, они легче </w:t>
      </w:r>
      <w:r w:rsidR="00530297" w:rsidRPr="00530297">
        <w:rPr>
          <w:rFonts w:ascii="Times New Roman" w:hAnsi="Times New Roman" w:cs="Times New Roman"/>
          <w:sz w:val="28"/>
          <w:szCs w:val="28"/>
        </w:rPr>
        <w:t>справляются</w:t>
      </w:r>
      <w:r w:rsidRPr="00530297">
        <w:rPr>
          <w:rFonts w:ascii="Times New Roman" w:hAnsi="Times New Roman" w:cs="Times New Roman"/>
          <w:sz w:val="28"/>
          <w:szCs w:val="28"/>
        </w:rPr>
        <w:t xml:space="preserve"> с ритмом движений. Например, разучивая с мальчиками средней группы пляску моряков, сначала разъясняем детям содержание пляски: «Мальчики долго готовятся к плаванию: учатся шагать в колоннах, плавать, смотреть в бинокль, стараются быть сильными и смелыми. Посмотреть на мальчиков прибежали девочки, они принесли им бескозырки и проводили в плавание».</w:t>
      </w:r>
    </w:p>
    <w:p w:rsidR="00A20814" w:rsidRPr="00530297" w:rsidRDefault="00A2081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Затем знакомим ребят с музыкой и движениями, соответствующими содержанию пляски. При этом используем музыку русской народной песни «Яблочко».</w:t>
      </w:r>
    </w:p>
    <w:p w:rsidR="00A20814" w:rsidRPr="00530297" w:rsidRDefault="00A2081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Для более точного восприятия ритма используем в танце роль дирижера. Например, в сюжетном танце «Петушки и лиса» роль дирижера выполняет лиса: она волшебной палочкой подсказывает ритм выполняемых движений.</w:t>
      </w:r>
    </w:p>
    <w:p w:rsidR="00A20814" w:rsidRPr="00530297" w:rsidRDefault="00A2081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 xml:space="preserve">Сюжет танца такой: на арену цирка вышла дрессировщица – лиса с петушками. Она показывает зрителям чему научила петушков. По показу лисы дети – петушки весело танцуют, выставляя ногу на пятку, поворачиваясь </w:t>
      </w:r>
      <w:r w:rsidR="00530297" w:rsidRPr="00530297">
        <w:rPr>
          <w:rFonts w:ascii="Times New Roman" w:hAnsi="Times New Roman" w:cs="Times New Roman"/>
          <w:sz w:val="28"/>
          <w:szCs w:val="28"/>
        </w:rPr>
        <w:t>,</w:t>
      </w:r>
      <w:r w:rsidRPr="00530297">
        <w:rPr>
          <w:rFonts w:ascii="Times New Roman" w:hAnsi="Times New Roman" w:cs="Times New Roman"/>
          <w:sz w:val="28"/>
          <w:szCs w:val="28"/>
        </w:rPr>
        <w:t>друг к другу, хлопая в ладошки. Когда они кружатся , им становится тесно и они начинают ссориться. Лиса останавливает драчливых петушков, продолжает учить их танцевать. Движения дети выполняют под русскую народную мелодию «Ах вы, сени». Благодаря интересному содержанию пляски ребята быстрее запоминают последовательность движений, выразительнее и ритмичнее выполняют их.</w:t>
      </w:r>
    </w:p>
    <w:p w:rsidR="00A20814" w:rsidRPr="00530297" w:rsidRDefault="00A20814" w:rsidP="00530297">
      <w:pPr>
        <w:spacing w:line="360" w:lineRule="auto"/>
        <w:jc w:val="both"/>
        <w:rPr>
          <w:rFonts w:ascii="Times New Roman" w:hAnsi="Times New Roman" w:cs="Times New Roman"/>
          <w:sz w:val="28"/>
          <w:szCs w:val="28"/>
        </w:rPr>
      </w:pPr>
      <w:r w:rsidRPr="00530297">
        <w:rPr>
          <w:rFonts w:ascii="Times New Roman" w:hAnsi="Times New Roman" w:cs="Times New Roman"/>
          <w:sz w:val="28"/>
          <w:szCs w:val="28"/>
        </w:rPr>
        <w:t>Работая над ритмичностью в танцевальных движениях, мы подводим ребят к пониманию выразительности музыкального языка, развиваем самостоятельность, помогаем хорошо освоить музыкально – ритмические на</w:t>
      </w:r>
      <w:r w:rsidR="00530297">
        <w:rPr>
          <w:rFonts w:ascii="Times New Roman" w:hAnsi="Times New Roman" w:cs="Times New Roman"/>
          <w:sz w:val="28"/>
          <w:szCs w:val="28"/>
        </w:rPr>
        <w:t>в</w:t>
      </w:r>
      <w:bookmarkStart w:id="0" w:name="_GoBack"/>
      <w:bookmarkEnd w:id="0"/>
      <w:r w:rsidRPr="00530297">
        <w:rPr>
          <w:rFonts w:ascii="Times New Roman" w:hAnsi="Times New Roman" w:cs="Times New Roman"/>
          <w:sz w:val="28"/>
          <w:szCs w:val="28"/>
        </w:rPr>
        <w:t>ыки.</w:t>
      </w:r>
    </w:p>
    <w:sectPr w:rsidR="00A20814" w:rsidRPr="0053029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BC" w:rsidRDefault="00ED0BBC" w:rsidP="00530297">
      <w:pPr>
        <w:spacing w:after="0" w:line="240" w:lineRule="auto"/>
      </w:pPr>
      <w:r>
        <w:separator/>
      </w:r>
    </w:p>
  </w:endnote>
  <w:endnote w:type="continuationSeparator" w:id="0">
    <w:p w:rsidR="00ED0BBC" w:rsidRDefault="00ED0BBC" w:rsidP="0053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80548"/>
      <w:docPartObj>
        <w:docPartGallery w:val="Page Numbers (Bottom of Page)"/>
        <w:docPartUnique/>
      </w:docPartObj>
    </w:sdtPr>
    <w:sdtContent>
      <w:p w:rsidR="00530297" w:rsidRDefault="00530297">
        <w:pPr>
          <w:pStyle w:val="a5"/>
          <w:jc w:val="center"/>
        </w:pPr>
        <w:r>
          <w:fldChar w:fldCharType="begin"/>
        </w:r>
        <w:r>
          <w:instrText>PAGE   \* MERGEFORMAT</w:instrText>
        </w:r>
        <w:r>
          <w:fldChar w:fldCharType="separate"/>
        </w:r>
        <w:r>
          <w:rPr>
            <w:noProof/>
          </w:rPr>
          <w:t>8</w:t>
        </w:r>
        <w:r>
          <w:fldChar w:fldCharType="end"/>
        </w:r>
      </w:p>
    </w:sdtContent>
  </w:sdt>
  <w:p w:rsidR="00530297" w:rsidRDefault="005302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BC" w:rsidRDefault="00ED0BBC" w:rsidP="00530297">
      <w:pPr>
        <w:spacing w:after="0" w:line="240" w:lineRule="auto"/>
      </w:pPr>
      <w:r>
        <w:separator/>
      </w:r>
    </w:p>
  </w:footnote>
  <w:footnote w:type="continuationSeparator" w:id="0">
    <w:p w:rsidR="00ED0BBC" w:rsidRDefault="00ED0BBC" w:rsidP="00530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23"/>
    <w:rsid w:val="000F56CD"/>
    <w:rsid w:val="00332456"/>
    <w:rsid w:val="00391671"/>
    <w:rsid w:val="00530297"/>
    <w:rsid w:val="00557939"/>
    <w:rsid w:val="00602C23"/>
    <w:rsid w:val="006308C0"/>
    <w:rsid w:val="008E760C"/>
    <w:rsid w:val="00A20814"/>
    <w:rsid w:val="00A5355E"/>
    <w:rsid w:val="00A71CFD"/>
    <w:rsid w:val="00B715C4"/>
    <w:rsid w:val="00E87E47"/>
    <w:rsid w:val="00ED0BBC"/>
    <w:rsid w:val="00EE0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0297"/>
  </w:style>
  <w:style w:type="paragraph" w:styleId="a5">
    <w:name w:val="footer"/>
    <w:basedOn w:val="a"/>
    <w:link w:val="a6"/>
    <w:uiPriority w:val="99"/>
    <w:unhideWhenUsed/>
    <w:rsid w:val="00530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0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2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0297"/>
  </w:style>
  <w:style w:type="paragraph" w:styleId="a5">
    <w:name w:val="footer"/>
    <w:basedOn w:val="a"/>
    <w:link w:val="a6"/>
    <w:uiPriority w:val="99"/>
    <w:unhideWhenUsed/>
    <w:rsid w:val="005302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2021-05-16T15:49:00Z</dcterms:created>
  <dcterms:modified xsi:type="dcterms:W3CDTF">2021-05-16T20:38:00Z</dcterms:modified>
</cp:coreProperties>
</file>