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4F" w:rsidRPr="00B9544F" w:rsidRDefault="00B9544F" w:rsidP="00B9544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44F">
        <w:rPr>
          <w:rFonts w:ascii="Times New Roman" w:hAnsi="Times New Roman"/>
          <w:b/>
          <w:sz w:val="28"/>
          <w:szCs w:val="28"/>
        </w:rPr>
        <w:t>Создание единого образовательного пространства детского сада как важный фактор формирования географических представлений у детей дошкольного возраста</w:t>
      </w:r>
    </w:p>
    <w:p w:rsidR="008F1595" w:rsidRPr="00B9544F" w:rsidRDefault="00585E13" w:rsidP="00B9544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59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«Географии основы</w:t>
      </w:r>
    </w:p>
    <w:p w:rsidR="008F1595" w:rsidRPr="008F1595" w:rsidRDefault="00585E13" w:rsidP="0075578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Заставляют стать поэтом!</w:t>
      </w:r>
    </w:p>
    <w:p w:rsidR="008F1595" w:rsidRPr="008F1595" w:rsidRDefault="00585E13" w:rsidP="0075578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опишешь тусклым словом</w:t>
      </w:r>
    </w:p>
    <w:p w:rsidR="00585E13" w:rsidRDefault="00585E13" w:rsidP="0075578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яркую планету…»</w:t>
      </w:r>
      <w:r w:rsidR="008F1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595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Ландо</w:t>
      </w:r>
    </w:p>
    <w:p w:rsidR="00611178" w:rsidRDefault="00B4170B" w:rsidP="00B14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F63">
        <w:rPr>
          <w:sz w:val="28"/>
          <w:szCs w:val="28"/>
        </w:rPr>
        <w:t xml:space="preserve">Формирование элементарных географических представлений </w:t>
      </w:r>
      <w:r w:rsidR="0076213D">
        <w:rPr>
          <w:sz w:val="28"/>
          <w:szCs w:val="28"/>
        </w:rPr>
        <w:t xml:space="preserve">у </w:t>
      </w:r>
      <w:r w:rsidRPr="00413F63">
        <w:rPr>
          <w:sz w:val="28"/>
          <w:szCs w:val="28"/>
        </w:rPr>
        <w:t>детей дошкольного возраста – одна из приорите</w:t>
      </w:r>
      <w:r>
        <w:rPr>
          <w:sz w:val="28"/>
          <w:szCs w:val="28"/>
        </w:rPr>
        <w:t>тных задач, обозначенная в годовом плане</w:t>
      </w:r>
      <w:r w:rsidR="0076213D">
        <w:rPr>
          <w:sz w:val="28"/>
          <w:szCs w:val="28"/>
        </w:rPr>
        <w:t xml:space="preserve"> дошкольного учреждения</w:t>
      </w:r>
      <w:r>
        <w:rPr>
          <w:sz w:val="28"/>
          <w:szCs w:val="28"/>
        </w:rPr>
        <w:t xml:space="preserve"> </w:t>
      </w:r>
      <w:r w:rsidRPr="00413F63">
        <w:rPr>
          <w:sz w:val="28"/>
          <w:szCs w:val="28"/>
        </w:rPr>
        <w:t>на 2022-2023 учебный год.</w:t>
      </w:r>
      <w:r>
        <w:rPr>
          <w:sz w:val="28"/>
          <w:szCs w:val="28"/>
        </w:rPr>
        <w:t xml:space="preserve"> </w:t>
      </w:r>
      <w:r w:rsidR="00B9544F" w:rsidRPr="00B9544F">
        <w:rPr>
          <w:color w:val="000000" w:themeColor="text1"/>
          <w:sz w:val="28"/>
          <w:szCs w:val="28"/>
        </w:rPr>
        <w:t>Пространс</w:t>
      </w:r>
      <w:r w:rsidR="00E1477D">
        <w:rPr>
          <w:color w:val="000000" w:themeColor="text1"/>
          <w:sz w:val="28"/>
          <w:szCs w:val="28"/>
        </w:rPr>
        <w:t>т</w:t>
      </w:r>
      <w:r w:rsidR="0076213D">
        <w:rPr>
          <w:color w:val="000000" w:themeColor="text1"/>
          <w:sz w:val="28"/>
          <w:szCs w:val="28"/>
        </w:rPr>
        <w:t>во в детском саду</w:t>
      </w:r>
      <w:r w:rsidR="00B9544F" w:rsidRPr="00B9544F">
        <w:rPr>
          <w:color w:val="000000" w:themeColor="text1"/>
          <w:sz w:val="28"/>
          <w:szCs w:val="28"/>
        </w:rPr>
        <w:t>, приспособленное д</w:t>
      </w:r>
      <w:r w:rsidR="00131D69" w:rsidRPr="00E1477D">
        <w:rPr>
          <w:color w:val="000000" w:themeColor="text1"/>
          <w:sz w:val="28"/>
          <w:szCs w:val="28"/>
        </w:rPr>
        <w:t>ля решения</w:t>
      </w:r>
      <w:r>
        <w:rPr>
          <w:color w:val="000000" w:themeColor="text1"/>
          <w:sz w:val="28"/>
          <w:szCs w:val="28"/>
        </w:rPr>
        <w:t xml:space="preserve"> приоритетных задач </w:t>
      </w:r>
      <w:r w:rsidR="00B9544F" w:rsidRPr="00B9544F">
        <w:rPr>
          <w:color w:val="000000" w:themeColor="text1"/>
          <w:sz w:val="28"/>
          <w:szCs w:val="28"/>
        </w:rPr>
        <w:t>существует внутри педагогической действительности, благодаря специально-организуемо</w:t>
      </w:r>
      <w:r w:rsidR="00E1477D" w:rsidRPr="00E1477D">
        <w:rPr>
          <w:color w:val="000000" w:themeColor="text1"/>
          <w:sz w:val="28"/>
          <w:szCs w:val="28"/>
        </w:rPr>
        <w:t>й деятельности.</w:t>
      </w:r>
      <w:r w:rsidR="00B9544F" w:rsidRPr="00B9544F">
        <w:rPr>
          <w:color w:val="000000" w:themeColor="text1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</w:t>
      </w:r>
      <w:r w:rsidRPr="00F82611">
        <w:rPr>
          <w:color w:val="333333"/>
          <w:sz w:val="28"/>
          <w:szCs w:val="28"/>
        </w:rPr>
        <w:t>заимодействие участников об</w:t>
      </w:r>
      <w:r>
        <w:rPr>
          <w:color w:val="333333"/>
          <w:sz w:val="28"/>
          <w:szCs w:val="28"/>
        </w:rPr>
        <w:t xml:space="preserve">разовательного процесса не только важный компонент внутренней среды детского сада - </w:t>
      </w:r>
      <w:r>
        <w:rPr>
          <w:color w:val="000000"/>
          <w:sz w:val="28"/>
          <w:szCs w:val="28"/>
        </w:rPr>
        <w:t xml:space="preserve">это стиль работы нашего учреждения. </w:t>
      </w:r>
      <w:r w:rsidR="00B9544F" w:rsidRPr="00B9544F">
        <w:rPr>
          <w:color w:val="000000" w:themeColor="text1"/>
          <w:sz w:val="28"/>
          <w:szCs w:val="28"/>
        </w:rPr>
        <w:t xml:space="preserve">Активное образовательное пространство замечательно тем, что обеспечивает каждого ребенка возможностью выбора различных видов деятельности </w:t>
      </w:r>
      <w:r w:rsidR="00E1477D" w:rsidRPr="00E1477D">
        <w:rPr>
          <w:color w:val="000000" w:themeColor="text1"/>
          <w:sz w:val="28"/>
          <w:szCs w:val="28"/>
        </w:rPr>
        <w:t xml:space="preserve">и выстраивается </w:t>
      </w:r>
      <w:r w:rsidR="00B9544F" w:rsidRPr="00B9544F">
        <w:rPr>
          <w:color w:val="000000" w:themeColor="text1"/>
          <w:sz w:val="28"/>
          <w:szCs w:val="28"/>
        </w:rPr>
        <w:t>на принципах взаимообогащения, взаимоув</w:t>
      </w:r>
      <w:r w:rsidR="00E1477D" w:rsidRPr="00E1477D">
        <w:rPr>
          <w:color w:val="000000" w:themeColor="text1"/>
          <w:sz w:val="28"/>
          <w:szCs w:val="28"/>
        </w:rPr>
        <w:t>ажения, сотрудничества воспитателей, воспитанников</w:t>
      </w:r>
      <w:r w:rsidR="00B9544F" w:rsidRPr="00B9544F">
        <w:rPr>
          <w:color w:val="000000" w:themeColor="text1"/>
          <w:sz w:val="28"/>
          <w:szCs w:val="28"/>
        </w:rPr>
        <w:t>, родителей и администрации, т.е. позитивным опытом совместн</w:t>
      </w:r>
      <w:r w:rsidR="00E1477D" w:rsidRPr="00E1477D">
        <w:rPr>
          <w:color w:val="000000" w:themeColor="text1"/>
          <w:sz w:val="28"/>
          <w:szCs w:val="28"/>
        </w:rPr>
        <w:t>ой деятельности всех участников образовательных отношений.</w:t>
      </w:r>
      <w:r w:rsidR="00E1477D" w:rsidRPr="00E1477D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2C1FF2">
        <w:rPr>
          <w:sz w:val="28"/>
          <w:szCs w:val="28"/>
        </w:rPr>
        <w:t>На утреннем</w:t>
      </w:r>
      <w:r>
        <w:rPr>
          <w:sz w:val="28"/>
          <w:szCs w:val="28"/>
        </w:rPr>
        <w:t xml:space="preserve"> круг</w:t>
      </w:r>
      <w:r w:rsidR="002C1FF2">
        <w:rPr>
          <w:sz w:val="28"/>
          <w:szCs w:val="28"/>
        </w:rPr>
        <w:t xml:space="preserve">е, где ребята делятся новостями, выбирают тему проекта присутствуют учитель-логопед, педагоги дополнительного образования, педагог-психолог для того, чтобы знать, что интересно ребятам, что для них актуально, как спланировать свою деятельность, чтобы поддержать инициативу, проявленную детьми и подготовить материал для работы по теме проекта. </w:t>
      </w:r>
    </w:p>
    <w:p w:rsidR="000F74FD" w:rsidRPr="00DD0589" w:rsidRDefault="00611178" w:rsidP="00B14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работа по формированию географических представлений у детей дошкольного возраста проходит </w:t>
      </w:r>
      <w:r w:rsidRPr="00566872">
        <w:rPr>
          <w:sz w:val="28"/>
          <w:szCs w:val="28"/>
        </w:rPr>
        <w:t xml:space="preserve">в рамках проектной деятельности. </w:t>
      </w:r>
      <w:r w:rsidR="000F74FD" w:rsidRPr="00566872">
        <w:rPr>
          <w:sz w:val="28"/>
          <w:szCs w:val="28"/>
        </w:rPr>
        <w:t>В беседах</w:t>
      </w:r>
      <w:r w:rsidR="000F74FD">
        <w:rPr>
          <w:b/>
          <w:sz w:val="28"/>
          <w:szCs w:val="28"/>
        </w:rPr>
        <w:t xml:space="preserve"> </w:t>
      </w:r>
      <w:r w:rsidR="00B4170B">
        <w:rPr>
          <w:sz w:val="28"/>
          <w:szCs w:val="28"/>
        </w:rPr>
        <w:t>педагоги знакомят</w:t>
      </w:r>
      <w:r w:rsidR="00B66F9A" w:rsidRPr="00413F63">
        <w:rPr>
          <w:sz w:val="28"/>
          <w:szCs w:val="28"/>
        </w:rPr>
        <w:t xml:space="preserve"> детей с нашей удивительной планетой</w:t>
      </w:r>
      <w:r w:rsidR="00DD0589">
        <w:rPr>
          <w:sz w:val="28"/>
          <w:szCs w:val="28"/>
        </w:rPr>
        <w:t>: у всех-всех людей есть</w:t>
      </w:r>
      <w:r w:rsidR="00B66F9A" w:rsidRPr="00413F63">
        <w:rPr>
          <w:sz w:val="28"/>
          <w:szCs w:val="28"/>
        </w:rPr>
        <w:t xml:space="preserve"> один большой общий дом — наша прекрасная планета Земля. </w:t>
      </w:r>
      <w:r w:rsidR="000F74FD" w:rsidRPr="00566872">
        <w:rPr>
          <w:sz w:val="28"/>
          <w:szCs w:val="28"/>
        </w:rPr>
        <w:t xml:space="preserve">В совместной образовательной деятельности </w:t>
      </w:r>
      <w:r w:rsidR="000F74FD">
        <w:rPr>
          <w:sz w:val="28"/>
          <w:szCs w:val="28"/>
        </w:rPr>
        <w:t>мы можем узнать: о</w:t>
      </w:r>
      <w:r w:rsidR="00AC7400" w:rsidRPr="00413F63">
        <w:rPr>
          <w:sz w:val="28"/>
          <w:szCs w:val="28"/>
        </w:rPr>
        <w:t xml:space="preserve"> чём рассказывает карта и глобус? Почему карта раскрашена разными цветами? Откуда и куда текут реки? </w:t>
      </w:r>
      <w:r w:rsidR="00566872">
        <w:rPr>
          <w:sz w:val="28"/>
          <w:szCs w:val="28"/>
        </w:rPr>
        <w:t>Как работать с картой.</w:t>
      </w:r>
    </w:p>
    <w:p w:rsidR="00B66F9A" w:rsidRDefault="00B66F9A" w:rsidP="00B149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Опытно-экспериментальная деятельность</w:t>
      </w:r>
      <w:r w:rsidR="00B26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6EE2" w:rsidRPr="0076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в познавательных центрах: </w:t>
      </w:r>
      <w:r w:rsidR="0076362B" w:rsidRPr="00763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происходит извержение вулкана, как воду сделать чистой, как день сменяет ночь</w:t>
      </w:r>
      <w:r w:rsidR="00763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происходит смена времён года и многие другие.</w:t>
      </w:r>
    </w:p>
    <w:p w:rsidR="0076362B" w:rsidRDefault="0076362B" w:rsidP="00B149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познавательных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телепередач и видеофильмов, виртуальные экскурсии помогают ребятам побывать в самых отдалённых уголках земного шара.</w:t>
      </w:r>
    </w:p>
    <w:p w:rsidR="00B26EE2" w:rsidRDefault="00175E41" w:rsidP="00B149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На прогулке воспитатели</w:t>
      </w:r>
      <w:r w:rsidR="0076362B" w:rsidRPr="001F677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76362B" w:rsidRPr="001F677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т внимательно обследовать объекты наблюдения, сравнить их м</w:t>
      </w:r>
      <w:r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ежду собой, показываю</w:t>
      </w:r>
      <w:r w:rsidR="0076362B" w:rsidRPr="001F677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т взаимосвязь различных явлений природы. </w:t>
      </w:r>
      <w:r w:rsidR="001F21A0" w:rsidRPr="001F677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</w:t>
      </w:r>
      <w:r w:rsidR="0076213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учатся по расположению Солнца узнавать стороны света</w:t>
      </w:r>
      <w:r w:rsidR="001F21A0" w:rsidRPr="001F677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677C" w:rsidRPr="001F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одиноко расположенного дерева с севера ветви короче, а с юга </w:t>
      </w:r>
      <w:r w:rsidR="001F677C" w:rsidRPr="001F6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длиннее</w:t>
      </w:r>
      <w:r w:rsidR="0034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77C" w:rsidRPr="001F6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 на камнях у деревьев гуще к северу, муравейник к северу поднят круче.</w:t>
      </w:r>
      <w:r w:rsidR="00762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дети </w:t>
      </w:r>
      <w:r w:rsidR="0076213D" w:rsidRPr="001F677C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узнают, как определить географическое направление</w:t>
      </w:r>
      <w:r w:rsidR="0076213D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5518" w:rsidRDefault="00B149CD" w:rsidP="00B1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</w:t>
      </w:r>
      <w:r w:rsidR="009A5518" w:rsidRPr="0056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эпоху бурного развития цивилизации, человечество все чаще сталкивается с проблемами экологического характера.</w:t>
      </w:r>
      <w:r w:rsidR="009A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518" w:rsidRPr="00413F63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«Успех каждого ребёнка» национального проекта «Образование», в нашем дошкольном учреждении реализуется Программа экологического воспитания через природную лабораторию (метеостанция). В двух корпусах оборудованы кабинеты экологии, программу реализуют педагоги дополнительного образования. </w:t>
      </w:r>
    </w:p>
    <w:p w:rsidR="009A5518" w:rsidRPr="000F74FD" w:rsidRDefault="009A5518" w:rsidP="00B1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3">
        <w:rPr>
          <w:rFonts w:ascii="Times New Roman" w:hAnsi="Times New Roman" w:cs="Times New Roman"/>
          <w:sz w:val="28"/>
          <w:szCs w:val="28"/>
        </w:rPr>
        <w:t>На территории МАДОУ имеется метеоплощадка, где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 xml:space="preserve">барометр, термометр, флюгер, который позволяет наглядно показывать направление ветра по размещенному неподвижно у его основания указателю </w:t>
      </w:r>
      <w:r>
        <w:rPr>
          <w:rFonts w:ascii="Times New Roman" w:hAnsi="Times New Roman" w:cs="Times New Roman"/>
          <w:sz w:val="28"/>
          <w:szCs w:val="28"/>
        </w:rPr>
        <w:t>сторон свет.</w:t>
      </w:r>
      <w:r w:rsidRPr="00413F63">
        <w:rPr>
          <w:rFonts w:ascii="Times New Roman" w:hAnsi="Times New Roman" w:cs="Times New Roman"/>
          <w:sz w:val="28"/>
          <w:szCs w:val="28"/>
        </w:rPr>
        <w:t xml:space="preserve"> На метеоплощадке проходят занятия по разделам «Неживая природа», «Живая природа», «Сезонные изменения в природе», «Экспериментально- исследовательская деятельность», «Прогнозирование погоды».</w:t>
      </w:r>
    </w:p>
    <w:p w:rsidR="009A5518" w:rsidRPr="009A5518" w:rsidRDefault="009A5518" w:rsidP="00B149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специально организованных занятиях наши воспитанники узнают, как работать с</w:t>
      </w:r>
      <w:r w:rsidRPr="004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Компаса.</w:t>
      </w:r>
    </w:p>
    <w:p w:rsidR="009A5518" w:rsidRDefault="009A5518" w:rsidP="00B149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сокровищница географических знаний - это разнообразная детская </w:t>
      </w:r>
      <w:r w:rsidR="00DD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литература. Она </w:t>
      </w:r>
      <w:r w:rsidRPr="004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много интересной информации, в том числе и географических знаний. Например, путешествие по карте сопровождается чтением худож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ественных произведений. </w:t>
      </w:r>
      <w:r w:rsidRPr="004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читая о проделках </w:t>
      </w:r>
      <w:proofErr w:type="spellStart"/>
      <w:r w:rsidRPr="00413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4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найдем на карте страну Швецию. В МАДОУ № 85 есть своя собственная библиотека, где ребята, педагоги и родители могут взять книгу для прочтения. </w:t>
      </w:r>
    </w:p>
    <w:p w:rsidR="000F74FD" w:rsidRDefault="0042038F" w:rsidP="003A447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географических представлений у детей дошкольного возраста способствуют музыкальные и спортивные мероприятия. Так</w:t>
      </w:r>
      <w:r w:rsidR="00DD05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вместо традиционного осеннего праздника наши воспитанники побывали в разных уголках земного шара и узнали какая бывает осень на других континентах, </w:t>
      </w:r>
      <w:r w:rsidR="00301B07">
        <w:rPr>
          <w:rFonts w:ascii="Times New Roman" w:hAnsi="Times New Roman" w:cs="Times New Roman"/>
          <w:sz w:val="28"/>
          <w:szCs w:val="28"/>
        </w:rPr>
        <w:t xml:space="preserve">на выпускной запланировано </w:t>
      </w:r>
      <w:r w:rsidR="00301B07" w:rsidRPr="00413F63">
        <w:rPr>
          <w:rFonts w:ascii="Times New Roman" w:hAnsi="Times New Roman" w:cs="Times New Roman"/>
          <w:sz w:val="28"/>
          <w:szCs w:val="28"/>
        </w:rPr>
        <w:t>мероприятие с путешествием на корабле</w:t>
      </w:r>
      <w:r w:rsidR="00301B07">
        <w:rPr>
          <w:rFonts w:ascii="Times New Roman" w:hAnsi="Times New Roman" w:cs="Times New Roman"/>
          <w:sz w:val="28"/>
          <w:szCs w:val="28"/>
        </w:rPr>
        <w:t xml:space="preserve"> вокруг света.</w:t>
      </w:r>
      <w:r w:rsidR="000F74FD" w:rsidRPr="000F74FD"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 w:rsidR="003A4473" w:rsidRPr="00B9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знаний детей проходит в интересной игровой форме на </w:t>
      </w:r>
      <w:r w:rsidR="003A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досуговых мероприятиях и развлечениях. </w:t>
      </w:r>
    </w:p>
    <w:p w:rsidR="003A4473" w:rsidRPr="00DD0589" w:rsidRDefault="003A4473" w:rsidP="00DD0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</w:t>
      </w:r>
      <w:r w:rsidRPr="003A4473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отрудничество между родителями мы рассматриваем как обязательное условие обеспечения полноценного развития ребенка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 используем разнообразные формы работы:</w:t>
      </w:r>
    </w:p>
    <w:p w:rsidR="001F677C" w:rsidRPr="00F82611" w:rsidRDefault="001F677C" w:rsidP="00B149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63">
        <w:rPr>
          <w:rFonts w:ascii="Times New Roman" w:hAnsi="Times New Roman" w:cs="Times New Roman"/>
          <w:bCs/>
          <w:sz w:val="28"/>
          <w:szCs w:val="28"/>
        </w:rPr>
        <w:t xml:space="preserve">Беседы за круглым столом, родительские собрания в нетрадиционной форме (ток-шоу, деловые игры), </w:t>
      </w:r>
      <w:r w:rsidR="003A4473">
        <w:rPr>
          <w:rFonts w:ascii="Times New Roman" w:hAnsi="Times New Roman" w:cs="Times New Roman"/>
          <w:bCs/>
          <w:sz w:val="28"/>
          <w:szCs w:val="28"/>
        </w:rPr>
        <w:t xml:space="preserve">мастер-классы, </w:t>
      </w:r>
      <w:r w:rsidRPr="00413F63">
        <w:rPr>
          <w:rFonts w:ascii="Times New Roman" w:hAnsi="Times New Roman" w:cs="Times New Roman"/>
          <w:bCs/>
          <w:sz w:val="28"/>
          <w:szCs w:val="28"/>
        </w:rPr>
        <w:t xml:space="preserve">консультации и сообщения экологической направленности для родительского уголка. </w:t>
      </w:r>
    </w:p>
    <w:p w:rsidR="001F677C" w:rsidRPr="00413F63" w:rsidRDefault="001F677C" w:rsidP="00B14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3">
        <w:rPr>
          <w:rFonts w:ascii="Times New Roman" w:hAnsi="Times New Roman" w:cs="Times New Roman"/>
          <w:bCs/>
          <w:sz w:val="28"/>
          <w:szCs w:val="28"/>
        </w:rPr>
        <w:t xml:space="preserve">Совместные досуги, праздники, КВНы, викторины и т. д. </w:t>
      </w:r>
      <w:r w:rsidR="009A5518">
        <w:rPr>
          <w:rFonts w:ascii="Times New Roman" w:hAnsi="Times New Roman" w:cs="Times New Roman"/>
          <w:bCs/>
          <w:sz w:val="28"/>
          <w:szCs w:val="28"/>
        </w:rPr>
        <w:t xml:space="preserve">посещение музеев, выставок, </w:t>
      </w:r>
    </w:p>
    <w:p w:rsidR="001F677C" w:rsidRPr="00413F63" w:rsidRDefault="001F677C" w:rsidP="00B149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F63">
        <w:rPr>
          <w:rFonts w:ascii="Times New Roman" w:hAnsi="Times New Roman" w:cs="Times New Roman"/>
          <w:bCs/>
          <w:sz w:val="28"/>
          <w:szCs w:val="28"/>
        </w:rPr>
        <w:t>Привлечение родителей к совместной с детьми трудовой деятельности</w:t>
      </w:r>
      <w:r w:rsidR="00B149CD">
        <w:rPr>
          <w:rFonts w:ascii="Times New Roman" w:hAnsi="Times New Roman" w:cs="Times New Roman"/>
          <w:bCs/>
          <w:sz w:val="28"/>
          <w:szCs w:val="28"/>
        </w:rPr>
        <w:t xml:space="preserve"> на участке, экологические акции</w:t>
      </w:r>
      <w:r w:rsidR="00B149CD" w:rsidRPr="00B2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 макулатуру, крышки, собираем мусор, высаживаем деревья.</w:t>
      </w:r>
    </w:p>
    <w:p w:rsidR="001F677C" w:rsidRDefault="001F677C" w:rsidP="00B149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F63">
        <w:rPr>
          <w:rFonts w:ascii="Times New Roman" w:hAnsi="Times New Roman" w:cs="Times New Roman"/>
          <w:bCs/>
          <w:sz w:val="28"/>
          <w:szCs w:val="28"/>
        </w:rPr>
        <w:t xml:space="preserve">Выпуск газет, фотогазет, экологических альбомов, плакатов, папок передвижек. </w:t>
      </w:r>
    </w:p>
    <w:p w:rsidR="009A5518" w:rsidRPr="00413F63" w:rsidRDefault="009A5518" w:rsidP="00B149C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Традиционно в любое время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в</w:t>
      </w:r>
      <w:r w:rsidR="00BA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 с детьми и родителями вместе отправляемся</w:t>
      </w:r>
      <w:r w:rsidRPr="000E3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лесопарковую зону, в районе стадиона «Буревестник». </w:t>
      </w:r>
    </w:p>
    <w:p w:rsidR="009A5518" w:rsidRDefault="00BA6696" w:rsidP="00B149CD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природе </w:t>
      </w:r>
      <w:r w:rsidR="00B14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имеем возможность</w:t>
      </w:r>
      <w:r w:rsidR="009A5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умение ребят пользоваться компасом, умение ориентироваться на открытом пространстве, в лесу. В поход мы идём вместе с педагогами доп. образования, которые готовят для детей и взрослых интересную игровую программу.</w:t>
      </w:r>
    </w:p>
    <w:p w:rsidR="00AC7400" w:rsidRPr="003A4473" w:rsidRDefault="00E1477D" w:rsidP="003A44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нами опыте </w:t>
      </w:r>
      <w:r w:rsidR="00D3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формированию географических представлений у детей дошкольного возраста </w:t>
      </w:r>
      <w:r w:rsidRPr="0041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</w:t>
      </w:r>
      <w:r w:rsidRPr="00413F63">
        <w:rPr>
          <w:rFonts w:ascii="Times New Roman" w:hAnsi="Times New Roman" w:cs="Times New Roman"/>
          <w:sz w:val="28"/>
          <w:szCs w:val="28"/>
        </w:rPr>
        <w:t>важнейшие</w:t>
      </w:r>
      <w:r w:rsidRPr="00413F63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современные тен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413F63">
        <w:rPr>
          <w:rFonts w:ascii="Times New Roman" w:hAnsi="Times New Roman" w:cs="Times New Roman"/>
          <w:sz w:val="28"/>
          <w:szCs w:val="28"/>
        </w:rPr>
        <w:t>енции разв</w:t>
      </w:r>
      <w:r w:rsidRPr="00413F6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413F63">
        <w:rPr>
          <w:rFonts w:ascii="Times New Roman" w:hAnsi="Times New Roman" w:cs="Times New Roman"/>
          <w:sz w:val="28"/>
          <w:szCs w:val="28"/>
        </w:rPr>
        <w:t>тия воспитани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D36F07">
        <w:rPr>
          <w:rFonts w:ascii="Times New Roman" w:hAnsi="Times New Roman" w:cs="Times New Roman"/>
          <w:spacing w:val="-2"/>
          <w:sz w:val="28"/>
          <w:szCs w:val="28"/>
        </w:rPr>
        <w:t xml:space="preserve"> и образования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, обозначенные в федеральном государственном стандарте: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вариа</w:t>
      </w:r>
      <w:r w:rsidRPr="00413F63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13F63">
        <w:rPr>
          <w:rFonts w:ascii="Times New Roman" w:hAnsi="Times New Roman" w:cs="Times New Roman"/>
          <w:sz w:val="28"/>
          <w:szCs w:val="28"/>
        </w:rPr>
        <w:t>ивность,</w:t>
      </w:r>
      <w:r w:rsidRPr="00413F6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позвол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413F63">
        <w:rPr>
          <w:rFonts w:ascii="Times New Roman" w:hAnsi="Times New Roman" w:cs="Times New Roman"/>
          <w:sz w:val="28"/>
          <w:szCs w:val="28"/>
        </w:rPr>
        <w:t>ющ</w:t>
      </w:r>
      <w:r w:rsidRPr="00413F6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413F63">
        <w:rPr>
          <w:rFonts w:ascii="Times New Roman" w:hAnsi="Times New Roman" w:cs="Times New Roman"/>
          <w:sz w:val="28"/>
          <w:szCs w:val="28"/>
        </w:rPr>
        <w:t>я</w:t>
      </w:r>
      <w:r w:rsidRPr="00413F6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413F6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13F63">
        <w:rPr>
          <w:rFonts w:ascii="Times New Roman" w:hAnsi="Times New Roman" w:cs="Times New Roman"/>
          <w:sz w:val="28"/>
          <w:szCs w:val="28"/>
        </w:rPr>
        <w:t>итыва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13F63">
        <w:rPr>
          <w:rFonts w:ascii="Times New Roman" w:hAnsi="Times New Roman" w:cs="Times New Roman"/>
          <w:sz w:val="28"/>
          <w:szCs w:val="28"/>
        </w:rPr>
        <w:t>ь,</w:t>
      </w:r>
      <w:r w:rsidRPr="00413F6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обр</w:t>
      </w:r>
      <w:r w:rsidRPr="00413F6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413F63">
        <w:rPr>
          <w:rFonts w:ascii="Times New Roman" w:hAnsi="Times New Roman" w:cs="Times New Roman"/>
          <w:sz w:val="28"/>
          <w:szCs w:val="28"/>
        </w:rPr>
        <w:t>зовате</w:t>
      </w:r>
      <w:r w:rsidRPr="00413F63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413F63">
        <w:rPr>
          <w:rFonts w:ascii="Times New Roman" w:hAnsi="Times New Roman" w:cs="Times New Roman"/>
          <w:sz w:val="28"/>
          <w:szCs w:val="28"/>
        </w:rPr>
        <w:t>ьн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413F63">
        <w:rPr>
          <w:rFonts w:ascii="Times New Roman" w:hAnsi="Times New Roman" w:cs="Times New Roman"/>
          <w:sz w:val="28"/>
          <w:szCs w:val="28"/>
        </w:rPr>
        <w:t>е потре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413F63">
        <w:rPr>
          <w:rFonts w:ascii="Times New Roman" w:hAnsi="Times New Roman" w:cs="Times New Roman"/>
          <w:sz w:val="28"/>
          <w:szCs w:val="28"/>
        </w:rPr>
        <w:t>ности,</w:t>
      </w:r>
      <w:r w:rsidRPr="00413F6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ра</w:t>
      </w:r>
      <w:r w:rsidRPr="00413F63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413F63">
        <w:rPr>
          <w:rFonts w:ascii="Times New Roman" w:hAnsi="Times New Roman" w:cs="Times New Roman"/>
          <w:sz w:val="28"/>
          <w:szCs w:val="28"/>
        </w:rPr>
        <w:t>витие</w:t>
      </w:r>
      <w:r w:rsidRPr="00413F6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у</w:t>
      </w:r>
      <w:r w:rsidRPr="00413F6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детей</w:t>
      </w:r>
      <w:r w:rsidRPr="00413F6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креа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413F63">
        <w:rPr>
          <w:rFonts w:ascii="Times New Roman" w:hAnsi="Times New Roman" w:cs="Times New Roman"/>
          <w:sz w:val="28"/>
          <w:szCs w:val="28"/>
        </w:rPr>
        <w:t>ивно</w:t>
      </w:r>
      <w:r w:rsidRPr="00413F6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413F63">
        <w:rPr>
          <w:rFonts w:ascii="Times New Roman" w:hAnsi="Times New Roman" w:cs="Times New Roman"/>
          <w:sz w:val="28"/>
          <w:szCs w:val="28"/>
        </w:rPr>
        <w:t>ти, под</w:t>
      </w:r>
      <w:r w:rsidRPr="00413F63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413F63">
        <w:rPr>
          <w:rFonts w:ascii="Times New Roman" w:hAnsi="Times New Roman" w:cs="Times New Roman"/>
          <w:sz w:val="28"/>
          <w:szCs w:val="28"/>
        </w:rPr>
        <w:t>ержка</w:t>
      </w:r>
      <w:r w:rsidRPr="00413F6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самосто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413F63">
        <w:rPr>
          <w:rFonts w:ascii="Times New Roman" w:hAnsi="Times New Roman" w:cs="Times New Roman"/>
          <w:sz w:val="28"/>
          <w:szCs w:val="28"/>
        </w:rPr>
        <w:t>тельности</w:t>
      </w:r>
      <w:r w:rsidRPr="00413F6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и</w:t>
      </w:r>
      <w:r w:rsidRPr="00413F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инициативы</w:t>
      </w:r>
      <w:r w:rsidRPr="00413F6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13F63">
        <w:rPr>
          <w:rFonts w:ascii="Times New Roman" w:hAnsi="Times New Roman" w:cs="Times New Roman"/>
          <w:sz w:val="28"/>
          <w:szCs w:val="28"/>
        </w:rPr>
        <w:t>ет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413F63">
        <w:rPr>
          <w:rFonts w:ascii="Times New Roman" w:hAnsi="Times New Roman" w:cs="Times New Roman"/>
          <w:sz w:val="28"/>
          <w:szCs w:val="28"/>
        </w:rPr>
        <w:t>й,</w:t>
      </w:r>
      <w:r w:rsidRPr="00413F6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413F63">
        <w:rPr>
          <w:rFonts w:ascii="Times New Roman" w:hAnsi="Times New Roman" w:cs="Times New Roman"/>
          <w:sz w:val="28"/>
          <w:szCs w:val="28"/>
        </w:rPr>
        <w:t>форм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13F63">
        <w:rPr>
          <w:rFonts w:ascii="Times New Roman" w:hAnsi="Times New Roman" w:cs="Times New Roman"/>
          <w:sz w:val="28"/>
          <w:szCs w:val="28"/>
        </w:rPr>
        <w:t>рование т</w:t>
      </w:r>
      <w:r w:rsidRPr="00413F6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413F63">
        <w:rPr>
          <w:rFonts w:ascii="Times New Roman" w:hAnsi="Times New Roman" w:cs="Times New Roman"/>
          <w:sz w:val="28"/>
          <w:szCs w:val="28"/>
        </w:rPr>
        <w:t>ор</w:t>
      </w:r>
      <w:r w:rsidRPr="00413F63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13F63">
        <w:rPr>
          <w:rFonts w:ascii="Times New Roman" w:hAnsi="Times New Roman" w:cs="Times New Roman"/>
          <w:sz w:val="28"/>
          <w:szCs w:val="28"/>
        </w:rPr>
        <w:t>е</w:t>
      </w:r>
      <w:r w:rsidRPr="00413F6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413F63">
        <w:rPr>
          <w:rFonts w:ascii="Times New Roman" w:hAnsi="Times New Roman" w:cs="Times New Roman"/>
          <w:sz w:val="28"/>
          <w:szCs w:val="28"/>
        </w:rPr>
        <w:t>ко</w:t>
      </w:r>
      <w:r w:rsidRPr="00413F63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413F63">
        <w:rPr>
          <w:rFonts w:ascii="Times New Roman" w:hAnsi="Times New Roman" w:cs="Times New Roman"/>
          <w:sz w:val="28"/>
          <w:szCs w:val="28"/>
        </w:rPr>
        <w:t>о повед</w:t>
      </w:r>
      <w:r w:rsidRPr="00413F63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EA271E">
        <w:rPr>
          <w:rFonts w:ascii="Times New Roman" w:hAnsi="Times New Roman" w:cs="Times New Roman"/>
          <w:sz w:val="28"/>
          <w:szCs w:val="28"/>
        </w:rPr>
        <w:t xml:space="preserve">ния. </w:t>
      </w:r>
      <w:r w:rsidR="003A4473">
        <w:rPr>
          <w:rFonts w:ascii="Times New Roman" w:hAnsi="Times New Roman" w:cs="Times New Roman"/>
          <w:sz w:val="28"/>
          <w:szCs w:val="28"/>
        </w:rPr>
        <w:t xml:space="preserve">А </w:t>
      </w:r>
      <w:r w:rsidR="003A4473" w:rsidRPr="003A4473">
        <w:rPr>
          <w:rFonts w:ascii="Times New Roman" w:hAnsi="Times New Roman"/>
          <w:sz w:val="28"/>
          <w:szCs w:val="28"/>
        </w:rPr>
        <w:t xml:space="preserve">создание единого образовательного пространства детского сада, </w:t>
      </w:r>
      <w:r w:rsidR="003A4473" w:rsidRPr="003A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9A5518" w:rsidRPr="003A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ффективное </w:t>
      </w:r>
      <w:r w:rsidR="009A5518" w:rsidRPr="003A447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взаимодействие</w:t>
      </w:r>
      <w:r w:rsidR="009A5518" w:rsidRPr="003A44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– </w:t>
      </w:r>
      <w:r w:rsidR="003A4473" w:rsidRPr="003A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слаженные,</w:t>
      </w:r>
      <w:r w:rsidR="003A4473" w:rsidRPr="003A44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A5518" w:rsidRPr="003A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 построенные действия</w:t>
      </w:r>
      <w:r w:rsidR="009A5518" w:rsidRPr="003A44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9A5518" w:rsidRPr="003A4473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участников образовательного процесса</w:t>
      </w:r>
      <w:r w:rsidR="009A5518" w:rsidRPr="003A44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D0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</w:t>
      </w:r>
      <w:r w:rsidR="003A4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вают</w:t>
      </w:r>
      <w:r w:rsidR="009A5518" w:rsidRPr="009A5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ответственность сторон за результат – </w:t>
      </w:r>
      <w:proofErr w:type="spellStart"/>
      <w:r w:rsidR="0056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="00D01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географических представлений у наших воспитанников.</w:t>
      </w:r>
    </w:p>
    <w:p w:rsidR="00B4170B" w:rsidRDefault="00B4170B" w:rsidP="00B149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915" w:rsidRDefault="003F7915" w:rsidP="00B149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Список литературы</w:t>
      </w:r>
    </w:p>
    <w:p w:rsidR="003F7915" w:rsidRPr="003F7915" w:rsidRDefault="003F7915" w:rsidP="003F7915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Колпакова</w:t>
      </w:r>
      <w:proofErr w:type="spellEnd"/>
      <w:r w:rsidRPr="003F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 Занимательная география.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здательство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 город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2017</w:t>
      </w:r>
      <w:r w:rsidRPr="003F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128 с. </w:t>
      </w:r>
      <w:bookmarkStart w:id="0" w:name="_GoBack"/>
      <w:bookmarkEnd w:id="0"/>
    </w:p>
    <w:p w:rsidR="003F7915" w:rsidRPr="003F7915" w:rsidRDefault="003F7915" w:rsidP="003F7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F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Мелихова Г. И. География и ты: Твои первые путешествия и открытия: Для ст. </w:t>
      </w:r>
      <w:proofErr w:type="spellStart"/>
      <w:r w:rsidRPr="003F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proofErr w:type="spellEnd"/>
      <w:r w:rsidRPr="003F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мл. </w:t>
      </w:r>
      <w:proofErr w:type="spellStart"/>
      <w:r w:rsidRPr="003F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3F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возраста. – М.: Просвещение, 1998. – 80 с.</w:t>
      </w:r>
    </w:p>
    <w:p w:rsidR="003F7915" w:rsidRPr="003F7915" w:rsidRDefault="003F7915" w:rsidP="003F79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F7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Семаго Н. Я. Методика формирования пространственных представлений у детей дошкольного и младшего школьного возраста: практическое пособие. – М.: Айрис – пресс, 2007. – 112 с.</w:t>
      </w:r>
    </w:p>
    <w:p w:rsidR="003A4473" w:rsidRPr="003F7915" w:rsidRDefault="003A4473" w:rsidP="00B149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A4473" w:rsidRPr="003F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B"/>
    <w:multiLevelType w:val="multilevel"/>
    <w:tmpl w:val="0000088E"/>
    <w:lvl w:ilvl="0">
      <w:numFmt w:val="bullet"/>
      <w:lvlText w:val="–"/>
      <w:lvlJc w:val="left"/>
      <w:pPr>
        <w:ind w:hanging="284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1337BB9"/>
    <w:multiLevelType w:val="multilevel"/>
    <w:tmpl w:val="74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C6367"/>
    <w:multiLevelType w:val="hybridMultilevel"/>
    <w:tmpl w:val="52946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437E46"/>
    <w:multiLevelType w:val="multilevel"/>
    <w:tmpl w:val="168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E6545"/>
    <w:multiLevelType w:val="multilevel"/>
    <w:tmpl w:val="ACEA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F2B10"/>
    <w:multiLevelType w:val="hybridMultilevel"/>
    <w:tmpl w:val="8D84A15A"/>
    <w:lvl w:ilvl="0" w:tplc="CCC2C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AC0235"/>
    <w:multiLevelType w:val="multilevel"/>
    <w:tmpl w:val="9E6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3"/>
    <w:rsid w:val="000D5F4B"/>
    <w:rsid w:val="000E3950"/>
    <w:rsid w:val="000F74FD"/>
    <w:rsid w:val="00120C6F"/>
    <w:rsid w:val="00131D69"/>
    <w:rsid w:val="00144C44"/>
    <w:rsid w:val="00175E41"/>
    <w:rsid w:val="001D52CA"/>
    <w:rsid w:val="001F21A0"/>
    <w:rsid w:val="001F62E5"/>
    <w:rsid w:val="001F677C"/>
    <w:rsid w:val="00227C9E"/>
    <w:rsid w:val="00242937"/>
    <w:rsid w:val="00264CE7"/>
    <w:rsid w:val="00293A51"/>
    <w:rsid w:val="002C1FF2"/>
    <w:rsid w:val="002D1924"/>
    <w:rsid w:val="00301B07"/>
    <w:rsid w:val="00312715"/>
    <w:rsid w:val="00340D94"/>
    <w:rsid w:val="003A4473"/>
    <w:rsid w:val="003B781A"/>
    <w:rsid w:val="003F7915"/>
    <w:rsid w:val="00413F63"/>
    <w:rsid w:val="0042000E"/>
    <w:rsid w:val="0042038F"/>
    <w:rsid w:val="00492AE1"/>
    <w:rsid w:val="00517ED4"/>
    <w:rsid w:val="005637CA"/>
    <w:rsid w:val="00566872"/>
    <w:rsid w:val="00585E13"/>
    <w:rsid w:val="0061030E"/>
    <w:rsid w:val="00611178"/>
    <w:rsid w:val="006A50EC"/>
    <w:rsid w:val="006D7144"/>
    <w:rsid w:val="007029DD"/>
    <w:rsid w:val="007478F1"/>
    <w:rsid w:val="00755788"/>
    <w:rsid w:val="0076213D"/>
    <w:rsid w:val="0076362B"/>
    <w:rsid w:val="007D255E"/>
    <w:rsid w:val="007D77FF"/>
    <w:rsid w:val="008079A4"/>
    <w:rsid w:val="00871302"/>
    <w:rsid w:val="008761B4"/>
    <w:rsid w:val="008C060E"/>
    <w:rsid w:val="008F1595"/>
    <w:rsid w:val="00945F07"/>
    <w:rsid w:val="009A5518"/>
    <w:rsid w:val="009B143D"/>
    <w:rsid w:val="00A046AC"/>
    <w:rsid w:val="00A50912"/>
    <w:rsid w:val="00A72D6C"/>
    <w:rsid w:val="00A76031"/>
    <w:rsid w:val="00A94FDE"/>
    <w:rsid w:val="00AC7400"/>
    <w:rsid w:val="00B149CD"/>
    <w:rsid w:val="00B17134"/>
    <w:rsid w:val="00B26EE2"/>
    <w:rsid w:val="00B4170B"/>
    <w:rsid w:val="00B426CC"/>
    <w:rsid w:val="00B531BB"/>
    <w:rsid w:val="00B66BEC"/>
    <w:rsid w:val="00B66F9A"/>
    <w:rsid w:val="00B9544F"/>
    <w:rsid w:val="00B95B8B"/>
    <w:rsid w:val="00BA45A7"/>
    <w:rsid w:val="00BA6696"/>
    <w:rsid w:val="00BB6A73"/>
    <w:rsid w:val="00C71DDC"/>
    <w:rsid w:val="00CC1CBB"/>
    <w:rsid w:val="00CC3BF7"/>
    <w:rsid w:val="00CF6924"/>
    <w:rsid w:val="00D01840"/>
    <w:rsid w:val="00D108DD"/>
    <w:rsid w:val="00D34272"/>
    <w:rsid w:val="00D36F07"/>
    <w:rsid w:val="00DD0589"/>
    <w:rsid w:val="00E05987"/>
    <w:rsid w:val="00E1477D"/>
    <w:rsid w:val="00E337BD"/>
    <w:rsid w:val="00E4170C"/>
    <w:rsid w:val="00E83AD3"/>
    <w:rsid w:val="00EA271E"/>
    <w:rsid w:val="00EC2E88"/>
    <w:rsid w:val="00F42181"/>
    <w:rsid w:val="00F46611"/>
    <w:rsid w:val="00F82611"/>
    <w:rsid w:val="00F8776C"/>
    <w:rsid w:val="00F968FB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E360D-5B42-4FB8-924A-5E5161F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E13"/>
    <w:rPr>
      <w:color w:val="0000FF"/>
      <w:u w:val="single"/>
    </w:rPr>
  </w:style>
  <w:style w:type="character" w:customStyle="1" w:styleId="aac910fee">
    <w:name w:val="aac910fee"/>
    <w:basedOn w:val="a0"/>
    <w:rsid w:val="00585E13"/>
  </w:style>
  <w:style w:type="paragraph" w:styleId="a5">
    <w:name w:val="Body Text"/>
    <w:basedOn w:val="a"/>
    <w:link w:val="a6"/>
    <w:uiPriority w:val="1"/>
    <w:qFormat/>
    <w:rsid w:val="007D77FF"/>
    <w:pPr>
      <w:widowControl w:val="0"/>
      <w:autoSpaceDE w:val="0"/>
      <w:autoSpaceDN w:val="0"/>
      <w:adjustRightInd w:val="0"/>
      <w:spacing w:before="2" w:after="0" w:line="240" w:lineRule="auto"/>
      <w:ind w:left="118" w:firstLine="568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7D77F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2E5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62B"/>
  </w:style>
  <w:style w:type="character" w:customStyle="1" w:styleId="c3">
    <w:name w:val="c3"/>
    <w:basedOn w:val="a0"/>
    <w:rsid w:val="0076362B"/>
  </w:style>
  <w:style w:type="character" w:customStyle="1" w:styleId="20">
    <w:name w:val="Заголовок 2 Знак"/>
    <w:basedOn w:val="a0"/>
    <w:link w:val="2"/>
    <w:uiPriority w:val="9"/>
    <w:rsid w:val="00301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B531BB"/>
  </w:style>
  <w:style w:type="character" w:customStyle="1" w:styleId="c4">
    <w:name w:val="c4"/>
    <w:basedOn w:val="a0"/>
    <w:rsid w:val="00B531BB"/>
  </w:style>
  <w:style w:type="character" w:customStyle="1" w:styleId="c13">
    <w:name w:val="c13"/>
    <w:basedOn w:val="a0"/>
    <w:rsid w:val="00B531BB"/>
  </w:style>
  <w:style w:type="character" w:styleId="a9">
    <w:name w:val="Strong"/>
    <w:basedOn w:val="a0"/>
    <w:uiPriority w:val="22"/>
    <w:qFormat/>
    <w:rsid w:val="009A5518"/>
    <w:rPr>
      <w:b/>
      <w:bCs/>
    </w:rPr>
  </w:style>
  <w:style w:type="paragraph" w:styleId="aa">
    <w:name w:val="List Paragraph"/>
    <w:basedOn w:val="a"/>
    <w:uiPriority w:val="34"/>
    <w:qFormat/>
    <w:rsid w:val="003F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4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75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6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08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04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03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9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0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829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224533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8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41318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25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156980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379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3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5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5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10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049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914957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15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2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16334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71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4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93637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7815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5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4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4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02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46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42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4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0205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4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97336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5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70642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1514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0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8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8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981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92520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8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13216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60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35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12963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2023-04-14T02:01:00Z</cp:lastPrinted>
  <dcterms:created xsi:type="dcterms:W3CDTF">2023-01-23T01:14:00Z</dcterms:created>
  <dcterms:modified xsi:type="dcterms:W3CDTF">2023-04-17T00:50:00Z</dcterms:modified>
</cp:coreProperties>
</file>