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bookmarkStart w:id="0" w:name="_GoBack"/>
      <w:bookmarkEnd w:id="0"/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b/>
          <w:bCs/>
          <w:iCs/>
          <w:sz w:val="40"/>
          <w:szCs w:val="28"/>
          <w:lang w:eastAsia="ru-RU"/>
        </w:rPr>
        <w:t>Мастер-класс для детей и родителей</w:t>
      </w:r>
    </w:p>
    <w:p w:rsidR="009B7406" w:rsidRPr="009B7406" w:rsidRDefault="009B7406" w:rsidP="009B740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40"/>
          <w:szCs w:val="28"/>
          <w:lang w:eastAsia="ru-RU"/>
        </w:rPr>
        <w:t>второй</w:t>
      </w:r>
      <w:r w:rsidRPr="009B7406">
        <w:rPr>
          <w:rFonts w:ascii="Times New Roman" w:eastAsia="Times New Roman" w:hAnsi="Times New Roman" w:cs="Times New Roman"/>
          <w:b/>
          <w:bCs/>
          <w:iCs/>
          <w:sz w:val="40"/>
          <w:szCs w:val="28"/>
          <w:lang w:eastAsia="ru-RU"/>
        </w:rPr>
        <w:t> младшей группе</w:t>
      </w:r>
    </w:p>
    <w:p w:rsidR="009B7406" w:rsidRPr="009B7406" w:rsidRDefault="009B7406" w:rsidP="009B740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b/>
          <w:bCs/>
          <w:iCs/>
          <w:sz w:val="40"/>
          <w:szCs w:val="28"/>
          <w:lang w:eastAsia="ru-RU"/>
        </w:rPr>
        <w:t>на тему: «Друзья колобка»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sz w:val="40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B74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Подготовила воспитатель:</w:t>
      </w:r>
    </w:p>
    <w:p w:rsidR="009B7406" w:rsidRPr="009B7406" w:rsidRDefault="009B7406" w:rsidP="009B74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Виноградова Людмила Юрьевна.</w:t>
      </w:r>
    </w:p>
    <w:p w:rsidR="009B7406" w:rsidRPr="009B7406" w:rsidRDefault="009B7406" w:rsidP="009B74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9B7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Показать родителям приемы и способы формирования творческих способностей детей, развития мелкой моторики у детей дошкольного возраста.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9B7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Активизировать родителей детей дошкольного возраста к совместной деятельности детского сада и семьи в вопросе формирования творческих способностей детей.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Развивать интерес к познанию своего ребенка, содействовать активному взаимодействию с ним.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Эмоциональное сближение всех участников образовательного процесса, организация их общения в неформальной обстановке.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Ожидаемые результаты: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Участие родителей в работе мастер-класса поможет родителям снять эмоциональное напряжение – так называемого «конфликта поколений». Появится желание идти на контакт друг к другу, пересмотреть устоявшиеся нормы общения и взаимодействия. Повысится творческий потенциал родителей и их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Информационно – техническое обеспечение:</w:t>
      </w:r>
      <w:r w:rsidRPr="009B7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Интерактивная доска, ноутбук, музыкальный центр.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Pr="009B7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природный материал, цветной пластилин, кусочки ткани, ножницы, цветные шерстяные нитки, пуговицы, бусины, крупа, клей, аудио запись спокойной музыки.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План проведения: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I. Предварительная часть.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Оформление папки - раскладушки «Развиваем творческие способности детей».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Рекомендации для родителей «Как организовать художественную деятельность в домашних условиях (лепка, рисование, аппликация) .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Консультация для родителей «Этот необычный пластилин»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II. Организационная часть.</w:t>
      </w:r>
      <w:r w:rsidRPr="009B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Уважаемые родители! Я очень рада видеть Вас у нас в гостях! Наша сегодняшняя встреча необычна. Мы сегодня вместе с Вами и Вашими детьми немного поиграем, вспомним наши любимые сказки, побываем в гостях у любимых героев, примем участие в конкурсах. А это значит, что вы сможете 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проявить свою фантазию и творчество в процессе нашего путешествия.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III. Вступительная часть</w:t>
      </w:r>
      <w:r w:rsidRPr="009B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Игровое упражнение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B7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«Улыбка»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подарим, друг другу самое красивое и нежное, что есть у людей – это улыбку. Давайте улыбнёмся друг другу. Смотрите, как ярко и уютно стало в нашем зале. 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а вы любите сказки? А кто обычно вам их читает? Значит, уважаемые родители, вы тоже знаете много разных сказок? Немало на свете прекрасных сказок, но среди них есть и самые дорогие, самые любимые. Сейчас проверим, как знаете вы сказки.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1.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“Хорошо ли вы знаете сказки” (для детей)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 иллюстрациям участники называют сказки: Колобок, Курочка Ряба, Гуси-лебеди, Теремок, Волк и козлята, Лиса и волк.)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Молодцы!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2.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“Ушки на макушке” (для детей)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(Команды слушают внимательно отрывки из сказок и определяют название.) 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Отворили дверь козлята 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пропали все куда-то. (Волк и козлята)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На окошке он студился 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Взял потом и укатился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съедение лисе. (Колобок) 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Заигралась сестрица.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Унесли братишку птицы. (Гуси-лебеди) 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3.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“Угадай-ка”(для родителей)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– Какую песенку пел Колобок?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– Что говорила Машенька медведю, сидя в коробе? 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– Что приговаривала курочка Ряба деду и бабе?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– Какими словами помогал себе волк ловить рыбу на хвост?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– Что говорила в это время лиса?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 – Что спрашивали звери в сказке “Теремок” прежде чем войти туда? 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 – Что пела коза своим козлятам?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IV. Практическая часть.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пригласила я Вас всех вот почему. Сегодня я получила необычное видео письмо. Послушайте. (Во время чтения письма на интерактивной доске появляется колобок, который присутствует на протяжении всей практической части и во время обратной связи. Необходим для поддержания детского интереса.)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милые родители и дети детского сада!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Пишет вам колобок. Живу я в сказочной стране и мне очень одиноко, потому 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что вокруг меня нет друзей, таких же как я.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играют котята – вдвоём!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резвятся щенята – вдвоём!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Скачут, скачут ягнята – вдвоём!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гуляют цыплята – вдвоём!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в одиночку скучно – скучно.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мне скучно одному катиться по лесу.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знаю, что у вас золотые руки, и мне очень хотелось, что бы вы помогли мне, и сделали для меня друзей. Ну что ребятки, поможем колобку? Ребята а давайте все научим наших мам как правильно лепить колобка (Разминка выполняется под музыкальное сопровождение)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Пальчиковая гимнастика </w:t>
      </w:r>
      <w:r w:rsidRPr="009B74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«Колобок».</w:t>
      </w:r>
      <w:r w:rsidRPr="009B7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Замесила бабушка</w:t>
      </w:r>
      <w:r w:rsidRPr="009B74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Ни булку, ни оладушки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(месят тесто) 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Доставала из печи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(руки вверх, в стороны, вниз) 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Ни пирог, ни калачи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(пекут пироги) 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Как поставила на стол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(ладошки вместе) 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Он от бабушки ушел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(проводят пальчиком по ладошке) 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Он от дедушки ушел </w:t>
      </w:r>
      <w:r w:rsidRPr="009B74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Кто же бегает без ног?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(бег на месте) 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Это желтый КОЛОБОК!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(пекут Колобок)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работы нам понадобятся небольшой кусок пластилина, ткань, бусины, крупа, ленты.</w:t>
      </w:r>
    </w:p>
    <w:p w:rsid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Пошаговое выполнение: </w:t>
      </w:r>
    </w:p>
    <w:p w:rsid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Первый этап:</w:t>
      </w:r>
      <w:r w:rsidRPr="009B7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лепим колобок. Для этого берем пластилин, зажимаем его в руках, для того, чтобы он стал мягким и пластичным.</w:t>
      </w:r>
    </w:p>
    <w:p w:rsid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Затем раскатываем его круговыми движениями рук и получаем шарик.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Второй этап: </w:t>
      </w:r>
      <w:r w:rsidRPr="009B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Затем начинаем с помощью бусин и крупы превращать наш шарик в красивый колобок. 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голову нашему колобку мы оденем шляпу из лент, (можно использовать и другие материалы, а можно создать шляпку самим используя свое воображение).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какой колобок у нас получился!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вместе с мамами выбирайте необходимый материал, проходите за стол и приступайте к работе. Родители вместе с детьми лепят колобков, украшают их. (В это время звучит спокойная музыка)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таких колобков сделали дети вместе с родителями. </w:t>
      </w:r>
    </w:p>
    <w:p w:rsidR="009B7406" w:rsidRPr="009B7406" w:rsidRDefault="009B7406" w:rsidP="009B7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B7406" w:rsidRPr="009B7406" w:rsidRDefault="009B7406" w:rsidP="009B74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B74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V. Обратная связь.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Каждая семья рассказывает о своём колобке. Высказываются все участники поделки.</w:t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4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конце мероприятия оформляется выставка</w:t>
      </w:r>
      <w:r w:rsidRPr="009B7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«Наши колобки».</w:t>
      </w:r>
    </w:p>
    <w:p w:rsidR="00B05346" w:rsidRPr="009B7406" w:rsidRDefault="00B05346">
      <w:pPr>
        <w:rPr>
          <w:rFonts w:ascii="Times New Roman" w:hAnsi="Times New Roman" w:cs="Times New Roman"/>
          <w:sz w:val="28"/>
          <w:szCs w:val="28"/>
        </w:rPr>
      </w:pPr>
    </w:p>
    <w:sectPr w:rsidR="00B05346" w:rsidRPr="009B7406" w:rsidSect="009B7406">
      <w:pgSz w:w="11906" w:h="16838"/>
      <w:pgMar w:top="1134" w:right="850" w:bottom="1134" w:left="170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046F7"/>
    <w:multiLevelType w:val="multilevel"/>
    <w:tmpl w:val="681E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06"/>
    <w:rsid w:val="009B7406"/>
    <w:rsid w:val="00B0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48C3"/>
  <w15:chartTrackingRefBased/>
  <w15:docId w15:val="{9A9F4A16-A03D-4F1A-BB1F-EAC1355E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00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2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41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0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2024-03-16T17:38:00Z</dcterms:created>
  <dcterms:modified xsi:type="dcterms:W3CDTF">2024-03-16T17:48:00Z</dcterms:modified>
</cp:coreProperties>
</file>