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27" w:rsidRPr="00383327" w:rsidRDefault="00383327" w:rsidP="003833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b/>
          <w:color w:val="000000"/>
          <w:sz w:val="36"/>
          <w:szCs w:val="36"/>
        </w:rPr>
      </w:pPr>
      <w:r w:rsidRPr="00383327">
        <w:rPr>
          <w:b/>
          <w:bCs/>
          <w:color w:val="000000"/>
          <w:sz w:val="36"/>
          <w:szCs w:val="36"/>
        </w:rPr>
        <w:t xml:space="preserve">Конспект </w:t>
      </w:r>
      <w:r>
        <w:rPr>
          <w:b/>
          <w:bCs/>
          <w:color w:val="000000"/>
          <w:sz w:val="36"/>
          <w:szCs w:val="36"/>
        </w:rPr>
        <w:t>НОД</w:t>
      </w:r>
      <w:r w:rsidRPr="00383327">
        <w:rPr>
          <w:b/>
          <w:bCs/>
          <w:color w:val="000000"/>
          <w:sz w:val="36"/>
          <w:szCs w:val="36"/>
        </w:rPr>
        <w:t xml:space="preserve"> в подготовительной группе</w:t>
      </w:r>
    </w:p>
    <w:p w:rsidR="00383327" w:rsidRDefault="00383327" w:rsidP="003833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 w:rsidRPr="00383327">
        <w:rPr>
          <w:b/>
          <w:bCs/>
          <w:color w:val="000000"/>
          <w:sz w:val="36"/>
          <w:szCs w:val="36"/>
        </w:rPr>
        <w:t>«</w:t>
      </w:r>
      <w:r w:rsidR="00285073">
        <w:rPr>
          <w:b/>
          <w:bCs/>
          <w:color w:val="000000"/>
          <w:sz w:val="36"/>
          <w:szCs w:val="36"/>
        </w:rPr>
        <w:t>В стране прав и обязанностей</w:t>
      </w:r>
      <w:bookmarkStart w:id="0" w:name="_GoBack"/>
      <w:bookmarkEnd w:id="0"/>
      <w:r w:rsidRPr="00383327">
        <w:rPr>
          <w:b/>
          <w:bCs/>
          <w:color w:val="000000"/>
          <w:sz w:val="36"/>
          <w:szCs w:val="36"/>
        </w:rPr>
        <w:t>»</w:t>
      </w:r>
      <w:r w:rsidR="00A40A51">
        <w:rPr>
          <w:b/>
          <w:bCs/>
          <w:color w:val="000000"/>
          <w:sz w:val="36"/>
          <w:szCs w:val="36"/>
        </w:rPr>
        <w:t>.</w:t>
      </w:r>
    </w:p>
    <w:p w:rsidR="00A40A51" w:rsidRDefault="00A40A51" w:rsidP="00A40A5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Подготовила воспитатель </w:t>
      </w:r>
    </w:p>
    <w:p w:rsidR="00A40A51" w:rsidRDefault="00A40A51" w:rsidP="00A40A5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МБДОУ «Детский сад «Солнышко»</w:t>
      </w:r>
    </w:p>
    <w:p w:rsidR="00A40A51" w:rsidRPr="00383327" w:rsidRDefault="00A40A51" w:rsidP="00A40A5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Open Sans" w:hAnsi="Open Sans" w:cs="Open Sans"/>
          <w:b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Фролова Е.Б.</w:t>
      </w:r>
    </w:p>
    <w:p w:rsidR="009D48CA" w:rsidRPr="00383327" w:rsidRDefault="009D48CA" w:rsidP="0038332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47015" w:rsidRPr="00CE3570" w:rsidRDefault="00447015" w:rsidP="00383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обобщение знания детей об их гражданских правах.</w:t>
      </w:r>
    </w:p>
    <w:p w:rsidR="00447015" w:rsidRPr="00CE3570" w:rsidRDefault="00447015" w:rsidP="00383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447015" w:rsidRPr="00CE3570" w:rsidRDefault="00447015" w:rsidP="00383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Образовательная</w:t>
      </w:r>
      <w:proofErr w:type="gramEnd"/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закреплять знания о правах ребенка;</w:t>
      </w:r>
    </w:p>
    <w:p w:rsidR="00447015" w:rsidRPr="00CE3570" w:rsidRDefault="00447015" w:rsidP="00383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Развивающие: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развивать умение рассуждать, сопоставлять, делать выводы;</w:t>
      </w:r>
    </w:p>
    <w:p w:rsidR="00447015" w:rsidRPr="00CE3570" w:rsidRDefault="00447015" w:rsidP="00383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Воспитательные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воспитывать правовое мировоззрение,  чувство самоуважения и уважения к другим людям.</w:t>
      </w:r>
    </w:p>
    <w:p w:rsidR="00447015" w:rsidRPr="00CE3570" w:rsidRDefault="00447015" w:rsidP="00383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Методы и приемы:</w:t>
      </w:r>
    </w:p>
    <w:p w:rsidR="00447015" w:rsidRPr="00CE3570" w:rsidRDefault="00447015" w:rsidP="00383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</w:t>
      </w:r>
      <w:proofErr w:type="gramStart"/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наглядные</w:t>
      </w:r>
      <w:proofErr w:type="gramEnd"/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рассматривание картинок,  просмотр слайдов.</w:t>
      </w:r>
    </w:p>
    <w:p w:rsidR="00447015" w:rsidRPr="00CE3570" w:rsidRDefault="00447015" w:rsidP="00383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словесные: ребусы, пословицы, загадки.</w:t>
      </w:r>
    </w:p>
    <w:p w:rsidR="00447015" w:rsidRPr="00682A11" w:rsidRDefault="00447015" w:rsidP="00383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Материалы и оборудование: 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мультимедийное оборудование, презентация, </w:t>
      </w:r>
    </w:p>
    <w:p w:rsidR="00447015" w:rsidRPr="00CE3570" w:rsidRDefault="00447015" w:rsidP="00383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работа: 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знакомство воспитанников с конвенцией о правах ребенка,  работа с пословицами об образовании, чтение сказок.</w:t>
      </w:r>
    </w:p>
    <w:p w:rsidR="009D48CA" w:rsidRPr="00682A11" w:rsidRDefault="009D48CA" w:rsidP="00383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Технологии:</w:t>
      </w:r>
    </w:p>
    <w:p w:rsidR="009D48CA" w:rsidRPr="00682A11" w:rsidRDefault="009D48CA" w:rsidP="00383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Личностно-ориентированная;</w:t>
      </w:r>
    </w:p>
    <w:p w:rsidR="009D48CA" w:rsidRPr="00682A11" w:rsidRDefault="009D48CA" w:rsidP="00383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Игровая 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Дидактическая игра «Наз</w:t>
      </w:r>
      <w:r w:rsidR="003833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ови ласково», «Волшебная шляпа»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Дидактические </w:t>
      </w:r>
      <w:r w:rsidR="00447015"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разрезные картинки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«Сказочные персонажи»;</w:t>
      </w:r>
    </w:p>
    <w:p w:rsidR="009D48CA" w:rsidRPr="00682A11" w:rsidRDefault="009D48CA" w:rsidP="00383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Здоровьесберегающая</w:t>
      </w:r>
      <w:proofErr w:type="spellEnd"/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 упражнение «</w:t>
      </w:r>
      <w:r w:rsidR="00945F87"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Сохрани жизнь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физкультминутка.</w:t>
      </w:r>
    </w:p>
    <w:p w:rsidR="009D48CA" w:rsidRPr="00682A11" w:rsidRDefault="009D48CA" w:rsidP="009D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</w:p>
    <w:p w:rsidR="009D48CA" w:rsidRPr="00682A11" w:rsidRDefault="009D48CA" w:rsidP="009D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Конвенция о правах детей, </w:t>
      </w:r>
      <w:r w:rsidR="00A8073D"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идактическая игра «Назови ласково»</w:t>
      </w:r>
      <w:proofErr w:type="gramStart"/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A8073D"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="00A8073D"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47015"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флажок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«Волшебная шляпа»</w:t>
      </w:r>
      <w:r w:rsidR="00A8073D"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</w:t>
      </w:r>
      <w:r w:rsidR="00447015"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азрезные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картинки (сказочные персонажи); </w:t>
      </w: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</w:t>
      </w:r>
      <w:r w:rsidRPr="00682A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Знакомство с Конвенцией о правах ребенка на занятиях, примеры прав ребенка из жизни, чтение сказок и анализ соблюдения  прав героев сказок. Беседы с детьми о том, как зовут их родителей, бабушек, дедушек, родственников. Рассказ о значении фамилии,  имен детей, обс</w:t>
      </w:r>
      <w:r w:rsidR="00D5058E"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уждение пословиц и поговорок о  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семье, загадки о семье.</w:t>
      </w:r>
    </w:p>
    <w:p w:rsidR="009D48CA" w:rsidRPr="00682A11" w:rsidRDefault="00447015" w:rsidP="009D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</w:t>
      </w:r>
      <w:r w:rsidR="009D48CA"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9D48CA" w:rsidRPr="00682A11" w:rsidRDefault="009D48CA" w:rsidP="009D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Воспитатель и дети  берутся за руки и проговаривают:</w:t>
      </w:r>
    </w:p>
    <w:p w:rsidR="009D48CA" w:rsidRPr="00682A11" w:rsidRDefault="009D48CA" w:rsidP="009D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Здравствуйте, девочки! – Здравствуйте!</w:t>
      </w:r>
    </w:p>
    <w:p w:rsidR="009D48CA" w:rsidRPr="00682A11" w:rsidRDefault="009D48CA" w:rsidP="009D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Здравствуйте, мальчики! – Здравствуйте!</w:t>
      </w:r>
    </w:p>
    <w:p w:rsidR="009D48CA" w:rsidRPr="00682A11" w:rsidRDefault="009D48CA" w:rsidP="009D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Здравствуйте, взрослые! – Здравствуйте!</w:t>
      </w:r>
    </w:p>
    <w:p w:rsidR="000D592B" w:rsidRDefault="009D48CA" w:rsidP="009D48CA">
      <w:pPr>
        <w:shd w:val="clear" w:color="auto" w:fill="FFFFFF"/>
        <w:spacing w:after="0" w:line="240" w:lineRule="auto"/>
      </w:pPr>
      <w:r w:rsidRPr="00682A1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Здравствуйте, здравствуйте, все!</w:t>
      </w:r>
      <w:r w:rsidR="000D592B" w:rsidRPr="000D592B">
        <w:t xml:space="preserve"> </w:t>
      </w:r>
    </w:p>
    <w:p w:rsidR="000D592B" w:rsidRDefault="000D592B" w:rsidP="009D48CA">
      <w:pPr>
        <w:shd w:val="clear" w:color="auto" w:fill="FFFFFF"/>
        <w:spacing w:after="0" w:line="240" w:lineRule="auto"/>
      </w:pPr>
    </w:p>
    <w:p w:rsidR="000D592B" w:rsidRPr="000D592B" w:rsidRDefault="000D592B" w:rsidP="009D48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592B">
        <w:rPr>
          <w:rFonts w:ascii="Times New Roman" w:hAnsi="Times New Roman" w:cs="Times New Roman"/>
          <w:sz w:val="32"/>
          <w:szCs w:val="32"/>
        </w:rPr>
        <w:t xml:space="preserve">Лишь появиться ребёнок </w:t>
      </w:r>
    </w:p>
    <w:p w:rsidR="000D592B" w:rsidRPr="000D592B" w:rsidRDefault="000D592B" w:rsidP="009D48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592B">
        <w:rPr>
          <w:rFonts w:ascii="Times New Roman" w:hAnsi="Times New Roman" w:cs="Times New Roman"/>
          <w:sz w:val="32"/>
          <w:szCs w:val="32"/>
        </w:rPr>
        <w:t xml:space="preserve">И дышать начнёт едва </w:t>
      </w:r>
    </w:p>
    <w:p w:rsidR="000D592B" w:rsidRPr="000D592B" w:rsidRDefault="000D592B" w:rsidP="009D48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592B">
        <w:rPr>
          <w:rFonts w:ascii="Times New Roman" w:hAnsi="Times New Roman" w:cs="Times New Roman"/>
          <w:sz w:val="32"/>
          <w:szCs w:val="32"/>
        </w:rPr>
        <w:t xml:space="preserve">У него уже с пелёнок </w:t>
      </w:r>
    </w:p>
    <w:p w:rsidR="009D48CA" w:rsidRPr="000D592B" w:rsidRDefault="000D592B" w:rsidP="009D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D592B">
        <w:rPr>
          <w:rFonts w:ascii="Times New Roman" w:hAnsi="Times New Roman" w:cs="Times New Roman"/>
          <w:sz w:val="32"/>
          <w:szCs w:val="32"/>
        </w:rPr>
        <w:t>Появляются права.</w:t>
      </w:r>
    </w:p>
    <w:p w:rsidR="00945F87" w:rsidRPr="00CE3570" w:rsidRDefault="00945F87" w:rsidP="0094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</w:t>
      </w:r>
      <w:r w:rsid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благодаря кому вы появились на свет? (Родителям)</w:t>
      </w:r>
    </w:p>
    <w:p w:rsidR="00945F87" w:rsidRPr="00CE3570" w:rsidRDefault="00945F87" w:rsidP="0094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Родители радовались вашему появлению. Как они были счастливы, что у них появились  вы!</w:t>
      </w:r>
    </w:p>
    <w:p w:rsidR="00945F87" w:rsidRPr="00CE3570" w:rsidRDefault="00945F87" w:rsidP="0094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У каждого из вас своя жизнь. Кто заботится о вашей жизни? (государство, родители, воспитатели, врачи, полицейские). Никто и никогда </w:t>
      </w:r>
      <w:r w:rsidR="00DE61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должен 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навредить ребенку.</w:t>
      </w:r>
    </w:p>
    <w:p w:rsidR="00945F87" w:rsidRPr="00CE3570" w:rsidRDefault="00945F87" w:rsidP="0094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Посмотрите дети, у меня в руках книга,  очень важная.</w:t>
      </w:r>
    </w:p>
    <w:p w:rsidR="00945F87" w:rsidRPr="00CE3570" w:rsidRDefault="00945F87" w:rsidP="0094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-Ребята, это книга вам уже знакома? (Да)</w:t>
      </w:r>
    </w:p>
    <w:p w:rsidR="00945F87" w:rsidRPr="00CE3570" w:rsidRDefault="00945F87" w:rsidP="0094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 она называется? («Конвенция о правах ребенка»).</w:t>
      </w:r>
    </w:p>
    <w:p w:rsidR="00945F87" w:rsidRPr="00CE3570" w:rsidRDefault="00945F87" w:rsidP="0094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-А что такое конвенция? (договор, соглашение)</w:t>
      </w:r>
    </w:p>
    <w:p w:rsidR="00945F87" w:rsidRPr="00CE3570" w:rsidRDefault="00945F87" w:rsidP="0094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 чём нам может рассказать эта книга? ( Из этой книги можно узнать о наших правах)</w:t>
      </w:r>
    </w:p>
    <w:p w:rsidR="00A8073D" w:rsidRPr="00CE3570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Дорогие ребята, </w:t>
      </w:r>
      <w:r w:rsid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вами уже беседовали, о нас, 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людях которые нас окружают: родные и близкие, соседи и просто знакомые! Как себя нужно вести, какие мы должны совершать по ступки, а какие не должны.</w:t>
      </w:r>
    </w:p>
    <w:p w:rsidR="00A8073D" w:rsidRPr="00CE3570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Мы с вами живём в большой стране. Как она называется? 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Знаете ли вы столицу России? В каком </w:t>
      </w:r>
      <w:r w:rsid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поселке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 живёте? 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являемся гражданами своей страны. Все граждане имеют права. Вы тоже, каждый из вас - гражданин России. А значит, имеет свои права. 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Сегодня мы будем об этом говорить.</w:t>
      </w:r>
    </w:p>
    <w:p w:rsidR="00A8073D" w:rsidRPr="00CE3570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Но для начала скажите, как вы понимаете слово право?</w:t>
      </w:r>
    </w:p>
    <w:p w:rsidR="00A8073D" w:rsidRPr="00CE3570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Да, это то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человек может делать, не боясь наказания и получать, чтобы быть счастливым в этом мире.</w:t>
      </w:r>
    </w:p>
    <w:p w:rsidR="009D48CA" w:rsidRPr="00682A11" w:rsidRDefault="009D48CA" w:rsidP="009D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8073D" w:rsidRPr="00682A1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Как же появились права человека? 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знаете, что люди появились давным-давно, тысячи лет назад?</w:t>
      </w:r>
    </w:p>
    <w:p w:rsidR="009D48CA" w:rsidRPr="00682A11" w:rsidRDefault="009D48CA" w:rsidP="009D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Тогда же появились вопросы: что могут люди делать и что не могут?  Что они обязаны делать и что не обязаны? На что имеют право и на что не имеют? Со временем люди решили искать ответы на все эти вопросы путем переговоров. В результате появилась книга «Всеобщая декларация прав человека». Заботясь о детях, написали книгу «Конвенцию о правах ребенка». Все права детей записаны в Конвенции о правах ребенка. Все мы разные, но одно у нас общее - это наши права и обязанности.</w:t>
      </w:r>
    </w:p>
    <w:p w:rsidR="009D48CA" w:rsidRDefault="009D48CA" w:rsidP="009D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мы все должны их выполнять. </w:t>
      </w:r>
      <w:r w:rsidRPr="00682A1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(Показ книги) </w:t>
      </w:r>
    </w:p>
    <w:p w:rsidR="00B1776B" w:rsidRDefault="00B1776B" w:rsidP="009D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82A11" w:rsidRPr="00CE3570" w:rsidRDefault="00B1776B" w:rsidP="0068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1776B">
        <w:rPr>
          <w:rFonts w:ascii="Times New Roman" w:hAnsi="Times New Roman" w:cs="Times New Roman"/>
          <w:sz w:val="32"/>
          <w:szCs w:val="32"/>
        </w:rPr>
        <w:t>Воспитатель: Ребята, я расскажу вам об одной удивительной сказочной стране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1776B">
        <w:rPr>
          <w:rFonts w:ascii="Times New Roman" w:hAnsi="Times New Roman" w:cs="Times New Roman"/>
          <w:sz w:val="32"/>
          <w:szCs w:val="32"/>
        </w:rPr>
        <w:t xml:space="preserve"> которая называется </w:t>
      </w:r>
      <w:proofErr w:type="spellStart"/>
      <w:r w:rsidRPr="00B1776B">
        <w:rPr>
          <w:rFonts w:ascii="Times New Roman" w:hAnsi="Times New Roman" w:cs="Times New Roman"/>
          <w:sz w:val="32"/>
          <w:szCs w:val="32"/>
        </w:rPr>
        <w:t>Правдилия</w:t>
      </w:r>
      <w:proofErr w:type="spellEnd"/>
      <w:r w:rsidRPr="00B1776B">
        <w:rPr>
          <w:rFonts w:ascii="Times New Roman" w:hAnsi="Times New Roman" w:cs="Times New Roman"/>
          <w:sz w:val="32"/>
          <w:szCs w:val="32"/>
        </w:rPr>
        <w:t xml:space="preserve">. В этой стране жили </w:t>
      </w:r>
      <w:r>
        <w:rPr>
          <w:rFonts w:ascii="Times New Roman" w:hAnsi="Times New Roman" w:cs="Times New Roman"/>
          <w:sz w:val="32"/>
          <w:szCs w:val="32"/>
        </w:rPr>
        <w:t>сказочные герои,</w:t>
      </w:r>
      <w:r w:rsidRPr="00B1776B">
        <w:rPr>
          <w:rFonts w:ascii="Times New Roman" w:hAnsi="Times New Roman" w:cs="Times New Roman"/>
          <w:sz w:val="32"/>
          <w:szCs w:val="32"/>
        </w:rPr>
        <w:t xml:space="preserve"> и жили они дружно. Потому, что у каждого из них было много прав. А ещё в этой стране был необычный сад с цветущими растениями. К одному из них жители относились по-особенному – трепетно. Берегли его, потому что это был «цветок Счастья». У «цветка Счастья» были необычные лепестки, на обратной стороне которых были записаны правила (права). Именно эти правила строго соблюдались жителями страны. И всё было бы у них хорошо, если бы… Однажды над страной нависла чёрная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Pr="00B1776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1776B">
        <w:rPr>
          <w:rFonts w:ascii="Times New Roman" w:hAnsi="Times New Roman" w:cs="Times New Roman"/>
          <w:sz w:val="32"/>
          <w:szCs w:val="32"/>
        </w:rPr>
        <w:t xml:space="preserve">речёрная туча, налетел злой, холодный ветер и все жители </w:t>
      </w:r>
      <w:proofErr w:type="spellStart"/>
      <w:r w:rsidRPr="00B1776B">
        <w:rPr>
          <w:rFonts w:ascii="Times New Roman" w:hAnsi="Times New Roman" w:cs="Times New Roman"/>
          <w:sz w:val="32"/>
          <w:szCs w:val="32"/>
        </w:rPr>
        <w:t>Правдилии</w:t>
      </w:r>
      <w:proofErr w:type="spellEnd"/>
      <w:r w:rsidRPr="00B1776B">
        <w:rPr>
          <w:rFonts w:ascii="Times New Roman" w:hAnsi="Times New Roman" w:cs="Times New Roman"/>
          <w:sz w:val="32"/>
          <w:szCs w:val="32"/>
        </w:rPr>
        <w:t xml:space="preserve"> попрятались кто куда, чтобы переждать несчастье. А когда стих ветер и туча уплыла, то</w:t>
      </w:r>
      <w:r>
        <w:rPr>
          <w:rFonts w:ascii="Times New Roman" w:hAnsi="Times New Roman" w:cs="Times New Roman"/>
          <w:sz w:val="32"/>
          <w:szCs w:val="32"/>
        </w:rPr>
        <w:t xml:space="preserve"> все</w:t>
      </w:r>
      <w:r w:rsidRPr="00B1776B">
        <w:rPr>
          <w:rFonts w:ascii="Times New Roman" w:hAnsi="Times New Roman" w:cs="Times New Roman"/>
          <w:sz w:val="32"/>
          <w:szCs w:val="32"/>
        </w:rPr>
        <w:t xml:space="preserve"> были удивлены тем, что на «цветке Счастья» не осталось ни одного лепестка. И наступили в стране страшные времена. Жизнь страны превратилась в сплошной кошмар и неразбериху. До сих пор жители этой страны ищут заветные лепестки и надеются на то, что кто-нибудь им поможет отыскать их. Ребята, как по</w:t>
      </w:r>
      <w:r w:rsidR="00FC00EF">
        <w:rPr>
          <w:rFonts w:ascii="Times New Roman" w:hAnsi="Times New Roman" w:cs="Times New Roman"/>
          <w:sz w:val="32"/>
          <w:szCs w:val="32"/>
        </w:rPr>
        <w:t>-</w:t>
      </w:r>
      <w:r w:rsidRPr="00B1776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1776B">
        <w:rPr>
          <w:rFonts w:ascii="Times New Roman" w:hAnsi="Times New Roman" w:cs="Times New Roman"/>
          <w:sz w:val="32"/>
          <w:szCs w:val="32"/>
        </w:rPr>
        <w:t>вашему</w:t>
      </w:r>
      <w:proofErr w:type="gramEnd"/>
      <w:r w:rsidRPr="00B1776B">
        <w:rPr>
          <w:rFonts w:ascii="Times New Roman" w:hAnsi="Times New Roman" w:cs="Times New Roman"/>
          <w:sz w:val="32"/>
          <w:szCs w:val="32"/>
        </w:rPr>
        <w:t>, нужно ли помогать людям, зверям</w:t>
      </w:r>
      <w:r w:rsidR="00FC00EF">
        <w:rPr>
          <w:rFonts w:ascii="Times New Roman" w:hAnsi="Times New Roman" w:cs="Times New Roman"/>
          <w:sz w:val="32"/>
          <w:szCs w:val="32"/>
        </w:rPr>
        <w:t xml:space="preserve">, </w:t>
      </w:r>
      <w:r w:rsidRPr="00B1776B">
        <w:rPr>
          <w:rFonts w:ascii="Times New Roman" w:hAnsi="Times New Roman" w:cs="Times New Roman"/>
          <w:sz w:val="32"/>
          <w:szCs w:val="32"/>
        </w:rPr>
        <w:t xml:space="preserve"> попавшим в беду? А сможем ли мы помочь жителям </w:t>
      </w:r>
      <w:proofErr w:type="spellStart"/>
      <w:r w:rsidRPr="00B1776B">
        <w:rPr>
          <w:rFonts w:ascii="Times New Roman" w:hAnsi="Times New Roman" w:cs="Times New Roman"/>
          <w:sz w:val="32"/>
          <w:szCs w:val="32"/>
        </w:rPr>
        <w:t>Правдилии</w:t>
      </w:r>
      <w:proofErr w:type="spellEnd"/>
      <w:r w:rsidRPr="00B1776B">
        <w:rPr>
          <w:rFonts w:ascii="Times New Roman" w:hAnsi="Times New Roman" w:cs="Times New Roman"/>
          <w:sz w:val="32"/>
          <w:szCs w:val="32"/>
        </w:rPr>
        <w:t>? Я думаю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1776B">
        <w:rPr>
          <w:rFonts w:ascii="Times New Roman" w:hAnsi="Times New Roman" w:cs="Times New Roman"/>
          <w:sz w:val="32"/>
          <w:szCs w:val="32"/>
        </w:rPr>
        <w:t xml:space="preserve"> сможем, и у</w:t>
      </w:r>
      <w:r w:rsidR="00A40A51">
        <w:rPr>
          <w:rFonts w:ascii="Times New Roman" w:hAnsi="Times New Roman" w:cs="Times New Roman"/>
          <w:sz w:val="32"/>
          <w:szCs w:val="32"/>
        </w:rPr>
        <w:t xml:space="preserve">знаем правила жителей </w:t>
      </w:r>
      <w:proofErr w:type="spellStart"/>
      <w:r w:rsidR="00A40A51">
        <w:rPr>
          <w:rFonts w:ascii="Times New Roman" w:hAnsi="Times New Roman" w:cs="Times New Roman"/>
          <w:sz w:val="32"/>
          <w:szCs w:val="32"/>
        </w:rPr>
        <w:t>Правдилии</w:t>
      </w:r>
      <w:proofErr w:type="spellEnd"/>
      <w:r w:rsidR="00A40A51">
        <w:rPr>
          <w:rFonts w:ascii="Times New Roman" w:hAnsi="Times New Roman" w:cs="Times New Roman"/>
          <w:sz w:val="32"/>
          <w:szCs w:val="32"/>
        </w:rPr>
        <w:t xml:space="preserve">, </w:t>
      </w:r>
      <w:r w:rsidR="00A40A51" w:rsidRPr="00A40A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</w:t>
      </w:r>
      <w:r w:rsidR="00682A11"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 права нарушаются, и они нас приглашают к себе в сказку для того, что бы мы им помогли!</w:t>
      </w:r>
    </w:p>
    <w:p w:rsidR="00682A11" w:rsidRPr="00CE3570" w:rsidRDefault="00682A11" w:rsidP="0068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-Ребята, поможем нашим друзьям? (Да)</w:t>
      </w:r>
    </w:p>
    <w:p w:rsidR="00682A11" w:rsidRPr="00CE3570" w:rsidRDefault="00682A11" w:rsidP="0068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-Ну, тогда в путь!</w:t>
      </w:r>
    </w:p>
    <w:p w:rsidR="00682A11" w:rsidRPr="00CE3570" w:rsidRDefault="00682A11" w:rsidP="0068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-Сейчас произойдет волшебство, и мы окажемся с вами в сказке!</w:t>
      </w:r>
    </w:p>
    <w:p w:rsidR="00682A11" w:rsidRPr="00CE3570" w:rsidRDefault="00682A11" w:rsidP="0068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-Что нужно произнести, что бы волшебство свершилось? (Волшебное заклинание)</w:t>
      </w:r>
    </w:p>
    <w:p w:rsidR="00682A11" w:rsidRPr="00CE3570" w:rsidRDefault="00682A11" w:rsidP="0068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-Давайте хором скажем наше заклинание:</w:t>
      </w:r>
    </w:p>
    <w:p w:rsidR="00682A11" w:rsidRPr="00CE3570" w:rsidRDefault="00682A11" w:rsidP="00682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Книжка-книжка, помоги!</w:t>
      </w:r>
    </w:p>
    <w:p w:rsidR="00682A11" w:rsidRPr="00CE3570" w:rsidRDefault="00682A11" w:rsidP="00682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Двери в сказку отвари!</w:t>
      </w:r>
    </w:p>
    <w:p w:rsidR="00682A11" w:rsidRPr="00CE3570" w:rsidRDefault="00682A11" w:rsidP="0068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закрывают глаза и поворачиваются вокруг себя)</w:t>
      </w:r>
    </w:p>
    <w:p w:rsidR="00A70C5D" w:rsidRDefault="00682A11" w:rsidP="00A70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-Посмотрите, мы в сказке…</w:t>
      </w:r>
    </w:p>
    <w:p w:rsidR="00A70C5D" w:rsidRPr="00682A11" w:rsidRDefault="00A70C5D" w:rsidP="00A70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0C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Ребята, а вы  любите  сказки? </w:t>
      </w:r>
      <w:r w:rsidR="00375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 </w:t>
      </w:r>
      <w:r w:rsidR="00375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думаете, 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375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акие 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75193"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права сказочных героев 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нарушаются </w:t>
      </w:r>
      <w:r w:rsidR="00375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этих сказках?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(«Волк и семеро козлят», «Колобок», «Красная шапочка», «Серая шейка»)</w:t>
      </w:r>
      <w:proofErr w:type="gramStart"/>
      <w:r w:rsidRPr="00682A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.</w:t>
      </w:r>
      <w:proofErr w:type="gramEnd"/>
    </w:p>
    <w:p w:rsidR="00682A11" w:rsidRPr="00682A11" w:rsidRDefault="00682A11" w:rsidP="009D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945F87" w:rsidRPr="00682A11" w:rsidRDefault="00945F87" w:rsidP="0094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Первое и самое главное право – это право на жизнь. </w:t>
      </w:r>
    </w:p>
    <w:p w:rsidR="00945F87" w:rsidRPr="00682A11" w:rsidRDefault="00945F87" w:rsidP="0094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вы думаете, что значит “Право на жизнь”? (каждый ребенок имеет право на жизнь).</w:t>
      </w:r>
    </w:p>
    <w:p w:rsidR="00945F87" w:rsidRPr="00682A11" w:rsidRDefault="00945F87" w:rsidP="0094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 охране жизни ребенка заботятся государство, родители, педагоги, врачи, полиция и другие люди. Никто и никогда не может лишить ребенка жизни.</w:t>
      </w:r>
    </w:p>
    <w:p w:rsidR="00945F87" w:rsidRPr="00682A11" w:rsidRDefault="00945F87" w:rsidP="0094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чего нас сможет защитить это право? Как мы будем вести себя с другими, чтобы не нарушить это право? (Быть добрыми,  отзывчивыми, не обижать других).</w:t>
      </w:r>
    </w:p>
    <w:p w:rsidR="00945F87" w:rsidRPr="00682A11" w:rsidRDefault="00945F87" w:rsidP="0094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proofErr w:type="gramStart"/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:</w:t>
      </w:r>
      <w:proofErr w:type="gramEnd"/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научиться доброму отношению к другому человеку нам поможет упражнение </w:t>
      </w: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“Сохрани жизнь”.</w:t>
      </w:r>
    </w:p>
    <w:p w:rsidR="00945F87" w:rsidRPr="00682A11" w:rsidRDefault="00945F87" w:rsidP="00945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Упражнение “ Сохрани жизнь ”.</w:t>
      </w:r>
    </w:p>
    <w:p w:rsidR="00945F87" w:rsidRPr="00682A11" w:rsidRDefault="00945F87" w:rsidP="0094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 Представьте, что вы держите в руках маленького пушистого зверька. Он такой крохотный, что свободно помещается у нас в ладошках. Он ещё очень слаб, и любое наше грубое действие может стать угрозой для его жизни. Почувствуйте, сколько доброты и нежности в ваших руках. Вы сейчас охраняете право этого зверька на жизнь. Чувствуете, как его дыхание становится более ровным, спокойным? И вы тоже дышите в такт с ним. Согрейте его своим тёплым дыханием. </w:t>
      </w:r>
      <w:r w:rsid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етеныш окреп и сможет идти дальше, отпустите его. Вы сохранили его жизнь. Запомните, какими добрыми были ваши руки. Если вы так же будете обращаться со сверстниками, вы не нарушите их право на жизнь. А теперь приложите руку к груди, и послушайте, как бьётся ваше сердце. Какое это счастье жить и радоваться жизни!</w:t>
      </w:r>
    </w:p>
    <w:p w:rsidR="00945F87" w:rsidRPr="00682A11" w:rsidRDefault="00945F87" w:rsidP="0094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 вы молодцы.</w:t>
      </w:r>
    </w:p>
    <w:p w:rsidR="00945F87" w:rsidRPr="00CE3570" w:rsidRDefault="00945F87" w:rsidP="0094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35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 xml:space="preserve">Вывод: ребенок имеет право на </w:t>
      </w:r>
      <w:r w:rsidRPr="00682A1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жизнь</w:t>
      </w:r>
      <w:r w:rsidRPr="00CE35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.</w:t>
      </w:r>
    </w:p>
    <w:p w:rsidR="00945F87" w:rsidRPr="00682A11" w:rsidRDefault="00945F87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073D" w:rsidRPr="00682A11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Ребята,  послушайте отрывок из сказки…</w:t>
      </w:r>
    </w:p>
    <w:p w:rsidR="00A8073D" w:rsidRPr="00682A11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 зачитывает отрывок из сказки:</w:t>
      </w:r>
    </w:p>
    <w:p w:rsidR="00A8073D" w:rsidRPr="00CC1B2E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B2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lastRenderedPageBreak/>
        <w:t xml:space="preserve">... Карло вошел в каморку, сел на единственный стул у безногого стола и, потерев так и </w:t>
      </w:r>
      <w:proofErr w:type="gramStart"/>
      <w:r w:rsidRPr="00CC1B2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>эдак</w:t>
      </w:r>
      <w:proofErr w:type="gramEnd"/>
      <w:r w:rsidRPr="00CC1B2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 xml:space="preserve"> полено, начал вырезать из него куклу.</w:t>
      </w:r>
    </w:p>
    <w:p w:rsidR="00A8073D" w:rsidRPr="00CC1B2E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B2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“Как бы мне её назвать? – раздумывал Карло. – Назову-ка я её Буратино.</w:t>
      </w:r>
    </w:p>
    <w:p w:rsidR="00A8073D" w:rsidRPr="00CC1B2E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B2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Это имя принесет мне счастье...”</w:t>
      </w:r>
    </w:p>
    <w:p w:rsidR="00A8073D" w:rsidRPr="00CC1B2E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B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Воспитатель: </w:t>
      </w:r>
      <w:r w:rsidRPr="00CC1B2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что это за сказка? (</w:t>
      </w:r>
      <w:r w:rsidR="00CC1B2E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CC1B2E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Золотой ключик или приключени</w:t>
      </w:r>
      <w:r w:rsidR="00CC1B2E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CC1B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Буратино</w:t>
      </w:r>
      <w:r w:rsidR="00CC1B2E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CC1B2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A8073D" w:rsidRPr="00CC1B2E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B2E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Значит, что мы может сказать о правах  героя, какое право он получил?</w:t>
      </w:r>
    </w:p>
    <w:p w:rsidR="00A8073D" w:rsidRPr="00682A11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(Право на имя).</w:t>
      </w:r>
    </w:p>
    <w:p w:rsidR="00A8073D" w:rsidRPr="00682A11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Правильно, ребята, это право на имя.</w:t>
      </w:r>
    </w:p>
    <w:p w:rsidR="00A8073D" w:rsidRPr="00682A11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-Ребята, что это за документ? (свидетельство о рождении). Правильно, это свидетельство о рождении - документ, который есть у каждого человека, он выдается после рождения каждому родившемуся ребенку.</w:t>
      </w:r>
    </w:p>
    <w:p w:rsidR="00A8073D" w:rsidRPr="00682A11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а что записано в этом документе? (фамилия, имя, отчество  ребенка и его родителей).</w:t>
      </w:r>
    </w:p>
    <w:p w:rsidR="00A8073D" w:rsidRPr="00682A11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 бывает так, что у ребенка нет имени? (нет, без имени нельзя обойтись). </w:t>
      </w:r>
    </w:p>
    <w:p w:rsidR="00A8073D" w:rsidRPr="00682A11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сколько имен может иметь человек? (одно имя). Правильно. А как вы понимаете пословицу «У милого дитяти несколько имен» (имя можно изменять, называя людей ласково).</w:t>
      </w:r>
    </w:p>
    <w:p w:rsidR="00A8073D" w:rsidRPr="00CE3570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сейчас и мы назовем друг друга ласково.</w:t>
      </w:r>
    </w:p>
    <w:p w:rsidR="00A8073D" w:rsidRPr="00682A11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Все дети имеют право на имя, отчество и фамилию. 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Как твоё имя? 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Как зовут маму, папу, бабушку, дедушку, сестрёнку, братишку? 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Как зовут ваших друзей? 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- </w:t>
      </w:r>
      <w:proofErr w:type="gramStart"/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много</w:t>
      </w:r>
      <w:proofErr w:type="gramEnd"/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разных имён. Согласитесь, каждому человеку приятно, когда к нему обращаются по имени. </w:t>
      </w:r>
      <w:proofErr w:type="gramStart"/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proofErr w:type="gramEnd"/>
      <w:r w:rsidR="00CC1B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у нас есть не только имя, но и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C1B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отчество, оно 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присваивается ребёнку по имени отца. Например: папу мальчика 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Кирилла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зовут 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Алексей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Значит отчество мальчика - 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Алексее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вич. Когда он вырастет, то к нему будут обращаться так: 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Кирилл Алексеевич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Как зовут твоего папу? 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Какое у тебя отчество? 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Назовите имена и отчества ваших мама и пап, воспитательницы. 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Кроме имени и отчества у каждого человека есть фамилия. 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Знаете ли вы свою фамилию? Назовите её.</w:t>
      </w: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A8073D" w:rsidRPr="00682A11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Воспитатель: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У вас у всех есть право на имя, а какие правила, ребята, необходимо соблюдать, чтобы не нарушать это право?</w:t>
      </w:r>
    </w:p>
    <w:p w:rsidR="00A8073D" w:rsidRPr="00682A11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•Не дразниться.</w:t>
      </w:r>
    </w:p>
    <w:p w:rsidR="00A8073D" w:rsidRPr="00682A11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•Не придумывать клички.</w:t>
      </w:r>
    </w:p>
    <w:p w:rsidR="00A8073D" w:rsidRPr="00682A11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•Обращаться друг к другу вежливо, ласково.</w:t>
      </w:r>
    </w:p>
    <w:p w:rsidR="00A8073D" w:rsidRPr="00682A11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•К взрослым обращаться по имени, отчеству.</w:t>
      </w:r>
    </w:p>
    <w:p w:rsidR="00A8073D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нарушил правило, то обязательно извиниться и попросить прощения.</w:t>
      </w:r>
    </w:p>
    <w:p w:rsidR="002803A8" w:rsidRPr="00C06863" w:rsidRDefault="002803A8" w:rsidP="002803A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C06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«Объясни имя».</w:t>
      </w:r>
    </w:p>
    <w:p w:rsidR="002803A8" w:rsidRPr="00C06863" w:rsidRDefault="002803A8" w:rsidP="002803A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 каждого человека есть имя. Есть оно и у сказочных героев. Сейчас мы поиграем. Я буду называть имя сказочного </w:t>
      </w:r>
      <w:proofErr w:type="gramStart"/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</w:t>
      </w:r>
      <w:proofErr w:type="gramEnd"/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бросать мяч. Тот, к кому мячик попадёт, должен объяснить, почему их так зовут:</w:t>
      </w:r>
    </w:p>
    <w:p w:rsidR="002803A8" w:rsidRPr="00C06863" w:rsidRDefault="002803A8" w:rsidP="002803A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 (он ничего не знает);</w:t>
      </w:r>
    </w:p>
    <w:p w:rsidR="002803A8" w:rsidRPr="00C06863" w:rsidRDefault="002803A8" w:rsidP="002803A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Пилюлькин</w:t>
      </w:r>
      <w:proofErr w:type="spellEnd"/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(доктор, который лечит таблетками-пилюлями)</w:t>
      </w:r>
    </w:p>
    <w:p w:rsidR="002803A8" w:rsidRPr="00C06863" w:rsidRDefault="002803A8" w:rsidP="002803A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 (девочка, которая всегда носит шапочку красного цвета);</w:t>
      </w:r>
    </w:p>
    <w:p w:rsidR="002803A8" w:rsidRPr="00C06863" w:rsidRDefault="002803A8" w:rsidP="002803A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proofErr w:type="spellStart"/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(девочка очень маленького роста);</w:t>
      </w:r>
    </w:p>
    <w:p w:rsidR="002803A8" w:rsidRPr="00C06863" w:rsidRDefault="002803A8" w:rsidP="002803A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proofErr w:type="spellStart"/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Самоделкин</w:t>
      </w:r>
      <w:proofErr w:type="spellEnd"/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(мальчик, который сам умеет что-то сделать);</w:t>
      </w:r>
    </w:p>
    <w:p w:rsidR="002803A8" w:rsidRPr="00C06863" w:rsidRDefault="002803A8" w:rsidP="002803A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Заяц-</w:t>
      </w:r>
      <w:proofErr w:type="spellStart"/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хваста</w:t>
      </w:r>
      <w:proofErr w:type="spellEnd"/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(заяц, который всё время хвастается).</w:t>
      </w:r>
    </w:p>
    <w:p w:rsidR="002803A8" w:rsidRPr="00C06863" w:rsidRDefault="002803A8" w:rsidP="002803A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сейчас давайте усложним задание. Я буду называть качества, а вы назовёте имя сказочного героя:</w:t>
      </w:r>
    </w:p>
    <w:p w:rsidR="002803A8" w:rsidRPr="00C06863" w:rsidRDefault="002803A8" w:rsidP="002803A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белая как снег (Белоснежка);</w:t>
      </w:r>
    </w:p>
    <w:p w:rsidR="002803A8" w:rsidRPr="00C06863" w:rsidRDefault="002803A8" w:rsidP="002803A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с синими глазами (Синеглазка);</w:t>
      </w:r>
    </w:p>
    <w:p w:rsidR="002803A8" w:rsidRPr="00C06863" w:rsidRDefault="002803A8" w:rsidP="002803A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тихий человек (Тихоня);</w:t>
      </w:r>
    </w:p>
    <w:p w:rsidR="002803A8" w:rsidRPr="00C06863" w:rsidRDefault="002803A8" w:rsidP="002803A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с золотыми волосами (</w:t>
      </w:r>
      <w:proofErr w:type="spellStart"/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Златовласка</w:t>
      </w:r>
      <w:proofErr w:type="spellEnd"/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803A8" w:rsidRPr="00C06863" w:rsidRDefault="002803A8" w:rsidP="002803A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Мальчик, который много знает (</w:t>
      </w:r>
      <w:proofErr w:type="spellStart"/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Знайка</w:t>
      </w:r>
      <w:proofErr w:type="spellEnd"/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803A8" w:rsidRPr="00C06863" w:rsidRDefault="002803A8" w:rsidP="002803A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всё время ворчит (Ворчун);</w:t>
      </w:r>
    </w:p>
    <w:p w:rsidR="002803A8" w:rsidRPr="00C06863" w:rsidRDefault="002803A8" w:rsidP="002803A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из снега (Снегурочка);</w:t>
      </w:r>
    </w:p>
    <w:p w:rsidR="002803A8" w:rsidRPr="00C06863" w:rsidRDefault="002803A8" w:rsidP="002803A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 пёстренькая, рябенькая (Курочка Ряба).</w:t>
      </w:r>
    </w:p>
    <w:p w:rsidR="002803A8" w:rsidRPr="00C06863" w:rsidRDefault="002803A8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73D" w:rsidRPr="00CE3570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35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Вывод: ребенок имеет право на собственное имя.</w:t>
      </w:r>
    </w:p>
    <w:p w:rsidR="00945F87" w:rsidRPr="00682A11" w:rsidRDefault="00945F87" w:rsidP="0094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достанем следующую картинку и посмотрим, что она обозначает….(Картинка Снегурки с родителями)</w:t>
      </w:r>
    </w:p>
    <w:p w:rsidR="00945F87" w:rsidRPr="00682A11" w:rsidRDefault="00945F87" w:rsidP="0094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а сейчас послушайте…</w:t>
      </w:r>
    </w:p>
    <w:p w:rsidR="00945F87" w:rsidRPr="00682A11" w:rsidRDefault="00945F87" w:rsidP="0094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Воспитатель зачитывает отрывок из сказки. 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</w:t>
      </w:r>
      <w:proofErr w:type="gramStart"/>
      <w:r w:rsidRPr="00682A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Глядь</w:t>
      </w:r>
      <w:proofErr w:type="gramEnd"/>
      <w:r w:rsidRPr="00682A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, а у Снегурочки губы порозовели, глазки открылись; смотрит она на стариков и улыбается. Потом закивала она головкой, зашевелила ручками, ножками</w:t>
      </w:r>
      <w:proofErr w:type="gramStart"/>
      <w:r w:rsidRPr="00682A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,</w:t>
      </w:r>
      <w:proofErr w:type="gramEnd"/>
      <w:r w:rsidRPr="00682A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стряхнула с себя снег – и вышла из сугроба живая девочка.</w:t>
      </w:r>
    </w:p>
    <w:p w:rsidR="00945F87" w:rsidRPr="00682A11" w:rsidRDefault="00945F87" w:rsidP="0094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Не нарадуются старики на дочку, души в ней не чают. Растет дочка и умная, и смышленая, и веселая. И работа у Снегурочки в руках спорится, а песню поет – заслушаешься.</w:t>
      </w:r>
    </w:p>
    <w:p w:rsidR="00945F87" w:rsidRPr="00682A11" w:rsidRDefault="00945F87" w:rsidP="0094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682A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682A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узнали, что это за сказка? (Ответы детей)</w:t>
      </w:r>
    </w:p>
    <w:p w:rsidR="00945F87" w:rsidRPr="00682A11" w:rsidRDefault="00945F87" w:rsidP="0094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 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Какое настроение стало у героев сказки? А почему? (Ответы детей)</w:t>
      </w:r>
    </w:p>
    <w:p w:rsidR="00945F87" w:rsidRPr="00682A11" w:rsidRDefault="00945F87" w:rsidP="0094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правильно, у  Снегурочки появилась семья.</w:t>
      </w:r>
    </w:p>
    <w:p w:rsidR="00C005A2" w:rsidRPr="00375193" w:rsidRDefault="00945F87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 каком праве девочки можно сказать в этой сказке? (Право на семью</w:t>
      </w: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A8073D" w:rsidRPr="00CE35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br/>
      </w:r>
      <w:r w:rsidR="00A8073D"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- 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Следующее </w:t>
      </w:r>
      <w:r w:rsidR="00A8073D"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право, о каком мы поговорим - это право жить и воспитываться в семье. </w:t>
      </w:r>
      <w:r w:rsidR="00A8073D"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Семья, близкие люди, родной дом - самое дорогое, что есть у человека. </w:t>
      </w:r>
      <w:r w:rsidR="00A8073D"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Как вы думаете, зачем люди создают семью? </w:t>
      </w:r>
      <w:r w:rsidR="00A8073D"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8073D"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="00A8073D"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Верно! Чтобы жить вместе, помогать друг другу, растить и учить детей. В хорошей дружной семье все помогают друг другу и любят друг друга. Недаром в народе говориться: «Не нужен и </w:t>
      </w:r>
      <w:r w:rsidR="00C005A2"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A8073D"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лад, коли в семье лад».</w:t>
      </w:r>
      <w:r w:rsidR="00C005A2"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C005A2" w:rsidRPr="00682A11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на минутку отвлечемся и немного разомнёмся.</w:t>
      </w:r>
    </w:p>
    <w:p w:rsidR="00C005A2" w:rsidRPr="00682A11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Физкультминутка</w:t>
      </w:r>
    </w:p>
    <w:p w:rsidR="00C005A2" w:rsidRPr="00C06863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 </w:t>
      </w:r>
      <w:r w:rsidRPr="00C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:rsidR="00C005A2" w:rsidRPr="00C06863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у нас в квартире? </w:t>
      </w:r>
      <w:r w:rsidRPr="00C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:rsidR="00C005A2" w:rsidRPr="00C06863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 </w:t>
      </w:r>
      <w:r w:rsidRPr="00C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:rsidR="00C005A2" w:rsidRPr="00C06863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пересчитать: </w:t>
      </w:r>
      <w:r w:rsidRPr="00C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:rsidR="00C005A2" w:rsidRPr="00C06863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сестра, </w:t>
      </w:r>
      <w:r w:rsidRPr="00C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:rsidR="00C005A2" w:rsidRPr="00C06863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Мурка, два котенка, </w:t>
      </w:r>
      <w:r w:rsidRPr="00C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туловища влево-вправо.)</w:t>
      </w:r>
    </w:p>
    <w:p w:rsidR="00C005A2" w:rsidRPr="00C06863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сверчок, щегол и я — </w:t>
      </w:r>
      <w:r w:rsidRPr="00C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 влево-вправо.)</w:t>
      </w:r>
    </w:p>
    <w:p w:rsidR="00C005A2" w:rsidRPr="00C06863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 семья</w:t>
      </w:r>
      <w:r w:rsidRPr="00C06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0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6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</w:t>
      </w:r>
      <w:r w:rsidRPr="00C068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</w:p>
    <w:p w:rsidR="00C005A2" w:rsidRPr="00682A11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Воспитатель:</w:t>
      </w:r>
      <w:r w:rsidRPr="00682A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Семья – это главное в жизни человека.</w:t>
      </w:r>
    </w:p>
    <w:p w:rsidR="00C005A2" w:rsidRPr="00682A11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кроме прав у вас есть еще и обязанности. </w:t>
      </w:r>
    </w:p>
    <w:p w:rsidR="00C005A2" w:rsidRPr="00682A11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расскажите, какие обязанности есть у вас?</w:t>
      </w:r>
    </w:p>
    <w:p w:rsidR="00C005A2" w:rsidRPr="00682A11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Дети</w:t>
      </w: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C005A2" w:rsidRPr="00682A11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обязан убирать за собой игрушки после игры.</w:t>
      </w:r>
    </w:p>
    <w:p w:rsidR="00C005A2" w:rsidRPr="00682A11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 заправляю постель.</w:t>
      </w:r>
    </w:p>
    <w:p w:rsidR="00C005A2" w:rsidRPr="00682A11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и моя сестренка помогаем маме в уборке дома.</w:t>
      </w:r>
    </w:p>
    <w:p w:rsidR="00C005A2" w:rsidRPr="00682A11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обязаны слушаться своих родителей.</w:t>
      </w:r>
    </w:p>
    <w:p w:rsidR="00A8073D" w:rsidRPr="00CE3570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073D" w:rsidRPr="00682A11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</w:pPr>
      <w:r w:rsidRPr="00CE35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Вывод: ребенок имеет право на семью.</w:t>
      </w:r>
    </w:p>
    <w:p w:rsidR="00C005A2" w:rsidRPr="00CE3570" w:rsidRDefault="00C005A2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05A2" w:rsidRPr="00682A11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Каждый ребенок имеет право на жилье и его неприкосновенность. Никто не имеет право врываться в ваш дом и лишать тебя жилья. Ребенок должен чувствовать себя дома в полной безопасности. А еще каждый ребенок должен знать свой 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домашний адрес. А вы знаете свои домашние адреса? (ответы детей).</w:t>
      </w:r>
    </w:p>
    <w:p w:rsidR="00C005A2" w:rsidRPr="00682A11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сказки вы знаете, где нарушилось право на неприкосновенность жилища?</w:t>
      </w:r>
    </w:p>
    <w:p w:rsidR="00C005A2" w:rsidRPr="00682A11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(«</w:t>
      </w:r>
      <w:proofErr w:type="spellStart"/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Заюшкина</w:t>
      </w:r>
      <w:proofErr w:type="spellEnd"/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избушка», «Теремок»</w:t>
      </w:r>
      <w:r w:rsidR="003D27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«Три поросенка», «Зимовье зверей»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C005A2" w:rsidRPr="00682A11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</w:pPr>
      <w:r w:rsidRPr="00CE35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 xml:space="preserve">Вывод: ребенок имеет право на </w:t>
      </w:r>
      <w:r w:rsidRPr="00682A1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жилье</w:t>
      </w:r>
      <w:r w:rsidRPr="00CE35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.</w:t>
      </w:r>
    </w:p>
    <w:p w:rsidR="00C005A2" w:rsidRPr="00682A11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05A2" w:rsidRPr="00CE3570" w:rsidRDefault="00C005A2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теперь вспомним сказку про </w:t>
      </w:r>
      <w:proofErr w:type="spellStart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Маугли</w:t>
      </w:r>
      <w:proofErr w:type="spellEnd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8073D" w:rsidRPr="00CE357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  <w:proofErr w:type="spellStart"/>
      <w:r w:rsidRPr="00CE5C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Маугли</w:t>
      </w:r>
      <w:proofErr w:type="spellEnd"/>
      <w:r w:rsidRPr="00CE5C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-Ребята, кто такой </w:t>
      </w:r>
      <w:proofErr w:type="spellStart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маугли</w:t>
      </w:r>
      <w:proofErr w:type="spellEnd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- Чем он отличается от нас с вами? (он живет в джунглях с животными, а мы с родителями)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-Для того</w:t>
      </w:r>
      <w:proofErr w:type="gramStart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 нам отгадать, какое право нарушено, нужно отгадать ребус. Внимание на экран. (7Я)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Вот, ребята, у </w:t>
      </w:r>
      <w:proofErr w:type="spellStart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маугли</w:t>
      </w:r>
      <w:proofErr w:type="spellEnd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 семьи.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такое семья? (семья это люди, которые живут вместе, заботятся  друг о друге, любят друг друга)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Маугли</w:t>
      </w:r>
      <w:proofErr w:type="spellEnd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думает, что его семья это животные. Давайте расскажем ему, кто же входит в настоящую семью. Для этого вспомним пальчиковую гимнастику «Дружная семейка».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 Этот  пальчик – дедушка,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 Этот  пальчик – бабушка,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 пальчик – папочка,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 пальчик – мамочка,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А  вот  этот  пальчик – я,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– дружная  семья!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кто ещё входит в семью? (брат, сестра, тетя, дядя)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-Молодцы! Много знаете родственников!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 так, повторим специально для </w:t>
      </w:r>
      <w:proofErr w:type="spellStart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Маугли</w:t>
      </w:r>
      <w:proofErr w:type="spellEnd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какое же его право нарушено? (Право на семью)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-Что мы пожелаем </w:t>
      </w:r>
      <w:proofErr w:type="spellStart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Маугли</w:t>
      </w:r>
      <w:proofErr w:type="spellEnd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? (Создать свою семью)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-Ребята, но у </w:t>
      </w:r>
      <w:proofErr w:type="spellStart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Маугли</w:t>
      </w:r>
      <w:proofErr w:type="spellEnd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нарушается не одно право, а несколько. Нам нужно узнать и их.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-Где </w:t>
      </w:r>
      <w:proofErr w:type="spellStart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Маугли</w:t>
      </w:r>
      <w:proofErr w:type="spellEnd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живет? (в джунглях)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его друзья? (животные)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он общается с ними? На каком языке? (На языке животных: воет как волк) Посмотрите фрагмент мультфильма.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 А должен </w:t>
      </w:r>
      <w:proofErr w:type="gramStart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он</w:t>
      </w:r>
      <w:proofErr w:type="gramEnd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каком языке говорить? (На родном языке)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Какое право нарушено? (Право говорить на родном языке)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-Внимание на экран – (изображено право в картинках).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Ребята, это ещё не все права, которые нарушены у </w:t>
      </w:r>
      <w:proofErr w:type="spellStart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Мауги</w:t>
      </w:r>
      <w:proofErr w:type="spellEnd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-Вспомните, кто за ним ухаживал? (Стая волков)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волки моются? Как залечивают свои раны? (Своей слюной)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мы люди, никогда не сможем залечить свои раны слюной. Куда мы обращаемся, когда у нас что-то болит? (К врачу)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 </w:t>
      </w:r>
      <w:proofErr w:type="spellStart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Маугли</w:t>
      </w:r>
      <w:proofErr w:type="spellEnd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 врач? (Нет)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-Какое  право нарушено? (право на медицинский уход)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-Молодцы! Все права, которые нарушены у </w:t>
      </w:r>
      <w:proofErr w:type="spellStart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Маугли</w:t>
      </w:r>
      <w:proofErr w:type="spellEnd"/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, мы разгадали!</w:t>
      </w:r>
    </w:p>
    <w:p w:rsidR="00C005A2" w:rsidRPr="00CE3570" w:rsidRDefault="00C005A2" w:rsidP="00C00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C37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Переходим к следующей станции.</w:t>
      </w:r>
    </w:p>
    <w:p w:rsidR="00A8073D" w:rsidRPr="00CE5C37" w:rsidRDefault="00A8073D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CE3570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Вывод: ребенок имеет право </w:t>
      </w:r>
      <w:r w:rsidR="00CE5C37" w:rsidRPr="00CE5C37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говорить на родном языке, </w:t>
      </w:r>
      <w:r w:rsidRPr="00CE3570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на медицинскую помощь</w:t>
      </w:r>
      <w:r w:rsidR="00682A11" w:rsidRPr="00CE5C37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.</w:t>
      </w:r>
    </w:p>
    <w:p w:rsidR="00682A11" w:rsidRPr="00CE5C37" w:rsidRDefault="00682A11" w:rsidP="00C0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</w:p>
    <w:p w:rsidR="00682A11" w:rsidRPr="00CE3570" w:rsidRDefault="00682A11" w:rsidP="00682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-Следующего друга, которому мы поможем,  вы отгадаете по кадрам из мультфильма.  (Кадры из мультфильма «Золушка»)</w:t>
      </w:r>
    </w:p>
    <w:p w:rsidR="00682A11" w:rsidRPr="00CE3570" w:rsidRDefault="00682A11" w:rsidP="00682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это, ребята? (Золушка)</w:t>
      </w:r>
    </w:p>
    <w:p w:rsidR="00682A11" w:rsidRPr="00CE3570" w:rsidRDefault="00682A11" w:rsidP="00682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-Вспомним сказку о Золушк</w:t>
      </w:r>
      <w:r w:rsidR="00CE5C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82A11" w:rsidRPr="00CE3570" w:rsidRDefault="00682A11" w:rsidP="00682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-Что эта за девочка? Что с ней произошло?</w:t>
      </w:r>
    </w:p>
    <w:p w:rsidR="00682A11" w:rsidRPr="00CE3570" w:rsidRDefault="00682A11" w:rsidP="00682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послушайте стихотворение о Золушке:</w:t>
      </w:r>
    </w:p>
    <w:p w:rsidR="00682A11" w:rsidRPr="00CE3570" w:rsidRDefault="00682A11" w:rsidP="00682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Бедняжка я и замарашка,</w:t>
      </w:r>
    </w:p>
    <w:p w:rsidR="00682A11" w:rsidRPr="00CE3570" w:rsidRDefault="00682A11" w:rsidP="00682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золе привыкла и печам.</w:t>
      </w:r>
    </w:p>
    <w:p w:rsidR="00682A11" w:rsidRPr="00CE3570" w:rsidRDefault="00682A11" w:rsidP="00682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днём бывает очень тяжко,</w:t>
      </w:r>
    </w:p>
    <w:p w:rsidR="00682A11" w:rsidRPr="00CE3570" w:rsidRDefault="00682A11" w:rsidP="00682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я мечтаю по ночам.</w:t>
      </w:r>
    </w:p>
    <w:p w:rsidR="00682A11" w:rsidRPr="00CE3570" w:rsidRDefault="00682A11" w:rsidP="00682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я не плачу, я не плачу,</w:t>
      </w:r>
    </w:p>
    <w:p w:rsidR="00682A11" w:rsidRPr="00CE3570" w:rsidRDefault="00682A11" w:rsidP="00682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улыбаюсь и терплю.</w:t>
      </w:r>
    </w:p>
    <w:p w:rsidR="00682A11" w:rsidRPr="00CE3570" w:rsidRDefault="00682A11" w:rsidP="00682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верю в счастье и удачу</w:t>
      </w:r>
    </w:p>
    <w:p w:rsidR="00682A11" w:rsidRPr="00CE3570" w:rsidRDefault="00682A11" w:rsidP="00682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всех жалею и люблю.</w:t>
      </w:r>
    </w:p>
    <w:p w:rsidR="00682A11" w:rsidRPr="00CE3570" w:rsidRDefault="00682A11" w:rsidP="00682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Золушка отдыхала??? А могли бы сестры  помочь ей?</w:t>
      </w:r>
    </w:p>
    <w:p w:rsidR="00682A11" w:rsidRPr="00CE3570" w:rsidRDefault="00682A11" w:rsidP="00CE5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Какое право Золушки нарушено?  (ребенок имеет право на посильный труд, право на отдых)</w:t>
      </w:r>
      <w:r w:rsidR="00CE5C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82A11" w:rsidRPr="00CE3570" w:rsidRDefault="00682A11" w:rsidP="00682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-Кто же нарушает права Золушки? (злая мачеха и старшие сестра.)</w:t>
      </w:r>
    </w:p>
    <w:p w:rsidR="00682A11" w:rsidRDefault="00682A11" w:rsidP="00682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какой совет мы дадим Золушке? (хорошо питаться, выполнять только посильную работу и больше  отдыхать)</w:t>
      </w:r>
    </w:p>
    <w:p w:rsidR="00B1776B" w:rsidRPr="00B1776B" w:rsidRDefault="00B1776B" w:rsidP="00B177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7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можно отдохнуть детям?</w:t>
      </w:r>
    </w:p>
    <w:p w:rsidR="00B1776B" w:rsidRPr="00B1776B" w:rsidRDefault="00B1776B" w:rsidP="00B177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7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(Играть в игры, Смотреть телевизор, купаться, гулять, спать)</w:t>
      </w:r>
    </w:p>
    <w:p w:rsidR="00B1776B" w:rsidRPr="00B1776B" w:rsidRDefault="00B1776B" w:rsidP="00B177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77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Воспитатель:</w:t>
      </w:r>
      <w:r w:rsidRPr="00B17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хорошо поработали, теперь предлагаю использовать </w:t>
      </w:r>
      <w:r w:rsidRPr="00B177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право на отдых</w:t>
      </w:r>
      <w:r w:rsidRPr="00B17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поиграть в игру </w:t>
      </w:r>
      <w:r w:rsidRPr="00B177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«Где мы были мы не скажем, а что </w:t>
      </w:r>
      <w:proofErr w:type="gramStart"/>
      <w:r w:rsidRPr="00B177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делали</w:t>
      </w:r>
      <w:proofErr w:type="gramEnd"/>
      <w:r w:rsidRPr="00B177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покажем».</w:t>
      </w:r>
    </w:p>
    <w:p w:rsidR="00B1776B" w:rsidRPr="00B1776B" w:rsidRDefault="00B1776B" w:rsidP="00B177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7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(Дети загадывают движения)</w:t>
      </w:r>
    </w:p>
    <w:p w:rsidR="00B1776B" w:rsidRPr="00CE3570" w:rsidRDefault="00B1776B" w:rsidP="00B177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7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имитируют мытье посуды, стирка белья, уборка по дому и т.д.</w:t>
      </w:r>
    </w:p>
    <w:p w:rsidR="00682A11" w:rsidRDefault="00682A11" w:rsidP="0068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CE3570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Вывод: ребенок имеет право на </w:t>
      </w:r>
      <w:r w:rsidRPr="002F1DFB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отдых.</w:t>
      </w:r>
    </w:p>
    <w:p w:rsidR="003D27AD" w:rsidRPr="003D27AD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D27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Воспитатель</w:t>
      </w:r>
      <w:proofErr w:type="gramStart"/>
      <w:r w:rsidRPr="003D27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:</w:t>
      </w:r>
      <w:r w:rsidRPr="003D27AD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3D27AD">
        <w:rPr>
          <w:rFonts w:ascii="Times New Roman" w:eastAsia="Times New Roman" w:hAnsi="Times New Roman" w:cs="Times New Roman"/>
          <w:sz w:val="32"/>
          <w:szCs w:val="32"/>
          <w:lang w:eastAsia="ru-RU"/>
        </w:rPr>
        <w:t>ебята</w:t>
      </w:r>
      <w:proofErr w:type="spellEnd"/>
      <w:r w:rsidRPr="003D27AD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если вы заболеете, кто вам поможет?</w:t>
      </w:r>
    </w:p>
    <w:p w:rsidR="003D27AD" w:rsidRPr="003D27AD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27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Дети:</w:t>
      </w:r>
    </w:p>
    <w:p w:rsidR="003D27AD" w:rsidRPr="003D27AD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27AD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Врач!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Незнайка: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Что со мной?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болит животик мой!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Не пойму!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наверное, сейчас умру!..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мы можем помочь Незнайке?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вызвать скорую помощь!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это сделать?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 по телефону.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какому номеру телефона?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sz w:val="28"/>
          <w:szCs w:val="28"/>
          <w:lang w:eastAsia="ru-RU"/>
        </w:rPr>
        <w:t>03!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при этом нужно сказать?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Адрес и фамилию.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одному из детей позвонить по телефону и вызвать скорую помощь.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 адрес нашего детского сада?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Ребёнок (берёт трубку игрушечного телефона):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Алло! Скорая помощь? Незнайка заболел. Приезжайте в Детский сад «Солнышко». </w:t>
      </w:r>
      <w:r w:rsidRPr="00C06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Врач.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Скорую вызывали? Где больной?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показывают на Незнайку.</w:t>
      </w:r>
    </w:p>
    <w:p w:rsidR="003D27AD" w:rsidRPr="00C06863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Врач подходит к Незнайке, ставит ему градусник и дает таблетку. Незнайка выздоравливает.</w:t>
      </w:r>
    </w:p>
    <w:p w:rsidR="003D27AD" w:rsidRPr="003D27AD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27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Врач:</w:t>
      </w:r>
    </w:p>
    <w:p w:rsidR="003D27AD" w:rsidRPr="003D27AD" w:rsidRDefault="003D27AD" w:rsidP="003D2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27A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если вы заболеете, обязательно обратитесь к врачу! А чтобы не болеть, ведите здоровый образ жизни, заботьтесь о своём здоровье, берегите его. Делайте зарядку и занимайтесь физкультурой.</w:t>
      </w:r>
    </w:p>
    <w:p w:rsidR="003D27AD" w:rsidRPr="003D27AD" w:rsidRDefault="003D27AD" w:rsidP="003D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E3570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Вывод: ребенок имеет право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медицинскую помощь.</w:t>
      </w:r>
    </w:p>
    <w:p w:rsidR="003D27AD" w:rsidRPr="002F1DFB" w:rsidRDefault="003D27AD" w:rsidP="0068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</w:p>
    <w:p w:rsidR="00A8073D" w:rsidRPr="00CE3570" w:rsidRDefault="00A8073D" w:rsidP="00A8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каждый рабочий день ваши родители ходят на работу.</w:t>
      </w:r>
    </w:p>
    <w:p w:rsidR="003D27AD" w:rsidRPr="003D27AD" w:rsidRDefault="00A8073D" w:rsidP="003D27A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CE3570">
        <w:rPr>
          <w:color w:val="000000"/>
          <w:sz w:val="32"/>
          <w:szCs w:val="32"/>
        </w:rPr>
        <w:t>- А вы куда идёте? В детский сад. Потому что вы имеете право на воспитание в образовательных учреждениях.</w:t>
      </w:r>
      <w:r w:rsidR="003D27AD" w:rsidRPr="003D27AD">
        <w:rPr>
          <w:color w:val="000000"/>
          <w:sz w:val="18"/>
          <w:szCs w:val="18"/>
        </w:rPr>
        <w:t xml:space="preserve"> </w:t>
      </w:r>
    </w:p>
    <w:p w:rsidR="003D27AD" w:rsidRPr="003D27AD" w:rsidRDefault="003D27AD" w:rsidP="003D27A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32"/>
          <w:szCs w:val="32"/>
          <w:lang w:eastAsia="ru-RU"/>
        </w:rPr>
      </w:pPr>
      <w:r w:rsidRPr="003D27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-Зачем детям нужны новые знания? (чтобы быть умными, грамотными)</w:t>
      </w:r>
    </w:p>
    <w:p w:rsidR="003D27AD" w:rsidRPr="003D27AD" w:rsidRDefault="003D27AD" w:rsidP="003D27A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32"/>
          <w:szCs w:val="32"/>
          <w:lang w:eastAsia="ru-RU"/>
        </w:rPr>
      </w:pPr>
      <w:r w:rsidRPr="003D27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-Уже в этом году, 1 сентября вы пойдёте первый раз в первый класс. Какие новые обязанности у вас появятся? (стремиться получать новые знания, добросовестно относиться к урокам, не пропускать школу, уважительно относиться к труду учительницы)</w:t>
      </w:r>
    </w:p>
    <w:p w:rsidR="003D27AD" w:rsidRPr="003D27AD" w:rsidRDefault="003D27AD" w:rsidP="003D27A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32"/>
          <w:szCs w:val="32"/>
          <w:lang w:eastAsia="ru-RU"/>
        </w:rPr>
      </w:pPr>
      <w:r w:rsidRPr="003D27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-Молодцы. Только ли в школе дети получают новые знания? (в детском саду тоже)</w:t>
      </w:r>
    </w:p>
    <w:p w:rsidR="003D27AD" w:rsidRPr="003D27AD" w:rsidRDefault="003D27AD" w:rsidP="003D27A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32"/>
          <w:szCs w:val="32"/>
          <w:lang w:eastAsia="ru-RU"/>
        </w:rPr>
      </w:pPr>
      <w:r w:rsidRPr="003D27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-Ну что ж, сейчас мы и проверим, какие вы у нас умные.</w:t>
      </w:r>
    </w:p>
    <w:p w:rsidR="003D27AD" w:rsidRPr="003D27AD" w:rsidRDefault="003D27AD" w:rsidP="003D27A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32"/>
          <w:szCs w:val="32"/>
          <w:lang w:eastAsia="ru-RU"/>
        </w:rPr>
      </w:pPr>
      <w:r w:rsidRPr="003D27A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«Зашифрованные слова» </w:t>
      </w:r>
      <w:r w:rsidRPr="003D27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(за столами)</w:t>
      </w:r>
    </w:p>
    <w:p w:rsidR="003D27AD" w:rsidRPr="003D27AD" w:rsidRDefault="003D27AD" w:rsidP="003D27A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32"/>
          <w:szCs w:val="32"/>
          <w:lang w:eastAsia="ru-RU"/>
        </w:rPr>
      </w:pPr>
      <w:r w:rsidRPr="003D27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-На ваших карточках зашифрованы слова. Используя ключ-разгадку (алфавит), расшифруйте слова, запишите их (дети выполняют). </w:t>
      </w:r>
      <w:proofErr w:type="gramStart"/>
      <w:r w:rsidRPr="003D27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прочитаем, что у вас получилось (дети читают: кукла, мяч, матрёшка, пирамида, скакалка, мишка, неваляшка, машина, домик, погремушка и т.п.)</w:t>
      </w:r>
      <w:proofErr w:type="gramEnd"/>
    </w:p>
    <w:p w:rsidR="003D27AD" w:rsidRPr="003D27AD" w:rsidRDefault="003D27AD" w:rsidP="003D27A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32"/>
          <w:szCs w:val="32"/>
          <w:lang w:eastAsia="ru-RU"/>
        </w:rPr>
      </w:pPr>
      <w:r w:rsidRPr="003D27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 можно назвать одним словом все предметы, которые вы перечислили? (игрушки).</w:t>
      </w:r>
    </w:p>
    <w:p w:rsidR="003D27AD" w:rsidRPr="003D27AD" w:rsidRDefault="003D27AD" w:rsidP="003D27A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32"/>
          <w:szCs w:val="32"/>
          <w:lang w:eastAsia="ru-RU"/>
        </w:rPr>
      </w:pPr>
      <w:r w:rsidRPr="003D27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-Дети очень любят играть с игрушками. У них есть на это право. Это право очень важное, особенно для ребят – дошколят. Как вы думаете, почему?</w:t>
      </w:r>
    </w:p>
    <w:p w:rsidR="00CE3570" w:rsidRPr="00CE3570" w:rsidRDefault="003D27AD" w:rsidP="003D27A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D27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-Играя, вы учитесь, получаете новые знания. В подвижных играх вы становитесь ловкими, быстрыми. В сюжетных играх вы берёте </w:t>
      </w:r>
      <w:r w:rsidRPr="003D27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 себя роль, как взрослые мамы, папы, продавцы, парикмахеры, шофёры, строители. Никто не может отобрать у вас право на игру.</w:t>
      </w:r>
      <w:r w:rsidR="00A8073D"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8073D" w:rsidRPr="00CE35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Вывод: ребенок имеет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 xml:space="preserve"> право на получение образования и право на игру.</w:t>
      </w:r>
    </w:p>
    <w:p w:rsidR="00CE3570" w:rsidRPr="00CE3570" w:rsidRDefault="00CE3570" w:rsidP="00CE3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1" w:name="h.gjdgxs"/>
      <w:bookmarkEnd w:id="1"/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Дети, пришло время нам из сказки вернуться в нашу группу! Для этого, нам нужно произнести волшебные слова: книжка-книжка, помоги,</w:t>
      </w:r>
    </w:p>
    <w:p w:rsidR="00CE3570" w:rsidRPr="00CE3570" w:rsidRDefault="00CE3570" w:rsidP="00CE3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в группу нас верни!</w:t>
      </w:r>
    </w:p>
    <w:p w:rsidR="00CE5C37" w:rsidRDefault="00CE3570" w:rsidP="00CE5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проходят на палас, садятся на свои стульчики.)</w:t>
      </w:r>
      <w:r w:rsidR="00CE5C37" w:rsidRPr="00CE5C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E5C37" w:rsidRPr="00CE3570" w:rsidRDefault="00CE5C37" w:rsidP="00CE5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вот и помогли мы нашим героям разобраться с нарушениями их прав!  Давайте ещё раз вспомним и назовем, о каких правах мы сегодня говорили?</w:t>
      </w:r>
    </w:p>
    <w:p w:rsidR="00CE5C37" w:rsidRPr="00CE3570" w:rsidRDefault="00CE5C37" w:rsidP="00CE5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-Серая шейка?  (Право на жизнь, на семью, право на защиту)</w:t>
      </w:r>
    </w:p>
    <w:p w:rsidR="00CE5C37" w:rsidRPr="00CE3570" w:rsidRDefault="00CE5C37" w:rsidP="00CE5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Маугли</w:t>
      </w:r>
      <w:proofErr w:type="spellEnd"/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</w:t>
      </w:r>
      <w:proofErr w:type="gramStart"/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 на семью, право говорить на родном языке, право на медицинский уход)</w:t>
      </w:r>
    </w:p>
    <w:p w:rsidR="00CE5C37" w:rsidRPr="00CE3570" w:rsidRDefault="00CE5C37" w:rsidP="00CE5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Золушка? (право на посильный труд, отдых, право на хорошее питание и чистую воду)</w:t>
      </w:r>
    </w:p>
    <w:p w:rsidR="00CE5C37" w:rsidRPr="00682A11" w:rsidRDefault="00CE5C37" w:rsidP="00CE5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-Зайчик? (право на жилье)</w:t>
      </w:r>
    </w:p>
    <w:p w:rsidR="00CE5C37" w:rsidRPr="00CE3570" w:rsidRDefault="00CE5C37" w:rsidP="00CE5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Как называется документ, в котором все эти права описаны? (конвенция)</w:t>
      </w:r>
    </w:p>
    <w:p w:rsidR="00CE5C37" w:rsidRDefault="00CE5C37" w:rsidP="00CE5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E5C37" w:rsidRPr="00CE3570" w:rsidRDefault="00CE5C37" w:rsidP="00CE5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права детей не нарушались,</w:t>
      </w:r>
      <w:r w:rsidRPr="00CE3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взрослые должны защищать эти права. Чтобы дети были счастливы, здоровы. Тогда детство можно будет назвать золотым.</w:t>
      </w:r>
    </w:p>
    <w:p w:rsidR="00CE5C37" w:rsidRPr="00212057" w:rsidRDefault="00CE5C37" w:rsidP="00CE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мы называем, </w:t>
      </w:r>
      <w:r w:rsidRPr="0021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Наше детство золотым? </w:t>
      </w:r>
      <w:r w:rsidRPr="0021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Потому что мы играем,</w:t>
      </w:r>
    </w:p>
    <w:p w:rsidR="00CE5C37" w:rsidRPr="00212057" w:rsidRDefault="00CE5C37" w:rsidP="00CE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Веселимся и шалим. </w:t>
      </w:r>
      <w:r w:rsidRPr="0021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Потому что окружает</w:t>
      </w:r>
    </w:p>
    <w:p w:rsidR="00CE5C37" w:rsidRPr="00212057" w:rsidRDefault="00CE5C37" w:rsidP="00CE5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заботою семья, </w:t>
      </w:r>
      <w:r w:rsidRPr="0021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обожают </w:t>
      </w:r>
      <w:r w:rsidRPr="0021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Нас родные и друзья!</w:t>
      </w:r>
    </w:p>
    <w:p w:rsidR="00CE3570" w:rsidRPr="00CE3570" w:rsidRDefault="00CE3570" w:rsidP="00CE5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E3570" w:rsidRPr="00CE3570" w:rsidRDefault="00CE3570" w:rsidP="00CE3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-Ой, ребята, посмотрите, а что это за коробочка??? (открываю коробочку)</w:t>
      </w:r>
    </w:p>
    <w:p w:rsidR="00CE3570" w:rsidRPr="00CE3570" w:rsidRDefault="00CE3570" w:rsidP="00CE3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-Дети, это наши герои благодарят вас за помощь и дарят вам сладкий презент - медальки «Знатока прав».</w:t>
      </w:r>
    </w:p>
    <w:p w:rsidR="00CE3570" w:rsidRPr="00CE3570" w:rsidRDefault="00CE3570" w:rsidP="00CE3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 так, ребята, наше занятие подошло к концу! Всем спасибо!</w:t>
      </w:r>
    </w:p>
    <w:p w:rsidR="00CE3570" w:rsidRPr="00CE3570" w:rsidRDefault="00CE3570" w:rsidP="00CE3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p w:rsidR="00CE3570" w:rsidRPr="00CE3570" w:rsidRDefault="00CE3570" w:rsidP="00CE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CE3570" w:rsidRPr="00CE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77ED"/>
    <w:multiLevelType w:val="multilevel"/>
    <w:tmpl w:val="1C08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47183"/>
    <w:multiLevelType w:val="multilevel"/>
    <w:tmpl w:val="FF76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59"/>
    <w:rsid w:val="000D592B"/>
    <w:rsid w:val="00212057"/>
    <w:rsid w:val="002803A8"/>
    <w:rsid w:val="00285073"/>
    <w:rsid w:val="002F1DFB"/>
    <w:rsid w:val="00311159"/>
    <w:rsid w:val="0033486D"/>
    <w:rsid w:val="00375193"/>
    <w:rsid w:val="00383327"/>
    <w:rsid w:val="003D27AD"/>
    <w:rsid w:val="00447015"/>
    <w:rsid w:val="00644FB0"/>
    <w:rsid w:val="00682A11"/>
    <w:rsid w:val="008D3B6F"/>
    <w:rsid w:val="00945F87"/>
    <w:rsid w:val="009D48CA"/>
    <w:rsid w:val="00A40A51"/>
    <w:rsid w:val="00A70C5D"/>
    <w:rsid w:val="00A8073D"/>
    <w:rsid w:val="00B1776B"/>
    <w:rsid w:val="00C005A2"/>
    <w:rsid w:val="00C06863"/>
    <w:rsid w:val="00CB2588"/>
    <w:rsid w:val="00CC1B2E"/>
    <w:rsid w:val="00CE3570"/>
    <w:rsid w:val="00CE5C37"/>
    <w:rsid w:val="00D5058E"/>
    <w:rsid w:val="00DD05B9"/>
    <w:rsid w:val="00DE616F"/>
    <w:rsid w:val="00F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9D48CA"/>
  </w:style>
  <w:style w:type="paragraph" w:customStyle="1" w:styleId="c40">
    <w:name w:val="c40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48CA"/>
  </w:style>
  <w:style w:type="paragraph" w:customStyle="1" w:styleId="c5">
    <w:name w:val="c5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D48CA"/>
  </w:style>
  <w:style w:type="character" w:customStyle="1" w:styleId="c2">
    <w:name w:val="c2"/>
    <w:basedOn w:val="a0"/>
    <w:rsid w:val="009D48CA"/>
  </w:style>
  <w:style w:type="character" w:customStyle="1" w:styleId="c18">
    <w:name w:val="c18"/>
    <w:basedOn w:val="a0"/>
    <w:rsid w:val="009D48CA"/>
  </w:style>
  <w:style w:type="character" w:customStyle="1" w:styleId="c23">
    <w:name w:val="c23"/>
    <w:basedOn w:val="a0"/>
    <w:rsid w:val="009D48CA"/>
  </w:style>
  <w:style w:type="paragraph" w:customStyle="1" w:styleId="c14">
    <w:name w:val="c14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D48CA"/>
  </w:style>
  <w:style w:type="paragraph" w:customStyle="1" w:styleId="c11">
    <w:name w:val="c11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D48CA"/>
  </w:style>
  <w:style w:type="character" w:customStyle="1" w:styleId="c0">
    <w:name w:val="c0"/>
    <w:basedOn w:val="a0"/>
    <w:rsid w:val="009D48CA"/>
  </w:style>
  <w:style w:type="character" w:customStyle="1" w:styleId="c32">
    <w:name w:val="c32"/>
    <w:basedOn w:val="a0"/>
    <w:rsid w:val="009D48CA"/>
  </w:style>
  <w:style w:type="character" w:customStyle="1" w:styleId="c16">
    <w:name w:val="c16"/>
    <w:basedOn w:val="a0"/>
    <w:rsid w:val="009D48CA"/>
  </w:style>
  <w:style w:type="paragraph" w:customStyle="1" w:styleId="c4">
    <w:name w:val="c4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48CA"/>
  </w:style>
  <w:style w:type="character" w:customStyle="1" w:styleId="c19">
    <w:name w:val="c19"/>
    <w:basedOn w:val="a0"/>
    <w:rsid w:val="009D48CA"/>
  </w:style>
  <w:style w:type="character" w:customStyle="1" w:styleId="c3">
    <w:name w:val="c3"/>
    <w:basedOn w:val="a0"/>
    <w:rsid w:val="009D48CA"/>
  </w:style>
  <w:style w:type="character" w:customStyle="1" w:styleId="c27">
    <w:name w:val="c27"/>
    <w:basedOn w:val="a0"/>
    <w:rsid w:val="009D48CA"/>
  </w:style>
  <w:style w:type="character" w:customStyle="1" w:styleId="c6">
    <w:name w:val="c6"/>
    <w:basedOn w:val="a0"/>
    <w:rsid w:val="009D48CA"/>
  </w:style>
  <w:style w:type="paragraph" w:customStyle="1" w:styleId="c20">
    <w:name w:val="c20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27AD"/>
    <w:rPr>
      <w:i/>
      <w:iCs/>
    </w:rPr>
  </w:style>
  <w:style w:type="character" w:styleId="a5">
    <w:name w:val="Strong"/>
    <w:basedOn w:val="a0"/>
    <w:uiPriority w:val="22"/>
    <w:qFormat/>
    <w:rsid w:val="003D27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9D48CA"/>
  </w:style>
  <w:style w:type="paragraph" w:customStyle="1" w:styleId="c40">
    <w:name w:val="c40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48CA"/>
  </w:style>
  <w:style w:type="paragraph" w:customStyle="1" w:styleId="c5">
    <w:name w:val="c5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D48CA"/>
  </w:style>
  <w:style w:type="character" w:customStyle="1" w:styleId="c2">
    <w:name w:val="c2"/>
    <w:basedOn w:val="a0"/>
    <w:rsid w:val="009D48CA"/>
  </w:style>
  <w:style w:type="character" w:customStyle="1" w:styleId="c18">
    <w:name w:val="c18"/>
    <w:basedOn w:val="a0"/>
    <w:rsid w:val="009D48CA"/>
  </w:style>
  <w:style w:type="character" w:customStyle="1" w:styleId="c23">
    <w:name w:val="c23"/>
    <w:basedOn w:val="a0"/>
    <w:rsid w:val="009D48CA"/>
  </w:style>
  <w:style w:type="paragraph" w:customStyle="1" w:styleId="c14">
    <w:name w:val="c14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D48CA"/>
  </w:style>
  <w:style w:type="paragraph" w:customStyle="1" w:styleId="c11">
    <w:name w:val="c11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D48CA"/>
  </w:style>
  <w:style w:type="character" w:customStyle="1" w:styleId="c0">
    <w:name w:val="c0"/>
    <w:basedOn w:val="a0"/>
    <w:rsid w:val="009D48CA"/>
  </w:style>
  <w:style w:type="character" w:customStyle="1" w:styleId="c32">
    <w:name w:val="c32"/>
    <w:basedOn w:val="a0"/>
    <w:rsid w:val="009D48CA"/>
  </w:style>
  <w:style w:type="character" w:customStyle="1" w:styleId="c16">
    <w:name w:val="c16"/>
    <w:basedOn w:val="a0"/>
    <w:rsid w:val="009D48CA"/>
  </w:style>
  <w:style w:type="paragraph" w:customStyle="1" w:styleId="c4">
    <w:name w:val="c4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48CA"/>
  </w:style>
  <w:style w:type="character" w:customStyle="1" w:styleId="c19">
    <w:name w:val="c19"/>
    <w:basedOn w:val="a0"/>
    <w:rsid w:val="009D48CA"/>
  </w:style>
  <w:style w:type="character" w:customStyle="1" w:styleId="c3">
    <w:name w:val="c3"/>
    <w:basedOn w:val="a0"/>
    <w:rsid w:val="009D48CA"/>
  </w:style>
  <w:style w:type="character" w:customStyle="1" w:styleId="c27">
    <w:name w:val="c27"/>
    <w:basedOn w:val="a0"/>
    <w:rsid w:val="009D48CA"/>
  </w:style>
  <w:style w:type="character" w:customStyle="1" w:styleId="c6">
    <w:name w:val="c6"/>
    <w:basedOn w:val="a0"/>
    <w:rsid w:val="009D48CA"/>
  </w:style>
  <w:style w:type="paragraph" w:customStyle="1" w:styleId="c20">
    <w:name w:val="c20"/>
    <w:basedOn w:val="a"/>
    <w:rsid w:val="009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27AD"/>
    <w:rPr>
      <w:i/>
      <w:iCs/>
    </w:rPr>
  </w:style>
  <w:style w:type="character" w:styleId="a5">
    <w:name w:val="Strong"/>
    <w:basedOn w:val="a0"/>
    <w:uiPriority w:val="22"/>
    <w:qFormat/>
    <w:rsid w:val="003D2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23</cp:revision>
  <dcterms:created xsi:type="dcterms:W3CDTF">2020-01-18T15:53:00Z</dcterms:created>
  <dcterms:modified xsi:type="dcterms:W3CDTF">2022-01-17T08:45:00Z</dcterms:modified>
</cp:coreProperties>
</file>