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9F" w:rsidRPr="00CB45EB" w:rsidRDefault="002D419F" w:rsidP="002D41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419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57216C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Развитие</w:t>
      </w:r>
      <w:r w:rsidRPr="002D419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физических качеств у старших дошкольников посредством нетрадиционных форм организации физкультурных занятий»</w:t>
      </w:r>
    </w:p>
    <w:p w:rsidR="002D419F" w:rsidRPr="000F4D2A" w:rsidRDefault="002D419F" w:rsidP="000F4D2A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D0446">
        <w:rPr>
          <w:rFonts w:ascii="Times New Roman" w:hAnsi="Times New Roman" w:cs="Times New Roman"/>
          <w:sz w:val="28"/>
          <w:szCs w:val="28"/>
        </w:rPr>
        <w:tab/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дошкольным учреждением. В последние годы заметно возросло количество физически ослабленных детей. Проблемы экологии, занятость родителей, низкий уровень двигательной активности семьи - все это не укрепляет здоровье ребенка, а наоборот. Многие родители чрезмерно увлечены интеллектуальным развитием своих детей, совершенно забывая о том, что укрепление их здоровья, содействие физическому и психическому развитию является в настоящее время особенно значимым. Передо мной встала педагогическая </w:t>
      </w:r>
      <w:proofErr w:type="gramStart"/>
      <w:r w:rsidRPr="006D0446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6D0446">
        <w:rPr>
          <w:rFonts w:ascii="Times New Roman" w:hAnsi="Times New Roman" w:cs="Times New Roman"/>
          <w:sz w:val="28"/>
          <w:szCs w:val="28"/>
        </w:rPr>
        <w:t>: какими средствами повысить интерес детей к физической культуре и тем самым повысить уровень физической подготовки</w:t>
      </w:r>
      <w:r w:rsidR="001A32E6">
        <w:rPr>
          <w:rFonts w:ascii="Times New Roman" w:hAnsi="Times New Roman" w:cs="Times New Roman"/>
          <w:sz w:val="28"/>
          <w:szCs w:val="28"/>
        </w:rPr>
        <w:t xml:space="preserve"> и способствовать развитию физических качеств у дошколят.</w:t>
      </w:r>
      <w:r w:rsidR="00D41A62" w:rsidRPr="00D41A62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1A32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Поэтому, темой</w:t>
      </w:r>
      <w:r w:rsidR="00D41A62" w:rsidRPr="009331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A32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своей</w:t>
      </w:r>
      <w:r w:rsidR="00D41A62" w:rsidRPr="009331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работы</w:t>
      </w:r>
      <w:r w:rsidR="001A32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 выбрала</w:t>
      </w:r>
      <w:r w:rsidR="00D41A62" w:rsidRPr="009331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933134">
        <w:rPr>
          <w:rFonts w:ascii="Times New Roman" w:hAnsi="Times New Roman" w:cs="Times New Roman"/>
          <w:sz w:val="28"/>
          <w:szCs w:val="28"/>
        </w:rPr>
        <w:t xml:space="preserve"> </w:t>
      </w:r>
      <w:r w:rsidR="00933134" w:rsidRPr="00933134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«Развитие физических качеств у старших дошкольников посредством нетрадиционных форм организации физкультурных занятий»</w:t>
      </w:r>
      <w:r w:rsidR="000F4D2A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426">
        <w:rPr>
          <w:sz w:val="28"/>
          <w:szCs w:val="28"/>
        </w:rPr>
        <w:t xml:space="preserve"> </w:t>
      </w:r>
      <w:r w:rsidRPr="000F4D2A">
        <w:rPr>
          <w:rFonts w:ascii="Times New Roman" w:hAnsi="Times New Roman" w:cs="Times New Roman"/>
          <w:sz w:val="28"/>
          <w:szCs w:val="28"/>
        </w:rPr>
        <w:t>Работа моя началась с изучения литературы и интернет ресурсов,  связанных с данным вопросом.</w:t>
      </w:r>
      <w:r w:rsidR="00D41A62" w:rsidRPr="000F4D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3134" w:rsidRPr="000F4D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>нализ литературных источников показывает, что</w:t>
      </w:r>
      <w:r w:rsidR="00933134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в наше время 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повышаются требования к уровню физической подготовленности и </w:t>
      </w:r>
      <w:r w:rsidR="0044378C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состоянию здоровья дошкольников. 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Наблюдаемый в настоящее время хронический дефицит двигательной активности детей тормозит их нормальное физическое развитие, угрожает здоровью. Одна из причин происходящего – излишняя </w:t>
      </w:r>
      <w:proofErr w:type="spellStart"/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>зарегламентированность</w:t>
      </w:r>
      <w:proofErr w:type="spellEnd"/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программы, не позволяющая педагогу учитывать уровень развития детей, их ин</w:t>
      </w:r>
      <w:r w:rsidR="0044378C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тересы, а также возможности ДОУ. </w:t>
      </w:r>
      <w:proofErr w:type="gramStart"/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продолжающиеся исследования, направленные на преобразование дошкольной физической культуры, связаны, прежде всего, с повышением творческой инициативы педагога, расширением состава используемых средств и методов, обеспечением вариативности и </w:t>
      </w:r>
      <w:proofErr w:type="spellStart"/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>нетрадиц</w:t>
      </w:r>
      <w:r w:rsidR="00965B7F" w:rsidRPr="000F4D2A">
        <w:rPr>
          <w:rFonts w:ascii="Times New Roman" w:hAnsi="Times New Roman" w:cs="Times New Roman"/>
          <w:color w:val="000000"/>
          <w:sz w:val="28"/>
          <w:szCs w:val="28"/>
        </w:rPr>
        <w:t>ионности</w:t>
      </w:r>
      <w:proofErr w:type="spellEnd"/>
      <w:r w:rsidR="00965B7F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занятий, 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>использованием физкультурных занятий игровой направленности.</w:t>
      </w:r>
      <w:proofErr w:type="gramEnd"/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Это отмечают многие и</w:t>
      </w:r>
      <w:r w:rsidR="00965B7F" w:rsidRPr="000F4D2A">
        <w:rPr>
          <w:rFonts w:ascii="Times New Roman" w:hAnsi="Times New Roman" w:cs="Times New Roman"/>
          <w:color w:val="000000"/>
          <w:sz w:val="28"/>
          <w:szCs w:val="28"/>
        </w:rPr>
        <w:t>сследователи: Е.Н. Вавилова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>, С.И</w:t>
      </w:r>
      <w:r w:rsidR="00965B7F" w:rsidRPr="000F4D2A">
        <w:rPr>
          <w:rFonts w:ascii="Times New Roman" w:hAnsi="Times New Roman" w:cs="Times New Roman"/>
          <w:color w:val="000000"/>
          <w:sz w:val="28"/>
          <w:szCs w:val="28"/>
        </w:rPr>
        <w:t>. Гальперин, О. Козырева</w:t>
      </w:r>
      <w:r w:rsidR="00D41A62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1A3DF7" w:rsidRPr="000F4D2A">
        <w:rPr>
          <w:rFonts w:ascii="Times New Roman" w:hAnsi="Times New Roman" w:cs="Times New Roman"/>
          <w:sz w:val="28"/>
          <w:szCs w:val="28"/>
        </w:rPr>
        <w:t xml:space="preserve"> </w:t>
      </w:r>
      <w:r w:rsidR="001E2426" w:rsidRPr="000F4D2A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1E2426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в базисных программах «От рождения до школы», «Радуга», «Детство» нетрадиционные формы физкультурных занятий не предусмотрены. </w:t>
      </w:r>
      <w:r w:rsidR="007040CF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Большую помощь могут оказать </w:t>
      </w:r>
      <w:r w:rsidR="007040CF" w:rsidRPr="000F4D2A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1A3DF7" w:rsidRPr="000F4D2A">
        <w:rPr>
          <w:rFonts w:ascii="Times New Roman" w:hAnsi="Times New Roman" w:cs="Times New Roman"/>
          <w:sz w:val="28"/>
          <w:szCs w:val="28"/>
        </w:rPr>
        <w:t xml:space="preserve"> проблемы физического воспитания детей дошкольного возраста с помощью использования </w:t>
      </w:r>
      <w:r w:rsidR="001A32E6" w:rsidRPr="000F4D2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A3DF7" w:rsidRPr="000F4D2A">
        <w:rPr>
          <w:rFonts w:ascii="Times New Roman" w:hAnsi="Times New Roman" w:cs="Times New Roman"/>
          <w:sz w:val="28"/>
          <w:szCs w:val="28"/>
        </w:rPr>
        <w:t xml:space="preserve">нетрадиционных подходов </w:t>
      </w:r>
      <w:r w:rsidR="007040CF" w:rsidRPr="000F4D2A">
        <w:rPr>
          <w:rFonts w:ascii="Times New Roman" w:hAnsi="Times New Roman" w:cs="Times New Roman"/>
          <w:sz w:val="28"/>
          <w:szCs w:val="28"/>
        </w:rPr>
        <w:t>Л. Д. Глазыриной</w:t>
      </w:r>
      <w:r w:rsidR="001A3DF7" w:rsidRPr="000F4D2A">
        <w:rPr>
          <w:rFonts w:ascii="Times New Roman" w:hAnsi="Times New Roman" w:cs="Times New Roman"/>
          <w:sz w:val="28"/>
          <w:szCs w:val="28"/>
        </w:rPr>
        <w:t xml:space="preserve">. </w:t>
      </w:r>
      <w:r w:rsidR="00156249" w:rsidRPr="000F4D2A">
        <w:rPr>
          <w:rFonts w:ascii="Times New Roman" w:hAnsi="Times New Roman" w:cs="Times New Roman"/>
          <w:sz w:val="28"/>
          <w:szCs w:val="28"/>
        </w:rPr>
        <w:t xml:space="preserve"> </w:t>
      </w:r>
      <w:r w:rsidR="00156249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В.Г. </w:t>
      </w:r>
      <w:proofErr w:type="spellStart"/>
      <w:r w:rsidR="00156249" w:rsidRPr="000F4D2A">
        <w:rPr>
          <w:rFonts w:ascii="Times New Roman" w:hAnsi="Times New Roman" w:cs="Times New Roman"/>
          <w:color w:val="000000"/>
          <w:sz w:val="28"/>
          <w:szCs w:val="28"/>
        </w:rPr>
        <w:t>Алямовс</w:t>
      </w:r>
      <w:r w:rsidR="001E2426" w:rsidRPr="000F4D2A">
        <w:rPr>
          <w:rFonts w:ascii="Times New Roman" w:hAnsi="Times New Roman" w:cs="Times New Roman"/>
          <w:color w:val="000000"/>
          <w:sz w:val="28"/>
          <w:szCs w:val="28"/>
        </w:rPr>
        <w:t>кая</w:t>
      </w:r>
      <w:proofErr w:type="spellEnd"/>
      <w:r w:rsidR="001E2426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разработала программу </w:t>
      </w:r>
      <w:r w:rsidR="00156249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«Как воспитать здорового ребенка», где </w:t>
      </w:r>
      <w:r w:rsidR="007040CF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="00156249" w:rsidRPr="000F4D2A">
        <w:rPr>
          <w:rFonts w:ascii="Times New Roman" w:hAnsi="Times New Roman" w:cs="Times New Roman"/>
          <w:color w:val="000000"/>
          <w:sz w:val="28"/>
          <w:szCs w:val="28"/>
        </w:rPr>
        <w:t>предлагаются различные формы проведения физкультурных занятий.</w:t>
      </w:r>
      <w:r w:rsidR="001E2426" w:rsidRPr="000F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571" w:rsidRPr="000F4D2A" w:rsidRDefault="00965B7F" w:rsidP="000F4D2A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Актуальность проблемы использования альтернативных физкультурных занятий нетрадиционной направленности, которые учитывают особенности мотивов и потребностей дошкольников, приобретает особую остроту для ДОУ. Многие педагоги творчески подходят к организации физкультурных занятий, придумывают интересные формы их проведения, содержание, методы и приемы, этим самым они обеспечивают формирование прочного, устойчивого интереса к физкультуре у детей, потребность заниматься ею. Но в 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то же время не во всех ДОУ полноценно решаются эти задачи: формально подходят к проведению физкультурных занятий, используются в основном занятия традиционной формы. Поэтому физкультурные занятия проходят сухо, однообразно, и как следствие этого – отсутствует интерес, желание заниматься физкультурой и слабое физическое развитие и здоровье</w:t>
      </w:r>
      <w:r w:rsidR="0054626B">
        <w:rPr>
          <w:rFonts w:ascii="Times New Roman" w:eastAsia="Calibri" w:hAnsi="Times New Roman" w:cs="Times New Roman"/>
          <w:sz w:val="28"/>
          <w:szCs w:val="28"/>
          <w:lang w:eastAsia="ru-RU"/>
        </w:rPr>
        <w:t>. Отсюда возникает потребность  изменения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 проведения занятий по физической культуре </w:t>
      </w:r>
      <w:proofErr w:type="gramStart"/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нетрадиционные.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419F" w:rsidRPr="002D419F">
        <w:rPr>
          <w:rFonts w:ascii="Times New Roman" w:hAnsi="Times New Roman" w:cs="Times New Roman"/>
          <w:sz w:val="28"/>
          <w:szCs w:val="28"/>
        </w:rPr>
        <w:t>Исходя из важности этой проблемы, была поставлена</w:t>
      </w:r>
      <w:r w:rsidR="00187571">
        <w:rPr>
          <w:rFonts w:ascii="Times New Roman" w:hAnsi="Times New Roman" w:cs="Times New Roman"/>
          <w:sz w:val="28"/>
          <w:szCs w:val="28"/>
        </w:rPr>
        <w:t>: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71" w:rsidRDefault="00187571" w:rsidP="00965B7F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2D419F" w:rsidRPr="002D419F">
        <w:rPr>
          <w:rFonts w:ascii="Times New Roman" w:hAnsi="Times New Roman" w:cs="Times New Roman"/>
          <w:b/>
          <w:sz w:val="28"/>
          <w:szCs w:val="28"/>
        </w:rPr>
        <w:t>ель: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качеств, а так же воспитание интереса к занятиям физической культурой 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посредством нетрадиционных форм организации занятия.</w:t>
      </w:r>
    </w:p>
    <w:p w:rsidR="002D419F" w:rsidRPr="002D419F" w:rsidRDefault="00187571" w:rsidP="00965B7F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419F" w:rsidRPr="002D419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D419F" w:rsidRPr="00121A9C" w:rsidRDefault="00121A9C" w:rsidP="00187571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 проанализировать педагогическую и психологическую литературу по данной теме.</w:t>
      </w:r>
    </w:p>
    <w:p w:rsidR="002D419F" w:rsidRPr="00121A9C" w:rsidRDefault="00121A9C" w:rsidP="00187571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систему работы по </w:t>
      </w:r>
      <w:r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качеств, развития </w:t>
      </w:r>
      <w:r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старших дошкольников, посредством использования нестандартн</w:t>
      </w:r>
      <w:r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ых форм организации занятий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проверить ее эффективность.</w:t>
      </w:r>
    </w:p>
    <w:p w:rsidR="007862A1" w:rsidRPr="000F4D2A" w:rsidRDefault="00121A9C" w:rsidP="000F4D2A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педагогические рекомендации и консультации для родителей и педагогов</w:t>
      </w:r>
      <w:r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данной теме</w:t>
      </w:r>
      <w:r w:rsidR="002D419F" w:rsidRPr="0012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62A1" w:rsidRPr="0018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0D7BCC" w:rsidRPr="0018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данный момент существует множество нетрадиционных методик, позволяющих решить комплекс задач и проблемы, стоящие перед педагогом. </w:t>
      </w:r>
      <w:proofErr w:type="spellStart"/>
      <w:r w:rsidR="000D7BCC" w:rsidRPr="00187571">
        <w:rPr>
          <w:rFonts w:ascii="Times New Roman" w:eastAsia="Calibri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="000D7BCC" w:rsidRPr="0018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отличие от классической структуры занятия за счет использования новых способов организации детей, нестандартного оборудования, внесения некоторых изменений в традици</w:t>
      </w:r>
      <w:r w:rsidR="0018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онную форму построения занятия, </w:t>
      </w:r>
      <w:r w:rsidR="001A3DF7" w:rsidRPr="00187571">
        <w:rPr>
          <w:rFonts w:ascii="Times New Roman" w:hAnsi="Times New Roman" w:cs="Times New Roman"/>
          <w:sz w:val="28"/>
          <w:szCs w:val="28"/>
        </w:rPr>
        <w:t>которое не всегда имеет точную структуру, необычно по зам</w:t>
      </w:r>
      <w:r w:rsidR="00187571">
        <w:rPr>
          <w:rFonts w:ascii="Times New Roman" w:hAnsi="Times New Roman" w:cs="Times New Roman"/>
          <w:sz w:val="28"/>
          <w:szCs w:val="28"/>
        </w:rPr>
        <w:t xml:space="preserve">ыслу, по организации, методике. Такие занятия </w:t>
      </w:r>
      <w:r w:rsidR="001A3DF7" w:rsidRPr="00187571">
        <w:rPr>
          <w:rFonts w:ascii="Times New Roman" w:hAnsi="Times New Roman" w:cs="Times New Roman"/>
          <w:sz w:val="28"/>
          <w:szCs w:val="28"/>
        </w:rPr>
        <w:t xml:space="preserve">больше нравятся детям, т. к. несут что-то оригинальное, новое. </w:t>
      </w:r>
      <w:r w:rsidR="000E1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я хочу кратко рассказать о нетрадиционных формах</w:t>
      </w:r>
      <w:r w:rsidR="008E5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62A1" w:rsidRPr="00786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проведения физкультурных занятий</w:t>
      </w:r>
      <w:r w:rsidR="000E1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я использую в своей работе.</w:t>
      </w:r>
    </w:p>
    <w:p w:rsidR="000D7BCC" w:rsidRPr="000D7BCC" w:rsidRDefault="000E1248" w:rsidP="00D24CAC">
      <w:pPr>
        <w:spacing w:after="0" w:line="240" w:lineRule="auto"/>
        <w:ind w:left="-426"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0D7BCC" w:rsidRPr="000D7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гровые занятия,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построенные на основе игр и игр-эстафет с включением игр.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эмоций, Вводная часть такого занятия может быть недолгой, т. к.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0D7BCC" w:rsidRPr="000D7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анятие по карточкам.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проведения вводной части и общеразвивающ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 упражнений каждый ребёнок пол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учает карточку, на которой в виде пиктограмм изображены основные движения, в которых нужно поупражняться данному ребёнку, и указана последовательность выполнения упражнений. По сигналу педагога дети упражняются в первом, изображенном на карточке виде движения, через 2 минуты переходят к следующему и т.д. На индивидуальных карточках может быть изображен и предмет, с которым надо поупражняться ребёнку. Это позволяет предложить отдельным детям выполнить упражнения с гимнастической палкой для профилактики нарушения осанки, с гантелями для развития силы, девочкам – с лентами, мальчикам выбрать физкультурный снаряд по желанию. Кроме того, такое занятие хорошо </w:t>
      </w:r>
      <w:r w:rsidR="00293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развивает у детей, не </w:t>
      </w:r>
      <w:r w:rsidR="00293C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только физические качества, но и самостоятельность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Мною была изготовлена так же картотека «Народных подвижных игр», по которым </w:t>
      </w:r>
      <w:r w:rsidR="00D24C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с ребятами проводим занятия на русскую народную тематику. </w:t>
      </w:r>
      <w:bookmarkStart w:id="0" w:name="_GoBack"/>
      <w:bookmarkEnd w:id="0"/>
      <w:proofErr w:type="spellStart"/>
      <w:r w:rsidR="008E5C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="000D7BCC" w:rsidRPr="000D7B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третчинг</w:t>
      </w:r>
      <w:proofErr w:type="spellEnd"/>
      <w:r w:rsidR="000D7BCC" w:rsidRPr="000D7B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гимнастика (гимнастика поз) - включает в себя комплекс поз, обеспечивающих наилучшие условия для растя</w:t>
      </w:r>
      <w:r w:rsidR="00293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гивания определенных групп мышц, развития такого физического  качества, как гибкость.</w:t>
      </w:r>
      <w:r w:rsidR="000D7BCC" w:rsidRPr="000D7B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Считается, что предшественником современного </w:t>
      </w:r>
      <w:proofErr w:type="spellStart"/>
      <w:r w:rsidR="000D7BCC" w:rsidRPr="000D7B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стретчинга</w:t>
      </w:r>
      <w:proofErr w:type="spellEnd"/>
      <w:r w:rsidR="000D7BCC" w:rsidRPr="000D7B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 позы йоги и других древних восточных систем.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C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 w:rsidR="000D7BCC" w:rsidRPr="000D7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итбол</w:t>
      </w:r>
      <w:proofErr w:type="spellEnd"/>
      <w:r w:rsidR="000D7BCC" w:rsidRPr="000D7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гимнастика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гимнастика на больших гимнастических мячах.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структуре </w:t>
      </w:r>
      <w:proofErr w:type="spellStart"/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фитбол</w:t>
      </w:r>
      <w:proofErr w:type="spellEnd"/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-гимнастика напоминает классические занятия по физическому воспитанию со строгой трехчастной формой, где есть:</w:t>
      </w:r>
      <w:r w:rsidR="00D24C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7BCC"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вводная часть, в задачи которой входит развитие всех видов внимания, восприятия и памяти, ориентировки в пространстве на материале основных движений; основная часть — освоение общеразвивающих упражнений,</w:t>
      </w:r>
    </w:p>
    <w:p w:rsidR="0049282E" w:rsidRPr="000F4D2A" w:rsidRDefault="000D7BCC" w:rsidP="000F4D2A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CC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заключительная часть — подвижная игра и релаксация.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3DF7">
        <w:rPr>
          <w:rFonts w:ascii="Times New Roman" w:eastAsia="Verdana" w:hAnsi="Times New Roman" w:cs="Times New Roman"/>
          <w:b/>
          <w:color w:val="000000" w:themeColor="text1"/>
          <w:kern w:val="24"/>
          <w:sz w:val="28"/>
          <w:szCs w:val="28"/>
        </w:rPr>
        <w:t>Эвритмическая</w:t>
      </w:r>
      <w:proofErr w:type="spellEnd"/>
      <w:r w:rsidR="001A3DF7">
        <w:rPr>
          <w:rFonts w:ascii="Times New Roman" w:eastAsia="Verdana" w:hAnsi="Times New Roman" w:cs="Times New Roman"/>
          <w:b/>
          <w:color w:val="000000" w:themeColor="text1"/>
          <w:kern w:val="24"/>
          <w:sz w:val="28"/>
          <w:szCs w:val="28"/>
        </w:rPr>
        <w:t xml:space="preserve"> гимнастика</w:t>
      </w:r>
      <w:r w:rsidR="00E85D72">
        <w:rPr>
          <w:rFonts w:ascii="Times New Roman" w:hAnsi="Times New Roman" w:cs="Times New Roman"/>
          <w:sz w:val="28"/>
          <w:szCs w:val="28"/>
        </w:rPr>
        <w:t xml:space="preserve"> - </w:t>
      </w:r>
      <w:r w:rsidR="001A3DF7" w:rsidRPr="00E85D72">
        <w:rPr>
          <w:rFonts w:ascii="Times New Roman" w:hAnsi="Times New Roman" w:cs="Times New Roman"/>
          <w:sz w:val="28"/>
          <w:szCs w:val="28"/>
        </w:rPr>
        <w:t>вид оздоровительно развивающей гимнастики, основанной на ритмических закономерностях речи, музыки, общеразвивающих упражнений, базовых шагов и элементов аэробики</w:t>
      </w:r>
      <w:r w:rsidR="00E85D72">
        <w:rPr>
          <w:rFonts w:ascii="Times New Roman" w:hAnsi="Times New Roman" w:cs="Times New Roman"/>
          <w:sz w:val="28"/>
          <w:szCs w:val="28"/>
        </w:rPr>
        <w:t>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5D72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Степ – гимнастика</w:t>
      </w:r>
      <w:r w:rsidR="00E85D72">
        <w:rPr>
          <w:rFonts w:ascii="Times New Roman" w:eastAsia="Verdan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85D72">
        <w:rPr>
          <w:rFonts w:ascii="Times New Roman" w:hAnsi="Times New Roman" w:cs="Times New Roman"/>
          <w:sz w:val="28"/>
          <w:szCs w:val="28"/>
        </w:rPr>
        <w:t>формирует</w:t>
      </w:r>
      <w:r w:rsidR="001A32E6" w:rsidRPr="00CB45EB">
        <w:rPr>
          <w:rFonts w:ascii="Times New Roman" w:hAnsi="Times New Roman" w:cs="Times New Roman"/>
          <w:sz w:val="28"/>
          <w:szCs w:val="28"/>
        </w:rPr>
        <w:t xml:space="preserve"> д</w:t>
      </w:r>
      <w:r w:rsidR="00E85D72">
        <w:rPr>
          <w:rFonts w:ascii="Times New Roman" w:hAnsi="Times New Roman" w:cs="Times New Roman"/>
          <w:sz w:val="28"/>
          <w:szCs w:val="28"/>
        </w:rPr>
        <w:t xml:space="preserve">вигательные действия и развивает </w:t>
      </w:r>
      <w:r w:rsidR="001A32E6" w:rsidRPr="00CB45EB">
        <w:rPr>
          <w:rFonts w:ascii="Times New Roman" w:hAnsi="Times New Roman" w:cs="Times New Roman"/>
          <w:sz w:val="28"/>
          <w:szCs w:val="28"/>
        </w:rPr>
        <w:t xml:space="preserve"> физические качества;</w:t>
      </w:r>
      <w:r w:rsidR="00E85D72">
        <w:rPr>
          <w:rFonts w:ascii="Times New Roman" w:eastAsia="Verdan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85D72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1A32E6" w:rsidRPr="00CB45EB">
        <w:rPr>
          <w:rFonts w:ascii="Times New Roman" w:hAnsi="Times New Roman" w:cs="Times New Roman"/>
          <w:sz w:val="28"/>
          <w:szCs w:val="28"/>
        </w:rPr>
        <w:t xml:space="preserve"> внимательность, координационные способности, гибкость;</w:t>
      </w:r>
      <w:r w:rsidR="00E85D72">
        <w:rPr>
          <w:rFonts w:ascii="Times New Roman" w:eastAsia="Verdan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85D72">
        <w:rPr>
          <w:rFonts w:ascii="Times New Roman" w:hAnsi="Times New Roman" w:cs="Times New Roman"/>
          <w:sz w:val="28"/>
          <w:szCs w:val="28"/>
        </w:rPr>
        <w:t>формирует</w:t>
      </w:r>
      <w:r w:rsidR="001A32E6" w:rsidRPr="00CB45EB">
        <w:rPr>
          <w:rFonts w:ascii="Times New Roman" w:hAnsi="Times New Roman" w:cs="Times New Roman"/>
          <w:sz w:val="28"/>
          <w:szCs w:val="28"/>
        </w:rPr>
        <w:t xml:space="preserve"> правильную осанку и музыкально-двигательные способности.</w:t>
      </w:r>
      <w:r w:rsidR="00E85D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D13" w:rsidRPr="00E85D72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 xml:space="preserve">Совместные физкультурные занятия родителей с детьми. </w:t>
      </w:r>
      <w:r w:rsidR="00DD2D13" w:rsidRPr="00CB45EB">
        <w:rPr>
          <w:rFonts w:ascii="Times New Roman" w:hAnsi="Times New Roman" w:cs="Times New Roman"/>
          <w:sz w:val="28"/>
          <w:szCs w:val="28"/>
        </w:rPr>
        <w:t>Основная цель таких занятий - это помочь  родителям   и   детям   ощутить   радость   от совместной   двигательной   деятельности,   родителям   -   установить эмоционально-двигательный    контакт    с    детьми.    Способствовать развитию межличностного общения ребенка с взрослым.</w:t>
      </w:r>
      <w:r w:rsidR="000F4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65CB5" w:rsidRPr="00293C85">
        <w:rPr>
          <w:rFonts w:ascii="Times New Roman" w:hAnsi="Times New Roman" w:cs="Times New Roman"/>
          <w:b/>
          <w:sz w:val="28"/>
          <w:szCs w:val="28"/>
        </w:rPr>
        <w:t>Нестандартное оборудование</w:t>
      </w:r>
      <w:r w:rsidR="0049282E">
        <w:rPr>
          <w:rFonts w:ascii="Times New Roman" w:hAnsi="Times New Roman" w:cs="Times New Roman"/>
          <w:sz w:val="28"/>
          <w:szCs w:val="28"/>
        </w:rPr>
        <w:t xml:space="preserve">. </w:t>
      </w:r>
      <w:r w:rsidR="00293C85" w:rsidRPr="00293C85">
        <w:rPr>
          <w:rFonts w:ascii="Times New Roman" w:hAnsi="Times New Roman" w:cs="Times New Roman"/>
          <w:sz w:val="28"/>
          <w:szCs w:val="28"/>
        </w:rPr>
        <w:t xml:space="preserve">В своей работе широко использую нестандартное физкультурное оборудование, изготовленное своими руками. Оно </w:t>
      </w:r>
      <w:r w:rsidR="00765CB5" w:rsidRPr="00293C85">
        <w:rPr>
          <w:rFonts w:ascii="Times New Roman" w:hAnsi="Times New Roman" w:cs="Times New Roman"/>
          <w:sz w:val="28"/>
          <w:szCs w:val="28"/>
        </w:rPr>
        <w:t>несложное, недорогое, универсальное, малогабаритное вносит в каждое мероприятие с детьми элемент новизны. Эти пособия многофункциональны, что дает возможность применять их в различных видах деятельности. Детей привлекают необычные формы, красочность такого оборудования, что способствует более высокому эмоциональному тонусу во время проведения</w:t>
      </w:r>
      <w:r w:rsidR="0049282E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765CB5" w:rsidRPr="00293C85">
        <w:rPr>
          <w:rFonts w:ascii="Times New Roman" w:hAnsi="Times New Roman" w:cs="Times New Roman"/>
          <w:sz w:val="28"/>
          <w:szCs w:val="28"/>
        </w:rPr>
        <w:t>и интересу детей к ним, формирует потребность к движению.</w:t>
      </w:r>
      <w:r w:rsidR="0049282E">
        <w:rPr>
          <w:rFonts w:ascii="Times New Roman" w:hAnsi="Times New Roman" w:cs="Times New Roman"/>
          <w:sz w:val="28"/>
          <w:szCs w:val="28"/>
        </w:rPr>
        <w:t xml:space="preserve"> </w:t>
      </w:r>
      <w:r w:rsidR="00765CB5" w:rsidRPr="00293C85">
        <w:rPr>
          <w:rFonts w:ascii="Times New Roman" w:hAnsi="Times New Roman" w:cs="Times New Roman"/>
          <w:sz w:val="28"/>
          <w:szCs w:val="28"/>
        </w:rPr>
        <w:t>При этом развиваются ловкость, выносливость, быстрота реакции, а так же смелость, решительность и находчивость.</w:t>
      </w:r>
      <w:r w:rsidR="0049282E">
        <w:rPr>
          <w:rFonts w:ascii="Times New Roman" w:hAnsi="Times New Roman" w:cs="Times New Roman"/>
          <w:sz w:val="28"/>
          <w:szCs w:val="28"/>
        </w:rPr>
        <w:t xml:space="preserve"> </w:t>
      </w:r>
      <w:r w:rsidR="00886891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(что особенно важно для детей с нарушениями зрения) использую пособия «Паучок на паутинке», «Ловкие пальчики». </w:t>
      </w:r>
      <w:r w:rsidR="00765CB5" w:rsidRPr="00293C85">
        <w:rPr>
          <w:rFonts w:ascii="Times New Roman" w:hAnsi="Times New Roman" w:cs="Times New Roman"/>
          <w:sz w:val="28"/>
          <w:szCs w:val="28"/>
        </w:rPr>
        <w:t>Для развития силы у ребят я использую такое нестандартное оборудование как «Набивные мячи», «Прилипала», «Веселые мешочки». Для развития ловкости, внимания и быстроты реакции «</w:t>
      </w:r>
      <w:proofErr w:type="spellStart"/>
      <w:r w:rsidR="00765CB5" w:rsidRPr="00293C85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="00765CB5" w:rsidRPr="00293C85">
        <w:rPr>
          <w:rFonts w:ascii="Times New Roman" w:hAnsi="Times New Roman" w:cs="Times New Roman"/>
          <w:sz w:val="28"/>
          <w:szCs w:val="28"/>
        </w:rPr>
        <w:t>», «Яркие ленточки», «Бильбоке», «Озорные клоуны».</w:t>
      </w:r>
      <w:r w:rsidR="0049282E">
        <w:rPr>
          <w:rFonts w:ascii="Times New Roman" w:hAnsi="Times New Roman" w:cs="Times New Roman"/>
          <w:sz w:val="28"/>
          <w:szCs w:val="28"/>
        </w:rPr>
        <w:t xml:space="preserve"> </w:t>
      </w:r>
      <w:r w:rsidR="00765CB5" w:rsidRPr="00293C85">
        <w:rPr>
          <w:rFonts w:ascii="Times New Roman" w:hAnsi="Times New Roman" w:cs="Times New Roman"/>
          <w:sz w:val="28"/>
          <w:szCs w:val="28"/>
        </w:rPr>
        <w:t>Для развития меткости ко мне на помощь опять приходит нестандартное оборудование «Прилипала», «Веселые мешочки», «Набивные мячи», «</w:t>
      </w:r>
      <w:proofErr w:type="spellStart"/>
      <w:r w:rsidR="00765CB5" w:rsidRPr="00293C85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="00765CB5" w:rsidRPr="00293C85">
        <w:rPr>
          <w:rFonts w:ascii="Times New Roman" w:hAnsi="Times New Roman" w:cs="Times New Roman"/>
          <w:sz w:val="28"/>
          <w:szCs w:val="28"/>
        </w:rPr>
        <w:t>», «</w:t>
      </w:r>
      <w:r w:rsidR="000F4D2A">
        <w:rPr>
          <w:rFonts w:ascii="Times New Roman" w:hAnsi="Times New Roman" w:cs="Times New Roman"/>
          <w:sz w:val="28"/>
          <w:szCs w:val="28"/>
        </w:rPr>
        <w:t>Дуга-солнышко».</w:t>
      </w:r>
      <w:r w:rsidR="0049282E">
        <w:rPr>
          <w:rFonts w:ascii="Times New Roman" w:hAnsi="Times New Roman" w:cs="Times New Roman"/>
          <w:sz w:val="28"/>
          <w:szCs w:val="28"/>
        </w:rPr>
        <w:t xml:space="preserve"> </w:t>
      </w:r>
      <w:r w:rsidR="00765CB5" w:rsidRPr="00293C85">
        <w:rPr>
          <w:rFonts w:ascii="Times New Roman" w:hAnsi="Times New Roman" w:cs="Times New Roman"/>
          <w:sz w:val="28"/>
          <w:szCs w:val="28"/>
        </w:rPr>
        <w:t>Для развития равновесия, координации движений и ориентировке в пространстве я использую «Массажные дорожки», «Лесные пенечки», «Сказочные пенечки», «Лыжи», «Ходунки», «Канаты-</w:t>
      </w:r>
      <w:proofErr w:type="spellStart"/>
      <w:r w:rsidR="00765CB5" w:rsidRPr="00293C85">
        <w:rPr>
          <w:rFonts w:ascii="Times New Roman" w:hAnsi="Times New Roman" w:cs="Times New Roman"/>
          <w:sz w:val="28"/>
          <w:szCs w:val="28"/>
        </w:rPr>
        <w:t>удавчики</w:t>
      </w:r>
      <w:proofErr w:type="spellEnd"/>
      <w:r w:rsidR="00765CB5" w:rsidRPr="00293C8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85D72" w:rsidRPr="007C710C" w:rsidRDefault="000F4D2A" w:rsidP="007C710C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40408" w:rsidRPr="007C710C">
        <w:rPr>
          <w:rFonts w:ascii="Times New Roman" w:hAnsi="Times New Roman" w:cs="Times New Roman"/>
          <w:sz w:val="28"/>
          <w:szCs w:val="28"/>
        </w:rPr>
        <w:t>Я работаю в сотрудничестве с</w:t>
      </w:r>
      <w:r w:rsidR="00282D91" w:rsidRPr="007C710C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440408" w:rsidRPr="007C710C">
        <w:rPr>
          <w:rFonts w:ascii="Times New Roman" w:hAnsi="Times New Roman" w:cs="Times New Roman"/>
          <w:sz w:val="28"/>
          <w:szCs w:val="28"/>
        </w:rPr>
        <w:t xml:space="preserve"> нашего детского сада. </w:t>
      </w:r>
      <w:r>
        <w:rPr>
          <w:rFonts w:ascii="Times New Roman" w:hAnsi="Times New Roman" w:cs="Times New Roman"/>
          <w:sz w:val="28"/>
          <w:szCs w:val="28"/>
        </w:rPr>
        <w:t>Провела семинар-практикум, мастер-класс по изготовления нетрадиционного оборудования для физкультурного уголка, консультацию по использованию нетрадиционных форм организации физкультурных занятий, веду кружок для педагогов «Хочу быть здоровой и красивой!» (занятия на тренажерах), большой интерес вызывают совместные спортивные мероприятия</w:t>
      </w:r>
      <w:r w:rsidR="00886891">
        <w:rPr>
          <w:rFonts w:ascii="Times New Roman" w:hAnsi="Times New Roman" w:cs="Times New Roman"/>
          <w:sz w:val="28"/>
          <w:szCs w:val="28"/>
        </w:rPr>
        <w:t>.</w:t>
      </w:r>
    </w:p>
    <w:p w:rsidR="00886891" w:rsidRDefault="007C710C" w:rsidP="00886891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D4C" w:rsidRPr="0049282E">
        <w:rPr>
          <w:rFonts w:ascii="Times New Roman" w:hAnsi="Times New Roman" w:cs="Times New Roman"/>
          <w:sz w:val="28"/>
          <w:szCs w:val="28"/>
        </w:rPr>
        <w:t xml:space="preserve">Положительного результата можно добиться, лишь сделав своими союзниками родителей. Я постаралась вызвать у них интерес к физической культуре, укреплению здоровья своих детей. С этой целью </w:t>
      </w:r>
      <w:r w:rsidR="00440408">
        <w:rPr>
          <w:rFonts w:ascii="Times New Roman" w:hAnsi="Times New Roman" w:cs="Times New Roman"/>
          <w:sz w:val="28"/>
          <w:szCs w:val="28"/>
        </w:rPr>
        <w:t xml:space="preserve">в начале моей работы </w:t>
      </w:r>
      <w:r w:rsidR="00663D4C" w:rsidRPr="0049282E"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по теме «Физическая культура в вашей семье». Анкетирование показало, что физическим воспитанием ребенка занимается в основном детский сад, дома же дети большую часть времени проводят в статическом положении. </w:t>
      </w:r>
    </w:p>
    <w:p w:rsidR="002D419F" w:rsidRPr="00886891" w:rsidRDefault="00886891" w:rsidP="00886891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В дальнейшем  планирую продолжить работу по </w:t>
      </w:r>
      <w:r w:rsidR="00E85D72">
        <w:rPr>
          <w:rFonts w:ascii="Times New Roman" w:hAnsi="Times New Roman" w:cs="Times New Roman"/>
          <w:sz w:val="28"/>
          <w:szCs w:val="28"/>
        </w:rPr>
        <w:t xml:space="preserve">развитию физических качеств </w:t>
      </w:r>
      <w:r w:rsidR="002D419F" w:rsidRPr="002D419F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85D72">
        <w:rPr>
          <w:rFonts w:ascii="Times New Roman" w:hAnsi="Times New Roman" w:cs="Times New Roman"/>
          <w:sz w:val="28"/>
          <w:szCs w:val="28"/>
        </w:rPr>
        <w:t xml:space="preserve"> нетрадиционных форм организации занятий и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 нестандартного оборудования. Продолжить оснащать физкультурный зал нестандартным физическим оборудованием в соответствии с возрастными особенностями детей, составить перспективное планирование физкультурных досугов совместно с родителями, обобщать опыт семейного воспитания родителей наиболее активно занима</w:t>
      </w:r>
      <w:r w:rsidR="00440408">
        <w:rPr>
          <w:rFonts w:ascii="Times New Roman" w:hAnsi="Times New Roman" w:cs="Times New Roman"/>
          <w:sz w:val="28"/>
          <w:szCs w:val="28"/>
        </w:rPr>
        <w:t>ющихся спортом со своими детьми, а так же попробовать использовать и другие нетрадиционные формы организации физкультурных занятий.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  Результатом работы считаю то, что дети с радостью бегут в ф</w:t>
      </w:r>
      <w:r w:rsidR="000F4D2A">
        <w:rPr>
          <w:rFonts w:ascii="Times New Roman" w:hAnsi="Times New Roman" w:cs="Times New Roman"/>
          <w:sz w:val="28"/>
          <w:szCs w:val="28"/>
        </w:rPr>
        <w:t>изкультурный зал на физкультуру</w:t>
      </w:r>
      <w:r w:rsidR="002D419F" w:rsidRPr="002D419F">
        <w:rPr>
          <w:rFonts w:ascii="Times New Roman" w:hAnsi="Times New Roman" w:cs="Times New Roman"/>
          <w:sz w:val="28"/>
          <w:szCs w:val="28"/>
        </w:rPr>
        <w:t>. От занятий с использованием нетрадиционного оборудования дети получают эмоциональный подъем, ярко проявляют свои творческие способности, выявляют у себя позитивные качества характера, такие как: находчивость, взаимопомощь, смелость, умение сопереживать, умение работать в коллективе, силу воли, целеустремленность, излучают энергию, бодрость, которые возвращаются ко мне по принципу бумеранга</w:t>
      </w:r>
      <w:r w:rsidR="00E85D72">
        <w:rPr>
          <w:rFonts w:ascii="Times New Roman" w:hAnsi="Times New Roman" w:cs="Times New Roman"/>
          <w:sz w:val="28"/>
          <w:szCs w:val="28"/>
        </w:rPr>
        <w:t>.</w:t>
      </w:r>
      <w:r w:rsidR="002D419F" w:rsidRPr="002D419F">
        <w:rPr>
          <w:rFonts w:ascii="Times New Roman" w:hAnsi="Times New Roman" w:cs="Times New Roman"/>
          <w:sz w:val="28"/>
          <w:szCs w:val="28"/>
        </w:rPr>
        <w:t xml:space="preserve"> </w:t>
      </w:r>
      <w:r w:rsidR="000F4D2A">
        <w:rPr>
          <w:rFonts w:ascii="Times New Roman" w:hAnsi="Times New Roman" w:cs="Times New Roman"/>
          <w:sz w:val="28"/>
          <w:szCs w:val="28"/>
        </w:rPr>
        <w:t>Мои воспитанники стали более самостоятельными, активными, чаще проявляют инициативу в выборе вариантов самостоятельной двигательной деятельности.</w:t>
      </w:r>
    </w:p>
    <w:p w:rsidR="002D419F" w:rsidRPr="002D419F" w:rsidRDefault="002D419F" w:rsidP="002D419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D419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D419F" w:rsidRPr="002D419F" w:rsidRDefault="002D419F" w:rsidP="002D419F">
      <w:pPr>
        <w:ind w:left="-567" w:right="141"/>
        <w:rPr>
          <w:sz w:val="28"/>
          <w:szCs w:val="28"/>
        </w:rPr>
      </w:pPr>
    </w:p>
    <w:sectPr w:rsidR="002D419F" w:rsidRPr="002D419F" w:rsidSect="00983D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99B"/>
    <w:multiLevelType w:val="hybridMultilevel"/>
    <w:tmpl w:val="057249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236"/>
    <w:multiLevelType w:val="multilevel"/>
    <w:tmpl w:val="07C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9663C"/>
    <w:multiLevelType w:val="hybridMultilevel"/>
    <w:tmpl w:val="C54231C0"/>
    <w:lvl w:ilvl="0" w:tplc="D8444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A5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03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ED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6A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29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4AC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1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A4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C3"/>
    <w:rsid w:val="000D7BCC"/>
    <w:rsid w:val="000E1248"/>
    <w:rsid w:val="000F4D2A"/>
    <w:rsid w:val="00115DA7"/>
    <w:rsid w:val="00121A9C"/>
    <w:rsid w:val="00156249"/>
    <w:rsid w:val="00187571"/>
    <w:rsid w:val="001A32E6"/>
    <w:rsid w:val="001A3DF7"/>
    <w:rsid w:val="001E2426"/>
    <w:rsid w:val="00282D91"/>
    <w:rsid w:val="00293C85"/>
    <w:rsid w:val="002D419F"/>
    <w:rsid w:val="00440408"/>
    <w:rsid w:val="0044378C"/>
    <w:rsid w:val="0049282E"/>
    <w:rsid w:val="0054626B"/>
    <w:rsid w:val="005678FB"/>
    <w:rsid w:val="0057216C"/>
    <w:rsid w:val="00623666"/>
    <w:rsid w:val="00663D4C"/>
    <w:rsid w:val="007040CF"/>
    <w:rsid w:val="007644C3"/>
    <w:rsid w:val="00765CB5"/>
    <w:rsid w:val="007862A1"/>
    <w:rsid w:val="007C710C"/>
    <w:rsid w:val="00832E2C"/>
    <w:rsid w:val="00886891"/>
    <w:rsid w:val="008E5CA5"/>
    <w:rsid w:val="00933134"/>
    <w:rsid w:val="00965B7F"/>
    <w:rsid w:val="00983D35"/>
    <w:rsid w:val="009E4123"/>
    <w:rsid w:val="00A877AC"/>
    <w:rsid w:val="00B4319E"/>
    <w:rsid w:val="00D24CAC"/>
    <w:rsid w:val="00D41A62"/>
    <w:rsid w:val="00D43CB2"/>
    <w:rsid w:val="00D72E4C"/>
    <w:rsid w:val="00DD2D13"/>
    <w:rsid w:val="00E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B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A62"/>
  </w:style>
  <w:style w:type="paragraph" w:styleId="a5">
    <w:name w:val="List Paragraph"/>
    <w:basedOn w:val="a"/>
    <w:uiPriority w:val="34"/>
    <w:qFormat/>
    <w:rsid w:val="001A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B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A62"/>
  </w:style>
  <w:style w:type="paragraph" w:styleId="a5">
    <w:name w:val="List Paragraph"/>
    <w:basedOn w:val="a"/>
    <w:uiPriority w:val="34"/>
    <w:qFormat/>
    <w:rsid w:val="001A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INFORSER</cp:lastModifiedBy>
  <cp:revision>10</cp:revision>
  <dcterms:created xsi:type="dcterms:W3CDTF">2017-11-07T10:27:00Z</dcterms:created>
  <dcterms:modified xsi:type="dcterms:W3CDTF">2017-11-15T06:31:00Z</dcterms:modified>
</cp:coreProperties>
</file>