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79" w:rsidRDefault="00E45779" w:rsidP="00E45779">
      <w:pPr>
        <w:jc w:val="center"/>
      </w:pPr>
      <w:bookmarkStart w:id="0" w:name="_GoBack"/>
      <w:r w:rsidRPr="00E45779">
        <w:t>Консультация для родителей «Влияние стиля воспитания в семье на личностное развитие и поведение ребенка»</w:t>
      </w:r>
    </w:p>
    <w:bookmarkEnd w:id="0"/>
    <w:p w:rsidR="00F86903" w:rsidRDefault="00FC32BB">
      <w:r w:rsidRPr="00FC32BB">
        <w:t xml:space="preserve">Семья – это колыбель развития ребенка. </w:t>
      </w:r>
      <w:r>
        <w:t>К</w:t>
      </w:r>
      <w:r w:rsidRPr="00FC32BB">
        <w:t xml:space="preserve">аким </w:t>
      </w:r>
      <w:r>
        <w:t xml:space="preserve">человеком </w:t>
      </w:r>
      <w:r w:rsidRPr="00FC32BB">
        <w:t>он станет в будущем, как будет смотреть на мир и взаимодействовать с окружающими людьми</w:t>
      </w:r>
      <w:r>
        <w:t>?</w:t>
      </w:r>
      <w:r w:rsidRPr="00FC32BB">
        <w:t xml:space="preserve"> </w:t>
      </w:r>
      <w:r>
        <w:t>Все это зависит о</w:t>
      </w:r>
      <w:r w:rsidRPr="00FC32BB">
        <w:t>т того, какую роль ребенок занимает в семье и как складывается его общение с родственниками</w:t>
      </w:r>
      <w:r>
        <w:t>.</w:t>
      </w:r>
    </w:p>
    <w:p w:rsidR="00FC32BB" w:rsidRPr="00FC32BB" w:rsidRDefault="00FC32BB" w:rsidP="00FC32BB">
      <w:r>
        <w:t>Огромное количество</w:t>
      </w:r>
      <w:r w:rsidRPr="00FC32BB">
        <w:t xml:space="preserve"> исследований </w:t>
      </w:r>
      <w:r>
        <w:t>приводит</w:t>
      </w:r>
      <w:r w:rsidRPr="00FC32BB">
        <w:t xml:space="preserve"> к установлению зависимости между родительским стилем воспитания и поведением ребенка.</w:t>
      </w:r>
      <w:r w:rsidRPr="00FC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2BB">
        <w:t xml:space="preserve">Взаимоотношения внутри семьи </w:t>
      </w:r>
      <w:r>
        <w:t>обычно</w:t>
      </w:r>
      <w:r w:rsidRPr="00FC32BB">
        <w:t xml:space="preserve"> воспринимаются ребенком как образец для подражания. Большинство психологов уверены, что именно</w:t>
      </w:r>
      <w:r>
        <w:t xml:space="preserve"> ошибки в воспитании</w:t>
      </w:r>
      <w:r w:rsidRPr="00FC32BB">
        <w:t xml:space="preserve"> в детстве становятся причиной трудностей в общении во взрослой жизни. Формирование личности малыша напрямую зависит от того, какая модель воспитания характерна для его семьи.</w:t>
      </w:r>
    </w:p>
    <w:p w:rsidR="00FC32BB" w:rsidRDefault="00FC32BB" w:rsidP="00FC32BB">
      <w:r w:rsidRPr="00FC32BB">
        <w:t xml:space="preserve">Родители имеют огромное влияние на своего </w:t>
      </w:r>
      <w:r>
        <w:t>ребенка</w:t>
      </w:r>
      <w:r w:rsidRPr="00FC32BB">
        <w:t xml:space="preserve">, так как именно они, а не воспитатели, тренеры или учителя, проводят с ребенком </w:t>
      </w:r>
      <w:r>
        <w:t>подавляющую часть времени, и именно</w:t>
      </w:r>
      <w:r w:rsidRPr="00FC32BB">
        <w:t xml:space="preserve"> их </w:t>
      </w:r>
      <w:r>
        <w:t>стиль</w:t>
      </w:r>
      <w:r w:rsidRPr="00FC32BB">
        <w:t xml:space="preserve"> общения становится примером для подражания.</w:t>
      </w:r>
    </w:p>
    <w:p w:rsidR="00FC32BB" w:rsidRDefault="00FC32BB" w:rsidP="00FC32BB">
      <w:r>
        <w:t>Выделены</w:t>
      </w:r>
      <w:r w:rsidRPr="00FC32BB">
        <w:t xml:space="preserve"> несколько разнообразных классификаций </w:t>
      </w:r>
      <w:r w:rsidRPr="00FC32BB">
        <w:rPr>
          <w:b/>
          <w:bCs/>
        </w:rPr>
        <w:t>стилей семейного</w:t>
      </w:r>
      <w:r w:rsidRPr="00FC32BB">
        <w:t xml:space="preserve"> </w:t>
      </w:r>
      <w:r w:rsidRPr="00FC32BB">
        <w:rPr>
          <w:b/>
          <w:bCs/>
        </w:rPr>
        <w:t>воспитания</w:t>
      </w:r>
      <w:r w:rsidRPr="00FC32BB">
        <w:t xml:space="preserve">. И у каждого </w:t>
      </w:r>
      <w:r w:rsidRPr="00FC32BB">
        <w:rPr>
          <w:i/>
          <w:iCs/>
        </w:rPr>
        <w:t>стиля семейного воспитания свои характеристики</w:t>
      </w:r>
      <w:r w:rsidRPr="00FC32BB">
        <w:t>.</w:t>
      </w:r>
    </w:p>
    <w:p w:rsidR="00FC32BB" w:rsidRDefault="00FC32BB" w:rsidP="00FC32BB">
      <w:r w:rsidRPr="00FC32BB">
        <w:t>Базовой считается модель америка</w:t>
      </w:r>
      <w:r>
        <w:t xml:space="preserve">нского психолога Дианы </w:t>
      </w:r>
      <w:proofErr w:type="spellStart"/>
      <w:r>
        <w:t>Баумринд</w:t>
      </w:r>
      <w:proofErr w:type="spellEnd"/>
      <w:r>
        <w:t>, которая довольно проста и понятна.</w:t>
      </w:r>
    </w:p>
    <w:p w:rsidR="00FC32BB" w:rsidRPr="00FC32BB" w:rsidRDefault="00FC32BB" w:rsidP="00FC32BB">
      <w:r w:rsidRPr="00FC32BB">
        <w:t>Автор взяла за основу д</w:t>
      </w:r>
      <w:r>
        <w:t>ва критерия:</w:t>
      </w:r>
    </w:p>
    <w:p w:rsidR="00FC32BB" w:rsidRPr="00FC32BB" w:rsidRDefault="00FC32BB" w:rsidP="00FC32BB">
      <w:pPr>
        <w:pStyle w:val="a4"/>
        <w:numPr>
          <w:ilvl w:val="0"/>
          <w:numId w:val="1"/>
        </w:numPr>
      </w:pPr>
      <w:r w:rsidRPr="00FC32BB">
        <w:t>Уровень контроля со стороны родителей</w:t>
      </w:r>
    </w:p>
    <w:p w:rsidR="00FC32BB" w:rsidRPr="00FC32BB" w:rsidRDefault="00FC32BB" w:rsidP="00FC32BB">
      <w:pPr>
        <w:numPr>
          <w:ilvl w:val="0"/>
          <w:numId w:val="1"/>
        </w:numPr>
      </w:pPr>
      <w:r w:rsidRPr="00FC32BB">
        <w:t>Уровень эмоционального принятия ребенка родителями</w:t>
      </w:r>
    </w:p>
    <w:p w:rsidR="00FC32BB" w:rsidRPr="00FC32BB" w:rsidRDefault="00FC32BB" w:rsidP="00FC32BB">
      <w:r w:rsidRPr="00FC32BB">
        <w:t>И вот благодаря сочетаниям этих критериев и было выделено четыре стиля семейного воспитания.</w:t>
      </w:r>
    </w:p>
    <w:p w:rsidR="00803BB4" w:rsidRPr="00FC32BB" w:rsidRDefault="00FC32BB" w:rsidP="00FC32BB">
      <w:r>
        <w:t>1.</w:t>
      </w:r>
      <w:r w:rsidRPr="00FC32BB">
        <w:t>Авторитетный</w:t>
      </w:r>
      <w:r>
        <w:t>.</w:t>
      </w:r>
      <w:r w:rsidRPr="00FC32BB">
        <w:rPr>
          <w:rFonts w:eastAsia="Times New Roman"/>
          <w:lang w:eastAsia="ru-RU"/>
        </w:rPr>
        <w:t xml:space="preserve"> </w:t>
      </w:r>
      <w:r w:rsidRPr="00FC32BB">
        <w:t xml:space="preserve">У </w:t>
      </w:r>
      <w:r w:rsidRPr="00FC32BB">
        <w:rPr>
          <w:b/>
          <w:bCs/>
        </w:rPr>
        <w:t>авторитетных</w:t>
      </w:r>
      <w:r w:rsidRPr="00FC32BB">
        <w:t xml:space="preserve"> родителей добрые, инициативные и о</w:t>
      </w:r>
      <w:r w:rsidR="00803BB4">
        <w:t xml:space="preserve">бщительные дети. Такие родители </w:t>
      </w:r>
      <w:r w:rsidRPr="00FC32BB">
        <w:t xml:space="preserve">понимают и любят детей, предпочитают не наказать, а объяснить, что плохо, а что хорошо, </w:t>
      </w:r>
      <w:r w:rsidR="00803BB4">
        <w:t xml:space="preserve">всегда без опасений </w:t>
      </w:r>
      <w:r w:rsidRPr="00FC32BB">
        <w:t>хвалят. Они требуют от детей осмысленного поведения и стараются помочь им, трепетно относясь к их запросам, поощряют и признают растущую автономию своих детей. Вместе с этим родители проявляют твердость, сталкиваясь с детскими капризами, а тем более с немотивированными вспышками гнева.</w:t>
      </w:r>
    </w:p>
    <w:p w:rsidR="00FC32BB" w:rsidRDefault="00FC32BB" w:rsidP="00FC32BB">
      <w:r w:rsidRPr="00FC32BB">
        <w:t>Дети таких родителей любознательны, стараются обосновать свою точку зрения, они ответственно относятся к своим обязанностям. Им легче дается усвоение поощряемых и социально-приемлемых форм поведения. Они уверенны в себе и энергичны, у них лучше развиты самоконтроль и чувство собственного достоинства, им легче удается наладить хорошие отношения со сверстниками.</w:t>
      </w:r>
    </w:p>
    <w:p w:rsidR="00803BB4" w:rsidRPr="00803BB4" w:rsidRDefault="00803BB4" w:rsidP="00803BB4">
      <w:r w:rsidRPr="00803BB4">
        <w:rPr>
          <w:bCs/>
          <w:iCs/>
        </w:rPr>
        <w:t>Рекомендации</w:t>
      </w:r>
      <w:r w:rsidRPr="00803BB4">
        <w:t xml:space="preserve"> </w:t>
      </w:r>
      <w:r>
        <w:t>для родителей</w:t>
      </w:r>
      <w:r w:rsidRPr="00803BB4">
        <w:t>:</w:t>
      </w:r>
    </w:p>
    <w:p w:rsidR="00803BB4" w:rsidRPr="00803BB4" w:rsidRDefault="00803BB4" w:rsidP="00803BB4">
      <w:r w:rsidRPr="00803BB4">
        <w:t>Если вам в вашей семье удалось установить такие взаимоотношения, поделитесь своим опытом с другими!</w:t>
      </w:r>
    </w:p>
    <w:p w:rsidR="00803BB4" w:rsidRPr="00803BB4" w:rsidRDefault="00803BB4" w:rsidP="00803BB4">
      <w:r>
        <w:t>2.</w:t>
      </w:r>
      <w:r w:rsidR="00FC32BB" w:rsidRPr="00FC32BB">
        <w:t>Авторитарный</w:t>
      </w:r>
      <w:r>
        <w:t>.</w:t>
      </w:r>
      <w:r w:rsidRPr="00803BB4">
        <w:rPr>
          <w:rFonts w:eastAsia="Times New Roman"/>
          <w:lang w:eastAsia="ru-RU"/>
        </w:rPr>
        <w:t xml:space="preserve"> </w:t>
      </w:r>
      <w:r w:rsidRPr="00803BB4">
        <w:t xml:space="preserve">Авторитарный стиль воспитания предполагает, что слово родителей для ребенка – закон. Немногие дети могут сохранить при этом свою индивидуальность, чаще всего </w:t>
      </w:r>
      <w:r>
        <w:t>ребенок</w:t>
      </w:r>
      <w:r w:rsidRPr="00803BB4">
        <w:t xml:space="preserve"> вырастает недоверчивым, замкнутым, несамостоятельным. В</w:t>
      </w:r>
      <w:r>
        <w:t xml:space="preserve"> подростковом возрасте у него</w:t>
      </w:r>
      <w:r w:rsidRPr="00803BB4">
        <w:t xml:space="preserve"> могут возникать бунты и антисоциальное поведение.</w:t>
      </w:r>
    </w:p>
    <w:p w:rsidR="00803BB4" w:rsidRPr="00803BB4" w:rsidRDefault="00803BB4" w:rsidP="00803BB4">
      <w:r>
        <w:lastRenderedPageBreak/>
        <w:t>Родителям с таким стилем воспитания следует постараться</w:t>
      </w:r>
      <w:r w:rsidRPr="00803BB4">
        <w:t xml:space="preserve"> изменить свое отношение к ребенку. Необходимо снизить давление на малыша и обратить внимание на его собственные потребности и желания.</w:t>
      </w:r>
    </w:p>
    <w:p w:rsidR="00803BB4" w:rsidRPr="00803BB4" w:rsidRDefault="00803BB4" w:rsidP="00803BB4">
      <w:r w:rsidRPr="00803BB4">
        <w:rPr>
          <w:bCs/>
          <w:iCs/>
        </w:rPr>
        <w:t>Рекомендации</w:t>
      </w:r>
      <w:r w:rsidRPr="00803BB4">
        <w:t xml:space="preserve"> </w:t>
      </w:r>
      <w:r>
        <w:t>для родителей:</w:t>
      </w:r>
    </w:p>
    <w:p w:rsidR="00803BB4" w:rsidRPr="00803BB4" w:rsidRDefault="00803BB4" w:rsidP="00803BB4">
      <w:pPr>
        <w:numPr>
          <w:ilvl w:val="0"/>
          <w:numId w:val="3"/>
        </w:numPr>
      </w:pPr>
      <w:r w:rsidRPr="00803BB4">
        <w:t>Учитывайте позицию ребенка, его побуждения, желания и переживания. Попробуйте ненадолго поставить себя на его место!</w:t>
      </w:r>
    </w:p>
    <w:p w:rsidR="00803BB4" w:rsidRPr="00803BB4" w:rsidRDefault="00803BB4" w:rsidP="00803BB4">
      <w:pPr>
        <w:numPr>
          <w:ilvl w:val="0"/>
          <w:numId w:val="3"/>
        </w:numPr>
      </w:pPr>
      <w:r w:rsidRPr="00803BB4">
        <w:t>Старайтесь давать инструкции в форме предложения, а не распоряжения, приказа.</w:t>
      </w:r>
    </w:p>
    <w:p w:rsidR="00803BB4" w:rsidRPr="00803BB4" w:rsidRDefault="00803BB4" w:rsidP="00803BB4">
      <w:pPr>
        <w:numPr>
          <w:ilvl w:val="0"/>
          <w:numId w:val="3"/>
        </w:numPr>
      </w:pPr>
      <w:r w:rsidRPr="00803BB4">
        <w:t>Старайтесь говорить не сухо и отстраненно, а доверительным тоном, эмоционально.</w:t>
      </w:r>
    </w:p>
    <w:p w:rsidR="00803BB4" w:rsidRPr="00803BB4" w:rsidRDefault="00803BB4" w:rsidP="00803BB4">
      <w:pPr>
        <w:numPr>
          <w:ilvl w:val="0"/>
          <w:numId w:val="3"/>
        </w:numPr>
      </w:pPr>
      <w:r w:rsidRPr="00803BB4">
        <w:t>Запреты и меры наказания должны быть понятны ребенку, заранее с ним обсуждены и приняты обоими сторонами (родителями и ребенком).</w:t>
      </w:r>
    </w:p>
    <w:p w:rsidR="00803BB4" w:rsidRPr="00803BB4" w:rsidRDefault="00803BB4" w:rsidP="00803BB4">
      <w:pPr>
        <w:numPr>
          <w:ilvl w:val="0"/>
          <w:numId w:val="3"/>
        </w:numPr>
      </w:pPr>
      <w:r w:rsidRPr="00803BB4">
        <w:t xml:space="preserve">Любые порицания должны быть адресованы не к личности ребенка, а к конкретным его действиям. Нельзя </w:t>
      </w:r>
      <w:proofErr w:type="gramStart"/>
      <w:r w:rsidRPr="00803BB4">
        <w:t>говорить</w:t>
      </w:r>
      <w:proofErr w:type="gramEnd"/>
      <w:r w:rsidRPr="00803BB4">
        <w:t xml:space="preserve"> «Ты обманщик!», лучше сформулировать фразу следующим образом: «Мне было очень неприятно, когда я узнала, что в этой ситуации ты сказал неправду».</w:t>
      </w:r>
    </w:p>
    <w:p w:rsidR="00803BB4" w:rsidRPr="00803BB4" w:rsidRDefault="00803BB4" w:rsidP="00803BB4">
      <w:pPr>
        <w:numPr>
          <w:ilvl w:val="0"/>
          <w:numId w:val="3"/>
        </w:numPr>
      </w:pPr>
      <w:r w:rsidRPr="00803BB4">
        <w:t>Не входите в комнату ребенка без стука или в отсутствие хозяина. Не трогайте его личные вещи. Старайтесь уважать личное пространство вашего ребенка, каким бы оно ни было.</w:t>
      </w:r>
    </w:p>
    <w:p w:rsidR="00803BB4" w:rsidRDefault="00803BB4" w:rsidP="00803BB4">
      <w:pPr>
        <w:numPr>
          <w:ilvl w:val="0"/>
          <w:numId w:val="3"/>
        </w:numPr>
      </w:pPr>
      <w:r w:rsidRPr="00803BB4">
        <w:t>Искренне объясняйте, что вы чувствуете, когда расстроены, но не вспоминайте старых, давнишних грехов, а говорите о сегодняшнем положении. Однако при этом никогда не давите, не наказывайте физически, не унижайте.</w:t>
      </w:r>
    </w:p>
    <w:p w:rsidR="00FC32BB" w:rsidRDefault="00803BB4" w:rsidP="00803BB4">
      <w:r>
        <w:t>3.</w:t>
      </w:r>
      <w:r w:rsidR="00FC32BB" w:rsidRPr="00FC32BB">
        <w:t>Индифферентный</w:t>
      </w:r>
      <w:r>
        <w:t xml:space="preserve">. </w:t>
      </w:r>
      <w:r w:rsidRPr="00803BB4">
        <w:rPr>
          <w:bCs/>
        </w:rPr>
        <w:t>Индифферентный стиль</w:t>
      </w:r>
      <w:r>
        <w:t xml:space="preserve"> воспитания </w:t>
      </w:r>
      <w:proofErr w:type="gramStart"/>
      <w:r>
        <w:t>предполагает</w:t>
      </w:r>
      <w:proofErr w:type="gramEnd"/>
      <w:r>
        <w:t xml:space="preserve"> что </w:t>
      </w:r>
      <w:r w:rsidRPr="00803BB4">
        <w:t>отношение родителей характеризуется холодными отношениями и низким уровнем контроля. Родители не устанавливают для детей никаких ограничений, закрыты для общения и безразличны к детям. Из-за собственных проблем не остается сил на воспитание детей. Если безразличие сочетается с враждебностью, ребёнок проявляет разрушительные импульсы и склонность к отклоняющемуся поведению.</w:t>
      </w:r>
    </w:p>
    <w:p w:rsidR="00803BB4" w:rsidRPr="00803BB4" w:rsidRDefault="00803BB4" w:rsidP="00803BB4">
      <w:r w:rsidRPr="00803BB4">
        <w:rPr>
          <w:bCs/>
          <w:iCs/>
        </w:rPr>
        <w:t>Рекомендации</w:t>
      </w:r>
      <w:r w:rsidRPr="00803BB4">
        <w:t xml:space="preserve"> </w:t>
      </w:r>
      <w:r>
        <w:t>для родителей:</w:t>
      </w:r>
    </w:p>
    <w:p w:rsidR="00803BB4" w:rsidRDefault="00803BB4" w:rsidP="00803BB4">
      <w:pPr>
        <w:numPr>
          <w:ilvl w:val="0"/>
          <w:numId w:val="4"/>
        </w:numPr>
      </w:pPr>
      <w:r w:rsidRPr="00803BB4">
        <w:t>Любите его и не бойтесь ему про это сказать.</w:t>
      </w:r>
    </w:p>
    <w:p w:rsidR="00803BB4" w:rsidRPr="00803BB4" w:rsidRDefault="00803BB4" w:rsidP="00803BB4">
      <w:pPr>
        <w:numPr>
          <w:ilvl w:val="0"/>
          <w:numId w:val="4"/>
        </w:numPr>
      </w:pPr>
      <w:r w:rsidRPr="00803BB4">
        <w:t>Включитесь в жизнь своего ребенка. Будьте активным участником всех его интересов, проявите инициативу.</w:t>
      </w:r>
    </w:p>
    <w:p w:rsidR="00803BB4" w:rsidRPr="00803BB4" w:rsidRDefault="00803BB4" w:rsidP="00803BB4">
      <w:pPr>
        <w:numPr>
          <w:ilvl w:val="0"/>
          <w:numId w:val="4"/>
        </w:numPr>
      </w:pPr>
      <w:r w:rsidRPr="00803BB4">
        <w:t>Составьте четкую систему запретов, чтоб ребенок почувствовал грань дозволенности.</w:t>
      </w:r>
    </w:p>
    <w:p w:rsidR="00803BB4" w:rsidRDefault="00803BB4" w:rsidP="00803BB4">
      <w:pPr>
        <w:numPr>
          <w:ilvl w:val="0"/>
          <w:numId w:val="4"/>
        </w:numPr>
      </w:pPr>
      <w:r w:rsidRPr="00803BB4">
        <w:t>Проявите «душевную теплоту», говорите «по душам», постарайтесь перевести отношения в дружественные и доброжелательные. Беседуйте с ним на интересующие его темы, таким образом вы покажите насколько ребенок для вас важен.</w:t>
      </w:r>
    </w:p>
    <w:p w:rsidR="00803BB4" w:rsidRPr="00803BB4" w:rsidRDefault="00803BB4" w:rsidP="00803BB4">
      <w:pPr>
        <w:numPr>
          <w:ilvl w:val="0"/>
          <w:numId w:val="4"/>
        </w:numPr>
      </w:pPr>
      <w:r w:rsidRPr="00803BB4">
        <w:t>Обговорите его обязанности и права в семье, дайте поручение по дому, которое закрепится за ним.</w:t>
      </w:r>
    </w:p>
    <w:p w:rsidR="00803BB4" w:rsidRPr="00FC32BB" w:rsidRDefault="00803BB4" w:rsidP="00803BB4"/>
    <w:p w:rsidR="00E45779" w:rsidRDefault="00E45779" w:rsidP="00E45779">
      <w:r>
        <w:t>4.</w:t>
      </w:r>
      <w:r w:rsidR="00FC32BB" w:rsidRPr="00FC32BB">
        <w:t>Либеральный</w:t>
      </w:r>
      <w:r>
        <w:t>.</w:t>
      </w:r>
      <w:r w:rsidRPr="00E45779">
        <w:rPr>
          <w:rFonts w:eastAsia="Times New Roman"/>
          <w:b/>
          <w:bCs/>
          <w:lang w:eastAsia="ru-RU"/>
        </w:rPr>
        <w:t xml:space="preserve"> </w:t>
      </w:r>
      <w:r w:rsidRPr="00E45779">
        <w:rPr>
          <w:bCs/>
        </w:rPr>
        <w:t>Либеральный стиль</w:t>
      </w:r>
      <w:r w:rsidRPr="00E45779">
        <w:rPr>
          <w:b/>
          <w:bCs/>
        </w:rPr>
        <w:t> </w:t>
      </w:r>
      <w:r>
        <w:t xml:space="preserve">подразумевает под собой низкий уровень контроля, а также </w:t>
      </w:r>
      <w:r w:rsidRPr="00E45779">
        <w:t>теплые отношения между родителем и</w:t>
      </w:r>
      <w:r>
        <w:t xml:space="preserve"> ребенком.</w:t>
      </w:r>
      <w:r w:rsidRPr="00E45779">
        <w:t xml:space="preserve"> </w:t>
      </w:r>
      <w:r>
        <w:t>Родители используют</w:t>
      </w:r>
      <w:r w:rsidRPr="00E45779">
        <w:t xml:space="preserve"> тактику невмешательства, основу которой, по сути, составляют равнодушие и незаинтересованность проблемами ребенка.</w:t>
      </w:r>
      <w:r>
        <w:t xml:space="preserve"> Родителями мало, а то и </w:t>
      </w:r>
      <w:r w:rsidRPr="00E45779">
        <w:t xml:space="preserve">совсем не регламентируется поведение ребенка. Хотя родители открыты </w:t>
      </w:r>
      <w:r w:rsidRPr="00E45779">
        <w:lastRenderedPageBreak/>
        <w:t>для общения с детьми, доминирующее направление коммуникации – от ребенка к родителям, детям предоставлен избыток свободы, родители не устанавливают каких-либо ограничений. Дети склонны к непослушанию и агрессивности, нетребовательны к себе</w:t>
      </w:r>
      <w:r>
        <w:t>,</w:t>
      </w:r>
      <w:r w:rsidRPr="00E45779">
        <w:t xml:space="preserve"> </w:t>
      </w:r>
      <w:r>
        <w:t xml:space="preserve">зачастую </w:t>
      </w:r>
      <w:r w:rsidRPr="00E45779">
        <w:t>ведут</w:t>
      </w:r>
      <w:r>
        <w:t xml:space="preserve"> себя неадекватно и импульсивно.</w:t>
      </w:r>
    </w:p>
    <w:p w:rsidR="00E45779" w:rsidRPr="00E45779" w:rsidRDefault="00E45779" w:rsidP="00E45779">
      <w:r w:rsidRPr="00E45779">
        <w:rPr>
          <w:bCs/>
          <w:iCs/>
        </w:rPr>
        <w:t>Рекомендации</w:t>
      </w:r>
      <w:r w:rsidRPr="00E45779">
        <w:t xml:space="preserve"> </w:t>
      </w:r>
      <w:r>
        <w:t>для родителей:</w:t>
      </w:r>
    </w:p>
    <w:p w:rsidR="00E45779" w:rsidRDefault="00E45779" w:rsidP="00E45779">
      <w:pPr>
        <w:numPr>
          <w:ilvl w:val="0"/>
          <w:numId w:val="5"/>
        </w:numPr>
      </w:pPr>
      <w:r w:rsidRPr="00E45779">
        <w:t>Помните, что ребенку необходимо ваше искреннее участие в его жизни!</w:t>
      </w:r>
    </w:p>
    <w:p w:rsidR="00E45779" w:rsidRPr="00E45779" w:rsidRDefault="00E45779" w:rsidP="00E45779">
      <w:pPr>
        <w:numPr>
          <w:ilvl w:val="0"/>
          <w:numId w:val="5"/>
        </w:numPr>
      </w:pPr>
      <w:r w:rsidRPr="00E45779">
        <w:t>Поменяйте тактику общения и отношение к своему ребенку. Постарайтесь восстановить взаимное доверие и уважение.</w:t>
      </w:r>
    </w:p>
    <w:p w:rsidR="00E45779" w:rsidRPr="00E45779" w:rsidRDefault="00E45779" w:rsidP="00E45779">
      <w:pPr>
        <w:numPr>
          <w:ilvl w:val="0"/>
          <w:numId w:val="5"/>
        </w:numPr>
      </w:pPr>
      <w:r w:rsidRPr="00E45779">
        <w:t>Помогите ему участвовать в жизни семьи, четко обозначьте функциональные обязанности ребенка в семье, свои требования и ожидания.</w:t>
      </w:r>
    </w:p>
    <w:p w:rsidR="00E45779" w:rsidRPr="00E45779" w:rsidRDefault="00E45779" w:rsidP="00E45779">
      <w:pPr>
        <w:numPr>
          <w:ilvl w:val="0"/>
          <w:numId w:val="5"/>
        </w:numPr>
      </w:pPr>
      <w:r w:rsidRPr="00E45779">
        <w:t>Создайте семейный совет, на котором решались бы многие проблемы всей семьи.</w:t>
      </w:r>
    </w:p>
    <w:p w:rsidR="00E45779" w:rsidRDefault="00E45779" w:rsidP="00E45779">
      <w:pPr>
        <w:numPr>
          <w:ilvl w:val="0"/>
          <w:numId w:val="5"/>
        </w:numPr>
      </w:pPr>
      <w:r w:rsidRPr="00E45779">
        <w:t>Проявляйте «душевную теплоту» к ребенку, подчеркивайте его важность для вас и исключительность, беседуйте с ним и интересуйтесь его мнением.</w:t>
      </w:r>
    </w:p>
    <w:p w:rsidR="00E45779" w:rsidRDefault="00E45779" w:rsidP="00E45779">
      <w:pPr>
        <w:numPr>
          <w:ilvl w:val="0"/>
          <w:numId w:val="5"/>
        </w:numPr>
      </w:pPr>
      <w:r w:rsidRPr="00E45779">
        <w:t>Установите систему запретов и включитесь сами в жизнь ребенка.</w:t>
      </w:r>
    </w:p>
    <w:p w:rsidR="00E45779" w:rsidRDefault="00E45779" w:rsidP="00E45779">
      <w:r>
        <w:t xml:space="preserve">Нельзя </w:t>
      </w:r>
      <w:proofErr w:type="gramStart"/>
      <w:r>
        <w:t>сказать</w:t>
      </w:r>
      <w:proofErr w:type="gramEnd"/>
      <w:r>
        <w:t xml:space="preserve"> что всегда </w:t>
      </w:r>
      <w:r w:rsidRPr="00E45779">
        <w:t xml:space="preserve">эти стили проявляются в чистом виде в семье. Родители в разных ситуациях могут применять разные стили воспитания. </w:t>
      </w:r>
      <w:r>
        <w:t>Также н</w:t>
      </w:r>
      <w:r w:rsidRPr="00E45779">
        <w:t xml:space="preserve">ельзя однозначно сказать, что только </w:t>
      </w:r>
      <w:r w:rsidRPr="00E45779">
        <w:rPr>
          <w:b/>
          <w:bCs/>
        </w:rPr>
        <w:t>стиль семейного воспитания</w:t>
      </w:r>
      <w:r w:rsidRPr="00E45779">
        <w:t xml:space="preserve"> оказывает влияние на </w:t>
      </w:r>
      <w:r>
        <w:t xml:space="preserve">формирование личности ребенка, </w:t>
      </w:r>
      <w:r w:rsidRPr="00E45779">
        <w:t>тем не менее, вероятность появления тех или иных черт в зависимости от стиля семейного воспитания увеличивается или уменьшается.</w:t>
      </w:r>
      <w:r>
        <w:t xml:space="preserve"> Но несомненно одно-</w:t>
      </w:r>
      <w:r w:rsidRPr="00E45779">
        <w:t xml:space="preserve"> все </w:t>
      </w:r>
      <w:r>
        <w:t>личностные качества</w:t>
      </w:r>
      <w:r w:rsidRPr="00E45779">
        <w:t xml:space="preserve"> ребенка - результат положительного влияния семьи на личностн</w:t>
      </w:r>
      <w:r>
        <w:t xml:space="preserve">ое развитие ребенка, итог любви, внимания </w:t>
      </w:r>
      <w:r w:rsidRPr="00E45779">
        <w:t>и разумного воспитания.</w:t>
      </w:r>
      <w:r>
        <w:t xml:space="preserve"> </w:t>
      </w:r>
    </w:p>
    <w:p w:rsidR="00E45779" w:rsidRPr="00E45779" w:rsidRDefault="00E45779" w:rsidP="00E45779"/>
    <w:p w:rsidR="00E45779" w:rsidRDefault="00E45779" w:rsidP="00E45779"/>
    <w:p w:rsidR="00E45779" w:rsidRPr="00E45779" w:rsidRDefault="00E45779" w:rsidP="00E45779"/>
    <w:p w:rsidR="00FC32BB" w:rsidRDefault="00FC32BB" w:rsidP="00E45779"/>
    <w:p w:rsidR="00FC32BB" w:rsidRPr="00FC32BB" w:rsidRDefault="00FC32BB" w:rsidP="00FC32BB"/>
    <w:p w:rsidR="00FC32BB" w:rsidRDefault="00FC32BB" w:rsidP="00FC32BB"/>
    <w:p w:rsidR="00FC32BB" w:rsidRPr="00FC32BB" w:rsidRDefault="00FC32BB" w:rsidP="00FC32BB"/>
    <w:p w:rsidR="00FC32BB" w:rsidRDefault="00FC32BB"/>
    <w:sectPr w:rsidR="00FC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851"/>
    <w:multiLevelType w:val="multilevel"/>
    <w:tmpl w:val="031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84F8E"/>
    <w:multiLevelType w:val="multilevel"/>
    <w:tmpl w:val="5C4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30C39"/>
    <w:multiLevelType w:val="multilevel"/>
    <w:tmpl w:val="2F2A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721DD"/>
    <w:multiLevelType w:val="multilevel"/>
    <w:tmpl w:val="8EB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D5206"/>
    <w:multiLevelType w:val="multilevel"/>
    <w:tmpl w:val="F1C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58"/>
    <w:rsid w:val="00076233"/>
    <w:rsid w:val="00803BB4"/>
    <w:rsid w:val="00964258"/>
    <w:rsid w:val="00E45779"/>
    <w:rsid w:val="00F86903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0452"/>
  <w15:chartTrackingRefBased/>
  <w15:docId w15:val="{F1F8ABBF-B981-4983-8B98-F7F7613E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2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9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2021-09-16T08:19:00Z</dcterms:created>
  <dcterms:modified xsi:type="dcterms:W3CDTF">2021-09-16T08:51:00Z</dcterms:modified>
</cp:coreProperties>
</file>