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F29" w:rsidRDefault="00152F29" w:rsidP="00152F29">
      <w:pPr>
        <w:pStyle w:val="a8"/>
        <w:spacing w:before="0" w:beforeAutospacing="0" w:after="0" w:afterAutospacing="0" w:line="360" w:lineRule="auto"/>
        <w:jc w:val="center"/>
        <w:rPr>
          <w:b/>
          <w:bCs/>
          <w:szCs w:val="28"/>
        </w:rPr>
      </w:pPr>
      <w:r>
        <w:rPr>
          <w:sz w:val="28"/>
          <w:szCs w:val="28"/>
        </w:rPr>
        <w:t>Сборник конструктов уроков окружающего мира по достижению предметных результатов у обучающихся третьего класса посредством технологии смешанного обучения</w:t>
      </w:r>
    </w:p>
    <w:p w:rsidR="00152F29" w:rsidRPr="00E50F9D" w:rsidRDefault="00152F29" w:rsidP="00152F29">
      <w:pPr>
        <w:pStyle w:val="a8"/>
        <w:spacing w:before="0" w:beforeAutospacing="0" w:after="0" w:afterAutospacing="0"/>
        <w:jc w:val="center"/>
        <w:rPr>
          <w:b/>
          <w:bCs/>
          <w:szCs w:val="28"/>
        </w:rPr>
      </w:pPr>
      <w:bookmarkStart w:id="0" w:name="_GoBack"/>
      <w:r>
        <w:rPr>
          <w:b/>
          <w:bCs/>
          <w:szCs w:val="28"/>
        </w:rPr>
        <w:t>Конструкт урока окружающего мира №1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Дата: </w:t>
      </w:r>
      <w:r>
        <w:rPr>
          <w:color w:val="000000"/>
        </w:rPr>
        <w:t>24.04.24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Тема урока:</w:t>
      </w:r>
      <w:r>
        <w:rPr>
          <w:color w:val="000000"/>
        </w:rPr>
        <w:t xml:space="preserve"> Общее представление о строении организма человека. Температура тела, частота пульса как показатели здоровья человека.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Цель: </w:t>
      </w:r>
      <w:r>
        <w:rPr>
          <w:color w:val="000000"/>
        </w:rPr>
        <w:t xml:space="preserve">формирование представлений у обучающихся о строении тела человека в процессе выполнения </w:t>
      </w:r>
      <w:r w:rsidRPr="00EC49F0">
        <w:rPr>
          <w:color w:val="000000"/>
        </w:rPr>
        <w:t>заданий на станциях</w:t>
      </w:r>
      <w:r>
        <w:rPr>
          <w:color w:val="000000"/>
        </w:rPr>
        <w:t>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Планируемые результаты:</w:t>
      </w:r>
    </w:p>
    <w:p w:rsidR="00152F29" w:rsidRPr="00DE10B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Личностные: </w:t>
      </w:r>
      <w:r>
        <w:rPr>
          <w:color w:val="000000"/>
        </w:rPr>
        <w:t xml:space="preserve">обучающиеся демонстрируют применение правил совместной деятельности, проявление способности договариваться; проявление </w:t>
      </w:r>
      <w:r w:rsidRPr="00DE10B9">
        <w:rPr>
          <w:color w:val="000000"/>
        </w:rPr>
        <w:t>познавательного интереса; соблюдение правил организации здорового и безопасного (для себя и других людей) образа жизни;</w:t>
      </w:r>
    </w:p>
    <w:p w:rsidR="00152F29" w:rsidRPr="00DE10B9" w:rsidRDefault="00152F29" w:rsidP="00152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0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Метапредметные: </w:t>
      </w:r>
      <w:r w:rsidRPr="00DE10B9">
        <w:rPr>
          <w:rFonts w:ascii="Times New Roman" w:hAnsi="Times New Roman" w:cs="Times New Roman"/>
          <w:color w:val="000000"/>
          <w:sz w:val="24"/>
          <w:szCs w:val="24"/>
        </w:rPr>
        <w:t xml:space="preserve">обучающиеся демонстрируют умение формулировать с помощью учителя цель;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работы; </w:t>
      </w:r>
      <w:r w:rsidRPr="00DE10B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(по предложенному плану) наблюдения, несложные опыты; формулировать выводы и подкреплять их доказательствами на основе результатов проведённого наблюдения; признавать возможность существования разных точек зрения;</w:t>
      </w:r>
    </w:p>
    <w:p w:rsidR="00152F29" w:rsidRPr="007F7C2E" w:rsidRDefault="00152F29" w:rsidP="00152F29">
      <w:pPr>
        <w:pStyle w:val="a8"/>
        <w:spacing w:before="0" w:beforeAutospacing="0" w:after="0" w:afterAutospacing="0"/>
        <w:jc w:val="both"/>
        <w:rPr>
          <w:b/>
          <w:bCs/>
        </w:rPr>
      </w:pPr>
      <w:r w:rsidRPr="00DE10B9">
        <w:rPr>
          <w:b/>
          <w:bCs/>
          <w:color w:val="000000"/>
        </w:rPr>
        <w:t xml:space="preserve">Предметные: </w:t>
      </w:r>
      <w:r w:rsidRPr="007F7C2E">
        <w:rPr>
          <w:b/>
          <w:bCs/>
          <w:color w:val="000000"/>
        </w:rPr>
        <w:t>обучающиеся умеют фиксировать результаты опытной работы; имеют представление о строении организма человека; знают системы организма (пищеварительная, нервная, кровеносная) и органы, которые к ним относятся; знают русского ученого Ивана Петровича Павлова.</w:t>
      </w:r>
    </w:p>
    <w:p w:rsidR="00152F29" w:rsidRPr="00DE10B9" w:rsidRDefault="00152F29" w:rsidP="00152F29">
      <w:pPr>
        <w:pStyle w:val="a8"/>
        <w:spacing w:before="0" w:beforeAutospacing="0" w:after="0" w:afterAutospacing="0"/>
      </w:pPr>
      <w:r w:rsidRPr="00DE10B9">
        <w:rPr>
          <w:b/>
          <w:bCs/>
          <w:color w:val="000000"/>
        </w:rPr>
        <w:t>Задачи: </w:t>
      </w:r>
    </w:p>
    <w:p w:rsidR="00152F29" w:rsidRPr="00A5023E" w:rsidRDefault="00152F29" w:rsidP="00152F29">
      <w:pPr>
        <w:pStyle w:val="a8"/>
        <w:spacing w:before="0" w:beforeAutospacing="0" w:after="0" w:afterAutospacing="0"/>
      </w:pPr>
      <w:r w:rsidRPr="00DE10B9">
        <w:rPr>
          <w:b/>
          <w:bCs/>
          <w:color w:val="000000"/>
        </w:rPr>
        <w:t xml:space="preserve">Воспитательные: </w:t>
      </w:r>
      <w:r w:rsidRPr="00DE10B9">
        <w:rPr>
          <w:color w:val="000000"/>
        </w:rPr>
        <w:t xml:space="preserve">воспитывать </w:t>
      </w:r>
      <w:r>
        <w:rPr>
          <w:color w:val="000000"/>
        </w:rPr>
        <w:t xml:space="preserve">умение применять правила совместной деятельности, проявление способности договариваться; проявление </w:t>
      </w:r>
      <w:r w:rsidRPr="00DE10B9">
        <w:rPr>
          <w:color w:val="000000"/>
        </w:rPr>
        <w:t xml:space="preserve">познавательного интереса; соблюдение правил организации здорового и </w:t>
      </w:r>
      <w:r w:rsidRPr="00A5023E">
        <w:rPr>
          <w:color w:val="000000"/>
        </w:rPr>
        <w:t>безопасного (для себя и других людей) образа жизни;</w:t>
      </w:r>
    </w:p>
    <w:p w:rsidR="00152F29" w:rsidRPr="00DE10B9" w:rsidRDefault="00152F29" w:rsidP="00152F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02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Развивающие:</w:t>
      </w:r>
      <w:r w:rsidRPr="00A5023E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умение формулировать с помощью учителя цель; умение осуществлять анализ и синтез; умение в процессе диалогов задавать вопросы; умение корректно и аргументированно высказывать</w:t>
      </w:r>
      <w:r w:rsidRPr="00DE10B9">
        <w:rPr>
          <w:rFonts w:ascii="Times New Roman" w:hAnsi="Times New Roman" w:cs="Times New Roman"/>
          <w:color w:val="000000"/>
          <w:sz w:val="24"/>
          <w:szCs w:val="24"/>
        </w:rPr>
        <w:t xml:space="preserve">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работы; </w:t>
      </w:r>
      <w:r w:rsidRPr="00DE10B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(по предложенному плану) наблюдения, несложные опыты; формулировать выводы и подкреплять их доказательствами на основе результатов проведённого наблюдения; признавать возможность существования разных точек зрения;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Образовательные: </w:t>
      </w:r>
      <w:r>
        <w:rPr>
          <w:color w:val="000000"/>
        </w:rPr>
        <w:t xml:space="preserve">отработать навык </w:t>
      </w:r>
      <w:r w:rsidRPr="00DE10B9">
        <w:rPr>
          <w:color w:val="000000"/>
        </w:rPr>
        <w:t>фикс</w:t>
      </w:r>
      <w:r>
        <w:rPr>
          <w:color w:val="000000"/>
        </w:rPr>
        <w:t>ации</w:t>
      </w:r>
      <w:r w:rsidRPr="00DE10B9">
        <w:rPr>
          <w:color w:val="000000"/>
        </w:rPr>
        <w:t xml:space="preserve"> результат</w:t>
      </w:r>
      <w:r>
        <w:rPr>
          <w:color w:val="000000"/>
        </w:rPr>
        <w:t>ов</w:t>
      </w:r>
      <w:r w:rsidRPr="00DE10B9">
        <w:rPr>
          <w:color w:val="000000"/>
        </w:rPr>
        <w:t xml:space="preserve"> опытной </w:t>
      </w:r>
      <w:r>
        <w:rPr>
          <w:color w:val="000000"/>
        </w:rPr>
        <w:t>работы</w:t>
      </w:r>
      <w:r w:rsidRPr="00DE10B9">
        <w:rPr>
          <w:color w:val="000000"/>
        </w:rPr>
        <w:t xml:space="preserve">; </w:t>
      </w:r>
      <w:r>
        <w:rPr>
          <w:color w:val="000000"/>
        </w:rPr>
        <w:t>познакомить обучающихся со строением организма человека; познакомить с системой организма (пищеварительная, нервная, кровеносная) и органы, которые к ним относятся; знают русского ученого Ивана Петровича Павлова.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Принципы воспитания:</w:t>
      </w:r>
    </w:p>
    <w:p w:rsidR="00152F29" w:rsidRDefault="00152F29" w:rsidP="00152F29">
      <w:pPr>
        <w:pStyle w:val="a8"/>
        <w:numPr>
          <w:ilvl w:val="0"/>
          <w:numId w:val="23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Создание положительного эмоционального подъема.</w:t>
      </w:r>
    </w:p>
    <w:p w:rsidR="00152F29" w:rsidRDefault="00152F29" w:rsidP="00152F29">
      <w:pPr>
        <w:pStyle w:val="a8"/>
        <w:numPr>
          <w:ilvl w:val="0"/>
          <w:numId w:val="23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Воспитание через взаимодействие.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Принципы обучения: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b/>
          <w:bCs/>
          <w:color w:val="000000"/>
        </w:rPr>
      </w:pPr>
      <w:r>
        <w:rPr>
          <w:color w:val="000000"/>
        </w:rPr>
        <w:t>принцип наглядности;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принцип систематичности и последовательности;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jc w:val="both"/>
        <w:textAlignment w:val="baseline"/>
        <w:rPr>
          <w:b/>
          <w:bCs/>
          <w:color w:val="000000"/>
        </w:rPr>
      </w:pPr>
      <w:r>
        <w:rPr>
          <w:color w:val="000000"/>
        </w:rPr>
        <w:t>принцип доступности;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принцип деятельности;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lastRenderedPageBreak/>
        <w:t>принцип психической комфортности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Методы воспитания: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1. Методы самоопределения личности ребёнка:</w:t>
      </w:r>
    </w:p>
    <w:p w:rsidR="00152F29" w:rsidRDefault="00152F29" w:rsidP="00152F29">
      <w:pPr>
        <w:pStyle w:val="a8"/>
        <w:numPr>
          <w:ilvl w:val="0"/>
          <w:numId w:val="25"/>
        </w:numPr>
        <w:spacing w:before="0" w:beforeAutospacing="0" w:after="0" w:afterAutospacing="0"/>
        <w:ind w:left="680"/>
        <w:jc w:val="both"/>
        <w:textAlignment w:val="baseline"/>
        <w:rPr>
          <w:color w:val="000000"/>
        </w:rPr>
      </w:pPr>
      <w:r>
        <w:rPr>
          <w:color w:val="000000"/>
        </w:rPr>
        <w:t>рефлексия.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2. Методы стимулирования и коррекции действий и отношений детей в воспитательном процессе:</w:t>
      </w:r>
    </w:p>
    <w:p w:rsidR="00152F29" w:rsidRDefault="00152F29" w:rsidP="00152F29">
      <w:pPr>
        <w:pStyle w:val="a8"/>
        <w:numPr>
          <w:ilvl w:val="0"/>
          <w:numId w:val="26"/>
        </w:numPr>
        <w:spacing w:before="0" w:beforeAutospacing="0" w:after="0" w:afterAutospacing="0"/>
        <w:ind w:left="680"/>
        <w:jc w:val="both"/>
        <w:textAlignment w:val="baseline"/>
        <w:rPr>
          <w:color w:val="000000"/>
        </w:rPr>
      </w:pPr>
      <w:r>
        <w:rPr>
          <w:color w:val="000000"/>
        </w:rPr>
        <w:t>поощрение;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Методы обучения: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>1. По источнику получения знаний 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словесные: беседа, объяснение.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наглядные: показ, демонстрация.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практические: упражнения.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3. Методы развития познавательного интереса:</w:t>
      </w:r>
    </w:p>
    <w:p w:rsidR="00152F29" w:rsidRDefault="00152F29" w:rsidP="00152F29">
      <w:pPr>
        <w:pStyle w:val="a8"/>
        <w:numPr>
          <w:ilvl w:val="0"/>
          <w:numId w:val="28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формирование готовности к восприятию;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4. Методы формирования ответственности и обязанности:</w:t>
      </w:r>
    </w:p>
    <w:p w:rsidR="00152F29" w:rsidRDefault="00152F29" w:rsidP="00152F29">
      <w:pPr>
        <w:pStyle w:val="a8"/>
        <w:numPr>
          <w:ilvl w:val="0"/>
          <w:numId w:val="29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предъявление педагогических требований;</w:t>
      </w:r>
    </w:p>
    <w:p w:rsidR="00152F29" w:rsidRDefault="00152F29" w:rsidP="00152F29">
      <w:pPr>
        <w:pStyle w:val="a8"/>
        <w:numPr>
          <w:ilvl w:val="0"/>
          <w:numId w:val="29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оперативный контроль;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Форма организации деятельности обучающихся: </w:t>
      </w:r>
      <w:r>
        <w:rPr>
          <w:color w:val="000000"/>
        </w:rPr>
        <w:t>фронтальная, групповая, индивидуальная.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Дидактические средства: </w:t>
      </w:r>
    </w:p>
    <w:p w:rsidR="00152F29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демонстрационные: мультимедийная презентация на тему: «Строение человека»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индивидуальные: пенал, индивидуальный лист продвижения, карточки для рефлексии, тест.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раздаточный: маршрутный лист, журнал исследователя, статья, инструкция.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Тип урока: </w:t>
      </w:r>
      <w:r>
        <w:rPr>
          <w:color w:val="000000"/>
        </w:rPr>
        <w:t>открытие нового знания и способов действий.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b/>
          <w:bCs/>
          <w:color w:val="000000"/>
        </w:rPr>
        <w:t>Структура урока: 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1. Организационно-мотивационный</w:t>
      </w:r>
      <w:r>
        <w:rPr>
          <w:color w:val="000000"/>
        </w:rPr>
        <w:t xml:space="preserve"> (3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 xml:space="preserve">2. Актуализация опорных знаний. </w:t>
      </w:r>
      <w:r>
        <w:rPr>
          <w:color w:val="000000"/>
        </w:rPr>
        <w:t>Выявление проблемы (7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3. Решение проблемы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4. Первичное закрепление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5. Самостоятельная работа</w:t>
      </w:r>
      <w:r>
        <w:rPr>
          <w:color w:val="000000"/>
        </w:rPr>
        <w:t xml:space="preserve"> (5 </w:t>
      </w:r>
      <w:r w:rsidRPr="0059554B">
        <w:rPr>
          <w:color w:val="000000"/>
        </w:rPr>
        <w:t>мин)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 xml:space="preserve">6. Информация о домашнем задании </w:t>
      </w:r>
      <w:r>
        <w:rPr>
          <w:color w:val="000000"/>
        </w:rPr>
        <w:t>(1 мин)</w:t>
      </w:r>
    </w:p>
    <w:p w:rsidR="00152F29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7</w:t>
      </w:r>
      <w:r>
        <w:rPr>
          <w:color w:val="000000"/>
        </w:rPr>
        <w:t>. Рефлексия (4</w:t>
      </w:r>
      <w:r w:rsidRPr="0059554B">
        <w:rPr>
          <w:color w:val="000000"/>
        </w:rPr>
        <w:t xml:space="preserve"> мин)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Итог: 40 минут.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Использованная литература: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F647E7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 xml:space="preserve"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</w:t>
      </w:r>
      <w:r w:rsidRPr="00F647E7">
        <w:rPr>
          <w:color w:val="000000"/>
        </w:rPr>
        <w:t>протокол от 08.04.2015 N 1/15) (ред. от 28.10.2015) – Текст: непосредственный.</w:t>
      </w:r>
    </w:p>
    <w:p w:rsidR="00152F29" w:rsidRPr="00F647E7" w:rsidRDefault="00152F29" w:rsidP="00152F29">
      <w:pPr>
        <w:pStyle w:val="a8"/>
        <w:spacing w:before="0" w:beforeAutospacing="0" w:after="0" w:afterAutospacing="0"/>
        <w:jc w:val="both"/>
      </w:pPr>
      <w:r w:rsidRPr="00F647E7">
        <w:rPr>
          <w:color w:val="000000"/>
        </w:rPr>
        <w:lastRenderedPageBreak/>
        <w:t>3.</w:t>
      </w:r>
      <w:r w:rsidRPr="007A0727">
        <w:rPr>
          <w:iCs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  <w:r w:rsidRPr="00F647E7">
        <w:rPr>
          <w:color w:val="000000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</w:t>
      </w:r>
      <w:r>
        <w:t xml:space="preserve"> </w:t>
      </w:r>
      <w:r w:rsidRPr="00F647E7">
        <w:rPr>
          <w:color w:val="000000"/>
        </w:rPr>
        <w:t>ISBN 978-5-09-031981-2.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  <w:r w:rsidRPr="00F647E7">
        <w:rPr>
          <w:color w:val="000000"/>
        </w:rPr>
        <w:t xml:space="preserve">5.  Таймер - </w:t>
      </w:r>
      <w:hyperlink r:id="rId5" w:history="1">
        <w:r w:rsidRPr="00F647E7">
          <w:rPr>
            <w:rStyle w:val="a7"/>
          </w:rPr>
          <w:t>https://classroomscreen.com/app/screen/w/e624a601-5066-4c60-9c10-adfd58475df7/g/96ba39c3-8f0c-4c8d-a9bd-a9eb1976cdec/s/2d944241-3148-45e4-9615-9fcc53de8fbe</w:t>
        </w:r>
      </w:hyperlink>
    </w:p>
    <w:p w:rsidR="00152F29" w:rsidRPr="00F647E7" w:rsidRDefault="00152F29" w:rsidP="00152F29">
      <w:pPr>
        <w:pStyle w:val="a8"/>
        <w:spacing w:before="0" w:beforeAutospacing="0" w:after="0" w:afterAutospacing="0"/>
        <w:jc w:val="center"/>
      </w:pPr>
      <w:r w:rsidRPr="00F647E7">
        <w:rPr>
          <w:b/>
          <w:bCs/>
          <w:color w:val="000000"/>
        </w:rPr>
        <w:t>Эскиз доски</w:t>
      </w:r>
    </w:p>
    <w:tbl>
      <w:tblPr>
        <w:tblW w:w="145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2"/>
        <w:gridCol w:w="6123"/>
        <w:gridCol w:w="3841"/>
      </w:tblGrid>
      <w:tr w:rsidR="00152F29" w:rsidRPr="00F647E7" w:rsidTr="00C41AF4">
        <w:trPr>
          <w:trHeight w:val="4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 w:rsidRPr="00F647E7">
              <w:rPr>
                <w:color w:val="000000"/>
              </w:rPr>
              <w:t>презентация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24 апреля</w:t>
            </w:r>
            <w:r w:rsidRPr="00F647E7">
              <w:rPr>
                <w:color w:val="000000"/>
              </w:rPr>
              <w:t>.</w:t>
            </w:r>
          </w:p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 w:rsidRPr="00F647E7">
              <w:rPr>
                <w:color w:val="000000"/>
              </w:rPr>
              <w:t>Классная работа.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52F29" w:rsidRPr="0059554B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9554B">
        <w:rPr>
          <w:rFonts w:ascii="Times New Roman" w:eastAsia="Times New Roman" w:hAnsi="Times New Roman" w:cs="Times New Roman"/>
          <w:b/>
          <w:bCs/>
          <w:sz w:val="24"/>
          <w:szCs w:val="24"/>
        </w:rPr>
        <w:t>Ход урока</w:t>
      </w:r>
    </w:p>
    <w:tbl>
      <w:tblPr>
        <w:tblW w:w="153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2127"/>
        <w:gridCol w:w="5244"/>
        <w:gridCol w:w="1560"/>
        <w:gridCol w:w="708"/>
        <w:gridCol w:w="709"/>
        <w:gridCol w:w="799"/>
        <w:gridCol w:w="2461"/>
      </w:tblGrid>
      <w:tr w:rsidR="00152F29" w:rsidRPr="007E6CAD" w:rsidTr="00C41AF4">
        <w:trPr>
          <w:trHeight w:val="89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приемы работы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Смотивировать обучающихся на предстоящую деятельность, проверить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готовность к уроку.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источнику получения знаний: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демонстрация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-Здравствуйте, ребята.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-Сначала тихо сядут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 у кого светлые волосы. Затем сядут те, у кого темные волосы.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забываем про правильную посадку. Ноги стоят ровно на полу, руки лежат на парте полочкой, спина соприкасается со спинкой стула, между животом и партой помещается кулак.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-Сегодня у нас с вами будет необычный урок. Мы с вами будем работать на станциях. Для этого мы разделимся на группы.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-Перед тем как разделиться на группы, предлагаю вспомнить правила работы в группе. Какие правила вы знаете?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с вами согласна. Сейчас я пройду с мешком, вам необходимо вытянуть одну карточку.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вам необходимо объединиться в свои группы и занять места на своих станциях. У первой группы -это станция учитель. У второй группы - это станция онлайн и у третьей группы - это станция проект.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EE5B44B" wp14:editId="5D428CEB">
                  <wp:extent cx="1767840" cy="1074420"/>
                  <wp:effectExtent l="0" t="0" r="3810" b="0"/>
                  <wp:docPr id="5471569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0" t="13103" r="13638" b="27298"/>
                          <a:stretch/>
                        </pic:blipFill>
                        <pic:spPr bwMode="auto">
                          <a:xfrm>
                            <a:off x="0" y="0"/>
                            <a:ext cx="1776556" cy="10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каждой группы будет свой маршрут движения. На каждой станции вы будете находиться 10 минут. Отсчет времени будет на слайде.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проверить готовность, на парте у вас лежит дневник, пенал. Всё лишнее попрошу убрать.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все готовы работать.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чтобы настроиться на работу, предлагаю выполнить упражнение, которое называется «Зайчик-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капуста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 </w:t>
            </w:r>
          </w:p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*демонстрирую упражнение*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-Закончили.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садятся на места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посадку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вытягивают карточку и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объединяются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инструкцию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готовности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упражнение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 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Личностные: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Метапредметные: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демонстрируют умение осуществлять волевую саморегуляцию; 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Актуализация опорных знаний.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Выявление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проблемы.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Актуализировать знания о прошлой теме урока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.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Выйти на тему и цель урока.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готовности к восприятию;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-Ребята, кто помнит, как звучала тема прошлого урока?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-Верно. Сейчас я предлагаю нам с вами выполнить тест на отметку, для того, чтобы узнать, как хорошо вы запомнили пройденный материал.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-Сейчас я раздам тест. Подпишите ФИ. Тест состоит из 5 вопросов. На отметку 5 необходимо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верно выполнить все 5 заданий. На отметку 4 – 4. На отметку 3 – 3.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выполнение данного теста вам дается 5 минут.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-Можете приступать. 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-Время вышло. Сдаем работы с последней парты на первую.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для того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чтобы узнать тему нашего урока, предлагаю обратить внимание на слайд. Здесь представлена тема нашего урока, но в ней пропущены буквы. Наша задача вставить пропущенные буквы.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уже вставил буквы и готов назвать тему нашего урока?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согласен, поднимите руку.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нашего урока будет звучать так: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-Обратите внимание на слайд, для того чтобы узнать цель нашего урока, необходимо составить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её в правильном порядке. (Цель:</w:t>
            </w:r>
            <w:r w:rsidRPr="00FD37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организма о строении человека и показателях его здоровья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Узнать)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уже догадался, поднимите руку.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-....,какая цель у тебя получилась?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-..., ты согласен с ..?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цель нашего урока: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Узнать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строении организма человека и показателях его здоровья.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тест 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Озвучивают тему урока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поднимают руку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цель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поднимают руку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F0FF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Демонстрационные: мультимедийная презентация на </w:t>
            </w:r>
            <w:r w:rsidRPr="00FF0FF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lastRenderedPageBreak/>
              <w:t>тему: «</w:t>
            </w:r>
            <w:r w:rsidRPr="00FF0F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Строение человека»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.</w:t>
            </w:r>
          </w:p>
          <w:p w:rsidR="00152F29" w:rsidRPr="00FF0FF2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Индивидуальные: тест, пенал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 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 w:rsidRPr="007E6CAD"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</w:t>
            </w:r>
            <w:r>
              <w:rPr>
                <w:color w:val="000000"/>
              </w:rPr>
              <w:lastRenderedPageBreak/>
              <w:t xml:space="preserve">умение формулировать с помощью учителя цель;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Решение проблемы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Выявить пути решения проблемы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поощрение;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обучения: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практические: упражнения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-У нас с вами будет 3 станции. Первая станция – онлайн, вторая – учитель, третья – проект. На каждой станции будет дана инструкция каждой группе. Сначала ваша задача ознакомиться с инструкцией и приступить к работе. Также, если возникают вопросы, вы поднимаете руку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я подойду.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-Сейчас вам раздам индивидуальный лист продвижения, куда вы будете записывать свои результаты работы на станциях.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с ним ознакомиться.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первой строке вам необходимо написать свою фамилию и имя. Обратите внимание на задание под номером 1. Его вы будете заполнять по ходу прохождения станций. Задание под номером 2, вы выполняете на последней станции.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начать. Я засекаю время.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-Начали.</w:t>
            </w:r>
          </w:p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Станция «Учитель».</w:t>
            </w:r>
          </w:p>
          <w:p w:rsidR="00152F29" w:rsidRPr="00742E4B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42E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Для первой, второй группы:</w:t>
            </w:r>
          </w:p>
          <w:p w:rsidR="00152F29" w:rsidRPr="00742E4B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42E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-Ребята, это ваша первая станция. Кто помнит, как звучала тема нашего урока?</w:t>
            </w:r>
          </w:p>
          <w:p w:rsidR="00152F29" w:rsidRPr="00742E4B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42E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-Верно, тема нашего урока: Общее представление о строении организма человека. Температура тела, частота пульса как показатели здоровья человека. 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-Наш организм состоит из внешнего и внутреннего строения.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-Какие внешние органы вы знаете?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-А внутренние?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колено, локоть – это внешнее строение. Желудок, кишечник – внутреннее.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 нашем организме есть системы органов, кто знает, как они называются?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-Это пищеварительная, кровеносная и нервная система. Сейчас я предлагаю нам с вами заполнить таблицу.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2E4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D24EDE2" wp14:editId="6CC6E11F">
                  <wp:extent cx="3192780" cy="2380615"/>
                  <wp:effectExtent l="0" t="0" r="7620" b="635"/>
                  <wp:docPr id="2929847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8475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вы думаете, из каких органов состоит пищеварительная система?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из желудка, кишечника, пищевода, печени. Запишите это к себе в таблицу.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-Какую работу выполняет?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-Поступление и переваривание пищи. Запишите это в таблицу.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из каких органов состоит кровеносная система?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сердце, кровеносные сосуды. Запишите к себе в таблицу.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-Какую работу выполняет?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-Движение крови в организме – кровообращение. Запишите к себе в таблицу.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из каких органов состоит нервная система?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-Головной мозг, спинной мозг, нервы.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-Какую работу выполняет?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-Управление деятельностью организма. Запишите в свою таблицу.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инструкцию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ФИ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Заполняют, Записывают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и спинной мозг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Управление организмом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Ф, Г,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демонстрационные: мульти</w:t>
            </w:r>
            <w:r>
              <w:rPr>
                <w:color w:val="000000"/>
              </w:rPr>
              <w:lastRenderedPageBreak/>
              <w:t>медийная презентация на тему: «Строение человека»</w:t>
            </w:r>
          </w:p>
          <w:p w:rsidR="00152F29" w:rsidRPr="00FF0FF2" w:rsidRDefault="00152F29" w:rsidP="00152F29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индивидуальные: пенал, индивидуальный лист продвижения, </w:t>
            </w:r>
          </w:p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раздаточный: маршрутны</w:t>
            </w:r>
            <w:r>
              <w:rPr>
                <w:color w:val="000000"/>
              </w:rPr>
              <w:lastRenderedPageBreak/>
              <w:t>й лист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DE10B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применение правил совместной деятельности, проявление </w:t>
            </w:r>
            <w:r>
              <w:rPr>
                <w:color w:val="000000"/>
              </w:rPr>
              <w:lastRenderedPageBreak/>
              <w:t xml:space="preserve">способности договариваться; проявление </w:t>
            </w:r>
            <w:r w:rsidRPr="00DE10B9">
              <w:rPr>
                <w:color w:val="000000"/>
              </w:rPr>
              <w:t>познавательного интереса; соблюдение правил организации здорового и безопасного (для себя и других людей) образа жизни;</w:t>
            </w:r>
          </w:p>
          <w:p w:rsidR="00152F29" w:rsidRPr="00DE10B9" w:rsidRDefault="00152F29" w:rsidP="00152F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0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Метапредметные: </w:t>
            </w:r>
            <w:r w:rsidRPr="00DE1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обучающиеся демонстрируют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осуществлять волевую саморегуляцию; </w:t>
            </w:r>
            <w:r w:rsidRPr="00DE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признавать возможность существования разных точек зрения;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 w:rsidRPr="00DE10B9">
              <w:rPr>
                <w:b/>
                <w:bCs/>
                <w:color w:val="000000"/>
              </w:rPr>
              <w:t xml:space="preserve">Предметные: </w:t>
            </w:r>
            <w:r w:rsidRPr="0041188E">
              <w:rPr>
                <w:b/>
                <w:color w:val="000000"/>
              </w:rPr>
              <w:t xml:space="preserve">обучающиеся имеют представление о строении организма человека; знают системы организма (пищеварительная, </w:t>
            </w:r>
            <w:r w:rsidRPr="0041188E">
              <w:rPr>
                <w:b/>
                <w:color w:val="000000"/>
              </w:rPr>
              <w:lastRenderedPageBreak/>
              <w:t>нервная, кровеносная) и органы, которые к ним относятся;</w:t>
            </w:r>
            <w:r>
              <w:rPr>
                <w:color w:val="000000"/>
              </w:rPr>
              <w:t xml:space="preserve"> 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полученные знания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знаний: словесные: объяснение. Наглядные: демонстрация.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практические: упражнение.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эмоционального стимулирование: поощрение.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 формирование готовности к восприятию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 предъявление педагогических требований; оперативный контроль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Станция «Проект»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3: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 задание 1 и 4.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задании 1 необходимо подписать внутреннее строение человека. Посмотрите на образец и подпишите в журнале. 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задании 4, необходимо приклеить фотографию ученого в отведенное для этого место. Подпишите его фамилию, имя, отчество. Пользуясь статьей выделите важную информацию и зафиксируйте её в журнал.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2: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Ваша задача прочитать текст и выделить факторы, которые влияют на организм человека. Зафиксируйте это в журнал в задании под номером 2. Пишите красиво и разборчиво. 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1: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Выполните практическое задание №3 в журнале исследователя.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Ваша задача: определите 2 человека, </w:t>
            </w:r>
            <w:r w:rsidRPr="00742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которым будут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измерять пульс, 2 человека - </w:t>
            </w:r>
            <w:r w:rsidRPr="00742E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которые будут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измерять пульс, 2 человека - которые будут фиксировать информацию в журнал и 2 человека, которые будут засекать время.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-Запишите распределение ролей на карточке.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6"/>
              <w:gridCol w:w="2507"/>
            </w:tblGrid>
            <w:tr w:rsidR="00152F29" w:rsidRPr="00742E4B" w:rsidTr="00C41AF4">
              <w:tc>
                <w:tcPr>
                  <w:tcW w:w="2506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2E4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Измеряю пульс</w:t>
                  </w:r>
                </w:p>
              </w:tc>
              <w:tc>
                <w:tcPr>
                  <w:tcW w:w="2507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52F29" w:rsidRPr="00742E4B" w:rsidTr="00C41AF4">
              <w:tc>
                <w:tcPr>
                  <w:tcW w:w="2506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2E4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Мне будут измерять пульс</w:t>
                  </w:r>
                </w:p>
              </w:tc>
              <w:tc>
                <w:tcPr>
                  <w:tcW w:w="2507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52F29" w:rsidRPr="00742E4B" w:rsidTr="00C41AF4">
              <w:tc>
                <w:tcPr>
                  <w:tcW w:w="2506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2E4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Фиксирую информацию</w:t>
                  </w:r>
                </w:p>
              </w:tc>
              <w:tc>
                <w:tcPr>
                  <w:tcW w:w="2507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52F29" w:rsidRPr="00742E4B" w:rsidTr="00C41AF4">
              <w:tc>
                <w:tcPr>
                  <w:tcW w:w="2506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2E4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Засекаю время</w:t>
                  </w:r>
                </w:p>
              </w:tc>
              <w:tc>
                <w:tcPr>
                  <w:tcW w:w="2507" w:type="dxa"/>
                </w:tcPr>
                <w:p w:rsidR="00152F29" w:rsidRPr="00742E4B" w:rsidRDefault="00152F29" w:rsidP="00152F2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-Инструкция для выполнения практического задания:</w:t>
            </w:r>
          </w:p>
          <w:p w:rsidR="00152F29" w:rsidRPr="00FF0FF2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B7634A" wp14:editId="2A68DFA2">
                  <wp:extent cx="2540000" cy="1905000"/>
                  <wp:effectExtent l="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87" cy="190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в группах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Проводят исследование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И, 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демонстрационные: мультимедийная презентация на тему: «Строение человека»</w:t>
            </w:r>
          </w:p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индивидуальные: пенал, индивидуальный лист продвижения</w:t>
            </w:r>
          </w:p>
          <w:p w:rsidR="00152F29" w:rsidRPr="00EC49F0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lastRenderedPageBreak/>
              <w:t xml:space="preserve">раздаточный: маршрутный лист, журнал исследователя, статья,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DE10B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применение правил совместной деятельности, проявление способности договариваться; проявление </w:t>
            </w:r>
            <w:r w:rsidRPr="00DE10B9">
              <w:rPr>
                <w:color w:val="000000"/>
              </w:rPr>
              <w:t>познавательного интереса; соблюдение правил организации здорового и безопасного (для себя и других людей) образа жизни;</w:t>
            </w:r>
          </w:p>
          <w:p w:rsidR="00152F29" w:rsidRPr="00DE10B9" w:rsidRDefault="00152F29" w:rsidP="00152F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0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Метапредметные: </w:t>
            </w:r>
            <w:r w:rsidRPr="00DE1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обучающиеся демонстрируют умение осуществлять анализ и синтез;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работы; </w:t>
            </w:r>
            <w:r w:rsidRPr="00DE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проводить (по предложенному </w:t>
            </w:r>
            <w:r w:rsidRPr="00DE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плану) наблюдения, несложные опыты; формулировать выводы и подкреплять их доказательствами на основе результатов проведённого наблюдения; признавать возможность существования разных точек зрения;</w:t>
            </w:r>
          </w:p>
          <w:p w:rsidR="00152F29" w:rsidRPr="00EC49F0" w:rsidRDefault="00152F29" w:rsidP="00152F29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E10B9">
              <w:rPr>
                <w:b/>
                <w:bCs/>
                <w:color w:val="000000"/>
              </w:rPr>
              <w:t xml:space="preserve">Предметные: </w:t>
            </w:r>
            <w:r w:rsidRPr="007F7C2E">
              <w:rPr>
                <w:b/>
                <w:bCs/>
                <w:color w:val="000000"/>
              </w:rPr>
              <w:t>обучающиеся умеют фиксировать результаты опытной работы; имеют представление о строении организма человека; знают русского ученого Ивана Петровича Павлова.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самостоятельную работу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знаний: словесные: объяснение. Наглядные: демонстрация.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практические: упражнение.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Методы эмоционального </w:t>
            </w: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стимулирование: поощрение.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 формирование готовности к восприятию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 предъявление педагогических требований; оперативный контроль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Станция «Онлайн».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Инструкция для каждого ученика.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данной станции, обучающиеся просматривают мультимедийную презентацию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видео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5803D9" wp14:editId="0F9865F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180340</wp:posOffset>
                      </wp:positionV>
                      <wp:extent cx="3000375" cy="1310640"/>
                      <wp:effectExtent l="8890" t="8890" r="10160" b="13970"/>
                      <wp:wrapTopAndBottom/>
                      <wp:docPr id="4" name="Прямоугольник 682612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131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52F29" w:rsidRDefault="00152F29" w:rsidP="00152F29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Инструкция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презентацию «Строение человека». 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Помни, что время ограничено!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jc w:val="both"/>
                                    <w:textDirection w:val="btLr"/>
                                  </w:pPr>
                                </w:p>
                                <w:p w:rsidR="00152F29" w:rsidRDefault="00152F29" w:rsidP="00152F2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rot="0" vert="horz" wrap="square" lIns="91425" tIns="45698" rIns="91425" bIns="4569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03D9" id="Прямоугольник 682612241" o:spid="_x0000_s1026" style="position:absolute;margin-left:-.05pt;margin-top:14.2pt;width:236.25pt;height:10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:rsidR="00152F29" w:rsidRDefault="00152F29" w:rsidP="00152F2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Инструкция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презентацию «Строение человека». 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Помни, что время ограничено!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152F29" w:rsidRDefault="00152F29" w:rsidP="00152F2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время подошло к концу. Не забываем выполнить задание 2 в листе продвижения. Кто выполнил передаем с последней парты на первую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сейчас от каждой группы выйти по одному представителю, чтобы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журнал исследователя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которую вы все вместе сегодня разрабатывали в ходе нашего урока.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Каждый представитель расскажет о том, что его команда делала для разработки журнала исследователя.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садитесь на места.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Работают самостоятельно на станции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индивидуальные: пенал, индивидуальный лист прод</w:t>
            </w:r>
            <w:r>
              <w:rPr>
                <w:color w:val="000000"/>
              </w:rPr>
              <w:lastRenderedPageBreak/>
              <w:t xml:space="preserve">вижения, </w:t>
            </w:r>
          </w:p>
          <w:p w:rsidR="00152F29" w:rsidRPr="00EC49F0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раздаточный: маршрутный лист, инструкция.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DE10B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</w:t>
            </w:r>
            <w:r w:rsidRPr="00DE10B9">
              <w:rPr>
                <w:color w:val="000000"/>
              </w:rPr>
              <w:t xml:space="preserve">познавательного интереса; </w:t>
            </w:r>
          </w:p>
          <w:p w:rsidR="00152F29" w:rsidRPr="00DE10B9" w:rsidRDefault="00152F29" w:rsidP="00152F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0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Метапредметные: </w:t>
            </w:r>
            <w:r w:rsidRPr="00DE1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обучающиеся демонстрируют умение осуществлять анализ и синтез; умение корректно и </w:t>
            </w:r>
            <w:r w:rsidRPr="00DE10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</w:t>
            </w:r>
            <w:r w:rsidRPr="00DE10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признавать возможность существования разных точек зрения;</w:t>
            </w:r>
          </w:p>
          <w:p w:rsidR="00152F29" w:rsidRPr="00EC49F0" w:rsidRDefault="00152F29" w:rsidP="00152F29">
            <w:pPr>
              <w:pStyle w:val="a8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E10B9">
              <w:rPr>
                <w:b/>
                <w:bCs/>
                <w:color w:val="000000"/>
              </w:rPr>
              <w:t xml:space="preserve">Предметные: </w:t>
            </w:r>
            <w:r>
              <w:rPr>
                <w:b/>
                <w:bCs/>
                <w:color w:val="000000"/>
              </w:rPr>
              <w:t>обучающиеся</w:t>
            </w:r>
            <w:r w:rsidRPr="007F7C2E">
              <w:rPr>
                <w:b/>
                <w:bCs/>
                <w:color w:val="000000"/>
              </w:rPr>
              <w:t xml:space="preserve"> имеют представление о строении организма человека; знают системы организма (пищеварительная, нервная, кровеносная) и органы, которые к ним относятся; 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источнику получения знаний: словесные: объяснение. 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Методы эмоционального стимулирование: поощрение.</w:t>
            </w:r>
          </w:p>
          <w:p w:rsidR="00152F29" w:rsidRPr="0059554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Методы развития познавательного </w:t>
            </w: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интереса: формирование готовности к восприятию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 предъявление педагогических требований; оперативный контроль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-Наш урок подходит к концу, предлагаю записать домашнее задание.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-Дома необходимо будет изучить презентацию и видеоматериал, который я прикреплю в дневник.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следующем уроке мы с вами будем выполнять задания по новой теме на оценку, которую вы самостоятельно изучите дома.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что необходимо сделать дома?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-Отлично, закройте дневники и отложите их на край парты.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Открывают дневник и записывают д. з.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Индивидуальные: дневник, пенал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 w:rsidRPr="00196E1D">
              <w:rPr>
                <w:color w:val="000000"/>
              </w:rPr>
              <w:t>обучающиеся демонстрируют умение осуществлять волевую саморегуляцию.</w:t>
            </w:r>
          </w:p>
        </w:tc>
      </w:tr>
      <w:tr w:rsidR="00152F29" w:rsidRPr="007E6CAD" w:rsidTr="00C41AF4">
        <w:trPr>
          <w:trHeight w:val="332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самооценку результатов достижении обучающимся.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самоопределения личности ребёнка: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предъявление педагогических требований; 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-Ребята, наш урок подходит к концу,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помнит, как звучала тема нашего урока, просигнализируйте.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нашего урока 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а какую цель мы свами ставили на урок?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-Достигли ли мы её? С помощью чего?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-Покажите класс, если вы согласны.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-Где нам могут пригодиться полученные знания?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-Кому можем рассказать?</w:t>
            </w:r>
          </w:p>
          <w:p w:rsidR="00152F29" w:rsidRPr="00CE1E04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1E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для того чтобы оценить свою деятельность, я предлагаю посмотреть на доску.</w:t>
            </w:r>
          </w:p>
          <w:p w:rsidR="00152F29" w:rsidRPr="00CE1E04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1E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-Здесь представлено колесо фортуны, на нашем колесе написаны незаконченные предложения, ваша задача, нажать на кружок в середине, что вам выпадет, на то вы отвечаете.</w:t>
            </w:r>
          </w:p>
          <w:p w:rsidR="00152F29" w:rsidRPr="00CE1E04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1E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-Кто хочет попробовать? </w:t>
            </w:r>
          </w:p>
          <w:p w:rsidR="00152F29" w:rsidRPr="00CE1E04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1E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-Выходи, остальные тихо сидят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E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-Молодцы, я благодарю вас за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хочу поблагодарить всех за урок. Вы молодцы. Мне было приятно с вами работать. Вы были очень активными и внимательными.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-Мне было очень приятно с вами работать, до свидания!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прощаются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Индивидуальные: пенал, карточки для рефлексии, пенал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 w:rsidRPr="007E6CAD"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формулировать выводы; умение корректно и аргументированно высказывать своё мнение; умение осуществлять волевую саморегуляцию; умение </w:t>
            </w:r>
            <w:r w:rsidRPr="00DE10B9">
              <w:rPr>
                <w:color w:val="000000"/>
              </w:rPr>
              <w:t>признавать возможность существования разных точек зрения;</w:t>
            </w:r>
          </w:p>
        </w:tc>
      </w:tr>
    </w:tbl>
    <w:p w:rsidR="00152F29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52F29" w:rsidRDefault="00152F29" w:rsidP="00152F2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52F29" w:rsidRDefault="00152F29" w:rsidP="00152F2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52F29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52F29" w:rsidRDefault="00152F29" w:rsidP="00152F29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</w:p>
    <w:p w:rsidR="00152F29" w:rsidRPr="00F07439" w:rsidRDefault="00152F29" w:rsidP="00152F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lastRenderedPageBreak/>
        <w:t>Конструкт урока окружающего мира №2</w:t>
      </w:r>
    </w:p>
    <w:p w:rsidR="00152F29" w:rsidRPr="00925357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>
        <w:rPr>
          <w:rFonts w:ascii="Times New Roman" w:eastAsia="Times New Roman" w:hAnsi="Times New Roman" w:cs="Arial"/>
          <w:sz w:val="24"/>
          <w:szCs w:val="24"/>
        </w:rPr>
        <w:t>26.04</w:t>
      </w:r>
      <w:r w:rsidRPr="00925357">
        <w:rPr>
          <w:rFonts w:ascii="Times New Roman" w:eastAsia="Times New Roman" w:hAnsi="Times New Roman" w:cs="Arial"/>
          <w:sz w:val="24"/>
          <w:szCs w:val="24"/>
        </w:rPr>
        <w:t>.24</w:t>
      </w:r>
    </w:p>
    <w:p w:rsidR="00152F29" w:rsidRPr="00CE1E04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Опорно-двигательная система.</w:t>
      </w:r>
    </w:p>
    <w:p w:rsidR="00152F29" w:rsidRPr="00FF0FF2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FF0FF2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FF0FF2">
        <w:rPr>
          <w:rFonts w:ascii="Times New Roman" w:eastAsia="Times New Roman" w:hAnsi="Times New Roman" w:cs="Arial"/>
          <w:sz w:val="24"/>
          <w:szCs w:val="24"/>
        </w:rPr>
        <w:t>повторение изученного материала об опорно-двигательной системе посредством выполнения практических заданий направленных на формирование представлений о строении и расположении органов опорно-двигательной системы.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FF0FF2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0D29DA" w:rsidRDefault="00152F29" w:rsidP="00152F29">
      <w:pPr>
        <w:pStyle w:val="a8"/>
        <w:spacing w:before="0" w:beforeAutospacing="0" w:after="0" w:afterAutospacing="0"/>
      </w:pPr>
      <w:r w:rsidRPr="00925357">
        <w:rPr>
          <w:rFonts w:cs="Arial"/>
          <w:b/>
          <w:color w:val="000000"/>
        </w:rPr>
        <w:t xml:space="preserve">Личностные: </w:t>
      </w:r>
      <w:r w:rsidRPr="00925357">
        <w:rPr>
          <w:rFonts w:cs="Arial"/>
          <w:color w:val="000000"/>
        </w:rPr>
        <w:t>обучающиеся</w:t>
      </w:r>
      <w:r>
        <w:rPr>
          <w:color w:val="000000"/>
        </w:rPr>
        <w:t xml:space="preserve"> демонстрируют применение правил совместной деятельности, проявление способности договариваться; проявление </w:t>
      </w:r>
      <w:r w:rsidRPr="00DE10B9">
        <w:rPr>
          <w:color w:val="000000"/>
        </w:rPr>
        <w:t>познавательного интереса; соблюдение правил организации здорового и безопасного (для себя и других людей) образа жизни;</w:t>
      </w:r>
    </w:p>
    <w:p w:rsidR="00152F29" w:rsidRPr="0092535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осуществлять анализ и синтез; умение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7F7C2E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Предметные: </w:t>
      </w:r>
      <w:r w:rsidRPr="007F7C2E">
        <w:rPr>
          <w:rFonts w:ascii="Times New Roman" w:eastAsia="Times New Roman" w:hAnsi="Times New Roman" w:cs="Arial"/>
          <w:b/>
          <w:sz w:val="24"/>
          <w:szCs w:val="24"/>
        </w:rPr>
        <w:t>обучающиеся знают из чего состоит опорно-двигательная система; знают спортсменов, у которых развита ловкость, воля; знают и умеют формулировать правила правильной осанки; знают, что такое осанка;</w:t>
      </w:r>
      <w:r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r w:rsidRPr="00581D74">
        <w:rPr>
          <w:rFonts w:ascii="Times New Roman" w:eastAsia="Times New Roman" w:hAnsi="Times New Roman" w:cs="Times New Roman"/>
          <w:b/>
          <w:sz w:val="24"/>
          <w:szCs w:val="24"/>
        </w:rPr>
        <w:t xml:space="preserve">знают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 </w:t>
      </w:r>
      <w:r w:rsidRPr="00581D74">
        <w:rPr>
          <w:rFonts w:ascii="Times New Roman" w:hAnsi="Times New Roman" w:cs="Times New Roman"/>
          <w:b/>
          <w:sz w:val="24"/>
          <w:szCs w:val="24"/>
        </w:rPr>
        <w:t>представлении строения организма человека, о системах организма (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81D74">
        <w:rPr>
          <w:rFonts w:ascii="Times New Roman" w:hAnsi="Times New Roman" w:cs="Times New Roman"/>
          <w:b/>
          <w:sz w:val="24"/>
          <w:szCs w:val="24"/>
        </w:rPr>
        <w:t>ищеварительная, дыхательная, нервная, кровеносная, опорно-двигательная).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820FDE" w:rsidRDefault="00152F29" w:rsidP="00152F29">
      <w:pPr>
        <w:pStyle w:val="a8"/>
        <w:spacing w:before="0" w:beforeAutospacing="0" w:after="0" w:afterAutospacing="0"/>
      </w:pPr>
      <w:r w:rsidRPr="00925357">
        <w:rPr>
          <w:rFonts w:cs="Arial"/>
          <w:b/>
          <w:color w:val="000000"/>
        </w:rPr>
        <w:t xml:space="preserve">Воспитательные: </w:t>
      </w:r>
      <w:r w:rsidRPr="00925357">
        <w:rPr>
          <w:rFonts w:cs="Arial"/>
          <w:color w:val="000000"/>
        </w:rPr>
        <w:t>воспитывать</w:t>
      </w:r>
      <w:r>
        <w:rPr>
          <w:rFonts w:cs="Arial"/>
          <w:color w:val="000000"/>
        </w:rPr>
        <w:t xml:space="preserve"> умение </w:t>
      </w:r>
      <w:r>
        <w:rPr>
          <w:color w:val="000000"/>
        </w:rPr>
        <w:t xml:space="preserve">применять правила совместной деятельности, проявление способности договариваться; проявление </w:t>
      </w:r>
      <w:r w:rsidRPr="00DE10B9">
        <w:rPr>
          <w:color w:val="000000"/>
        </w:rPr>
        <w:t>познавательного интереса; соблюдение правил организации здорового и безопасного (для себя и других людей) образа жизни;</w:t>
      </w:r>
    </w:p>
    <w:p w:rsidR="00152F29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осуществлять анализ и синтез; умение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820FDE" w:rsidRDefault="00152F29" w:rsidP="00152F29">
      <w:pPr>
        <w:pStyle w:val="a8"/>
        <w:spacing w:before="0" w:beforeAutospacing="0" w:after="0" w:afterAutospacing="0"/>
      </w:pPr>
      <w:r w:rsidRPr="00925357">
        <w:rPr>
          <w:rFonts w:cs="Arial"/>
          <w:b/>
          <w:color w:val="000000"/>
        </w:rPr>
        <w:t xml:space="preserve">Образовательные: </w:t>
      </w:r>
      <w:r w:rsidRPr="00925357">
        <w:rPr>
          <w:rFonts w:cs="Arial"/>
          <w:color w:val="000000"/>
        </w:rPr>
        <w:t xml:space="preserve">обучающиеся </w:t>
      </w:r>
      <w:r>
        <w:rPr>
          <w:rFonts w:cs="Arial"/>
          <w:color w:val="000000"/>
        </w:rPr>
        <w:t>у</w:t>
      </w:r>
      <w:r w:rsidRPr="00925357">
        <w:rPr>
          <w:rFonts w:cs="Arial"/>
          <w:bCs/>
        </w:rPr>
        <w:t xml:space="preserve">знают </w:t>
      </w:r>
      <w:r>
        <w:rPr>
          <w:rFonts w:cs="Arial"/>
          <w:bCs/>
        </w:rPr>
        <w:t>из чего состоит опорно-двигательная система; узнают спортсменов, у которых развита ловкость, воля; узнают и умеют формулировать правила правильной осанки; узнают, что такое осанка; актуализировать знания о представлении строения организма человека, о системах организма (пищеварительная, дыхательная, нервная, кровеносная, опорно-двигательная).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Принципы воспитания: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92535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92535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поощрение;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lastRenderedPageBreak/>
        <w:t xml:space="preserve">1. По источнику получения знаний 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925357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</w:t>
      </w:r>
      <w:r>
        <w:rPr>
          <w:rFonts w:ascii="Times New Roman" w:eastAsia="Times New Roman" w:hAnsi="Times New Roman" w:cs="Arial"/>
          <w:sz w:val="24"/>
          <w:szCs w:val="24"/>
        </w:rPr>
        <w:t>Опорно-двигательная система</w:t>
      </w:r>
      <w:r w:rsidRPr="00925357">
        <w:rPr>
          <w:rFonts w:ascii="Times New Roman" w:eastAsia="Times New Roman" w:hAnsi="Times New Roman" w:cs="Arial"/>
          <w:sz w:val="24"/>
          <w:szCs w:val="24"/>
        </w:rPr>
        <w:t>»</w:t>
      </w:r>
      <w:r>
        <w:rPr>
          <w:rFonts w:ascii="Times New Roman" w:eastAsia="Times New Roman" w:hAnsi="Times New Roman" w:cs="Arial"/>
          <w:sz w:val="24"/>
          <w:szCs w:val="24"/>
        </w:rPr>
        <w:t>, статья о спортсменах, статья об опорно-двигательной системе.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карточки для рефлексии</w:t>
      </w:r>
      <w:r>
        <w:rPr>
          <w:rFonts w:ascii="Times New Roman" w:eastAsia="Times New Roman" w:hAnsi="Times New Roman" w:cs="Arial"/>
          <w:sz w:val="24"/>
          <w:szCs w:val="24"/>
        </w:rPr>
        <w:t>, тест, карточка с д. з</w:t>
      </w:r>
      <w:r w:rsidRPr="00925357">
        <w:rPr>
          <w:rFonts w:ascii="Times New Roman" w:eastAsia="Times New Roman" w:hAnsi="Times New Roman" w:cs="Arial"/>
          <w:sz w:val="24"/>
          <w:szCs w:val="24"/>
        </w:rPr>
        <w:t>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</w:t>
      </w:r>
      <w:r w:rsidRPr="00925357">
        <w:rPr>
          <w:rFonts w:ascii="Times New Roman" w:eastAsia="Times New Roman" w:hAnsi="Times New Roman" w:cs="Arial"/>
          <w:sz w:val="24"/>
          <w:szCs w:val="24"/>
        </w:rPr>
        <w:t>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92535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</w:t>
      </w:r>
      <w:r w:rsidRPr="007A0727">
        <w:rPr>
          <w:rFonts w:ascii="Times New Roman" w:eastAsia="Times New Roman" w:hAnsi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92535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925357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925357">
        <w:rPr>
          <w:rFonts w:ascii="Times New Roman" w:eastAsia="Malgun Gothic" w:hAnsi="Times New Roman" w:cs="Arial"/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52F29" w:rsidRPr="00925357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925357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>
              <w:rPr>
                <w:rFonts w:ascii="Times New Roman" w:eastAsia="Malgun Gothic" w:hAnsi="Times New Roman" w:cs="Arial"/>
              </w:rPr>
              <w:t>26 апреля</w:t>
            </w:r>
            <w:r w:rsidRPr="00925357">
              <w:rPr>
                <w:rFonts w:ascii="Times New Roman" w:eastAsia="Malgun Gothic" w:hAnsi="Times New Roman" w:cs="Arial"/>
              </w:rPr>
              <w:t>.</w:t>
            </w:r>
          </w:p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925357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925357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0D29DA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14"/>
        <w:tblW w:w="15448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418"/>
        <w:gridCol w:w="1134"/>
        <w:gridCol w:w="992"/>
        <w:gridCol w:w="992"/>
        <w:gridCol w:w="2268"/>
      </w:tblGrid>
      <w:tr w:rsidR="00152F29" w:rsidRPr="00925357" w:rsidTr="00C41AF4">
        <w:trPr>
          <w:trHeight w:val="2349"/>
        </w:trPr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Этапурока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Образовательнаязадачаэтапаурока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Методы и приемы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Деятельность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418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Деятельность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учебной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Дидактические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средства, интерактивное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Форма контроля, взаимоконтроля и самоконтроля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Планируемыерезультаты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Мотивация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к учебной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демонстрация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Здравствуйте, ребята.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-Сначала тихо сядут те, у кого длинные волосы. Теперь сядут те, у кого средние, теперь те, у кого короткие.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-Не забываем про правильную посадку. Ноги стоят ровно на полу, руки лежат на парте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полочкой, спина соприкасается со спинкой стула, между животом и партой помещается кулак.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-Предлагаю проверить готовность, на парте у вас лежит дневник, пенал. Всё лишнее попрошу убрать.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-Я вижу, что все готовы работать.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-Для того чтобы настроиться на работу, предлагаю выполнить упражнение,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которое называется «Зайчик-коза-вилка».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*демонстрирую упражнение*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-Закончили.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садятся на места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 посадку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Выпоняют упражнение 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обучающиеся демонстрируют проявление познавательного интереса;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обучающиеся демонстрируют умение осуществлять волевую саморегуляцию; 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Актуализация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опорных знаний и способов действий. </w:t>
            </w:r>
            <w:r w:rsidRPr="00925357">
              <w:rPr>
                <w:rFonts w:eastAsia="Times New Roman"/>
                <w:sz w:val="24"/>
                <w:szCs w:val="24"/>
              </w:rPr>
              <w:t>Выявлениепроблемы.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Актуализировать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lastRenderedPageBreak/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-Какую тему мы изучали на прошлом уроке?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«Общее представление о строении тела человека».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-Сейчас я предлагаю нам с вами выполнить тест, на отметку. Для того, чтобы узнать, как вы поняли данную тему.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-Тест состоит из 5 вопросов. На отметку 5 необходимо выполнить верно все 5 заданий. На 4 – 4 и на отметку 3 – 3.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-На выполнение теста вам дается 5 минут.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-Сдаем работы.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дома вы изучили самостоятельно новую тему. Кто помнит, как она называется?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согласен,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«Опорно-двигательная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такое скелет?</w:t>
            </w:r>
          </w:p>
          <w:p w:rsidR="00152F29" w:rsidRPr="00152F29" w:rsidRDefault="00152F29" w:rsidP="00152F29">
            <w:pPr>
              <w:tabs>
                <w:tab w:val="left" w:pos="91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-Вы правы, это твердый каркас тела.</w:t>
            </w:r>
          </w:p>
          <w:p w:rsidR="00152F29" w:rsidRPr="00152F29" w:rsidRDefault="00152F29" w:rsidP="00152F29">
            <w:pPr>
              <w:tabs>
                <w:tab w:val="left" w:pos="91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запомнил сколько в организме костей? Мышц?</w:t>
            </w:r>
          </w:p>
          <w:p w:rsidR="00152F29" w:rsidRPr="00152F29" w:rsidRDefault="00152F29" w:rsidP="00152F29">
            <w:pPr>
              <w:tabs>
                <w:tab w:val="left" w:pos="91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200 костей, 600 мышц.</w:t>
            </w:r>
          </w:p>
          <w:p w:rsidR="00152F29" w:rsidRPr="00152F29" w:rsidRDefault="00152F29" w:rsidP="00152F29">
            <w:pPr>
              <w:tabs>
                <w:tab w:val="left" w:pos="91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такое осанка?</w:t>
            </w:r>
          </w:p>
          <w:p w:rsidR="00152F29" w:rsidRPr="00152F29" w:rsidRDefault="00152F29" w:rsidP="00152F29">
            <w:pPr>
              <w:tabs>
                <w:tab w:val="left" w:pos="916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-Осанка – это привычное положение туловища человека в движении и состоянии покоя.</w:t>
            </w:r>
          </w:p>
          <w:p w:rsidR="00152F29" w:rsidRPr="00152F29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 сегодня мы с вами продолжим изучать тему: «Опорно-двигательная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-Обратите внимание на слайд, для того чтобы узнать цель нашего урока, необходимо составить её в правильном порядке. (Цель: знания Закрепить об опорно-двигательной системе)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уже догадался,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-....,какая цель у тебя получилась?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-..., ты согласен с ..?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-Вы правы, цель нашего урока: закрепить знания об опорно-двигательной системе.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Общее представление о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строении тела человека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тест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Озвучивают тему урока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каркас тела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200,600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Привычное положение человека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составляют цель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62010C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62010C">
              <w:rPr>
                <w:rFonts w:eastAsia="Times New Roman"/>
                <w:sz w:val="24"/>
                <w:szCs w:val="24"/>
              </w:rPr>
              <w:t>поднимают руку</w:t>
            </w:r>
          </w:p>
        </w:tc>
        <w:tc>
          <w:tcPr>
            <w:tcW w:w="1134" w:type="dxa"/>
          </w:tcPr>
          <w:p w:rsidR="00152F29" w:rsidRPr="00820FDE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</w:t>
            </w:r>
            <w:r>
              <w:rPr>
                <w:rFonts w:eastAsia="Times New Roman"/>
                <w:sz w:val="24"/>
                <w:szCs w:val="24"/>
              </w:rPr>
              <w:t>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демонстрационные: </w:t>
            </w: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 xml:space="preserve">мультимедийная презентация на тему: «Опорно-двигательная система», 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 xml:space="preserve">ОК, СК 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проявление познавательного интереса;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обучающиеся демонстрируют умение формулировать с помощью учителя цель;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 xml:space="preserve">Предметные: </w:t>
            </w:r>
            <w:r w:rsidRPr="00152F29">
              <w:rPr>
                <w:rFonts w:eastAsia="Times New Roman" w:cs="Arial"/>
                <w:b/>
                <w:bCs/>
                <w:sz w:val="24"/>
                <w:szCs w:val="24"/>
                <w:lang w:val="ru-RU"/>
              </w:rPr>
              <w:t xml:space="preserve">обучающиеся знают определение понятия «скелет», знают из чего состоит опорно-двигательная система; знают, что такое осанка; </w:t>
            </w:r>
            <w:r w:rsidRPr="00152F29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знают о </w:t>
            </w:r>
            <w:r w:rsidRPr="00152F29">
              <w:rPr>
                <w:b/>
                <w:bCs/>
                <w:sz w:val="24"/>
                <w:szCs w:val="24"/>
                <w:lang w:val="ru-RU"/>
              </w:rPr>
              <w:t xml:space="preserve">представлении строения организма человека, о системах организма (пищеварительная, дыхательная, </w:t>
            </w:r>
            <w:r w:rsidRPr="00152F29">
              <w:rPr>
                <w:b/>
                <w:bCs/>
                <w:sz w:val="24"/>
                <w:szCs w:val="24"/>
                <w:lang w:val="ru-RU"/>
              </w:rPr>
              <w:lastRenderedPageBreak/>
              <w:t>нервная, кровеносная, опорно-двигательная).</w:t>
            </w:r>
          </w:p>
        </w:tc>
      </w:tr>
      <w:tr w:rsidR="00152F29" w:rsidRPr="00925357" w:rsidTr="00C41AF4">
        <w:trPr>
          <w:trHeight w:val="478"/>
        </w:trPr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lastRenderedPageBreak/>
              <w:t>-Для того, чтобы достичь нашу цель, предлагаю поработать с рабочим листом, который я сейчас раздам.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-Подпишите слева в верхнем углу свою фамилию и имя.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-Предлагаю начать с первого задания.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8B636F">
              <w:rPr>
                <w:rFonts w:eastAsia="Malgun Gothic"/>
                <w:noProof/>
                <w:sz w:val="24"/>
                <w:szCs w:val="24"/>
              </w:rPr>
              <w:drawing>
                <wp:inline distT="0" distB="0" distL="0" distR="0" wp14:anchorId="648B7450" wp14:editId="54FA0FE1">
                  <wp:extent cx="2922905" cy="1845310"/>
                  <wp:effectExtent l="0" t="0" r="0" b="2540"/>
                  <wp:docPr id="13976519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5193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желает прочитать, 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-Спасибо. Итак, сейчас нам необходимо подписать части. На это вам дается 2 минуты.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-Время вышло. Что изображено на первом картинке?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считает также,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это скелет.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изображено на втором изображении?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согласен,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мышцы.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-Предлагаю перейти ко второму заданию.</w:t>
            </w:r>
          </w:p>
          <w:p w:rsidR="00152F29" w:rsidRPr="008B636F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8B636F">
              <w:rPr>
                <w:rFonts w:eastAsia="Malgun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18401D62" wp14:editId="6EB3E8A1">
                  <wp:extent cx="2922905" cy="1149985"/>
                  <wp:effectExtent l="0" t="0" r="0" b="0"/>
                  <wp:docPr id="7635683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568379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желает прочитать, 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-Спасибо. Что нам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используя текст статьи, которую я сейчас вам раздам, необходимо прочитать и на рабочем листе вписать недостающую информацию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-На выполнение данного задания вам дается 2 минуты.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-Время вышло.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-Предлагаю проверить, кто желает прочитать получившийся текст?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-Спасибо, сейчас предлагаю проверить свои ответы, с ответами на слайде.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ответил также,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-Сейчас я включу видеоролик, ваша задача повторять движения за героем.</w:t>
            </w:r>
          </w:p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*физминутка по видео*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 Садитесь на свои места, не забываем о правильной посадке.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-Итак, сейчас я предлагаю поработать в парах и выполнить задание 3.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A45C04">
              <w:rPr>
                <w:rFonts w:eastAsia="Malgun Gothic"/>
                <w:noProof/>
                <w:sz w:val="24"/>
                <w:szCs w:val="24"/>
              </w:rPr>
              <w:lastRenderedPageBreak/>
              <w:drawing>
                <wp:inline distT="0" distB="0" distL="0" distR="0" wp14:anchorId="06F052E4" wp14:editId="4CA8A59B">
                  <wp:extent cx="2922905" cy="1362075"/>
                  <wp:effectExtent l="0" t="0" r="0" b="9525"/>
                  <wp:docPr id="10940772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077289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-Перед началом предлагаю вспомнить правила работы в парах. Какие правила вы знаете?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-Вы правы.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желает прочитать задание?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-Спасибо. Что нам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воспользовавшись статьей, которую я вам раздала, выписать информацию о спортсмене и рассказать о нем. Каждый записывает информацию у себя в рабочем листе. На это вам дается 4 минуты.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-Итак, время вышло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-Предлагаю послушать. Начнем с первой пары.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 Таким образом, мы с вами узнали о спортсменах.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Подписывают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 задание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Скелет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Мышцы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Заполнить пропуски в тексте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 текст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физминутку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называют правила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 задание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выполняют в парах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зачитывают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«Опорно-двигательная система», статья о спортсменах, статья об опорно-двигательной системе.</w:t>
            </w:r>
          </w:p>
          <w:p w:rsidR="00152F29" w:rsidRPr="00820FDE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820FDE">
              <w:rPr>
                <w:rFonts w:eastAsia="Times New Roman" w:cs="Arial"/>
                <w:sz w:val="24"/>
                <w:szCs w:val="24"/>
              </w:rPr>
              <w:t xml:space="preserve">индивидуальные: пенал, </w:t>
            </w:r>
            <w:r w:rsidRPr="00820FDE">
              <w:rPr>
                <w:rFonts w:eastAsia="Times New Roman" w:cs="Arial"/>
                <w:sz w:val="24"/>
                <w:szCs w:val="24"/>
              </w:rPr>
              <w:lastRenderedPageBreak/>
              <w:t>рабочий лист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Style w:val="a8"/>
              <w:spacing w:before="0" w:beforeAutospacing="0" w:after="0" w:afterAutospacing="0"/>
              <w:rPr>
                <w:lang w:val="ru-RU"/>
              </w:rPr>
            </w:pPr>
            <w:r w:rsidRPr="00152F29">
              <w:rPr>
                <w:rFonts w:cs="Arial"/>
                <w:b/>
                <w:color w:val="000000"/>
                <w:lang w:val="ru-RU"/>
              </w:rPr>
              <w:t xml:space="preserve">Личностные: </w:t>
            </w:r>
            <w:r w:rsidRPr="00152F29">
              <w:rPr>
                <w:rFonts w:cs="Arial"/>
                <w:color w:val="000000"/>
                <w:lang w:val="ru-RU"/>
              </w:rPr>
              <w:t>обучающиеся</w:t>
            </w:r>
            <w:r w:rsidRPr="00152F29">
              <w:rPr>
                <w:color w:val="000000"/>
                <w:lang w:val="ru-RU"/>
              </w:rPr>
      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(для себя и других людей) образа жизни;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осуществлять анализ и синтез;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корректно и аргументированно высказывать своё мнение; умение осуществлять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lastRenderedPageBreak/>
              <w:t>волевую саморегуляцию;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 xml:space="preserve">Предметные: </w:t>
            </w:r>
            <w:r w:rsidRPr="00152F29">
              <w:rPr>
                <w:rFonts w:eastAsia="Times New Roman" w:cs="Arial"/>
                <w:b/>
                <w:bCs/>
                <w:sz w:val="24"/>
                <w:szCs w:val="24"/>
                <w:lang w:val="ru-RU"/>
              </w:rPr>
              <w:t>обучающиеся знают из чего состоит опорно-двигательная система; знают спортсменов, у которых развита ловкость, воля; знают и умеют формулировать правила правильной осанки; знают, что такое осанка;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152F29" w:rsidRPr="00925357" w:rsidTr="00C41AF4"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Проверка, коррекция и оценка знаний и способов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Выявить качества усвоения обучающимися знаний и способов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действий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lastRenderedPageBreak/>
              <w:t>Методы воспитания: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1. 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 xml:space="preserve">1. По источнику получения знаний: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-Сейчас я предлагаю нам с вами поработать на отметку.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-Ваша задача выполнить тест.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 верхнем левом углу подпишите фамилию и имя.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-Тест состоит из 10 вопросов. Имеет три части. На оценку 3 необходимо правильно выполнить часть А. на оценку 4 необходимо выполнить часть А и Б. И на оценку 5 необходимо выполнить все три части верно.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-На выполнение данных заданий, вам дается 15 минут.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-Можете приступать.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-Итак, время вышло. Передаем тесты с последней парты на первую.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Слушают инструкцию учителя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тест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Сдают тест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Индивидуальные: пенал, тест.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ОК, СК, 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Style w:val="a8"/>
              <w:spacing w:before="0" w:beforeAutospacing="0" w:after="0" w:afterAutospacing="0"/>
              <w:rPr>
                <w:lang w:val="ru-RU"/>
              </w:rPr>
            </w:pPr>
            <w:r w:rsidRPr="00152F29">
              <w:rPr>
                <w:rFonts w:cs="Arial"/>
                <w:b/>
                <w:color w:val="000000"/>
                <w:lang w:val="ru-RU"/>
              </w:rPr>
              <w:t xml:space="preserve">Личностные: </w:t>
            </w:r>
            <w:r w:rsidRPr="00152F29">
              <w:rPr>
                <w:rFonts w:cs="Arial"/>
                <w:color w:val="000000"/>
                <w:lang w:val="ru-RU"/>
              </w:rPr>
              <w:t>обучающиеся</w:t>
            </w:r>
            <w:r w:rsidRPr="00152F29">
              <w:rPr>
                <w:color w:val="000000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умение осуществлять анализ и синтез;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 умение осуществлять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lastRenderedPageBreak/>
              <w:t>волевую саморегуляцию;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 xml:space="preserve">Предметные: </w:t>
            </w:r>
            <w:r w:rsidRPr="00152F29">
              <w:rPr>
                <w:rFonts w:eastAsia="Times New Roman" w:cs="Arial"/>
                <w:b/>
                <w:bCs/>
                <w:sz w:val="24"/>
                <w:szCs w:val="24"/>
                <w:lang w:val="ru-RU"/>
              </w:rPr>
              <w:t>обучающиеся знают из чего состоит опорно-двигательная система; знают спортсменов, у которых развита ловкость, воля; знают и умеют формулировать правила правильной осанки; знают, что такое осанка;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Информация о домашнемзадании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Дать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обучающимся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домашнее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sz w:val="24"/>
                <w:szCs w:val="24"/>
              </w:rPr>
              <w:t>задание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-Предлагаю открыть дневники и записать домашнее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-Дома вам необходимо выполнить задание на карточке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-…, что необходимо сделать дома?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сформулировать правила правильной осанки.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-Можете закрыть дневники и отложить на край парты.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Открывают дневник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 д. 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152F29" w:rsidRPr="00FD37F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D37F7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Индивидуальные: пенал, дневник, карточка с д. з .</w:t>
            </w:r>
          </w:p>
        </w:tc>
        <w:tc>
          <w:tcPr>
            <w:tcW w:w="992" w:type="dxa"/>
          </w:tcPr>
          <w:p w:rsidR="00152F29" w:rsidRPr="00FD37F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D37F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>умение осуществлять волевую саморегуляцию;</w:t>
            </w:r>
          </w:p>
        </w:tc>
      </w:tr>
      <w:tr w:rsidR="00152F29" w:rsidRPr="00925357" w:rsidTr="00C41AF4">
        <w:trPr>
          <w:trHeight w:val="620"/>
        </w:trPr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самоопределения личности ребёнка: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рефлексия.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Методы формирования </w:t>
            </w: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lastRenderedPageBreak/>
              <w:t>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hint="eastAsia"/>
                <w:color w:val="000000"/>
                <w:sz w:val="24"/>
                <w:szCs w:val="24"/>
                <w:lang w:val="ru-RU"/>
              </w:rPr>
              <w:lastRenderedPageBreak/>
              <w:t xml:space="preserve">-Ребята, наш урок подходит к концу,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-Кто помнит, как звучала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нашего урока,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тема нашего урока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«Опорно-двигательная система».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-Ребята, а какую цель мы свами ставили на урок?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-Достигли ли мы её? С помощью чего?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-Покажите класс, если вы согласны.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-Вы правы. Где нам могут пригодиться имеющиеся знания?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-Сейчас я раздам вам карточки для того, чтобы оценить свою деятельность на уроке.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-Обратите внимание на слайд, здесь представлена мишень. В ней представлено 4 блока, это: Активно участвовал, было интересно, было понятно, узнал новое. Вам необходимо поставить точку на линии. Линия под номером 3 - означает, что вам не было интересно, вы не активно участвовали в работе, не было понятно, не узнали новое. Линия под номером 4 - означает, что на уроке вы работали не совсем активно, было не очень интересно, что-то осталось не понятно,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узнали немного новой информации. И линия под номером 5 - означает, что вы активно работали, вам было интересно, вы узнали много нового и все было понятно.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-Кому не понятно задание,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-На это задание вам дается минута. Начинайте. Время вышло.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-Поднимите карточку вверх, покажите куда вы поставили точки.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-Хорошо, спасибо.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-Я хочу поблагодарить всех за урок. Вы молодцы. Мне было приятно с вами работать. Вы были очень активными и внимательными.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-Мне было очень приятно с вами работать, до свидания!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Называют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Закрепить знания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Заполняют карточку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Поднимают карточку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</w:t>
            </w:r>
            <w:r>
              <w:rPr>
                <w:rFonts w:eastAsia="Times New Roman"/>
                <w:sz w:val="24"/>
                <w:szCs w:val="24"/>
              </w:rPr>
              <w:t>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Индивидуальные: пенал, карточки для рефлексии, пенал,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b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обучающиеся демонстрируют проявление познавательного интереса;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b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обучающиеся демонстрируют умение корректно и аргументированно высказывать своё мнение; умение осуществлять волевую саморегуляцию; </w:t>
            </w:r>
          </w:p>
        </w:tc>
      </w:tr>
    </w:tbl>
    <w:p w:rsidR="00152F29" w:rsidRDefault="00152F29" w:rsidP="00152F2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52F29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52F29" w:rsidRPr="00335302" w:rsidRDefault="00152F29" w:rsidP="00152F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485F50">
        <w:rPr>
          <w:rFonts w:ascii="Times New Roman" w:eastAsia="Times New Roman" w:hAnsi="Times New Roman" w:cs="Arial"/>
          <w:sz w:val="24"/>
          <w:szCs w:val="24"/>
        </w:rPr>
        <w:t>03.05.24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Пищеварительная система и её роль в жизни человека.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485F50">
        <w:rPr>
          <w:rFonts w:ascii="Times New Roman" w:eastAsia="Times New Roman" w:hAnsi="Times New Roman" w:cs="Arial"/>
          <w:sz w:val="24"/>
          <w:szCs w:val="24"/>
        </w:rPr>
        <w:t>повторение изученного материала о пищеварительной системе посредством работы с рабочим листом.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Предметные: обучающиеся </w:t>
      </w:r>
      <w:r w:rsidRPr="00485F50">
        <w:rPr>
          <w:rFonts w:ascii="Times New Roman" w:eastAsia="DengXi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 xml:space="preserve">называют и соблюдают основы здорового образа жизни, </w:t>
      </w: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знают, что такое пищеварительная система, какие органы входят, знают роль пищеварительной системы в жизни человека, умеют обозначать органы на схеме строения человека, знают, что такое «опорно-двигательная система», какие органы в нее входят, знают, как происходит процесс пищеварительной системы.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воспитывать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применять правила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Образовательные: </w:t>
      </w:r>
      <w:r w:rsidRPr="00485F50">
        <w:rPr>
          <w:rFonts w:ascii="Times New Roman" w:eastAsia="DengXian" w:hAnsi="Times New Roman" w:cs="Times New Roman"/>
          <w:color w:val="000000"/>
          <w:sz w:val="24"/>
          <w:szCs w:val="24"/>
        </w:rPr>
        <w:t>обучающиеся</w:t>
      </w:r>
      <w:r w:rsidRPr="00485F50">
        <w:rPr>
          <w:rFonts w:ascii="Times New Roman" w:eastAsia="DengXian" w:hAnsi="Times New Roman" w:cs="Times New Roman"/>
          <w:color w:val="000000"/>
        </w:rPr>
        <w:t xml:space="preserve"> </w:t>
      </w:r>
      <w:r w:rsidRPr="00485F5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знают и соблюдают основы здорового образа жизни; </w:t>
      </w:r>
      <w:r w:rsidRPr="00485F50">
        <w:rPr>
          <w:rFonts w:ascii="Times New Roman" w:eastAsia="Times New Roman" w:hAnsi="Times New Roman" w:cs="Times New Roman"/>
          <w:bCs/>
          <w:sz w:val="24"/>
          <w:szCs w:val="24"/>
        </w:rPr>
        <w:t>знают, что такое пищеварительная система, какие органы входят, знают роль пищеварительной системы в жизни человека, отработать навык обозначения органов на схеме строения человека, актуализировать знания о «опорно-двигательная система», какие органы в нее входят, знают, как происходит процесс пищеварительной системы.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Принципы воспитания: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lastRenderedPageBreak/>
        <w:t>поощрение;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объяснение, работа с учебником.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485F50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«Пищеварительная система».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учебник, карточка для цели.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 w:rsidRPr="00485F50"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</w:t>
      </w:r>
      <w:r w:rsidRPr="00485F5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5. </w:t>
      </w:r>
      <w:r w:rsidRPr="00A778CE">
        <w:rPr>
          <w:rFonts w:ascii="Times New Roman" w:eastAsia="Times New Roman" w:hAnsi="Times New Roman" w:cs="Arial"/>
          <w:color w:val="000000"/>
          <w:sz w:val="24"/>
          <w:szCs w:val="24"/>
        </w:rPr>
        <w:t>Учебник «Окружающий мир» 3 класс, 1 часть. УМК «Школа России».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485F50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  <w:sz w:val="24"/>
          <w:szCs w:val="24"/>
        </w:rPr>
      </w:pPr>
      <w:r w:rsidRPr="00485F50">
        <w:rPr>
          <w:rFonts w:ascii="Times New Roman" w:eastAsia="Malgun Gothic" w:hAnsi="Times New Roman" w:cs="Arial"/>
          <w:b/>
          <w:sz w:val="24"/>
          <w:szCs w:val="24"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152F29" w:rsidRPr="00485F50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  <w:sz w:val="24"/>
                <w:szCs w:val="24"/>
              </w:rPr>
            </w:pPr>
            <w:r w:rsidRPr="00485F50">
              <w:rPr>
                <w:rFonts w:ascii="Times New Roman" w:eastAsia="Malgun Gothic" w:hAnsi="Times New Roman" w:cs="Arial"/>
                <w:sz w:val="24"/>
                <w:szCs w:val="24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  <w:sz w:val="24"/>
                <w:szCs w:val="24"/>
              </w:rPr>
            </w:pPr>
            <w:r w:rsidRPr="00485F50">
              <w:rPr>
                <w:rFonts w:ascii="Times New Roman" w:eastAsia="Malgun Gothic" w:hAnsi="Times New Roman" w:cs="Arial"/>
                <w:sz w:val="24"/>
                <w:szCs w:val="24"/>
              </w:rPr>
              <w:t>3 мая.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  <w:sz w:val="24"/>
                <w:szCs w:val="24"/>
              </w:rPr>
            </w:pPr>
            <w:r w:rsidRPr="00485F50">
              <w:rPr>
                <w:rFonts w:ascii="Times New Roman" w:eastAsia="Malgun Gothic" w:hAnsi="Times New Roman" w:cs="Arial"/>
                <w:sz w:val="24"/>
                <w:szCs w:val="24"/>
              </w:rPr>
              <w:lastRenderedPageBreak/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  <w:sz w:val="24"/>
                <w:szCs w:val="24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Times New Roman" w:eastAsia="Malgun Gothic" w:hAnsi="Times New Roman" w:cs="Arial"/>
          <w:sz w:val="24"/>
          <w:szCs w:val="24"/>
        </w:rPr>
      </w:pPr>
    </w:p>
    <w:p w:rsidR="00152F29" w:rsidRPr="00485F50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110"/>
        <w:tblW w:w="15590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559"/>
        <w:gridCol w:w="993"/>
        <w:gridCol w:w="992"/>
        <w:gridCol w:w="992"/>
        <w:gridCol w:w="2410"/>
      </w:tblGrid>
      <w:tr w:rsidR="00152F29" w:rsidRPr="00485F50" w:rsidTr="00C41AF4">
        <w:trPr>
          <w:trHeight w:val="2349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55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Форма контроля, взаимоконтроля и самоконтроля</w:t>
            </w:r>
          </w:p>
        </w:tc>
        <w:tc>
          <w:tcPr>
            <w:tcW w:w="2410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Планируемые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85F50">
              <w:rPr>
                <w:rFonts w:eastAsia="Times New Roman"/>
                <w:sz w:val="24"/>
                <w:szCs w:val="24"/>
              </w:rPr>
              <w:t xml:space="preserve"> результаты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демонстрация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Здравствуйте, ребята.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-Предлагаю проверить готовность, на парте у вас лежит дневник, пенал. Всё лишнее попрошу убрать.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-Сначала сядут те, у кого короткие волосы. Теперь сядут те, у кого длинные волосы.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-Не забываем про правильную посадку. Ноги стоят ровно на полу, руки лежат на парте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полочкой, спина соприкасается со спинкой стула, между животом и партой помещается кулак.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-Я вижу, что все готовы работать.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Для того, чтобы настроиться на предстоящую деятельность, предлагаю сыграть в игру на внимание. Сейчас, осмотрите весь класс и запомните предметы зеленого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-Хорошо, а теперь закройте глаза и опустите голову на парту. Назовите предметы черного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садятся на места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 посадку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Играют в игру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Актуализация опорных знаний и способов действий. </w:t>
            </w:r>
            <w:r w:rsidRPr="00485F50">
              <w:rPr>
                <w:rFonts w:eastAsia="Times New Roman"/>
                <w:sz w:val="24"/>
                <w:szCs w:val="24"/>
              </w:rPr>
              <w:t>Выявление проблемы.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Актуализировать 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-Ребята, какую тему вы изучили на прошлом уроке?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-Верно, опорно-двигательная система. -Сейчас я предлагаю выполнить тест на отметку для того, чтобы узнать, как хорошо вы запомнили тему прошлого урока.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-Тест состоит из 5 заданий. На отметку «5» - необходимо выполнить верно все 5 заданий. На отметку «4» - необходимо выполнить верно 4 задания. На отметку «3» - необходимо выполнить верно 3 задания.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-Подпишите фамилию и имя.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-На выполнение теста вам дается 5 минут.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Ребята, дома вы изучили самостоятельно новую тему. Кто помнит, как она называется?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согласен,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«Пищеварительная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-Вспомним органы пищеварительной системы?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ротовая полость, глотка, пищевод, печень, желудок, толстая и тонкая кишка.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обеспечивает пищеварительная система?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измельчение и переваривание пищи в организме.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-Какие правила здорового питания вы помните?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нельзя есть много жареного, копченого, острого и соленого; пища не должна быть очень горячей; кушать меньше сладостей; употреблять разнообразную пищу; ужинать не меньше, чем за 2-3 часа до сна.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-Мы с вами вспомнили о пищеварительной системе.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-Исходя из этого, как будет звучать тема нашего урока?</w:t>
            </w:r>
          </w:p>
          <w:p w:rsidR="00152F29" w:rsidRPr="00152F29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 сегодня мы с вами продолжим изучать тему: «Пищеварительная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 xml:space="preserve">-Ребята, исходя из нашей темы, предлагаю поставить цель на урок, для этого я раздала карточки.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-Если изучали материал, значит, цель будет «узнать» или «повторить»?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-Верно,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-Напишите для себя цель на сегодняшний урок, что бы вы хотели вспомнить,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-Кто написал, предлагаю поработать в парах. Вспомним правила работы в парах.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-Какие правила вы знаете?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-Я согласна с вами.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-Сейчас расскажите свою цель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-Вижу вы закончили. ..., назови какую-то одну цель.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-Спасибо. Скорректируйте свою цель.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Опорно-двигательная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Слушают инструкцию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Подписывают, выполняют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Пищеварительная система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Формулируют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Формулируют и записывают цель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Повторить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Вспоминаем правила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Рассказывают цель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«Пищеварительная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индивидуальные: пенал, карточка для цели, тест.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ОК, СК, ВК 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с помощью учителя цель;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>знают что такое «опорно-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двигательная система», какие органы в неё входят,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>знают что такое пищеварительная система, какие органы входят, знают роль пищеварительной системы в жизни человека</w:t>
            </w:r>
          </w:p>
        </w:tc>
      </w:tr>
      <w:tr w:rsidR="00152F29" w:rsidRPr="00485F50" w:rsidTr="00C41AF4">
        <w:trPr>
          <w:trHeight w:val="478"/>
        </w:trPr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словесные: беседа,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объяснение, работа с учебником.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-Итак, ребята, </w:t>
            </w: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t>как вы думаете, зачем человек употребляет пищевые продукты?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Ребята любое движение нуждается в топливе. Автомобилям нужен бензин, растениям- свет, почва и вода, а что является топливом для нас?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-Правильно, ребята, пища - источник энергии, необходимой нашему организму, чтобы поддерживать работу всех его органов.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t>-Если мы употребляем разнообразную пищу, то организм получает необходимые питательные вещества.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t>-Обратите внимание на слайд, на какие две группы мы можем распределить продукты?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333333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lastRenderedPageBreak/>
              <w:t>-Животного и растительного происхождения.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333333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Продукты, полученные из растений, называются продуктами растительного происхождения. Продукты, которые нам дают животные, называются продуктами животного происхождения.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-Мы уже говорили, что наш организм за счет пищи получает питательные вещества, кто помнит, что это за вещества?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-Предлагаю открыть учебники на стр.135. Прочитайте о питательных веществах.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-Слово «витамины» в переводе с латинского означает «дающий жизнь». Отсутствие или недостаток витаминов приводит к тяжелым заболеваниям.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-Сейчас я предлагаю поработать с рабочим листом. Откройте его. Найдите задание 1. Что необходимо сделать?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с помощью учебника заполнить таблицу.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-На выполнение данного задания дается 2 минуты.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-Проверим. Что записали?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-Молодцы. Что мы сейчас с вами делали? Какой вывод можем сделать?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 пище которую мы употребляем, содержатся питательные вещества.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-А Даша и Дима проведут для нас разминку.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*повторяют*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-Поблагодарим Дашу и Диму.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 Садитесь на свои места, не забываем о правильной посадке.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lastRenderedPageBreak/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Чтобы продукты принесли пользу, они должны попасть в организм и усвоиться им.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-Что нам в этом поможет?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пищеварительная система.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-Вспомним, что такое пищеварительная система?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-Пищеварительная система – это измельчение и переваривание пищи в организме.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-Из каких органов она у нас состоит?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предлагаю выполнить задание 2.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соединить стрелкой название органа с его расположением.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-Какой первый орган?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ротовая полость.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 Дальше, глотка.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-Следующий орган «пищевод».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-Спасибо.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-Где у нас находится печень.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 Следующий орган «желудок».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 И последний орган «кишечник». Кто выйдет и покажет у доски.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-Отлично. Сейчас предлагаю проверить.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Откройте учебники на стр. 136. Обменяйтесь рабочим листом с соседом по парте. Возьмите простой карандаш и поставьте плюс возле каждого правильного ответа.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-Кто закончил, верните рабочий лист своему соседу.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-У кого получилось 7-5 плюсов. Встаньте. Отлично, садитесь.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-У кого получилось 4-2 плюсов. Встаньте. Хорошо, садитесь.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-У кого получилось менее 2 плюсов, поднимите руку.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-Таких нет, хорошо.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мы сейчас с вами делали?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обозначали и подписывали органы пищеварительной системы на схеме строения человека.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Получаем энергию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еда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Животного, растительного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Жиры, белки, углеводы, витамины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открывают РЛ, читают задание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задание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читают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Выполняют физминутку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«Пищеварительная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индивидуальные: пенал, рабочий лист, учебник.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называют и соблюдают основы здорового образа жизни,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знают, что такое пищеварительная система, какие органы входят, знают роль пищеварительной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lastRenderedPageBreak/>
              <w:t>системы в жизни человека, умеют обозначать органы на схеме строения человека.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</w:tr>
      <w:tr w:rsidR="00152F29" w:rsidRPr="00485F50" w:rsidTr="00C41AF4"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Проверка, коррекция и оценка знаний и способов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Выявить качества усвоения обучающимися знаний и способов действий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воспитания: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1. 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Но как же работает вся пищеварительная система?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-Сначала пища попадает в ротовую полость, мы её пережевыванием зубами. Пища начинает перевариваться с помощью слюны. Затем через глотку и пищевод пища попадает в желудок, где переваривается под действием желудочного сока. Из желудка поступает в кишечник. Там заканчивается переваривание пищи. Кишечник состоит из тонкой и толстой кишки. Большую роль также играет и печень. Она выделяет в тонкую кишку жидкость – желчь. Частицы питательных веществ через стенки кишечника всасываются в кровь. Кровь разносит по всему телу.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-Выполним задание 3 самостоятельно.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расставить цифры в правильном порядке. На это вам дается 2 минуты.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-Какие варианты получились?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-Как много вариантов, разберем вместе. 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-С чего начинается процесс? Далее, что происходит? Потом?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-Итак, какой ответ получился?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ответ: 32514.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-Перейдем к следующему заданию. Задание 4.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вставить пропущенные слова.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-Предлагаю начать. …, начнет читать.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-…, продолжит.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-Какое слово пропущено?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-Кто согласен, просигнализируйте.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-Запишите.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-Предлагаю проверить со слайдом. Обменяйтесь рабочим листом с соседом по парте. Возьмите простой карандаш и поставьте плюс, возле каждого правильного ответа.</w:t>
            </w:r>
          </w:p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 xml:space="preserve">Органы пищеварения образуют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пищеварительную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систему. Обработка пищи начинается в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ротовой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полости. Затем она проходит по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пищеводу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и попадает в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желудок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>, где находится 3-4 часа. В желудке пища под действием желудочного сока переваривается и попадает в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 xml:space="preserve"> кишечник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. Там, пища окончательно переваривается при участии веществ, которые вырабатываются в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печени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и </w:t>
            </w:r>
            <w:r w:rsidRPr="00152F29">
              <w:rPr>
                <w:rFonts w:eastAsia="DengXian"/>
                <w:b/>
                <w:bCs/>
                <w:sz w:val="24"/>
                <w:szCs w:val="24"/>
                <w:lang w:val="ru-RU"/>
              </w:rPr>
              <w:t>поджелудочной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железе.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-Поднимите руку, у кого 6-5 плюсов. Отлично.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-У кого 4-3 плюса. Хорошо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-У кого менее 2 плюсов,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-Таких нет, хорошо.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-Что мы сейчас с вами делали?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вставляли пропущенные слова.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Отвечают на вопросы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Слушают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Расставить цифры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23156, 32514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Ротовая полость и т.д.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32514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Вставить пропущенные слова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Пищеварительная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Ротовой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Пищевод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Желудок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Кишечник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Печень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поджелудочная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Демонстрационные: мультимедийная презентация на тему: «Пищеварительная система».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 рабочий лист.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СК,  ВК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читать графически представленную информацию;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знают,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что такое пищеварительная система, какие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lastRenderedPageBreak/>
              <w:t>органы входят, знают, как происходит процесс пищеварительной системы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-Предлагаю открыть дневники и записать домашнее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-Дома вам необходимо прочитать стр. 135-136. Подготовиться к тесту.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-Можете закрыть дневники и отложить на край парты.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Открывают дневник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 д. 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152F29" w:rsidRPr="00FD37F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D37F7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FD37F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D37F7">
              <w:rPr>
                <w:rFonts w:eastAsia="Times New Roman"/>
                <w:sz w:val="24"/>
                <w:szCs w:val="24"/>
              </w:rPr>
              <w:t>Индивидуальные: пенал, дневник.</w:t>
            </w:r>
          </w:p>
        </w:tc>
        <w:tc>
          <w:tcPr>
            <w:tcW w:w="992" w:type="dxa"/>
          </w:tcPr>
          <w:p w:rsidR="00152F29" w:rsidRPr="00FD37F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D37F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rPr>
          <w:trHeight w:val="620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самоопределения личности ребёнка: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рефлексия.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hint="eastAsia"/>
                <w:color w:val="000000"/>
                <w:sz w:val="24"/>
                <w:szCs w:val="24"/>
                <w:lang w:val="ru-RU"/>
              </w:rPr>
              <w:t xml:space="preserve">-Ребята, наш урок подходит к концу,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-Кто помнит, как звучала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нашего урока,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тема нашего урока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«Пищеварительная система».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-Вернемся к своей цели. Посмотрите на карточку, достигли ли вы свою цель? Поднимите руку, если да.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 С помощью чего?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Где нам могут пригодиться имеющиеся знания?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-Сейчас предлагаю оценить свою деятельность. Обратите внимание на слайд.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-Здесь представлено колесо фортуны, на нашем колесе написаны незаконченные предложения, ваша задача, нажать на кружок в середине, что вам выпадет, на то вы отвечаете.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-Кто хочет попробовать?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-Выходи, остальные тихо сидят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-Молодцы, я благодарю вас за работу.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-Спасибо. Я хочу поблагодарить всех за урок. Вы молодцы. Мне было приятно с вами работать. Вы были очень активными и внимательными.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-На этом наш урок окончен, можете прибирать свои рабочие места и готовиться к следующему уроку.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Называют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 жизни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Выбирают систему и подходят, объединяясь в группы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высказываются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Демонстрационные: мультимедийная презентация на тему: «Пищеварительная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Индивидуальные: пенал, карточки для цели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 </w:t>
            </w: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выводы,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Calibri" w:eastAsia="DengXian" w:hAnsi="Calibri" w:cs="Times New Roman"/>
        </w:rPr>
      </w:pPr>
    </w:p>
    <w:p w:rsidR="00152F29" w:rsidRDefault="00152F29" w:rsidP="00152F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2F29" w:rsidRDefault="00152F29" w:rsidP="00152F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52F29" w:rsidRDefault="00152F29" w:rsidP="00152F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485F50">
        <w:rPr>
          <w:rFonts w:ascii="Times New Roman" w:eastAsia="Times New Roman" w:hAnsi="Times New Roman" w:cs="Arial"/>
          <w:sz w:val="24"/>
          <w:szCs w:val="24"/>
        </w:rPr>
        <w:t>08.05.24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Дыхательная система и её роль роль в жизни человека.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485F50">
        <w:rPr>
          <w:rFonts w:ascii="Times New Roman" w:eastAsia="Times New Roman" w:hAnsi="Times New Roman" w:cs="Arial"/>
          <w:sz w:val="24"/>
          <w:szCs w:val="24"/>
        </w:rPr>
        <w:t>повторение изученного материала о дыхательной системе посредством работы с рабочим листом.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Предметные: обучающиеся </w:t>
      </w:r>
      <w:r w:rsidRPr="00485F50">
        <w:rPr>
          <w:rFonts w:ascii="Times New Roman" w:eastAsia="DengXi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 xml:space="preserve">называют и соблюдают основы здорового образа жизни; знают основы профилактики заболеваний; </w:t>
      </w: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знают, что такое «пищеварительная система», какие органы входят; знают, что такое «дыхательная система», какие органы в нее входят; знают роль дыхательной системы в жизни человека, умеют обозначать органы на схеме строения человека, знают, как происходит процесс дыхательной системы; знают и применяют на практике дыхательную гимнастику.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воспитывать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применять правила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Образовательные: </w:t>
      </w:r>
      <w:r w:rsidRPr="00485F50">
        <w:rPr>
          <w:rFonts w:ascii="Times New Roman" w:eastAsia="DengXian" w:hAnsi="Times New Roman" w:cs="Times New Roman"/>
          <w:color w:val="000000"/>
          <w:sz w:val="24"/>
          <w:szCs w:val="24"/>
        </w:rPr>
        <w:t>обучающиеся</w:t>
      </w:r>
      <w:r w:rsidRPr="00485F50">
        <w:rPr>
          <w:rFonts w:ascii="Times New Roman" w:eastAsia="DengXian" w:hAnsi="Times New Roman" w:cs="Times New Roman"/>
          <w:color w:val="000000"/>
        </w:rPr>
        <w:t xml:space="preserve"> </w:t>
      </w:r>
      <w:r w:rsidRPr="00485F50">
        <w:rPr>
          <w:rFonts w:ascii="Times New Roman" w:eastAsia="DengXian" w:hAnsi="Times New Roman" w:cs="Times New Roman"/>
          <w:color w:val="1A1A1A"/>
          <w:sz w:val="24"/>
          <w:szCs w:val="24"/>
          <w:shd w:val="clear" w:color="auto" w:fill="FFFFFF"/>
        </w:rPr>
        <w:t xml:space="preserve">называют и соблюдают основы здорового образа жизни; знают основы профилактики заболеваний; </w:t>
      </w:r>
      <w:r w:rsidRPr="00485F50">
        <w:rPr>
          <w:rFonts w:ascii="Times New Roman" w:eastAsia="Times New Roman" w:hAnsi="Times New Roman" w:cs="Times New Roman"/>
          <w:sz w:val="24"/>
          <w:szCs w:val="24"/>
        </w:rPr>
        <w:t>актуализировать знания о пищеварительной системе, какие органы входят; знают, что такое «дыхательная система», какие органы в нее входят; знают роль дыхательной системы в жизни человека, отработать навык обозначения органов на схеме строения человека, знают, как происходит процесс дыхательной системы; знают и применяют на практике дыхательную гимнастику.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Принципы воспитания: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lastRenderedPageBreak/>
        <w:t>Методы воспитания: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поощрение;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объяснение, работа с учебником.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485F50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«Дыхательная система».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учебник, карточка для цели.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 w:rsidRPr="00485F50"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</w:t>
      </w:r>
      <w:r w:rsidRPr="00485F5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</w:rPr>
        <w:lastRenderedPageBreak/>
        <w:t xml:space="preserve">5. </w:t>
      </w:r>
      <w:r w:rsidRPr="00A778CE">
        <w:rPr>
          <w:rFonts w:ascii="Times New Roman" w:eastAsia="Times New Roman" w:hAnsi="Times New Roman" w:cs="Arial"/>
          <w:color w:val="000000"/>
          <w:sz w:val="24"/>
          <w:szCs w:val="24"/>
        </w:rPr>
        <w:t>Учебник «Окружающий мир» 3 класс, 1 часть. УМК «Школа России».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485F50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485F50">
        <w:rPr>
          <w:rFonts w:ascii="Times New Roman" w:eastAsia="Malgun Gothic" w:hAnsi="Times New Roman" w:cs="Arial"/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152F29" w:rsidRPr="00485F50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8 мая.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485F50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120"/>
        <w:tblW w:w="15590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559"/>
        <w:gridCol w:w="993"/>
        <w:gridCol w:w="992"/>
        <w:gridCol w:w="992"/>
        <w:gridCol w:w="2410"/>
      </w:tblGrid>
      <w:tr w:rsidR="00152F29" w:rsidRPr="00485F50" w:rsidTr="00C41AF4">
        <w:trPr>
          <w:trHeight w:val="2349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55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Форма контроля, взаимоконтроля и самоконтроля</w:t>
            </w:r>
          </w:p>
        </w:tc>
        <w:tc>
          <w:tcPr>
            <w:tcW w:w="2410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демонстрация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Здравствуйте, ребята. Сегодня у нас с вами гости.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-Предлагаю проверить готовность, на парте у вас лежит дневник, пенал. Всё лишнее попрошу убрать.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-Сначала сядут те, у кого голубой цвет глаз. Теперь сядут те, у кого карий цвет глаз. Те, у кого зеленый цвет глаз.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-Не забываем про правильную посадку. Ноги стоят ровно на полу, руки лежат на парте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полочкой, спина соприкасается со спинкой стула, между животом и партой помещается кулак.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-Я вижу, что все готовы работать.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Для того, чтобы настроиться на предстоящую деятельность, предлагаю сыграть в игру на внимание. Сейчас, осмотрите весь класс и запомните предметы зеленого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 xml:space="preserve">-Хорошо, а теперь закройте глаза и опустите голову на парту. Назовите предметы черного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садятся на места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 посадку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Играют в игру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Актуализация опорных знаний и способов действий. </w:t>
            </w:r>
            <w:r w:rsidRPr="00485F50">
              <w:rPr>
                <w:rFonts w:eastAsia="Times New Roman"/>
                <w:sz w:val="24"/>
                <w:szCs w:val="24"/>
              </w:rPr>
              <w:t>Выявление проблемы.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Актуализировать 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-Ребята, какую тему вы изучили на прошлом уроке?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-Верно, пищеварительная система.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-Сейчас я предлагаю выполнить тест на отметку для того, чтобы узнать, как хорошо вы запомнили тему прошлого урока.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-Тест состоит из 5 заданий. На отметку «5» - необходимо выполнить верно все 5 заданий. На отметку «4» - необходимо выполнить верно 4 задания. На отметку «3» - необходимо выполнить верно 3 задания.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-Подпишите фамилию и имя.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-На выполнение теста вам дается 5 минут.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Ребята, дома вы изучили самостоятельно новую тему. Кто помнит, как она называется?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согласен,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«Дыхательная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-Вспомним органы дыхательной системы?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-Носовая полость, трахея, бронхи, легкие.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обеспечивает дыхательная система?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обеспечивает организм кислородом и помогает удалять из организма углекислый газ.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-Мы с вами вспомнили о дыхательной системе.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-Исходя из этого, как будет звучать тема нашего урока?</w:t>
            </w:r>
          </w:p>
          <w:p w:rsidR="00152F29" w:rsidRPr="00152F29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 сегодня мы с вами продолжим изучать тему: «Дыхательная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lastRenderedPageBreak/>
              <w:t xml:space="preserve">-Ребята, исходя из нашей темы, предлагаю поставить цель на урок, для этого я раздала карточки.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-Если изучали материал, значит, цель будет «узнать» или «повторить»?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-Верно,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-Напишите для себя цель на сегодняшний урок, что бы вы хотели вспомнить,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-Кто написал, предлагаю поработать в парах. Вспомним правила работы в парах.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-Какие правила вы знаете?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-Я согласна с вами.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-Сейчас расскажите свою цель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-Вижу вы закончили. ..., назови какую-то одну цель.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-Спасибо. Скорректируйте свою цель.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Пищеварительная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Слушают инструкцию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Подписывают, выполняют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Дыхательная система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Сигнализируют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Трахея, бронхи и т.д.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Кислородом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Формулируют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Формулируют и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записывают цель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Повторить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Вспоминаем правила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Рассказывают цель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«Дыхательная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индивидуальные: пенал, карточка для цели, тест.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ОК, СК, ВК 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с помощью учителя цель;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lastRenderedPageBreak/>
              <w:t xml:space="preserve">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знают, что такое «пищеварительная система», какие органы входят; знают, что такое «дыхательная система», какие органы в нее входят; знают роль дыхательной системы в жизни человека, </w:t>
            </w:r>
          </w:p>
        </w:tc>
      </w:tr>
      <w:tr w:rsidR="00152F29" w:rsidRPr="00485F50" w:rsidTr="00C41AF4">
        <w:trPr>
          <w:trHeight w:val="478"/>
        </w:trPr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объяснение, работа с учебником.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>-Исключительно важно для человека дыхание. Известно, что без пищи он может прожить несколько недель, без воды - несколько дней, а без воздуха – всего несколько минут.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-Из чего состоит воздух?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-Воздух состоит из кислорода, углекислого газа и азота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-Закройте рот, зажмите нос, перестаньте дышать. Что вы почувствовали?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недостаток кислорода, кислород перестал поступать к клеткам.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-Какой газ необходим при дыхании?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-Молодцы, кислород.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-Предлагаю поработать с рабочим листом. Первое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-Что же такое дыхательная система?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-Дыхательная система обеспечивает организм кислородом и помогает удалять из организма углекислый газ.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>-Запишем к себе в рабочий лист.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-Проверим определение в учебнике на стр.138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-Правильно ли мы составили?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-Верно. Перейдем к заданию два.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дополнить предложение.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-.., начнет читать.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-Какие слова пропущены?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-Проверим со слайдом. Верно. Запишите пропущенные слова.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-А Артем и Андрей проведут для нас разминку.</w:t>
            </w:r>
          </w:p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*повторяют*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-Поблагодарим Артема и Андрея.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 Садитесь на свои места, не забываем о правильной посадке.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-Предлагаю приступить к следующему заданию.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с помощью учебника соединить название органа с его расположением.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желает выполнить у доски?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-Отлично, предлагаю проверить. Поставьте плюс, кто отметил все верно.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-Поднимите руку, у кого стоит плюс. Молодцы.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мы сейчас с вами делали? Какой вывод можем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-Мы обозначали названия органов на схеме человека.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>Предлагаю вспомнить, как функционирует дыхательная система.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 xml:space="preserve">-Правильное дыхание осуществляется через нос. Он согревает и очищает проходящий через него воздух.             Внутри носа имеются волоски и слизь, которые задерживают частички пыли. Под слизью находится слой мерцательных клеток, реснички которых колышутся и гонят из носа слизь с прилипшими пылинками.       Пройдя через нос, воздух попадает в носоглотку, где становится еще чище и теплее. Далее воздух идет через гортань в дыхательное горло – </w:t>
            </w:r>
            <w:r w:rsidRPr="00152F29">
              <w:rPr>
                <w:rFonts w:eastAsia="DengXian"/>
                <w:b/>
                <w:bCs/>
                <w:i/>
                <w:iCs/>
                <w:sz w:val="24"/>
                <w:szCs w:val="24"/>
                <w:lang w:val="ru-RU"/>
              </w:rPr>
              <w:t>трахею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. Гортань при глотании закрывается, не пропуская в легкие пищу. </w:t>
            </w:r>
            <w:r w:rsidRPr="00152F29">
              <w:rPr>
                <w:rFonts w:eastAsia="DengXian"/>
                <w:b/>
                <w:bCs/>
                <w:i/>
                <w:iCs/>
                <w:sz w:val="24"/>
                <w:szCs w:val="24"/>
                <w:lang w:val="ru-RU"/>
              </w:rPr>
              <w:t>Трахея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 – это трубка из плотных хрящевых колец. Она разветвляется на </w:t>
            </w:r>
            <w:r w:rsidRPr="00152F29">
              <w:rPr>
                <w:rFonts w:eastAsia="DengXian"/>
                <w:b/>
                <w:bCs/>
                <w:i/>
                <w:iCs/>
                <w:sz w:val="24"/>
                <w:szCs w:val="24"/>
                <w:lang w:val="ru-RU"/>
              </w:rPr>
              <w:t>бронхи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, через которые воздух идет в правое и левое легкие. Бронхи ветвятся на тонкие трубочки, на концах которых находятся </w:t>
            </w:r>
            <w:r w:rsidRPr="00152F29">
              <w:rPr>
                <w:rFonts w:eastAsia="DengXian"/>
                <w:b/>
                <w:bCs/>
                <w:i/>
                <w:iCs/>
                <w:sz w:val="24"/>
                <w:szCs w:val="24"/>
                <w:lang w:val="ru-RU"/>
              </w:rPr>
              <w:t>легочные пузырьки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>. В них кровь получает кислород и отдает углекислый газ.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-Обратите внимание, как проходит движение воздуха.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-Запишите к себе в рабочий лист 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Кислород, УГ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Недостаток воздуха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Кислород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Обеспечивает нас кислородом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Записывают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Открывают учебник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Дополнить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Читают, заполняют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упражнения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 задание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Обозначают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Обозначали органы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Слушают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Вспоминают, называют, записывают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«Дыхательная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индивидуальные: пенал, рабочи</w:t>
            </w: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й лист, учебник.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выводы; умение находить в предложенном источнике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информацию, представленную в явном виде; умение читать графически представленную информацию;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называют и соблюдают основы здорового образа жизни;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знают, что такое «дыхательная система», какие органы в нее входят; знают роль дыхательной системы в жизни человека, умеют обозначать органы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lastRenderedPageBreak/>
              <w:t xml:space="preserve">на схеме строения человека,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Проверка, коррекция и оценка знаний и способов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Выявить качества усвоения обучающимися знаний и способов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действий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lastRenderedPageBreak/>
              <w:t>Методы воспитания: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1. 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 xml:space="preserve">1. По источнику получения знаний: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lastRenderedPageBreak/>
              <w:t>-Что опасно для органов дыхания? Как вы думаете?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-Какие правила мы можем сформулировать для гигиены органов дыхания?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-Каким должно быть дыхание?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-Дыхание должно быть ровным размеренным. Запишем под цифрой 1.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-Чем необходимо заниматься?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DengXi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Желательно регулярно заниматься физической культурой. Запишите под цифрой 2.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-Где необходимо быть, гулять?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 течение суток полезно быть по 2-3 часа на свежем воздухе. Запишите под цифрой 3.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-Какую уборку необходимо делать?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необходима регулярная влажная уборка. Запишите под цифрой 4.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-Что мы должны делать при чихании и кашле?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-При чихании и кашле следует закрывать нос и рот носовым платком. Запишите под цифрой 5.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-Если человек болеет, что необходимо надевать?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DengXi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-При общении с людьми заболевшими инфекционной болезнью следует соблюдать осторожность, носить марлевую повязку, не пользоваться вещами больного, регулярно проветривать помещение. Запишите под цифрой 6.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-Можно ли людям, которые болеют работать или ходить на учебу?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-Нельзя допускать заболевших гриппом к работе и учёбе. Грипп - вызывается вирусами и относится к капельной инфекции, распространяется быстро и опасен своими осложнениями. Запишите под цифрой 7.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-Что еще необходимо поддерживать?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-Необходимо также поддерживать чистоту в жилых помещениях. Это способствует предупреждению такого заболевания, как туберкулёз. Это не только капельная, но и пылевая инфекция. Запишите под цифрой 8.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-Чему способствует дыхательная гимнастика, для чего она нужна?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DengXi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b/>
                <w:bCs/>
                <w:color w:val="000000"/>
                <w:sz w:val="24"/>
                <w:szCs w:val="24"/>
                <w:lang w:val="ru-RU"/>
              </w:rPr>
              <w:t>-Она способствует</w:t>
            </w: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: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DengXi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 дает прилив бодрости и сил;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Calibri" w:eastAsia="DengXian" w:hAnsi="Calibri" w:cs="Calibri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 укрепляет иммунную систему;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 успокаивает нервную систему.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-Попробуем выполнить упражнения. Упражнение называется «Насос».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DengXi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-Ставим руки на пояс, слегка приседаем – вдох, выпрямляемся – выдох. Постепенно приседания становятся ниже, вдох и выдох длительнее. Повторить 3 – 4 раза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DengXi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shd w:val="clear" w:color="auto" w:fill="FFFFFF"/>
                <w:lang w:val="ru-RU"/>
              </w:rPr>
              <w:t>-Завершили. Что мы сейчас с вами делали?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-Верно, сформулировали правила профилактики болезней, делали дыхательную гимнастику.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Никотин, газы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Ровным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Спортом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 свежем воздухе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Влажную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Закрываться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Маску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Нет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Чистоту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Успокаивает нервную систему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упражнения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Гимнастику, формулировали правила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Демонстрационные: мультимедийная презентация на тему: «Дыхательная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система».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 рабочий лист.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lastRenderedPageBreak/>
              <w:t xml:space="preserve">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читать графически представленную информацию;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называют и соблюдают основы здорового образа жизни; знают основы профилактики заболеваний;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>знают, что такое «дыхательная система», какие органы в нее входят; знают роль дыхательной системы в жизни человека, знают, как происходит процесс дыхательной системы; знают и применяют на практике дыхательную гимнастику.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-Предлагаю открыть дневники и записать домашнее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-Дома вам необходимо прочитать стр. 138. Подготовиться к тесту.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-Можете закрыть дневники и отложить на край парты.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Открывают дневник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 д. з.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152F29" w:rsidRPr="00656BD2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56BD2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656BD2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656BD2">
              <w:rPr>
                <w:rFonts w:eastAsia="Times New Roman"/>
                <w:sz w:val="24"/>
                <w:szCs w:val="24"/>
              </w:rPr>
              <w:t>Индивидуальные: пенал, дневник.</w:t>
            </w:r>
          </w:p>
        </w:tc>
        <w:tc>
          <w:tcPr>
            <w:tcW w:w="992" w:type="dxa"/>
          </w:tcPr>
          <w:p w:rsidR="00152F29" w:rsidRPr="00656BD2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656BD2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rPr>
          <w:trHeight w:val="620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Обеспечить самооценку результатов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достижении обучающимся.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lastRenderedPageBreak/>
              <w:t>Методы самоопределения личности ребёнка: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рефлексия.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lastRenderedPageBreak/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hint="eastAsia"/>
                <w:color w:val="000000"/>
                <w:sz w:val="24"/>
                <w:szCs w:val="24"/>
                <w:lang w:val="ru-RU"/>
              </w:rPr>
              <w:lastRenderedPageBreak/>
              <w:t xml:space="preserve">-Ребята, наш урок подходит к концу,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-Кто помнит, как звучала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нашего урока,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тема нашего урока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«Дыхательная система».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-Вернемся к своей цели. Посмотрите на карточку, достигли ли вы свою цель? Поднимите руку, если да.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 С помощью чего?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Где нам могут пригодиться имеющиеся знания?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-Сейчас предлагаю оценить свою деятельность. Обратите внимание на слайд.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-Здесь представлено колесо фортуны, на нашем колесе написаны незаконченные предложения, ваша задача, нажать на кружок в середине, что вам выпадет, на то вы отвечаете.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-Кто хочет попробовать?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-Выходи, остальные тихо сидят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-Молодцы, я благодарю вас за работу.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-Спасибо. Я хочу поблагодарить всех за урок. Вы молодцы. Мне было приятно с вами работать. Вы были очень активными и внимательными.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-На этом наш урок окончен, можете прибирать свои рабочие места и готовиться к следующему уроку.</w:t>
            </w:r>
          </w:p>
        </w:tc>
        <w:tc>
          <w:tcPr>
            <w:tcW w:w="155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Называют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 жизни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Выбирают систему и подходят, объединяясь в группы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высказываются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993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Демонстрационные: мультимедийная 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презентация на тему: «Дыхательная система».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Индивидуальные: пенал, карточки для цели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10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 </w:t>
            </w: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выводы,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Calibri" w:eastAsia="DengXian" w:hAnsi="Calibri" w:cs="Times New Roman"/>
        </w:rPr>
      </w:pPr>
    </w:p>
    <w:p w:rsidR="00152F29" w:rsidRDefault="00152F29" w:rsidP="00152F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52F29" w:rsidRDefault="00152F29" w:rsidP="00152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485F50">
        <w:rPr>
          <w:rFonts w:ascii="Times New Roman" w:eastAsia="Times New Roman" w:hAnsi="Times New Roman" w:cs="Arial"/>
          <w:sz w:val="24"/>
          <w:szCs w:val="24"/>
        </w:rPr>
        <w:t>10.05.24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85F50">
        <w:rPr>
          <w:rFonts w:ascii="Times New Roman" w:eastAsia="DengXian" w:hAnsi="Times New Roman" w:cs="Times New Roman"/>
          <w:sz w:val="24"/>
          <w:szCs w:val="24"/>
        </w:rPr>
        <w:t>Роль двигательной активности: утренней гимнастики, динамических пауз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485F50">
        <w:rPr>
          <w:rFonts w:ascii="Times New Roman" w:eastAsia="Times New Roman" w:hAnsi="Times New Roman" w:cs="Arial"/>
          <w:sz w:val="24"/>
          <w:szCs w:val="24"/>
        </w:rPr>
        <w:t xml:space="preserve">повторение изученного материала о двигательной активности: утренней гимнастике, динамической паузе </w:t>
      </w:r>
      <w:r w:rsidRPr="00B4288F">
        <w:rPr>
          <w:rFonts w:ascii="Times New Roman" w:eastAsia="Times New Roman" w:hAnsi="Times New Roman" w:cs="Arial"/>
          <w:sz w:val="24"/>
          <w:szCs w:val="24"/>
        </w:rPr>
        <w:t>посредством</w:t>
      </w:r>
      <w:r>
        <w:rPr>
          <w:rFonts w:ascii="Times New Roman" w:eastAsia="Times New Roman" w:hAnsi="Times New Roman" w:cs="Arial"/>
          <w:sz w:val="24"/>
          <w:szCs w:val="24"/>
        </w:rPr>
        <w:t xml:space="preserve"> работы с рабочим листом.</w:t>
      </w:r>
      <w:r w:rsidRPr="00485F50">
        <w:rPr>
          <w:rFonts w:ascii="Times New Roman" w:eastAsia="Times New Roman" w:hAnsi="Times New Roman" w:cs="Arial"/>
          <w:sz w:val="24"/>
          <w:szCs w:val="24"/>
        </w:rPr>
        <w:t xml:space="preserve">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Предметные: обучающиеся </w:t>
      </w:r>
      <w:r w:rsidRPr="00485F50">
        <w:rPr>
          <w:rFonts w:ascii="Times New Roman" w:eastAsia="DengXian" w:hAnsi="Times New Roman" w:cs="Times New Roman"/>
          <w:b/>
          <w:bCs/>
          <w:color w:val="1A1A1A"/>
          <w:sz w:val="24"/>
          <w:szCs w:val="24"/>
          <w:shd w:val="clear" w:color="auto" w:fill="FFFFFF"/>
        </w:rPr>
        <w:t xml:space="preserve">называют и соблюдают основы здорового образа жизни; </w:t>
      </w: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знают, что такое «дыхательная система», какие органы входят; знают роль двигательной активности в жизни человека, умеют составлять комплекс утренней гимнастики; знают и применяют на практике комплекс упражнений для утренней гимнастики, знают определение понятия «Динамическая пауза».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воспитывать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(для себя и других людей) образа жизни;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осуществлять анализ и синтез;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Образовательные: </w:t>
      </w:r>
      <w:r w:rsidRPr="00485F50">
        <w:rPr>
          <w:rFonts w:ascii="Times New Roman" w:eastAsia="DengXian" w:hAnsi="Times New Roman" w:cs="Times New Roman"/>
          <w:color w:val="000000"/>
          <w:sz w:val="24"/>
          <w:szCs w:val="24"/>
        </w:rPr>
        <w:t>обучающиеся</w:t>
      </w:r>
      <w:r w:rsidRPr="00485F50">
        <w:rPr>
          <w:rFonts w:ascii="Times New Roman" w:eastAsia="DengXian" w:hAnsi="Times New Roman" w:cs="Times New Roman"/>
          <w:color w:val="000000"/>
        </w:rPr>
        <w:t xml:space="preserve"> </w:t>
      </w:r>
      <w:r w:rsidRPr="00485F50">
        <w:rPr>
          <w:rFonts w:ascii="Times New Roman" w:eastAsia="DengXian" w:hAnsi="Times New Roman" w:cs="Times New Roman"/>
          <w:color w:val="1A1A1A"/>
          <w:sz w:val="24"/>
          <w:szCs w:val="24"/>
          <w:shd w:val="clear" w:color="auto" w:fill="FFFFFF"/>
        </w:rPr>
        <w:t xml:space="preserve">называют и соблюдают основы здорового образа жизни; </w:t>
      </w:r>
      <w:r w:rsidRPr="00485F50">
        <w:rPr>
          <w:rFonts w:ascii="Times New Roman" w:eastAsia="Times New Roman" w:hAnsi="Times New Roman" w:cs="Times New Roman"/>
          <w:sz w:val="24"/>
          <w:szCs w:val="24"/>
        </w:rPr>
        <w:t>актуализировать знания о дыхательной системе, какие органы входят; знают роль двигательной активности в жизни человека, умеют составлять комплекс утренней гимнастики; знают и применяют на практике комплекс упражнений для утренней гимнастики, знают определение понятия «Динамическая пауза».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Принципы воспитания: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lastRenderedPageBreak/>
        <w:t>поощрение;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485F50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 xml:space="preserve">демонстрационные: мультимедийная презентация на тему: «Двигательная активность»,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тест, карточка для цели, карточки для рефлексии, лист а4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 w:rsidRPr="00485F50"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</w:t>
      </w:r>
      <w:r w:rsidRPr="00485F5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485F50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485F50">
        <w:rPr>
          <w:rFonts w:ascii="Times New Roman" w:eastAsia="Malgun Gothic" w:hAnsi="Times New Roman" w:cs="Arial"/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152F29" w:rsidRPr="00485F50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10 мая.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485F50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130"/>
        <w:tblW w:w="15448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418"/>
        <w:gridCol w:w="1134"/>
        <w:gridCol w:w="992"/>
        <w:gridCol w:w="992"/>
        <w:gridCol w:w="2268"/>
      </w:tblGrid>
      <w:tr w:rsidR="00152F29" w:rsidRPr="00485F50" w:rsidTr="00C41AF4">
        <w:trPr>
          <w:trHeight w:val="2349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Форма контроля, взаимоконтроля и самоконтроля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демонстрация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Здравствуйте, ребята. Сегодня у нас с вами гости.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-Предлагаю проверить готовность, на парте у вас лежит дневник, пенал. Всё лишнее попрошу убрать.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-Сначала тихо сядут те, у кого день рождение зимой. Теперь сядут те, у кого день рождение весной, теперь те, у кого день рождение летом и те, у кого день рождение осенью.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-Не забываем про правильную посадку. Ноги стоят ровно на полу, руки лежат на парте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полочкой, спина соприкасается со спинкой стула, между животом и партой помещается кулак.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-Я вижу, что все готовы работать.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Для того, чтобы настроиться на предстоящую деятельность, предлагаю сыграть в игру на внимание. Сейчас, осмотрите весь класс и запомните предметы зеленого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sz w:val="24"/>
                <w:szCs w:val="24"/>
                <w:lang w:val="ru-RU"/>
              </w:rPr>
              <w:t xml:space="preserve">-Хорошо, а теперь закройте глаза и опустите голову на парту. Назовите предметы черного цвета.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садятся на места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проверяют посадку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Играют в игру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Актуализация опорных знаний и способов действий. </w:t>
            </w:r>
            <w:r w:rsidRPr="00485F50">
              <w:rPr>
                <w:rFonts w:eastAsia="Times New Roman"/>
                <w:sz w:val="24"/>
                <w:szCs w:val="24"/>
              </w:rPr>
              <w:t>Выявление проблемы.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Актуализировать 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а какую тему мы с вами изучили на прошлом уроке?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-Верно, дыхательную систему.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-Сейчас я предлагаю выполнить тест, для того, чтобы проверить, как вы усвоили материал.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-Тест состоит из 5 заданий. На отметку «5», необходимо верно выполнить все 5 заданий. На отметку «4», - 4. На отметку «3» - 3.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-Подпишите фамилию и имя. Можете приступать к выполнению. На это вам дается 4 минуты.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-Сдаем работы.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-Ребята, дома вы изучили самостоятельно новую тему. Кто помнит, как она называется?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-Кто согласен,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«Роль двигательной активности: утренней гимнастики, динамических пауз».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color w:val="1A1A1A"/>
                <w:sz w:val="24"/>
                <w:szCs w:val="24"/>
                <w:lang w:val="ru-RU"/>
              </w:rPr>
              <w:t xml:space="preserve">Вспомним, </w:t>
            </w:r>
            <w:r w:rsidRPr="00152F29">
              <w:rPr>
                <w:rFonts w:eastAsia="Times New Roman"/>
                <w:color w:val="1A1A1A"/>
                <w:sz w:val="24"/>
                <w:szCs w:val="24"/>
                <w:lang w:val="ru-RU"/>
              </w:rPr>
              <w:t>из чего состоит двигательный режим школьника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-Верно, </w:t>
            </w:r>
            <w:r w:rsidRPr="00152F29">
              <w:rPr>
                <w:rFonts w:eastAsia="Times New Roman"/>
                <w:color w:val="1A1A1A"/>
                <w:sz w:val="24"/>
                <w:szCs w:val="24"/>
                <w:lang w:val="ru-RU"/>
              </w:rPr>
              <w:t>из утренней гимнастики, динамических пауз, уроков физической культуры, занятий в спортивных секциях, прогулок перед сном.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-Что такое утренняя гимнастика?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-Верно, </w:t>
            </w:r>
            <w:r w:rsidRPr="00152F29">
              <w:rPr>
                <w:rFonts w:eastAsia="Times New Roman"/>
                <w:color w:val="1A1A1A"/>
                <w:sz w:val="24"/>
                <w:szCs w:val="24"/>
                <w:lang w:val="ru-RU"/>
              </w:rPr>
              <w:t xml:space="preserve">комплекс физических упражнений, выполняемых, как правило, утром, с целью разминки мышц и суставов.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-Исходя из этого, как будет звучать тема нашего урока?</w:t>
            </w:r>
          </w:p>
          <w:p w:rsidR="00152F29" w:rsidRPr="00152F29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-И сегодня мы с вами продолжим изучать тему: «Роль двигательной активности: утренней гимнастики, динамических пауз».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 xml:space="preserve">-Ребята, исходя из нашей темы, предлагаю поставить цель на урок, для этого я раздала карточки.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lastRenderedPageBreak/>
              <w:t>-Если изучали материал, значит, цель будет «узнать» или «повторить»?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-Верно,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-Напишите для себя цель на сегодняшний урок, что бы вы хотели вспомнить, повторить.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-Кто написал, предлагаю поработать в парах. Вспомним правила работы в парах.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-Какие правила вы знаете?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-Я согласна с вами.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-Сейчас расскажите свою цель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color w:val="000000"/>
                <w:sz w:val="24"/>
                <w:szCs w:val="24"/>
                <w:lang w:val="ru-RU"/>
              </w:rPr>
              <w:t>-Вижу вы закончили. ..., назови какую-то одну цель.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-Спасибо. Скорректируйте свою цель.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Дыхательная система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тест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Сдают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Двигательная активность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Утренняя гимнастика и т.д.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Комплекс упражнений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Роль двигательной активности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Составляем цель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Повторить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Вспоминаем правила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Рассказывают цель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демонстрационные: мультимедийная презентация на тему: «Двигательная активность».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индивидуальные: пенал, карточка для цели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ОК, СК, ВК 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с помощью учителя цель;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называют и соблюдают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основы здорового образа жизни;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>знают, что такое «дыхательная система», какие органы входят; знают роль двигательной активности в жизни человека</w:t>
            </w:r>
          </w:p>
        </w:tc>
      </w:tr>
      <w:tr w:rsidR="00152F29" w:rsidRPr="00485F50" w:rsidTr="00C41AF4">
        <w:trPr>
          <w:trHeight w:val="478"/>
        </w:trPr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Методы развития </w:t>
            </w: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lastRenderedPageBreak/>
              <w:t>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lastRenderedPageBreak/>
              <w:t>-Для достижения нашей цели, предлагаю поработать с рабочим листом, который я сейчас выдам.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-Подпишите фамилию и имя.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-Обратите на задание 1.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-Прочитайте задание. Кто прочитает громко для всех?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-Спасибо. 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 написать определение и составить комплекс упражнений.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-Мы с вами уже вспоминали, что такое утренняя гимнастика?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-Кто согласен,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утренняя гимнастика – это комплекс физических упражнений.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Запишем определение в рабочий лист.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-А и с каких упражнений может состоять утренняя гимнастика?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-Поднимите руку, кто делает утром гимнастику.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-Молодцы.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-Какие упражнения мы можем включить в наш комплекс?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lastRenderedPageBreak/>
              <w:t>-Запишем под цифрой один: повороты головы.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-Далее, что можем еще записать?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круговые движения предплечьем. Запишем под цифрой 2.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еще можем добавить?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круговые движения тазом. Запишем под цифрой 3.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будем делать далее?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-Отлично, круговые движения голеностопом. Запишем под цифрой 4.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-И последнее?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-Запишем приседания под цифрой 5.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мы сейчас с вами делали?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составляли комплекс утренней гимнастики.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-Перейдем к заданию 2.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сформулировать правила.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представлено на первой фотографии?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-Верно, приборка.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-Как можем сформулировать правила?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-Соблюдение чистоты. Запишите под первой фотографией.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представлено на второй фотографии?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-Занятие спортом. Активность.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-Как можем сформулировать правила?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больше двигаться. Запишите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мы сейчас с вами делали?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-Верно, формулировали правила.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-А Егор и Яна проведут для нас разминку.</w:t>
            </w:r>
          </w:p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*повторяют*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-Поблагодарим ребят.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lastRenderedPageBreak/>
              <w:t>-Молодцы. Садитесь на свои места, не забываем о правильной посадке.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 Предлагаю выполнить задание 3.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необходимо сделать?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-Написать определение.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-Что такое динамическая пауза?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bCs/>
                <w:iCs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DengXian"/>
                <w:b/>
                <w:bCs/>
                <w:iCs/>
                <w:sz w:val="24"/>
                <w:szCs w:val="24"/>
                <w:lang w:val="ru-RU"/>
              </w:rPr>
              <w:t>Динамическая пауза</w:t>
            </w:r>
            <w:r w:rsidRPr="00152F29">
              <w:rPr>
                <w:rFonts w:eastAsia="DengXian"/>
                <w:bCs/>
                <w:iCs/>
                <w:sz w:val="24"/>
                <w:szCs w:val="24"/>
                <w:lang w:val="ru-RU"/>
              </w:rPr>
              <w:t xml:space="preserve"> —</w:t>
            </w:r>
            <w:r w:rsidRPr="00485F50">
              <w:rPr>
                <w:rFonts w:eastAsia="DengXian"/>
                <w:bCs/>
                <w:iCs/>
                <w:sz w:val="24"/>
                <w:szCs w:val="24"/>
              </w:rPr>
              <w:t> </w:t>
            </w:r>
            <w:r w:rsidRPr="00152F29">
              <w:rPr>
                <w:rFonts w:eastAsia="DengXian"/>
                <w:bCs/>
                <w:iCs/>
                <w:sz w:val="24"/>
                <w:szCs w:val="24"/>
                <w:lang w:val="ru-RU"/>
              </w:rPr>
              <w:t xml:space="preserve"> заполненная разнообразными видами двигательной активности пауза в учебной деятельности, отличающейся значительным преобладанием умственной нагрузки или однообразием движений.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bCs/>
                <w:iCs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bCs/>
                <w:iCs/>
                <w:sz w:val="24"/>
                <w:szCs w:val="24"/>
                <w:lang w:val="ru-RU"/>
              </w:rPr>
              <w:t>-Запишите определение в рабочий лист.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bCs/>
                <w:iCs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bCs/>
                <w:iCs/>
                <w:sz w:val="24"/>
                <w:szCs w:val="24"/>
                <w:lang w:val="ru-RU"/>
              </w:rPr>
              <w:t>-Для чего предназначена динамическая пауза, как вы думаете?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DengXian"/>
                <w:bCs/>
                <w:iCs/>
                <w:sz w:val="24"/>
                <w:szCs w:val="24"/>
                <w:lang w:val="ru-RU"/>
              </w:rPr>
            </w:pPr>
            <w:r w:rsidRPr="00152F29">
              <w:rPr>
                <w:rFonts w:eastAsia="DengXian"/>
                <w:bCs/>
                <w:iCs/>
                <w:sz w:val="24"/>
                <w:szCs w:val="24"/>
                <w:lang w:val="ru-RU"/>
              </w:rPr>
              <w:t>-Предназначена для предупреждения утомления и снижения работоспособности.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DengXian"/>
                <w:bCs/>
                <w:iCs/>
              </w:rPr>
              <w:t>-Отлично.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Подписывают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Читают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Комплекс упражнений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Сигнализируют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Повороты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Круговые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Круговые тазом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Голеностопом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Приседания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Комплекс составляли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Сформулировать правила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Соблюдение чистоты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Больше двигаться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 xml:space="preserve">Составляли правила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Выполняют упражнения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Написать определение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Формулируют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Записывают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Для отдыха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Пенал, рабочий лист, презентация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выводы; умение находить в предложенном источнике информацию, представленную в явном виде;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читать графически представленную информацию;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Предметные: обучающиеся </w:t>
            </w:r>
            <w:r w:rsidRPr="00152F29">
              <w:rPr>
                <w:rFonts w:eastAsia="DengXian"/>
                <w:b/>
                <w:bCs/>
                <w:color w:val="1A1A1A"/>
                <w:sz w:val="24"/>
                <w:szCs w:val="24"/>
                <w:shd w:val="clear" w:color="auto" w:fill="FFFFFF"/>
                <w:lang w:val="ru-RU"/>
              </w:rPr>
              <w:t xml:space="preserve">называют и соблюдают основы здорового образа жизни;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 xml:space="preserve">знают, знают роль двигательной активности в жизни человека, умеют составлять комплекс утренней гимнастики; знают и применяют на практике комплекс упражнений для </w:t>
            </w: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lastRenderedPageBreak/>
              <w:t>утренней гимнастики, знают определение понятия «Динамическая пауза».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Проверка, коррекция и оценка знаний и способов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Выявить качества усвоения обучающимися знаний и способов действий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воспитания: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1. 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знаний: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практические: упражнения.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lastRenderedPageBreak/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 -Сейчас я предлагаю поработать в парах на отметку.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-Ваша задача составить кроссворд. Не менее 10 вопросов по данной теме.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-Но перед этим вспомним правила работы в парах.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-Какие правила вы знаете?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-Верно, при соблюдении данных правил работа будет активной и быстрой.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-На выполнение данного задания вам дается 12 минут.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-Время вышло. Незабываем подписать. Сдаем работы.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Вспоминают правила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Составляют кроссворд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И, П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лист а4.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читать графически представленную информацию;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lastRenderedPageBreak/>
              <w:t xml:space="preserve">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/>
                <w:sz w:val="24"/>
                <w:szCs w:val="24"/>
                <w:lang w:val="ru-RU"/>
              </w:rPr>
              <w:t>Предметные: обучающиеся знают роль двигательной активности в жизни человека, умеют составлять комплекс утренней гимнастики; знают определение понятия «Динамическая пауза».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 xml:space="preserve">1. 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3. 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sz w:val="24"/>
                <w:szCs w:val="24"/>
                <w:lang w:val="ru-RU"/>
              </w:rPr>
              <w:t>4. 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lastRenderedPageBreak/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lastRenderedPageBreak/>
              <w:t>-Предлагаю открыть дневники и записать домашнее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-Дома вам необходимо прочитать в учебнике стр.141-142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-Можете закрыть дневники и отложить на край парты.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Открывают дневник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Записывают дз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дневник.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rPr>
          <w:trHeight w:val="620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самоопределения личности ребёнка: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рефлексия.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hint="eastAsia"/>
                <w:color w:val="000000"/>
                <w:sz w:val="24"/>
                <w:szCs w:val="24"/>
                <w:lang w:val="ru-RU"/>
              </w:rPr>
              <w:t xml:space="preserve">-Ребята, наш урок подходит к концу,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-Кто помнит, как звучала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нашего урока,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-Верно, тема нашего урока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«Двигательная активность».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-Вернемся к своей цели. Посмотрите на карточку, достигли ли вы свою цель? Поднимите руку, если да.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 С помощью чего?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sz w:val="24"/>
                <w:szCs w:val="24"/>
                <w:lang w:val="ru-RU"/>
              </w:rPr>
              <w:t>Где нам могут пригодиться имеющиеся знания?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-Спасибо.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-Сейчас я раздам карточки в виде телефона. Напишите СМС. Что вам понравилось на уроке, что запомнилось, или что не понравилось. Кому бы вы хотели отправить смс. На это вам дается 2 минуты.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-Время вышло, кто хочет поделиться?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-Спасибо. Я хочу поблагодарить всех за урок. Вы молодцы. Мне было приятно с вами работать. Вы были очень активными и внимательными.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-На этом наш урок окончен, можете прибирать свои рабочие места и готовиться к следующему уроку.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Называют тему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Поднимают руку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В жизни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высказываются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Демонстрационные: мультимедийная презентация на тему: «Двигательная активность».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Индивидуальные: пенал, карточки для цели, карточки для рефлексии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 </w:t>
            </w: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>обучающиеся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 демонстрируют проявление познавательного интереса;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 w:cs="Arial"/>
                <w:b/>
                <w:color w:val="000000"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Times New Roman" w:cs="Arial"/>
                <w:color w:val="000000"/>
                <w:sz w:val="24"/>
                <w:szCs w:val="24"/>
                <w:lang w:val="ru-RU"/>
              </w:rPr>
              <w:t xml:space="preserve">обучающиеся демонстрируют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 xml:space="preserve">умение формулировать выводы, умение 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152F29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  <w:lang w:val="ru-RU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Calibri" w:eastAsia="DengXian" w:hAnsi="Calibri" w:cs="Times New Roman"/>
        </w:rPr>
      </w:pPr>
    </w:p>
    <w:p w:rsidR="00152F29" w:rsidRPr="00F444B6" w:rsidRDefault="00152F29" w:rsidP="00152F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br w:type="page"/>
      </w:r>
    </w:p>
    <w:p w:rsidR="00152F29" w:rsidRDefault="00152F29" w:rsidP="00152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485F50">
        <w:rPr>
          <w:rFonts w:ascii="Times New Roman" w:eastAsia="Times New Roman" w:hAnsi="Times New Roman" w:cs="Arial"/>
          <w:sz w:val="24"/>
          <w:szCs w:val="24"/>
        </w:rPr>
        <w:t>15.05.24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Кровеносная и нервная система.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485F50">
        <w:rPr>
          <w:rFonts w:ascii="Times New Roman" w:eastAsia="Times New Roman" w:hAnsi="Times New Roman" w:cs="Arial"/>
          <w:sz w:val="24"/>
          <w:szCs w:val="24"/>
        </w:rPr>
        <w:t>повторение изученного материала о кровеносной и нервной системе посредством работы с рабочим листом.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образа жизни;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Предметные: обучающиеся </w:t>
      </w:r>
      <w:r w:rsidRPr="00485F50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знают и называют основы здорового образа жизни; знают основы профилактики заболеваний; знают системы организма (дыхательная, опорно-двигательная, кровеносная и нервная, пищеварительная); умеют находить и обозначать органы на схеме строения человека; знают, что такое кровеносная и нервная система, какие органы входят в систему;</w:t>
      </w:r>
      <w:r w:rsidRPr="00485F5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воспитывать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правила совместной деятельности, проявление способности договариваться; проявление познавательного интереса; соблюдение правил организации здорового и безопасного (для себя и других людей) образа жизни;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осуществлять анализ и синтез; умение </w:t>
      </w: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485F50" w:rsidRDefault="00152F29" w:rsidP="0015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485F50">
        <w:rPr>
          <w:rFonts w:ascii="Times New Roman" w:eastAsia="DengXian" w:hAnsi="Times New Roman" w:cs="Times New Roman"/>
          <w:b/>
          <w:color w:val="000000"/>
          <w:sz w:val="24"/>
          <w:szCs w:val="24"/>
        </w:rPr>
        <w:t xml:space="preserve">Образовательные: </w:t>
      </w:r>
      <w:r w:rsidRPr="00485F50">
        <w:rPr>
          <w:rFonts w:ascii="Times New Roman" w:eastAsia="DengXian" w:hAnsi="Times New Roman" w:cs="Times New Roman"/>
          <w:color w:val="000000"/>
          <w:sz w:val="24"/>
          <w:szCs w:val="24"/>
        </w:rPr>
        <w:t>обучающиеся</w:t>
      </w:r>
      <w:r w:rsidRPr="00485F50">
        <w:rPr>
          <w:rFonts w:ascii="Times New Roman" w:eastAsia="DengXian" w:hAnsi="Times New Roman" w:cs="Times New Roman"/>
          <w:color w:val="000000"/>
        </w:rPr>
        <w:t xml:space="preserve"> </w:t>
      </w:r>
      <w:r w:rsidRPr="00485F5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знают и называют основы здорового образа жизни; знают основы профилактики заболеваний; демонстрируют знания о системах организма (дыхательная, опорно-двигательная, кровеносная и нервная, пищеварительная); отработать навык находить и обозначать органы на схеме строения человека; знают, что такое кровеносная и нервная система, какие органы входят в систему;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t>Принципы воспитания: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485F50" w:rsidRDefault="00152F29" w:rsidP="00152F29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поощрение;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lastRenderedPageBreak/>
        <w:t>Методы обучения: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485F50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485F50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«Кровеносная и нервная система», листы для рефлекции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учебник, тест, карточка для цели.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 w:rsidRPr="00485F50"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материала.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485F50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485F50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485F50">
        <w:rPr>
          <w:rFonts w:ascii="Times New Roman" w:eastAsia="Times New Roman" w:hAnsi="Times New Roman" w:cs="Arial"/>
          <w:sz w:val="24"/>
          <w:szCs w:val="24"/>
        </w:rPr>
        <w:t>3.</w:t>
      </w:r>
      <w:r w:rsidRPr="00485F50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485F50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5. </w:t>
      </w:r>
      <w:r w:rsidRPr="00A778CE">
        <w:rPr>
          <w:rFonts w:ascii="Times New Roman" w:eastAsia="Times New Roman" w:hAnsi="Times New Roman" w:cs="Arial"/>
          <w:color w:val="000000"/>
          <w:sz w:val="24"/>
          <w:szCs w:val="24"/>
        </w:rPr>
        <w:t>Учебник «Окружающий мир» 3 класс, 1 часть. УМК «Школа России».</w:t>
      </w:r>
    </w:p>
    <w:p w:rsidR="00152F29" w:rsidRPr="00485F50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485F50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485F50">
        <w:rPr>
          <w:rFonts w:ascii="Times New Roman" w:eastAsia="Malgun Gothic" w:hAnsi="Times New Roman" w:cs="Arial"/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521"/>
        <w:gridCol w:w="4111"/>
      </w:tblGrid>
      <w:tr w:rsidR="00152F29" w:rsidRPr="00485F50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15 мая.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485F50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485F50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485F50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5F5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140"/>
        <w:tblW w:w="15448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418"/>
        <w:gridCol w:w="1134"/>
        <w:gridCol w:w="992"/>
        <w:gridCol w:w="992"/>
        <w:gridCol w:w="2268"/>
      </w:tblGrid>
      <w:tr w:rsidR="00152F29" w:rsidRPr="00485F50" w:rsidTr="00C41AF4">
        <w:trPr>
          <w:trHeight w:val="2349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Форма контроля, взаимоконтроля и самоконтроля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 xml:space="preserve">По источнику получения знаний: 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словесные: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наглядные: демонстрация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формирование готовности к восприятию;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sz w:val="24"/>
                <w:szCs w:val="24"/>
                <w:lang w:val="ru-RU"/>
              </w:rPr>
              <w:t>-</w:t>
            </w: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Здравствуйте, ребята. Сегодня у нас с вами гости.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-Предлагаю проверить готовность, на парте у вас лежит дневник, пенал. Всё лишнее попрошу убрать.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-Сначала тихо сядут те, у кого день рождение зимой. Теперь сядут те, у кого день рождение весной, теперь те, у кого день рождение летом и те, у кого день рождение осенью.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-Не забываем про правильную посадку. Ноги стоят ровно на полу, руки лежат на парте полочкой, спина соприкасается со спинкой стула, между животом и партой помещается кулак. 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-Я вижу, что все готовы работать.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485F50">
              <w:rPr>
                <w:rFonts w:eastAsia="DengXian"/>
                <w:sz w:val="24"/>
                <w:szCs w:val="24"/>
              </w:rPr>
              <w:t xml:space="preserve">Для того, чтобы настроиться на предстоящую деятельность, предлагаю сыграть в игру на внимание. Сейчас, осмотрите весь класс и запомните предметы зеленого цвета.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sz w:val="24"/>
                <w:szCs w:val="24"/>
              </w:rPr>
            </w:pPr>
            <w:r w:rsidRPr="00485F50">
              <w:rPr>
                <w:rFonts w:eastAsia="DengXian"/>
                <w:sz w:val="24"/>
                <w:szCs w:val="24"/>
              </w:rPr>
              <w:t xml:space="preserve">-Хорошо, а теперь закройте глаза и опустите голову на парту. Назовите предметы черного цвета.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садятся на места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проверяют посадку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Играют в игру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обучающиеся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 демонстрируют проявление познавательного интереса;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Актуализация опорных знаний и способов действий. Выявление проблемы.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Актуализировать 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-Ребята, дома вы изучили самостоятельно новую тему. Кто помнит, как она называется?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-Кто согласен, просигнализируйте.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«Кровеносная и нервная система».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-Вспомним органы кровообращения?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сердце и кровеносные сосуды.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-Что обеспечивает кровообращение?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движение крови в организме.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-Что такое нервная система?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-Нервная система – система органов, регулирующая работу всего нашего организма.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-Из каких органов она состоит?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головной, спинной мозг и нервы.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-Мы с вами вспомнили о кровеносной и нервной системе.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-Исходя из этого, как будет звучать тема нашего урока?</w:t>
            </w:r>
          </w:p>
          <w:p w:rsidR="00152F29" w:rsidRPr="00485F50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-И сегодня мы с вами продолжим изучать тему: «Кровеносная и нервная система».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 xml:space="preserve">-Ребята, исходя из нашей темы, предлагаю поставить цель на урок, для этого я раздала карточки.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-Если изучали материал, значит, цель будет «узнать» или «повторить»?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-Верно, повторить.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-Напишите для себя цель на сегодняшний урок, что бы вы хотели вспомнить, повторить.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-Кто написал, предлагаю поработать в парах. Вспомним правила работы в парах.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-Какие правила вы знаете?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-Я согласна с вами.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-Сейчас расскажите свою цель друг другу.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DengXian"/>
                <w:color w:val="000000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t>-Вижу вы закончили. ..., назови какую-то одну цель.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DengXian"/>
                <w:color w:val="000000"/>
                <w:sz w:val="24"/>
                <w:szCs w:val="24"/>
              </w:rPr>
              <w:lastRenderedPageBreak/>
              <w:t>-Спасибо. Скорректируйте свою цель.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Кровеносная и нервная система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Сердце и сосуды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Движение крови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Регулирует работу организма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Головной, спинной мозг и нервы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Формулируют тему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Формулируют и записывают цель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Повторить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Вспоминаем правила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Рассказывают цель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И, П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демонстрационные: мультимедийная презентация на тему: «Кровеносная и нервная система».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индивидуальные: пенал, карточка для цели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ОК, СК, ВК 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обучающиеся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 демонстрируют применение правил совместной деятельности, проявление способности договариваться; проявление познавательного интереса;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умение формулировать с помощью учителя цель; умение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485F50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</w:rPr>
            </w:pPr>
            <w:r w:rsidRPr="00485F50">
              <w:rPr>
                <w:rFonts w:eastAsia="Times New Roman"/>
                <w:b/>
                <w:sz w:val="24"/>
                <w:szCs w:val="24"/>
              </w:rPr>
              <w:t xml:space="preserve">Предметные: обучающиеся </w:t>
            </w:r>
            <w:r w:rsidRPr="00485F50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знают, что такое кровеносная и </w:t>
            </w:r>
            <w:r w:rsidRPr="00485F50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lastRenderedPageBreak/>
              <w:t>нервная система, какие органы входят в систему;</w:t>
            </w:r>
            <w:r w:rsidRPr="00485F50">
              <w:rPr>
                <w:rFonts w:eastAsia="Times New Roman"/>
                <w:color w:val="1A1A1A"/>
                <w:sz w:val="24"/>
                <w:szCs w:val="24"/>
              </w:rPr>
              <w:t xml:space="preserve"> </w:t>
            </w:r>
          </w:p>
        </w:tc>
      </w:tr>
      <w:tr w:rsidR="00152F29" w:rsidRPr="00485F50" w:rsidTr="00C41AF4">
        <w:trPr>
          <w:trHeight w:val="478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Методы обучения: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практические: упражнения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предъявление педагогических требований;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lastRenderedPageBreak/>
              <w:t>-Для достижения нашей цели, предлагаю поработать с рабочим листом, который я сейчас выдам.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-Подпишите фамилию и имя.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-Обратите на задание 1. </w:t>
            </w:r>
          </w:p>
          <w:p w:rsidR="00152F29" w:rsidRPr="00485F50" w:rsidRDefault="00152F29" w:rsidP="00152F29">
            <w:pPr>
              <w:tabs>
                <w:tab w:val="left" w:pos="3360"/>
              </w:tabs>
              <w:spacing w:after="0" w:line="240" w:lineRule="auto"/>
              <w:jc w:val="center"/>
              <w:rPr>
                <w:rFonts w:eastAsia="DengXian"/>
                <w:sz w:val="24"/>
                <w:szCs w:val="24"/>
              </w:rPr>
            </w:pPr>
            <w:r w:rsidRPr="00485F50">
              <w:rPr>
                <w:rFonts w:eastAsia="DengXian"/>
                <w:sz w:val="24"/>
                <w:szCs w:val="24"/>
              </w:rPr>
              <w:t xml:space="preserve">Огромную роль в организме играет кровь! Она приносит ко всем органам питательные вещества и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кислород</w:t>
            </w:r>
            <w:r w:rsidRPr="00485F50">
              <w:rPr>
                <w:rFonts w:eastAsia="DengXian"/>
                <w:sz w:val="24"/>
                <w:szCs w:val="24"/>
              </w:rPr>
              <w:t>, а уносит от них углекислый газ.</w:t>
            </w:r>
          </w:p>
          <w:p w:rsidR="00152F29" w:rsidRPr="00485F50" w:rsidRDefault="00152F29" w:rsidP="00152F29">
            <w:pPr>
              <w:tabs>
                <w:tab w:val="left" w:pos="3360"/>
              </w:tabs>
              <w:spacing w:after="0" w:line="240" w:lineRule="auto"/>
              <w:jc w:val="center"/>
              <w:rPr>
                <w:rFonts w:eastAsia="DengXian"/>
                <w:sz w:val="24"/>
                <w:szCs w:val="24"/>
              </w:rPr>
            </w:pPr>
            <w:r w:rsidRPr="00485F50">
              <w:rPr>
                <w:rFonts w:eastAsia="DengXian"/>
                <w:sz w:val="24"/>
                <w:szCs w:val="24"/>
              </w:rPr>
              <w:t xml:space="preserve">Кровь движется по кровеносным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сосудам</w:t>
            </w:r>
            <w:r w:rsidRPr="00485F50">
              <w:rPr>
                <w:rFonts w:eastAsia="DengXian"/>
                <w:sz w:val="24"/>
                <w:szCs w:val="24"/>
              </w:rPr>
              <w:t xml:space="preserve">, которые проникают во все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органы</w:t>
            </w:r>
            <w:r w:rsidRPr="00485F50">
              <w:rPr>
                <w:rFonts w:eastAsia="DengXian"/>
                <w:sz w:val="24"/>
                <w:szCs w:val="24"/>
              </w:rPr>
              <w:t xml:space="preserve">. Двигаться её заставляет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сердце</w:t>
            </w:r>
            <w:r w:rsidRPr="00485F50">
              <w:rPr>
                <w:rFonts w:eastAsia="DengXian"/>
                <w:sz w:val="24"/>
                <w:szCs w:val="24"/>
              </w:rPr>
              <w:t>. Оно имеет толстые мышечные стенки. Сердце можно сравнить с насосом. Оно с силой выталкивает кровь в кровеносные сосуды. Обежав всё тело, кровь возвращается в сердце, которое посылает её в легкие, а затем вновь заставляет путешествовать по всему телу.</w:t>
            </w:r>
          </w:p>
          <w:p w:rsidR="00152F29" w:rsidRPr="00485F50" w:rsidRDefault="00152F29" w:rsidP="00152F29">
            <w:pPr>
              <w:tabs>
                <w:tab w:val="left" w:pos="3360"/>
              </w:tabs>
              <w:spacing w:after="0" w:line="240" w:lineRule="auto"/>
              <w:jc w:val="center"/>
              <w:rPr>
                <w:rFonts w:eastAsia="DengXian"/>
                <w:sz w:val="24"/>
                <w:szCs w:val="24"/>
              </w:rPr>
            </w:pPr>
            <w:r w:rsidRPr="00485F50">
              <w:rPr>
                <w:rFonts w:eastAsia="DengXian"/>
                <w:sz w:val="24"/>
                <w:szCs w:val="24"/>
              </w:rPr>
              <w:t xml:space="preserve">Сердце и кровеносные сосуды - органы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кровообращения</w:t>
            </w:r>
            <w:r w:rsidRPr="00485F50">
              <w:rPr>
                <w:rFonts w:eastAsia="DengXian"/>
                <w:sz w:val="24"/>
                <w:szCs w:val="24"/>
              </w:rPr>
              <w:t xml:space="preserve">. Они образуют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кровеносную</w:t>
            </w:r>
            <w:r w:rsidRPr="00485F50">
              <w:rPr>
                <w:rFonts w:eastAsia="DengXian"/>
                <w:sz w:val="24"/>
                <w:szCs w:val="24"/>
              </w:rPr>
              <w:t xml:space="preserve"> систему. Её работа - обеспечивать </w:t>
            </w:r>
            <w:r w:rsidRPr="00485F50">
              <w:rPr>
                <w:rFonts w:eastAsia="DengXian"/>
                <w:b/>
                <w:bCs/>
                <w:sz w:val="24"/>
                <w:szCs w:val="24"/>
              </w:rPr>
              <w:t>движение</w:t>
            </w:r>
            <w:r w:rsidRPr="00485F50">
              <w:rPr>
                <w:rFonts w:eastAsia="DengXian"/>
                <w:sz w:val="24"/>
                <w:szCs w:val="24"/>
              </w:rPr>
              <w:t xml:space="preserve"> крови.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-Кто желает прочитать?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-Спасибо. Необходимо дополнить предложения.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-Кто начнет читать?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-Все остальные внимательно следят и дополняют.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-Какое пропущенное слово?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-Верно, кислород.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-Какое пропущенное слово?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органы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lastRenderedPageBreak/>
              <w:t>-Какое пропущенное слово? Какой главный орган кровеносной системы?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сердце.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-Какое пропущенное слово? В организме проходит движение крови, как можем назвать одним словом?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кровообращение.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-Какое пропущенное слово?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кровеносная.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-Какое пропущенное слово? Если кровь у нас движется по всему организму, значит, что обеспечивает?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движение.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-Сейчас я предлагаю проверить, правильно ли мы составили с вами предложения. Для этого, откройте свои учебники на странице 139.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-Обменяйтесь своими листами с соседом по парте. Возьмите простой карандаш и поставьте плюс возле каждого верного ответа.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-Просигнализируйте, у кого верно 5-6 ответов.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-Молодцы.  Теперь те, у кого 4-3 и те, у кого 2 и меньше.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-Хорошо.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-Перейдем к заданию 2.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-Кто желает прочитать задание? Спасибо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-Итак, необходимо подписать название органов.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-Где представлен главный орган – сердце? Кто готов показать у доски?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-Спасибо. Кто согласен с …, просигнализируйте.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-Так, а где расположены кровеносные сосуды?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по всему телу. Подписываем.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lastRenderedPageBreak/>
              <w:t>-Что мы сейчас делали?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обозначали органы на схеме строения человека.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-А Лиза и Вика проведут для нас разминку.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*повторяют*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-Поблагодарим девочек.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-Молодцы. Садитесь на свои места, не забываем о правильной посадке.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-Итак, сейчас я предлагаю выполнить задание 3.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-Кто желает прочитать задание?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необходимо дополнить предложение.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-Кто помнит, что такое нервная система?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-Верно, нервная система – это система органов, регулирующая работу всего нашего организма.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-Запишем определение в рабочий лист.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-Наша кровеносная система состоит из сердца и кровеносных сосудов.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-Кровеносные сосуды делятся на 3 группы. Кто может назвать?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-Это капилляры, вены и артерии.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-Запишем первую группу: артерии.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-Что такое артерии?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-Артерии – это сосуды, по которым кровь движется от сердца.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-Далее, следующая группа. Вены.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-Что такое вены?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-Вены – это сосуды, по которым кровь движется в сердце.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-И следующая группа: капилляры.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-Что это такое?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lastRenderedPageBreak/>
              <w:t>-Капилляры – это мелкие сосуды, проникающие во все органы.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-Итак, мы с вами вспомнили, что такое кровеносная и нервная система, группы кровеносных сосудов, а как вы думаете, существуют ли заболевания нервной и кровеносной системы?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-Вы правы, существуют. Как вы думаете, что необходимо делать для профилактики болезней нервной и кровеносной системы?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-Что будет самым первым и главным?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-Это избегать нервных срывов и стрессов. Найдите у себя в рабочем листе задание 5. Запишите под цифрой 1.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-Мы записали, что еще необходимо делать? Какие эмоции получать?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получение положительных эмоций. Записываем под цифрой 2.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-Далее, когда человек спит, он что делает?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отдыхает. Каким должен быть сон?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-Правильно, здоровым и полноценным. Запишем под цифрой 3.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-Что необходимо соблюдать?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-Правильно, здоровый образ жизни. Запишем под цифрой 4.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-Как еще мы можем предостеречь появление болезней? Куда обратиться?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-Верно, к врачу. Проходить медосмотр. Запишем под цифрой 5.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-Кто знает, как называется врач, который лечит болезни нервной системы?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-Молодец. Невролог.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-Как называется врач, который лечит болезни кровеносной системы?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-Это кардиолог.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>-Таким образом, мы с вами вспомнили о кровеносной и нервной системе.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Подписывают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Кислород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Органы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Сердце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Кровообращение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Кровеносная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Движение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Открывают учебник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Обмениваются и проверяют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Сигнализируют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Читают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Показывают у доски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Подписывают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Обозначали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Выполняют разминку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Регулирует работу организма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Записывают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Капилляры, вены, артерии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Высказываются, записывают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Избегать стресса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Записывают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 Положительные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Отдыхает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Здоровым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Здоровый образ жизни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Проходить медосмотр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Невролог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Кардиолог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демонстрационные: мультимедийная презентация на тему: «Кровеносная и нервная система».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индивидуальные: пенал, рабочий лист, учебник.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обучающиеся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умение формулировать выводы; умение находить в предложенном источнике информацию, представленную в явном виде; умение читать графически представленную информацию; умение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 процессе диалогов задавать вопросы; умение признавать возможность существования различных точек зрения; умение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485F50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</w:rPr>
            </w:pPr>
            <w:r w:rsidRPr="00485F50">
              <w:rPr>
                <w:rFonts w:eastAsia="Times New Roman"/>
                <w:b/>
                <w:sz w:val="24"/>
                <w:szCs w:val="24"/>
              </w:rPr>
              <w:t xml:space="preserve">Предметные: обучающиеся </w:t>
            </w:r>
            <w:r w:rsidRPr="00485F50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знают и называют  основы здорового образа жизни; знают основы профилактики заболеваний; умеют находить и обозначать органы на схеме строения человека; знают, что такое кровеносная и нервная система, какие органы входят в систему;</w:t>
            </w:r>
            <w:r w:rsidRPr="00485F50">
              <w:rPr>
                <w:rFonts w:eastAsia="Times New Roman"/>
                <w:color w:val="1A1A1A"/>
                <w:sz w:val="24"/>
                <w:szCs w:val="24"/>
              </w:rPr>
              <w:t xml:space="preserve">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Проверка, коррекция и оценка знаний и способов деятельности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Выявить качества усвоения обучающимися знаний и способов действий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sz w:val="24"/>
                <w:szCs w:val="24"/>
              </w:rPr>
              <w:t>Методы воспитания: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1. Методы стимулирования и коррекции действий и отношений детей в воспитательном процессе: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поощрение;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sz w:val="24"/>
                <w:szCs w:val="24"/>
              </w:rPr>
              <w:t>Методы обучения: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 xml:space="preserve">1. По источнику получения знаний: 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практические: упражнения.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3. Методы развития познавательного интереса: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4. Методы формирования ответственности и обязанности: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-Сейчас я предлагаю нам с вами поработать на оценку и выполнить тест. Для того, чтобы проверить свои знания по данной теме.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-Ваша задача подписать тест.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 верхнем левом углу подпишите фамилию и имя.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-Тест состоит из 6 вопросов. На отметку 5 необходимо верно выполнить все 6 заданий. На отметку 4 4-5 заданий, на отметку 3 – з задания.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-На выполнение данных заданий, вам дается 5 минут.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-Можете приступать.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-Итак, время вышло. Передаем тесты с последней парты на первую.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*если останется время*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-Задание 6.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-Ребята, найдите задание 6. Что необходимо сделать?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-Верно, разгадать филворд.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-Кто знает, что такое филворд?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-Филворд – это своеобразный кроссворд, в котором необходимо найти слова среди написанных букв.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Ваша задача найти слова, которые написаны справа.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-Предлагаю проверить. Обменяйтесь своими рабочими листами с соседом по парте.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-Возьмите простой карандаш, и возле каждого верного слова поставьте плюс. 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Выполняют тест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Сдают</w:t>
            </w:r>
            <w:r>
              <w:rPr>
                <w:rFonts w:eastAsia="Times New Roman"/>
                <w:sz w:val="24"/>
                <w:szCs w:val="24"/>
              </w:rPr>
              <w:t xml:space="preserve"> тест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тест, рабочий лист.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ОК, СК, 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обучающиеся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 демонстрируют проявление познавательного интереса; соблюдение правил организации здорового и безопасного образа жизни;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умение 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читать графически представленную информацию;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умение осуществлять контроль своей деятельности; </w:t>
            </w:r>
          </w:p>
          <w:p w:rsidR="00152F29" w:rsidRPr="00485F50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</w:rPr>
            </w:pPr>
            <w:r w:rsidRPr="00485F50">
              <w:rPr>
                <w:rFonts w:eastAsia="Times New Roman"/>
                <w:b/>
                <w:sz w:val="24"/>
                <w:szCs w:val="24"/>
              </w:rPr>
              <w:t xml:space="preserve">Предметные: обучающиеся </w:t>
            </w:r>
            <w:r w:rsidRPr="00485F50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знают основы профилактики заболеваний; умеют находить и обозначать органы на схеме строения человека; знают, что такое кровеносная и нервная система, какие органы входят в систему;</w:t>
            </w:r>
            <w:r w:rsidRPr="00485F50">
              <w:rPr>
                <w:rFonts w:eastAsia="Times New Roman"/>
                <w:color w:val="1A1A1A"/>
                <w:sz w:val="24"/>
                <w:szCs w:val="24"/>
              </w:rPr>
              <w:t xml:space="preserve"> </w:t>
            </w:r>
          </w:p>
        </w:tc>
      </w:tr>
      <w:tr w:rsidR="00152F29" w:rsidRPr="00485F50" w:rsidTr="00C41AF4"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sz w:val="24"/>
                <w:szCs w:val="24"/>
              </w:rPr>
              <w:t>Методы обучения: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 xml:space="preserve">1. По источнику получения знаний 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3. Методы развития познавательного интереса: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485F50">
              <w:rPr>
                <w:rFonts w:eastAsia="Times New Roman" w:cs="Arial"/>
                <w:sz w:val="24"/>
                <w:szCs w:val="24"/>
              </w:rPr>
              <w:t>4. Методы формирования ответственности и обязанности: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485F50" w:rsidRDefault="00152F29" w:rsidP="00152F29">
            <w:pP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-Предлагаю открыть дневники и записать домашнее задание.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-Дома вам необходимо выполнить задание 6 на рабочем листе.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*прочитать в учебнике стр.141-142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-Можете закрыть дневники и отложить на край парты.</w:t>
            </w:r>
          </w:p>
        </w:tc>
        <w:tc>
          <w:tcPr>
            <w:tcW w:w="1418" w:type="dxa"/>
          </w:tcPr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4288F">
              <w:rPr>
                <w:rFonts w:eastAsia="Times New Roman"/>
                <w:sz w:val="24"/>
                <w:szCs w:val="24"/>
              </w:rPr>
              <w:t>Открывают дневник</w:t>
            </w:r>
          </w:p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4288F">
              <w:rPr>
                <w:rFonts w:eastAsia="Times New Roman"/>
                <w:sz w:val="24"/>
                <w:szCs w:val="24"/>
              </w:rPr>
              <w:t>Записывают д</w:t>
            </w:r>
            <w:r>
              <w:rPr>
                <w:rFonts w:eastAsia="Times New Roman"/>
                <w:sz w:val="24"/>
                <w:szCs w:val="24"/>
              </w:rPr>
              <w:t xml:space="preserve">. </w:t>
            </w:r>
            <w:r w:rsidRPr="00B4288F">
              <w:rPr>
                <w:rFonts w:eastAsia="Times New Roman"/>
                <w:sz w:val="24"/>
                <w:szCs w:val="24"/>
              </w:rPr>
              <w:t>з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B4288F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B4288F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4288F">
              <w:rPr>
                <w:rFonts w:eastAsia="Times New Roman"/>
                <w:sz w:val="24"/>
                <w:szCs w:val="24"/>
              </w:rPr>
              <w:t>Индивидуальные: пенал, дневник.</w:t>
            </w:r>
          </w:p>
        </w:tc>
        <w:tc>
          <w:tcPr>
            <w:tcW w:w="992" w:type="dxa"/>
          </w:tcPr>
          <w:p w:rsidR="00152F29" w:rsidRPr="00B4288F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B4288F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умение осуществлять контроль своей деятельности; </w:t>
            </w:r>
          </w:p>
        </w:tc>
      </w:tr>
      <w:tr w:rsidR="00152F29" w:rsidRPr="00485F50" w:rsidTr="00C41AF4">
        <w:trPr>
          <w:trHeight w:val="620"/>
        </w:trPr>
        <w:tc>
          <w:tcPr>
            <w:tcW w:w="848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самоопределения личности ребёнка: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рефлексия.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По источнику получения знаний 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B42553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B42553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485F50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hint="eastAsia"/>
                <w:color w:val="000000"/>
                <w:sz w:val="24"/>
                <w:szCs w:val="24"/>
              </w:rPr>
              <w:lastRenderedPageBreak/>
              <w:t xml:space="preserve">-Ребята, наш урок подходит к концу,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-Кто помнит, как звучала тема нашего урока, просигнализируйте.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-Верно, тема нашего урока «Кровеносная и нервная система».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-Вернемся к своей цели. Посмотрите на карточку, достигли ли вы свою цель? Поднимите руку, если да.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 С помощью чего?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</w:t>
            </w:r>
            <w:r w:rsidRPr="00485F50">
              <w:rPr>
                <w:rFonts w:eastAsia="Times New Roman"/>
                <w:sz w:val="24"/>
                <w:szCs w:val="24"/>
              </w:rPr>
              <w:t>Где нам могут пригодиться имеющиеся знания?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-Спасибо.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 xml:space="preserve">-Мы с вами закончили изучать раздел «Организм человека». Обратите внимание, у </w:t>
            </w:r>
            <w:r w:rsidRPr="00485F50">
              <w:rPr>
                <w:rFonts w:eastAsia="Times New Roman"/>
                <w:sz w:val="24"/>
                <w:szCs w:val="24"/>
              </w:rPr>
              <w:lastRenderedPageBreak/>
              <w:t>нас в классе прикреплены листы. На доске «Пищеварительная система». У окна «Опорно-двигательная». Сзади класса «Кровеносная и нервная система». Возле шкафа «Дыхательная система». Выберите ту систему, которую вам было интересней изучать.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-…, почему ты выбрала эту систему? Что понравилось? Что запомнилось?</w:t>
            </w:r>
          </w:p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*спросить по 1-2 человека у каждой системы*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-Спасибо. Я хочу поблагодарить всех за урок. Вы молодцы. Мне было приятно с вами работать. Вы были очень активными и внимательными. 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/>
                <w:color w:val="000000"/>
                <w:sz w:val="24"/>
                <w:szCs w:val="24"/>
              </w:rPr>
              <w:t>-На этом наш урок окончен, можете прибирать свои рабочие места и готовиться к следующему уроку.</w:t>
            </w:r>
          </w:p>
        </w:tc>
        <w:tc>
          <w:tcPr>
            <w:tcW w:w="1418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Называют тему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Поднимают руку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 жизни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Выбирают систему и подходят, объединяясь в группы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высказываются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1134" w:type="dxa"/>
          </w:tcPr>
          <w:p w:rsidR="00152F29" w:rsidRPr="00485F50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Демонстрационные: мультимедийная презентация на тему: «Кровеносная и нервна</w:t>
            </w:r>
            <w:r w:rsidRPr="00485F50">
              <w:rPr>
                <w:rFonts w:eastAsia="Times New Roman"/>
                <w:sz w:val="24"/>
                <w:szCs w:val="24"/>
              </w:rPr>
              <w:lastRenderedPageBreak/>
              <w:t>я система».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t>Индивидуальные: пенал, карточки для цели</w:t>
            </w:r>
          </w:p>
        </w:tc>
        <w:tc>
          <w:tcPr>
            <w:tcW w:w="992" w:type="dxa"/>
          </w:tcPr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Times New Roman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268" w:type="dxa"/>
          </w:tcPr>
          <w:p w:rsidR="00152F29" w:rsidRPr="00485F50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485F50">
              <w:rPr>
                <w:rFonts w:eastAsia="Malgun Gothic"/>
                <w:sz w:val="24"/>
                <w:szCs w:val="24"/>
              </w:rPr>
              <w:t xml:space="preserve"> </w:t>
            </w: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>обучающиеся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 демонстрируют проявление познавательного интереса; </w:t>
            </w:r>
          </w:p>
          <w:p w:rsidR="00152F29" w:rsidRPr="00485F50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485F50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485F50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485F50">
              <w:rPr>
                <w:rFonts w:eastAsia="Times New Roman"/>
                <w:color w:val="000000"/>
                <w:sz w:val="24"/>
                <w:szCs w:val="24"/>
              </w:rPr>
              <w:t xml:space="preserve">умение формулировать выводы, умение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 xml:space="preserve">в процессе диалогов задавать вопросы; </w:t>
            </w:r>
            <w:r w:rsidRPr="00485F50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умение признавать возможность существования различных точек зрения; умение корректно и аргументированно высказывать своё мнение; умение осуществлять контроль своей деятельности; </w:t>
            </w:r>
          </w:p>
          <w:p w:rsidR="00152F29" w:rsidRPr="00485F50" w:rsidRDefault="00152F29" w:rsidP="00152F29">
            <w:pPr>
              <w:shd w:val="clear" w:color="auto" w:fill="FFFFFF"/>
              <w:spacing w:after="0" w:line="240" w:lineRule="auto"/>
              <w:rPr>
                <w:rFonts w:eastAsia="Times New Roman"/>
                <w:color w:val="1A1A1A"/>
                <w:sz w:val="24"/>
                <w:szCs w:val="24"/>
              </w:rPr>
            </w:pPr>
            <w:r w:rsidRPr="00485F50">
              <w:rPr>
                <w:rFonts w:eastAsia="Times New Roman"/>
                <w:b/>
                <w:sz w:val="24"/>
                <w:szCs w:val="24"/>
              </w:rPr>
              <w:t xml:space="preserve">Предметные: обучающиеся </w:t>
            </w:r>
            <w:r w:rsidRPr="00485F50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знают системы организма (дыхательная, опорно-двигательная, кровеносная и нервная, пищеварительная); </w:t>
            </w:r>
          </w:p>
        </w:tc>
      </w:tr>
    </w:tbl>
    <w:p w:rsidR="00152F29" w:rsidRPr="00485F50" w:rsidRDefault="00152F29" w:rsidP="00152F29">
      <w:pPr>
        <w:spacing w:after="0" w:line="240" w:lineRule="auto"/>
        <w:rPr>
          <w:rFonts w:ascii="Calibri" w:eastAsia="DengXian" w:hAnsi="Calibri" w:cs="Times New Roman"/>
        </w:rPr>
      </w:pPr>
    </w:p>
    <w:p w:rsidR="00152F29" w:rsidRDefault="00152F29" w:rsidP="00152F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52F29" w:rsidRDefault="00152F29" w:rsidP="00152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152F29" w:rsidRPr="00925357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925357">
        <w:rPr>
          <w:rFonts w:ascii="Times New Roman" w:eastAsia="Times New Roman" w:hAnsi="Times New Roman" w:cs="Arial"/>
          <w:sz w:val="24"/>
          <w:szCs w:val="24"/>
        </w:rPr>
        <w:t>30.03.24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Безопасное поведение пассажира железнодорожного транспорта. Знаки безопасности.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>
        <w:rPr>
          <w:rFonts w:ascii="Times New Roman" w:eastAsia="Times New Roman" w:hAnsi="Times New Roman" w:cs="Arial"/>
          <w:sz w:val="24"/>
          <w:szCs w:val="24"/>
        </w:rPr>
        <w:t xml:space="preserve">повторение изученного материала </w:t>
      </w:r>
      <w:r w:rsidRPr="00925357">
        <w:rPr>
          <w:rFonts w:ascii="Times New Roman" w:eastAsia="Times New Roman" w:hAnsi="Times New Roman" w:cs="Arial"/>
          <w:sz w:val="24"/>
          <w:szCs w:val="24"/>
        </w:rPr>
        <w:t xml:space="preserve">о безопасном поведении пассажиров железнодорожного транспорта и знаках безопасности </w:t>
      </w:r>
      <w:r w:rsidRPr="00B4288F">
        <w:rPr>
          <w:rFonts w:ascii="Times New Roman" w:eastAsia="Times New Roman" w:hAnsi="Times New Roman" w:cs="Arial"/>
          <w:sz w:val="24"/>
          <w:szCs w:val="24"/>
        </w:rPr>
        <w:t>посредством работы с рабочим листом.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92535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проявление познавательного интереса; </w:t>
      </w:r>
      <w:r w:rsidRPr="0044252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существующих в обществе нравственно-этических норм поведения; применение правил совместной деятельности;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52F29" w:rsidRPr="0092535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осуществлять анализ и синтез; умение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92535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Предметные: </w:t>
      </w:r>
      <w:r w:rsidRPr="007F7C2E">
        <w:rPr>
          <w:rFonts w:ascii="Times New Roman" w:eastAsia="Times New Roman" w:hAnsi="Times New Roman" w:cs="Arial"/>
          <w:b/>
          <w:sz w:val="24"/>
          <w:szCs w:val="24"/>
        </w:rPr>
        <w:t>обучающиеся знают правила поведения пассажиров, знают знаки безопасности, знают профессии (проводник, машинист), знают оборудование железнодорожных путей (шлагбаум, светофор).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воспитывать проявление познавательного интереса; </w:t>
      </w:r>
      <w:r w:rsidRPr="0044252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существующих в обществе нравственно-этических норм поведения; применение правил совместной деятельности;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52F29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умение формулировать с помощью учителя цель; умение формулировать выводы; умение осуществлять анализ и синтез; умение </w:t>
      </w: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</w:r>
    </w:p>
    <w:p w:rsidR="00152F29" w:rsidRPr="0092535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Образовательные: </w:t>
      </w: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</w:t>
      </w:r>
      <w:r w:rsidRPr="00925357">
        <w:rPr>
          <w:rFonts w:ascii="Times New Roman" w:eastAsia="Times New Roman" w:hAnsi="Times New Roman" w:cs="Arial"/>
          <w:bCs/>
          <w:sz w:val="24"/>
          <w:szCs w:val="24"/>
        </w:rPr>
        <w:t xml:space="preserve">знают </w:t>
      </w:r>
      <w:r>
        <w:rPr>
          <w:rFonts w:ascii="Times New Roman" w:eastAsia="Times New Roman" w:hAnsi="Times New Roman" w:cs="Arial"/>
          <w:bCs/>
          <w:sz w:val="24"/>
          <w:szCs w:val="24"/>
        </w:rPr>
        <w:t>правила поведения пассажиров, знают знаки безопасности, знают профессии (проводник, машинист), знают оборудование железнодорожных путей (шлагбаум, светофор).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Принципы воспитания: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925357" w:rsidRDefault="00152F29" w:rsidP="00152F2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 Методы самоопределения личности ребёнка:</w:t>
      </w:r>
    </w:p>
    <w:p w:rsidR="00152F29" w:rsidRPr="0092535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92535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поощрение;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словесные: беседа, объяснение.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92535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925357">
        <w:rPr>
          <w:rFonts w:ascii="Times New Roman" w:eastAsia="Times New Roman" w:hAnsi="Times New Roman" w:cs="Arial"/>
          <w:sz w:val="24"/>
          <w:szCs w:val="24"/>
        </w:rPr>
        <w:t>фронтальная, индивидуальная, парная.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«Безопасное поведение пассажиров железнодорожного транспорта».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индивидуальные: пенал, дневник, рабочий лист, карточки для рефлексии</w:t>
      </w:r>
      <w:r>
        <w:rPr>
          <w:rFonts w:ascii="Times New Roman" w:eastAsia="Times New Roman" w:hAnsi="Times New Roman" w:cs="Arial"/>
          <w:sz w:val="24"/>
          <w:szCs w:val="24"/>
        </w:rPr>
        <w:t>, цветные карандаши</w:t>
      </w:r>
      <w:r w:rsidRPr="00925357">
        <w:rPr>
          <w:rFonts w:ascii="Times New Roman" w:eastAsia="Times New Roman" w:hAnsi="Times New Roman" w:cs="Arial"/>
          <w:sz w:val="24"/>
          <w:szCs w:val="24"/>
        </w:rPr>
        <w:t>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>
        <w:rPr>
          <w:rFonts w:ascii="Times New Roman" w:eastAsia="Times New Roman" w:hAnsi="Times New Roman" w:cs="Arial"/>
          <w:sz w:val="24"/>
          <w:szCs w:val="24"/>
        </w:rPr>
        <w:t>закрепление изученного материала</w:t>
      </w:r>
      <w:r w:rsidRPr="00925357">
        <w:rPr>
          <w:rFonts w:ascii="Times New Roman" w:eastAsia="Times New Roman" w:hAnsi="Times New Roman" w:cs="Arial"/>
          <w:sz w:val="24"/>
          <w:szCs w:val="24"/>
        </w:rPr>
        <w:t>.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 Мотивация к учебной деятельности (2 минуты)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 Актуализация опорных знаний и способов действий. Выявление проблемы (5 мин)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 Усвоение новых знаний и способов действий по изученному материалу (15 минут)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4. Организация контроля и самоконтроля (взаимоконтроля) (14 минут)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5. Информация о домашнем задании (1 минута)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6. Рефлексия учебной деятельности (3 минуты)</w:t>
      </w:r>
    </w:p>
    <w:p w:rsidR="00152F29" w:rsidRPr="0092535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92535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92535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Default="00152F29" w:rsidP="00152F29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925357">
        <w:rPr>
          <w:rFonts w:ascii="Times New Roman" w:eastAsia="Times New Roman" w:hAnsi="Times New Roman" w:cs="Arial"/>
          <w:sz w:val="24"/>
          <w:szCs w:val="24"/>
        </w:rPr>
        <w:t>3.</w:t>
      </w:r>
      <w:r w:rsidRPr="007A0727">
        <w:rPr>
          <w:rFonts w:ascii="Times New Roman" w:eastAsia="Times New Roman" w:hAnsi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925357">
        <w:rPr>
          <w:rFonts w:ascii="Times New Roman" w:eastAsia="Times New Roman" w:hAnsi="Times New Roman" w:cs="Arial"/>
          <w:color w:val="000000"/>
          <w:sz w:val="24"/>
          <w:szCs w:val="24"/>
        </w:rPr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 ISBN 978-5-09-031981-2.</w:t>
      </w:r>
    </w:p>
    <w:p w:rsidR="00152F29" w:rsidRPr="0092535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</w:p>
    <w:p w:rsidR="00152F29" w:rsidRPr="00925357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925357">
        <w:rPr>
          <w:rFonts w:ascii="Times New Roman" w:eastAsia="Malgun Gothic" w:hAnsi="Times New Roman" w:cs="Arial"/>
          <w:b/>
        </w:rPr>
        <w:t>Эскиз доски</w:t>
      </w: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52F29" w:rsidRPr="00925357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925357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925357">
              <w:rPr>
                <w:rFonts w:ascii="Times New Roman" w:eastAsia="Malgun Gothic" w:hAnsi="Times New Roman" w:cs="Arial"/>
              </w:rPr>
              <w:t>30 марта.</w:t>
            </w:r>
          </w:p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925357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925357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925357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925357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357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14"/>
        <w:tblW w:w="15448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418"/>
        <w:gridCol w:w="1134"/>
        <w:gridCol w:w="992"/>
        <w:gridCol w:w="992"/>
        <w:gridCol w:w="2268"/>
      </w:tblGrid>
      <w:tr w:rsidR="00152F29" w:rsidRPr="00925357" w:rsidTr="00C41AF4">
        <w:trPr>
          <w:trHeight w:val="2349"/>
        </w:trPr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418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Планируемые результаты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 xml:space="preserve">По источнику получения знаний: 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наглядные: демонстрация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Здравствуйте, ребята. Я рада вас всех видеть.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-Сначала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сядут те, кто в юбке, кто в платье и  кто в брюках.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-Не забываем про правильную посадку. Ноги стоят ровно на полу, руки лежат на парте полочкой, спина соприкасается со спинкой стула, между животом и партой помещается кулак. 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-Предлагаю проверить готовность, на парте у вас лежит дневник, пенал. Всё лишнее попрошу убрать. 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-Я вижу, что все готовы работать.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-Для того чтобы настроиться на работу, предлагаю выполнить упражнение, которое называется «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дом-ежик-замок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». </w:t>
            </w:r>
          </w:p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*демонстрирую упражнение*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-Закончили.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418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садятся на места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проверяют посадку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Выпоняют упражнение 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/>
                <w:sz w:val="24"/>
                <w:szCs w:val="24"/>
              </w:rPr>
              <w:t xml:space="preserve">Личностные: </w:t>
            </w:r>
            <w:r w:rsidRPr="00925357">
              <w:rPr>
                <w:rFonts w:eastAsia="Times New Roman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925357">
              <w:rPr>
                <w:rFonts w:eastAsia="Times New Roman"/>
                <w:b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Times New Roman"/>
                <w:sz w:val="24"/>
                <w:szCs w:val="24"/>
              </w:rPr>
              <w:t xml:space="preserve">обучающиеся демонстрируют умение осуществлять волевую саморегуляцию; 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Актуализация </w:t>
            </w:r>
            <w:r w:rsidRPr="00925357">
              <w:rPr>
                <w:rFonts w:eastAsia="Times New Roman"/>
                <w:sz w:val="24"/>
                <w:szCs w:val="24"/>
              </w:rPr>
              <w:lastRenderedPageBreak/>
              <w:t>опорных знаний и способов действий. Выявление проблемы.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 xml:space="preserve">Актуализировать </w:t>
            </w:r>
            <w:r w:rsidRPr="00925357">
              <w:rPr>
                <w:rFonts w:eastAsia="Times New Roman"/>
                <w:sz w:val="24"/>
                <w:szCs w:val="24"/>
              </w:rPr>
              <w:lastRenderedPageBreak/>
              <w:t>имеющиеся знания у обучающихся. Выйти на тему и цель урока.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По источнику получения знаний 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словесные: беседа, объяснение.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-Ребята, дома вы изучили самостоятельно новую тему. Кто помнит, как она называется?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-Кто согласен,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«Безопасное поведение пассажира железнодорожного транспорта. Знаки безопасности».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-Кто запомнил, что должно быть на одежде, чтобы нас было видно в сумерках?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-Кто согласен,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светоотражающие наклейки, нашивки и другие отражатели.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-Чем оборудованы жд переезды?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шлагбаумом, светофором, пунктом жд рабочего.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-Чем обычный светофор отличается от жд светофора по цвету?</w:t>
            </w:r>
          </w:p>
          <w:p w:rsidR="00152F29" w:rsidRPr="00925357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</w:t>
            </w:r>
            <w:r w:rsidRPr="00925357">
              <w:rPr>
                <w:rFonts w:eastAsia="Times New Roman"/>
                <w:sz w:val="24"/>
                <w:szCs w:val="24"/>
              </w:rPr>
              <w:tab/>
              <w:t xml:space="preserve">Вы правы, у жд светофора есть только красный и белый сигнал. </w:t>
            </w:r>
          </w:p>
          <w:p w:rsidR="00152F29" w:rsidRPr="00925357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-Что обозначает попеременно два мигающих красных фонаря?</w:t>
            </w:r>
          </w:p>
          <w:p w:rsidR="00152F29" w:rsidRPr="00925357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движение через переезд запрещено.</w:t>
            </w:r>
          </w:p>
          <w:p w:rsidR="00152F29" w:rsidRPr="00925357" w:rsidRDefault="00152F29" w:rsidP="00152F29">
            <w:pPr>
              <w:tabs>
                <w:tab w:val="center" w:pos="2301"/>
              </w:tabs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-И сегодня мы с вами продолжим изучать тему: «Безопасное поведение пассажира железнодорожного транспорта. Знаки безопасности».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-Обратите внимание на слайд, для того чтобы узнать цель нашего урока, необходимо составить её в правильном порядке. (Цель: знания закрепить о правилах транспорта пассажиров железнодорожного безопасного поведения и знаках безопасности)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-Кто уже догадался,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-....,какая цель у тебя получилась?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-..., ты согласен с ...?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-Вы правы, цель нашего урока: закрепить знания о правилах безопасного поведения пассажиров железнодорожного транспорта и знаках безопасности.</w:t>
            </w:r>
          </w:p>
        </w:tc>
        <w:tc>
          <w:tcPr>
            <w:tcW w:w="1418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Озвучивают тему урока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поднимают руку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наклейки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шлагбаум, светофор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цветом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цветом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движение запрещено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составляют цель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поднимают руку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</w:t>
            </w:r>
          </w:p>
        </w:tc>
        <w:tc>
          <w:tcPr>
            <w:tcW w:w="992" w:type="dxa"/>
          </w:tcPr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07D53">
              <w:rPr>
                <w:rFonts w:eastAsia="Times New Roman" w:cs="Arial"/>
                <w:sz w:val="24"/>
                <w:szCs w:val="24"/>
              </w:rPr>
              <w:t xml:space="preserve">мультимедийная </w:t>
            </w:r>
            <w:r w:rsidRPr="00607D53">
              <w:rPr>
                <w:rFonts w:eastAsia="Times New Roman" w:cs="Arial"/>
                <w:sz w:val="24"/>
                <w:szCs w:val="24"/>
              </w:rPr>
              <w:lastRenderedPageBreak/>
              <w:t>презентация на тему: «Безопасное поведение пассажиров железнодорожного транспорта».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 xml:space="preserve">ОК, СК 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проявление познавательного интереса; </w:t>
            </w:r>
          </w:p>
          <w:p w:rsid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обучающиеся демонстрируют умение формулировать с помощью учителя цель;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  <w:p w:rsidR="00152F29" w:rsidRPr="005232C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sz w:val="24"/>
                <w:szCs w:val="24"/>
              </w:rPr>
              <w:t xml:space="preserve">Предметные: </w:t>
            </w:r>
            <w:r w:rsidRPr="005232C2">
              <w:rPr>
                <w:rFonts w:eastAsia="Times New Roman" w:cs="Arial"/>
                <w:b/>
                <w:bCs/>
                <w:sz w:val="24"/>
                <w:szCs w:val="24"/>
              </w:rPr>
              <w:t>обучающиеся знают оборудование железнодорожных путей (шлагбаум, светофор).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52F29" w:rsidRPr="00925357" w:rsidTr="00C41AF4">
        <w:trPr>
          <w:trHeight w:val="478"/>
        </w:trPr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 w:cs="Arial"/>
                <w:sz w:val="24"/>
                <w:szCs w:val="24"/>
              </w:rPr>
              <w:lastRenderedPageBreak/>
              <w:t>Усвоение новых знаний и способов действий по изученному материалу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Обеспечить осознание своих способностей в переработке учебной информации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Методы обучения: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практические: упражнения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-Для того, чтобы достичь нашу цель, предлагаю поработать с рабочим листом, который я сейчас раздам.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-Подпишите слева в верхнем углу свою фамилию и имя.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 xml:space="preserve">-Предлагаю начать с первого задания.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-Кто желает прочитать, что необходимо сделать?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-Спасибо. Итак, сейчас нам необходимо прочитать текст. На это вам дается 2 минуты.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-Время вышло. О чем данный текст?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-Верно, текст о железнодорожном транспорте, об опасностях.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-Предлагаю перейти ко второму заданию.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-Кто желает прочитать, что необходимо сделать?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-Спасибо. Что нам необходимо сделать?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-Верно, ответить на вопросы по тексту.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-На выполнение данного задания вам дается 2 минуты.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-Время вышло.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-Предлагаю проверить, кто желает прочитать как звучал первый вопрос?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-Сравни свой ответ, с ответом на слайде. Кто ответил также,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-Кто желает прочитать как звучал второй вопрос?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-Сравни свой ответ, с ответом на слайде. Кто ответил также,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-Кто желает прочитать как звучал третий вопрос?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-Сравни свой ответ, с ответом на слайде. Кто ответил также, поднимите руку.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lastRenderedPageBreak/>
              <w:t>-Ребята, предлагаю нам немного отдохнуть. Для этого встаньте со своих мест так, чтобы не мешать друг другу.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-Сейчас я включу видеоролик, ваша задача повторять движения за героем.</w:t>
            </w:r>
          </w:p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*физминутка по видео*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 Садитесь на свои места, не забываем о правильной посадке.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-Итак, переходим к третьему заданию. Кто желает прочитать задание?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-Спасибо. Что нам необходимо сделать?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-Верно, отметить верные правила. На это вам дается 2 минуты.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-Предлагаю проверить. Обменяйтесь своими рабочими листами с соседом по парте. Возьмите карандаш и поставьте плюс возле каждого верного ответа, посчитайте количество плюсов и запишите рядом с заданием. Кто закончил, верните рабочий лист соседу.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-Встаньте те, у кого получилось 7-9 верных ответов.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 Садитесь.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-Теперь встаньте те, у кого получилось 6-4 верных ответов.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-Молодцы. И встаньте те, у кого получилось 3 и меньше правильных ответов.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sz w:val="24"/>
                <w:szCs w:val="24"/>
              </w:rPr>
              <w:t>-Хорошо, не расстраивайтесь, в следующий раз у вас все получится.</w:t>
            </w:r>
          </w:p>
        </w:tc>
        <w:tc>
          <w:tcPr>
            <w:tcW w:w="1418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Подписывают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текст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 жд транспорте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Ответить на вопросы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Отвечают на вопросы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Поднимают руку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Поднимают руку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читают 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поднимают руку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встают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выполняют физминутку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отметить верные правила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меняются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встают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Демонстрационные: мультимедийная презентация на тему: «Безопасное поведение пассажиров железнодорожного транспорта. Знаки безопасности».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Индивидуальные: пенал, рабочий лист.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</w:tcPr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Arial"/>
                <w:color w:val="FF0000"/>
                <w:sz w:val="24"/>
                <w:szCs w:val="24"/>
              </w:rPr>
            </w:pPr>
            <w:r w:rsidRPr="00607D53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607D53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607D53">
              <w:rPr>
                <w:rFonts w:eastAsia="Times New Roman"/>
                <w:color w:val="000000"/>
                <w:sz w:val="24"/>
                <w:szCs w:val="24"/>
              </w:rPr>
              <w:t>принятие существующих в обществе нравственно-этических норм поведения; применение правил совместной деятельности;</w:t>
            </w:r>
            <w:r w:rsidRPr="00607D53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умение осуществлять анализ и синтез; умение </w:t>
            </w:r>
            <w:r w:rsidRPr="00925357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      </w:r>
          </w:p>
          <w:p w:rsidR="00152F29" w:rsidRPr="005232C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sz w:val="24"/>
                <w:szCs w:val="24"/>
              </w:rPr>
              <w:t xml:space="preserve">Предметные: </w:t>
            </w:r>
            <w:r w:rsidRPr="005232C2">
              <w:rPr>
                <w:rFonts w:eastAsia="Times New Roman" w:cs="Arial"/>
                <w:b/>
                <w:bCs/>
                <w:sz w:val="24"/>
                <w:szCs w:val="24"/>
              </w:rPr>
              <w:t>обучающиеся знают правила поведения пассажиров, знают знаки безопасности.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Проверка, коррекция и оценка знани</w:t>
            </w:r>
            <w:r w:rsidRPr="00925357">
              <w:rPr>
                <w:rFonts w:eastAsia="Times New Roman"/>
                <w:sz w:val="24"/>
                <w:szCs w:val="24"/>
              </w:rPr>
              <w:lastRenderedPageBreak/>
              <w:t>й и способов деятельности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Выявить качества усвоения обучающимис</w:t>
            </w:r>
            <w:r>
              <w:rPr>
                <w:rFonts w:eastAsia="Times New Roman"/>
                <w:sz w:val="24"/>
                <w:szCs w:val="24"/>
              </w:rPr>
              <w:lastRenderedPageBreak/>
              <w:t>я знаний и способов действий</w:t>
            </w:r>
          </w:p>
        </w:tc>
        <w:tc>
          <w:tcPr>
            <w:tcW w:w="1985" w:type="dxa"/>
          </w:tcPr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607D53">
              <w:rPr>
                <w:rFonts w:eastAsia="Times New Roman" w:cs="Arial"/>
                <w:b/>
                <w:sz w:val="24"/>
                <w:szCs w:val="24"/>
              </w:rPr>
              <w:lastRenderedPageBreak/>
              <w:t>Методы воспитания: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925357">
              <w:rPr>
                <w:rFonts w:eastAsia="Times New Roman" w:cs="Arial"/>
                <w:sz w:val="24"/>
                <w:szCs w:val="24"/>
              </w:rPr>
              <w:t xml:space="preserve">1. Методы стимулирования и коррекции действий и отношений детей в </w:t>
            </w:r>
            <w:r w:rsidRPr="00925357">
              <w:rPr>
                <w:rFonts w:eastAsia="Times New Roman" w:cs="Arial"/>
                <w:sz w:val="24"/>
                <w:szCs w:val="24"/>
              </w:rPr>
              <w:lastRenderedPageBreak/>
              <w:t>воспитательном процессе: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07D53">
              <w:rPr>
                <w:rFonts w:eastAsia="Times New Roman" w:cs="Arial"/>
                <w:color w:val="000000"/>
                <w:sz w:val="24"/>
                <w:szCs w:val="24"/>
              </w:rPr>
              <w:t>поощрение;</w:t>
            </w:r>
          </w:p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607D53">
              <w:rPr>
                <w:rFonts w:eastAsia="Times New Roman" w:cs="Arial"/>
                <w:b/>
                <w:sz w:val="24"/>
                <w:szCs w:val="24"/>
              </w:rPr>
              <w:t>Методы обучения: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</w:rPr>
            </w:pPr>
            <w:r w:rsidRPr="00925357">
              <w:rPr>
                <w:rFonts w:eastAsia="Times New Roman" w:cs="Arial"/>
                <w:sz w:val="24"/>
                <w:szCs w:val="24"/>
              </w:rPr>
              <w:t>1. По источнику получения знаний</w:t>
            </w:r>
            <w:r>
              <w:rPr>
                <w:rFonts w:eastAsia="Times New Roman" w:cs="Arial"/>
                <w:sz w:val="24"/>
                <w:szCs w:val="24"/>
              </w:rPr>
              <w:t xml:space="preserve">: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практические: упражнения.</w:t>
            </w:r>
          </w:p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07D53">
              <w:rPr>
                <w:rFonts w:eastAsia="Times New Roman" w:cs="Arial"/>
                <w:sz w:val="24"/>
                <w:szCs w:val="24"/>
              </w:rPr>
              <w:t>3. Методы развития познавательного интереса: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07D53">
              <w:rPr>
                <w:rFonts w:eastAsia="Times New Roman" w:cs="Arial"/>
                <w:sz w:val="24"/>
                <w:szCs w:val="24"/>
              </w:rPr>
              <w:t>4. Методы формирования ответственности и обязанности: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 xml:space="preserve">-Сейчас я предлагаю нам с вами поработать на оценку в парах.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-Перед началом работы, предлагаю вспомнить правила работы в парах. Какие правила вы знаете?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-Спасибо, согласна с вами.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-Переверните рабочий лист. Обратите внимание на задания 4 и 5.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-Кто желает прочитать задание 4?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-Спасибо, что нам необходимо сделать?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решить кроссворд.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-Кто желает прочитать задание 5?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подписать названия знаков.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-Работу выполняем совместно, каждый записывает ответ у себя в рабочем листе.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 xml:space="preserve">-На выполнение данных заданий, вам дается 10 минут.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-Можете приступать.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-Итак, время вышло. Передаем рабочие листы с последней парты на первую.</w:t>
            </w:r>
          </w:p>
        </w:tc>
        <w:tc>
          <w:tcPr>
            <w:tcW w:w="1418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Называют правила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Читают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Выполняют задание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сдают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Ф, И, П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Индивидуальные: пенал, рабочий лист.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ОК, СК, ВК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Arial"/>
                <w:color w:val="FF0000"/>
                <w:sz w:val="24"/>
                <w:szCs w:val="24"/>
              </w:rPr>
            </w:pPr>
            <w:r w:rsidRPr="00925357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925357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442521">
              <w:rPr>
                <w:rFonts w:eastAsia="Times New Roman"/>
                <w:color w:val="000000"/>
                <w:sz w:val="24"/>
                <w:szCs w:val="24"/>
              </w:rPr>
              <w:t xml:space="preserve">применение правил </w:t>
            </w:r>
            <w:r w:rsidRPr="00442521">
              <w:rPr>
                <w:rFonts w:eastAsia="Times New Roman"/>
                <w:color w:val="000000"/>
                <w:sz w:val="24"/>
                <w:szCs w:val="24"/>
              </w:rPr>
              <w:lastRenderedPageBreak/>
              <w:t>совместной деятельности;</w:t>
            </w:r>
            <w:r w:rsidRPr="0044252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925357">
              <w:rPr>
                <w:rFonts w:eastAsia="Times New Roman"/>
                <w:color w:val="000000"/>
                <w:sz w:val="24"/>
                <w:szCs w:val="24"/>
              </w:rPr>
              <w:t xml:space="preserve">умение осуществлять анализ и синтез; умение </w:t>
            </w:r>
            <w:r w:rsidRPr="00925357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в процессе диалогов задавать вопросы; умение корректно и аргументированно высказывать своё мнение; умение осуществлять волевую саморегуляцию;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sz w:val="24"/>
                <w:szCs w:val="24"/>
              </w:rPr>
              <w:t xml:space="preserve">Предметные: </w:t>
            </w:r>
            <w:r w:rsidRPr="005232C2">
              <w:rPr>
                <w:rFonts w:eastAsia="Times New Roman" w:cs="Arial"/>
                <w:b/>
                <w:bCs/>
                <w:sz w:val="24"/>
                <w:szCs w:val="24"/>
              </w:rPr>
              <w:t>обучающиеся знают знаки безопасности, знают профессии (проводник, машинист).</w:t>
            </w:r>
          </w:p>
        </w:tc>
      </w:tr>
      <w:tr w:rsidR="00152F29" w:rsidRPr="00925357" w:rsidTr="00C41AF4"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Дать обучающимся домашнее задание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925357">
              <w:rPr>
                <w:rFonts w:eastAsia="Times New Roman" w:cs="Arial"/>
                <w:b/>
                <w:sz w:val="24"/>
                <w:szCs w:val="24"/>
              </w:rPr>
              <w:t>Методы обучения: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</w:rPr>
            </w:pPr>
            <w:r w:rsidRPr="00925357">
              <w:rPr>
                <w:rFonts w:eastAsia="Times New Roman" w:cs="Arial"/>
                <w:sz w:val="24"/>
                <w:szCs w:val="24"/>
              </w:rPr>
              <w:t xml:space="preserve">1. По источнику получения знаний 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925357">
              <w:rPr>
                <w:rFonts w:eastAsia="Times New Roman" w:cs="Arial"/>
                <w:sz w:val="24"/>
                <w:szCs w:val="24"/>
              </w:rPr>
              <w:lastRenderedPageBreak/>
              <w:t>3. Методы развития познавательного интереса: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607D53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07D53">
              <w:rPr>
                <w:rFonts w:eastAsia="Times New Roman" w:cs="Arial"/>
                <w:sz w:val="24"/>
                <w:szCs w:val="24"/>
              </w:rPr>
              <w:t>4. Методы формирования ответственности и обязанности: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607D53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07D53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-Предлагаю открыть дневники и записать домашнее задание.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-Дома вам необходимо нарисовать 3 знака относящихся к железнодорожному транспорту. Вам необходимо нарисовать и подписать его в тетради.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-…, что необходимо сделать дома?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-Сколько знаков надо нарисовать дома?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-Верно, 3.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-Можете закрыть дневники и отложить на край парты.</w:t>
            </w:r>
          </w:p>
        </w:tc>
        <w:tc>
          <w:tcPr>
            <w:tcW w:w="1418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Открывают дневник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Записывают дз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Индивидуальные: пенал, дневник.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 w:rsidRPr="00925357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Times New Roman" w:cs="Arial"/>
                <w:color w:val="000000"/>
                <w:sz w:val="24"/>
                <w:szCs w:val="24"/>
              </w:rPr>
              <w:t>обучающиеся демонстрируют</w:t>
            </w:r>
            <w:r>
              <w:rPr>
                <w:rFonts w:eastAsia="Times New Roman" w:cs="Arial"/>
                <w:color w:val="000000"/>
                <w:sz w:val="24"/>
                <w:szCs w:val="24"/>
              </w:rPr>
              <w:t xml:space="preserve"> </w:t>
            </w:r>
            <w:r w:rsidRPr="00925357"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умение осуществлять волевую саморегуляцию;</w:t>
            </w:r>
          </w:p>
        </w:tc>
      </w:tr>
      <w:tr w:rsidR="00152F29" w:rsidRPr="00925357" w:rsidTr="00C41AF4">
        <w:trPr>
          <w:trHeight w:val="620"/>
        </w:trPr>
        <w:tc>
          <w:tcPr>
            <w:tcW w:w="848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самоопределения личности ребёнка: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рефлексия.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наглядные: показ.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925357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 w:hint="eastAsia"/>
                <w:color w:val="000000"/>
                <w:sz w:val="24"/>
                <w:szCs w:val="24"/>
              </w:rPr>
              <w:lastRenderedPageBreak/>
              <w:t xml:space="preserve">-Ребята, наш урок подходит к концу,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-Кто помнит, как звучала тема нашего урока, просигнализируйте.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-Верно, тема нашего урока «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Безопасное поведение пассажира железнодорожного транспорта. Знаки безопасности». 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-Ребята, а какую цель мы свами ставили на урок?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-Достигли ли мы её? С помощью чего?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-Покажите класс, если вы согласны.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-Вы правы.</w:t>
            </w:r>
            <w:r>
              <w:rPr>
                <w:rFonts w:eastAsia="Times New Roman"/>
                <w:sz w:val="24"/>
                <w:szCs w:val="24"/>
              </w:rPr>
              <w:t xml:space="preserve"> Где нам могут пригодиться имеющиеся знания?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-Спасибо.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На доске представлен плакат поезда с тремя вагонами: знал, узнал, буду применять.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7CE60EA9" wp14:editId="20CD640E">
                  <wp:extent cx="2810403" cy="1059872"/>
                  <wp:effectExtent l="0" t="0" r="9525" b="6985"/>
                  <wp:docPr id="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23" cy="106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-</w:t>
            </w:r>
            <w:r>
              <w:rPr>
                <w:rFonts w:eastAsia="Times New Roman"/>
                <w:noProof/>
                <w:sz w:val="24"/>
                <w:szCs w:val="24"/>
              </w:rPr>
              <w:t>Я раздала вам карточки. Ваша задача подписать ФИ,  написать и опусть свою карточку в пдходящий вагон. Что узнали сегодня, может будете что-то применять в жизни, или что-то уже знали.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-Кому не понятно задание, поднимите руку.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-На это задание вам дается минута. Начинайте. Время вышло.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-Хорошо, спасиб</w:t>
            </w:r>
            <w:r>
              <w:rPr>
                <w:rFonts w:eastAsia="Times New Roman"/>
                <w:sz w:val="24"/>
                <w:szCs w:val="24"/>
              </w:rPr>
              <w:t>о</w:t>
            </w:r>
            <w:r w:rsidRPr="00925357">
              <w:rPr>
                <w:rFonts w:eastAsia="Times New Roman"/>
                <w:sz w:val="24"/>
                <w:szCs w:val="24"/>
              </w:rPr>
              <w:t>.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-Я хочу поблагодарить всех за урок. Вы молодцы. Мне было приятно с вами работать. Вы были очень активными и внимательными. 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25357">
              <w:rPr>
                <w:rFonts w:eastAsia="Times New Roman"/>
                <w:color w:val="000000"/>
                <w:sz w:val="24"/>
                <w:szCs w:val="24"/>
              </w:rPr>
              <w:t>-Мне было очень приятно с вами работать, до свидания!</w:t>
            </w:r>
          </w:p>
        </w:tc>
        <w:tc>
          <w:tcPr>
            <w:tcW w:w="1418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Называют тему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Закрепить знания</w:t>
            </w: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Заполняют карточки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прощаются</w:t>
            </w:r>
          </w:p>
        </w:tc>
        <w:tc>
          <w:tcPr>
            <w:tcW w:w="1134" w:type="dxa"/>
          </w:tcPr>
          <w:p w:rsidR="00152F29" w:rsidRPr="00925357" w:rsidRDefault="00152F29" w:rsidP="00152F2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lastRenderedPageBreak/>
              <w:t>Ф</w:t>
            </w:r>
            <w:r>
              <w:rPr>
                <w:rFonts w:eastAsia="Times New Roman"/>
                <w:sz w:val="24"/>
                <w:szCs w:val="24"/>
              </w:rPr>
              <w:t>, И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Индивидуальные: пенал, карточки для рефлексии, пенал</w:t>
            </w:r>
            <w:r>
              <w:rPr>
                <w:rFonts w:eastAsia="Times New Roman"/>
                <w:sz w:val="24"/>
                <w:szCs w:val="24"/>
              </w:rPr>
              <w:t>, цветные карандаши.</w:t>
            </w:r>
          </w:p>
        </w:tc>
        <w:tc>
          <w:tcPr>
            <w:tcW w:w="992" w:type="dxa"/>
          </w:tcPr>
          <w:p w:rsidR="00152F29" w:rsidRPr="00925357" w:rsidRDefault="00152F29" w:rsidP="00152F2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925357">
              <w:rPr>
                <w:rFonts w:eastAsia="Times New Roman"/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b/>
                <w:sz w:val="24"/>
                <w:szCs w:val="24"/>
              </w:rPr>
              <w:t xml:space="preserve">Личностные: </w:t>
            </w:r>
            <w:r w:rsidRPr="00925357">
              <w:rPr>
                <w:rFonts w:eastAsia="Malgun Gothic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</w:p>
          <w:p w:rsidR="00152F29" w:rsidRPr="0092535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925357">
              <w:rPr>
                <w:rFonts w:eastAsia="Malgun Gothic"/>
                <w:b/>
                <w:sz w:val="24"/>
                <w:szCs w:val="24"/>
              </w:rPr>
              <w:t xml:space="preserve">Метапредметные: </w:t>
            </w:r>
            <w:r w:rsidRPr="00925357">
              <w:rPr>
                <w:rFonts w:eastAsia="Malgun Gothic"/>
                <w:sz w:val="24"/>
                <w:szCs w:val="24"/>
              </w:rPr>
              <w:t xml:space="preserve">обучающиеся демонстрируют умение корректно и аргументированно высказывать своё мнение; умение осуществлять волевую саморегуляцию; </w:t>
            </w:r>
          </w:p>
        </w:tc>
      </w:tr>
    </w:tbl>
    <w:p w:rsidR="00152F29" w:rsidRDefault="00152F29" w:rsidP="00152F29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152F29" w:rsidRDefault="00152F29" w:rsidP="00152F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52F29" w:rsidRDefault="00152F29" w:rsidP="00152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3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Дата: </w:t>
      </w:r>
      <w:r>
        <w:rPr>
          <w:color w:val="000000"/>
        </w:rPr>
        <w:t>28.03.24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Тема урока:</w:t>
      </w:r>
      <w:r>
        <w:rPr>
          <w:color w:val="000000"/>
        </w:rPr>
        <w:t xml:space="preserve"> Безопасное поведение пассажира авиа и водного транспорта.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Цель: </w:t>
      </w:r>
      <w:r>
        <w:rPr>
          <w:color w:val="000000"/>
        </w:rPr>
        <w:t xml:space="preserve">формирование представлений у обучающихся о безопасном передвижении на авиа и водном </w:t>
      </w:r>
      <w:r w:rsidRPr="00445FF3">
        <w:rPr>
          <w:color w:val="000000"/>
        </w:rPr>
        <w:t>т</w:t>
      </w:r>
      <w:r>
        <w:rPr>
          <w:color w:val="000000"/>
        </w:rPr>
        <w:t xml:space="preserve">ранспорте в процессе выполнения заданий </w:t>
      </w:r>
      <w:r w:rsidRPr="00445FF3">
        <w:rPr>
          <w:color w:val="000000"/>
        </w:rPr>
        <w:t>на станциях по</w:t>
      </w:r>
      <w:r>
        <w:rPr>
          <w:color w:val="000000"/>
        </w:rPr>
        <w:t xml:space="preserve"> маршрутному листу</w:t>
      </w:r>
      <w:r w:rsidRPr="00445FF3">
        <w:rPr>
          <w:color w:val="000000"/>
        </w:rPr>
        <w:t>.</w:t>
      </w:r>
      <w:r>
        <w:rPr>
          <w:color w:val="000000"/>
        </w:rPr>
        <w:t xml:space="preserve"> 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Планируемые результаты: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Личностные: </w:t>
      </w:r>
      <w:r>
        <w:rPr>
          <w:color w:val="000000"/>
        </w:rPr>
        <w:t>обучающиеся демонстрируют применение правил совместной деятельности, проявление способности договариваться;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Метапредметные: </w:t>
      </w:r>
      <w:r>
        <w:rPr>
          <w:color w:val="000000"/>
        </w:rPr>
        <w:t>обучающиеся демонстрируют 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Предметные: </w:t>
      </w:r>
      <w:r w:rsidRPr="007F7C2E">
        <w:rPr>
          <w:b/>
          <w:bCs/>
          <w:color w:val="000000"/>
        </w:rPr>
        <w:t>обучающиеся знают определение понятия «водный транспорт», «авиатранспорт»; знают какой транспорт относится к водному (паром, баржа, речной трамвай, судно на воздушных подушках, судно-тяжеловоз, круизный лайнер, судно танкер, судно-контейнеровоз), авиа (самолет, вертолет, планер, дирижабль, винтокрыл); знают правило водного транспорта, авиатранспорта;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Задачи: 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Воспитательные: </w:t>
      </w:r>
      <w:r>
        <w:rPr>
          <w:color w:val="000000"/>
        </w:rPr>
        <w:t>воспитывать умение применять правила совместной деятельности, проявление способности договариваться;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>Развивающие:</w:t>
      </w:r>
      <w:r>
        <w:rPr>
          <w:color w:val="000000"/>
        </w:rPr>
        <w:t xml:space="preserve"> развивать 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работы.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b/>
          <w:bCs/>
          <w:color w:val="000000"/>
        </w:rPr>
        <w:t xml:space="preserve">Образовательные: </w:t>
      </w:r>
      <w:r>
        <w:rPr>
          <w:color w:val="000000"/>
        </w:rPr>
        <w:t>обучающиеся знают определение понятия «водный транспорт», «авиатранспорт»; знают какой транспорт относится к водному (паром, баржа, речной трамвай, судно на воздушных подушках, судно-тяжеловоз, круизный лайнер, судно танкер, судно-контейнеровоз), авиа (самолет, вертолет, планер, дирижабль, винтокрыл); знают правило водного транспорта, авиатранспорта;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Принципы воспитания:</w:t>
      </w:r>
    </w:p>
    <w:p w:rsidR="00152F29" w:rsidRDefault="00152F29" w:rsidP="00152F29">
      <w:pPr>
        <w:pStyle w:val="a8"/>
        <w:numPr>
          <w:ilvl w:val="0"/>
          <w:numId w:val="23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Создание положительного эмоционального подъема.</w:t>
      </w:r>
    </w:p>
    <w:p w:rsidR="00152F29" w:rsidRDefault="00152F29" w:rsidP="00152F29">
      <w:pPr>
        <w:pStyle w:val="a8"/>
        <w:numPr>
          <w:ilvl w:val="0"/>
          <w:numId w:val="23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Воспитание через взаимодействие.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Принципы обучения: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b/>
          <w:bCs/>
          <w:color w:val="000000"/>
        </w:rPr>
      </w:pPr>
      <w:r>
        <w:rPr>
          <w:color w:val="000000"/>
        </w:rPr>
        <w:t>принцип наглядности;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принцип систематичности и последовательности;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jc w:val="both"/>
        <w:textAlignment w:val="baseline"/>
        <w:rPr>
          <w:b/>
          <w:bCs/>
          <w:color w:val="000000"/>
        </w:rPr>
      </w:pPr>
      <w:r>
        <w:rPr>
          <w:color w:val="000000"/>
        </w:rPr>
        <w:t>принцип доступности;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принцип деятельности;</w:t>
      </w:r>
    </w:p>
    <w:p w:rsidR="00152F29" w:rsidRDefault="00152F29" w:rsidP="00152F29">
      <w:pPr>
        <w:pStyle w:val="a8"/>
        <w:numPr>
          <w:ilvl w:val="0"/>
          <w:numId w:val="24"/>
        </w:numPr>
        <w:spacing w:before="0" w:beforeAutospacing="0" w:after="0" w:afterAutospacing="0"/>
        <w:ind w:left="760"/>
        <w:textAlignment w:val="baseline"/>
        <w:rPr>
          <w:color w:val="000000"/>
        </w:rPr>
      </w:pPr>
      <w:r>
        <w:rPr>
          <w:color w:val="000000"/>
        </w:rPr>
        <w:t>принцип психической комфортности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Методы воспитания: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lastRenderedPageBreak/>
        <w:t>1. Методы самоопределения личности ребёнка:</w:t>
      </w:r>
    </w:p>
    <w:p w:rsidR="00152F29" w:rsidRDefault="00152F29" w:rsidP="00152F29">
      <w:pPr>
        <w:pStyle w:val="a8"/>
        <w:numPr>
          <w:ilvl w:val="0"/>
          <w:numId w:val="25"/>
        </w:numPr>
        <w:spacing w:before="0" w:beforeAutospacing="0" w:after="0" w:afterAutospacing="0"/>
        <w:ind w:left="680"/>
        <w:jc w:val="both"/>
        <w:textAlignment w:val="baseline"/>
        <w:rPr>
          <w:color w:val="000000"/>
        </w:rPr>
      </w:pPr>
      <w:r>
        <w:rPr>
          <w:color w:val="000000"/>
        </w:rPr>
        <w:t>рефлексия.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2. Методы стимулирования и коррекции действий и отношений детей в воспитательном процессе:</w:t>
      </w:r>
    </w:p>
    <w:p w:rsidR="00152F29" w:rsidRDefault="00152F29" w:rsidP="00152F29">
      <w:pPr>
        <w:pStyle w:val="a8"/>
        <w:numPr>
          <w:ilvl w:val="0"/>
          <w:numId w:val="26"/>
        </w:numPr>
        <w:spacing w:before="0" w:beforeAutospacing="0" w:after="0" w:afterAutospacing="0"/>
        <w:ind w:left="680"/>
        <w:jc w:val="both"/>
        <w:textAlignment w:val="baseline"/>
        <w:rPr>
          <w:color w:val="000000"/>
        </w:rPr>
      </w:pPr>
      <w:r>
        <w:rPr>
          <w:color w:val="000000"/>
        </w:rPr>
        <w:t>поощрение;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Методы обучения: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>1. По источнику получения знаний 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словесные: беседа, объяснение.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наглядные: показ, демонстрация.</w:t>
      </w:r>
    </w:p>
    <w:p w:rsidR="00152F29" w:rsidRDefault="00152F29" w:rsidP="00152F29">
      <w:pPr>
        <w:pStyle w:val="a8"/>
        <w:numPr>
          <w:ilvl w:val="0"/>
          <w:numId w:val="27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практические: упражнения.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3. Методы развития познавательного интереса:</w:t>
      </w:r>
    </w:p>
    <w:p w:rsidR="00152F29" w:rsidRDefault="00152F29" w:rsidP="00152F29">
      <w:pPr>
        <w:pStyle w:val="a8"/>
        <w:numPr>
          <w:ilvl w:val="0"/>
          <w:numId w:val="28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формирование готовности к восприятию;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4. Методы формирования ответственности и обязанности:</w:t>
      </w:r>
    </w:p>
    <w:p w:rsidR="00152F29" w:rsidRDefault="00152F29" w:rsidP="00152F29">
      <w:pPr>
        <w:pStyle w:val="a8"/>
        <w:numPr>
          <w:ilvl w:val="0"/>
          <w:numId w:val="29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предъявление педагогических требований;</w:t>
      </w:r>
    </w:p>
    <w:p w:rsidR="00152F29" w:rsidRDefault="00152F29" w:rsidP="00152F29">
      <w:pPr>
        <w:pStyle w:val="a8"/>
        <w:numPr>
          <w:ilvl w:val="0"/>
          <w:numId w:val="29"/>
        </w:numPr>
        <w:spacing w:before="0" w:beforeAutospacing="0" w:after="0" w:afterAutospacing="0"/>
        <w:ind w:left="760"/>
        <w:jc w:val="both"/>
        <w:textAlignment w:val="baseline"/>
        <w:rPr>
          <w:color w:val="000000"/>
        </w:rPr>
      </w:pPr>
      <w:r>
        <w:rPr>
          <w:color w:val="000000"/>
        </w:rPr>
        <w:t>оперативный контроль;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Форма организации деятельности обучающихся: </w:t>
      </w:r>
      <w:r>
        <w:rPr>
          <w:color w:val="000000"/>
        </w:rPr>
        <w:t>фронтальная, групповая, индивидуальная.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Дидактические средства: 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демонстрационные: мультимедийная презентация на тему: «Безопасное поведение пассажира авиа и водного транспорта».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индивидуальные: пенал, индивидуальный лист продвижения, карточка с утверждениями, лист самооценки, тест, карточки для рефлексии, ноутбук.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раздаточный: маршрутный лист, клей, ножницы, картинки для оформления плаката, карандаши/ручки, лист а3, статья, инструкция.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Тип урока: </w:t>
      </w:r>
      <w:r>
        <w:rPr>
          <w:color w:val="000000"/>
        </w:rPr>
        <w:t>открытие нового знания и способов действий.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Структура урока: 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1. Организационно-мотивационный</w:t>
      </w:r>
      <w:r>
        <w:rPr>
          <w:color w:val="000000"/>
        </w:rPr>
        <w:t xml:space="preserve"> (3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 xml:space="preserve">2. Актуализация опорных знаний. </w:t>
      </w:r>
      <w:r>
        <w:rPr>
          <w:color w:val="000000"/>
        </w:rPr>
        <w:t>Выявление проблемы (7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3. Решение проблемы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4. Первичное закрепление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5. Самостоятельная работа</w:t>
      </w:r>
      <w:r>
        <w:rPr>
          <w:color w:val="000000"/>
        </w:rPr>
        <w:t xml:space="preserve"> (5 </w:t>
      </w:r>
      <w:r w:rsidRPr="0059554B">
        <w:rPr>
          <w:color w:val="000000"/>
        </w:rPr>
        <w:t>мин)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 xml:space="preserve">6. Информация о домашнем задании </w:t>
      </w:r>
      <w:r>
        <w:rPr>
          <w:color w:val="000000"/>
        </w:rPr>
        <w:t>(1 мин)</w:t>
      </w:r>
    </w:p>
    <w:p w:rsidR="00152F29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7</w:t>
      </w:r>
      <w:r>
        <w:rPr>
          <w:color w:val="000000"/>
        </w:rPr>
        <w:t>. Рефлексия (4</w:t>
      </w:r>
      <w:r w:rsidRPr="0059554B">
        <w:rPr>
          <w:color w:val="000000"/>
        </w:rPr>
        <w:t xml:space="preserve"> мин)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color w:val="000000"/>
        </w:rPr>
        <w:t>Итог: 40 минут.</w:t>
      </w:r>
    </w:p>
    <w:p w:rsidR="00152F29" w:rsidRDefault="00152F29" w:rsidP="00152F29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>Использованная литература:</w:t>
      </w:r>
    </w:p>
    <w:p w:rsidR="00152F29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F647E7" w:rsidRDefault="00152F29" w:rsidP="00152F29">
      <w:pPr>
        <w:pStyle w:val="a8"/>
        <w:spacing w:before="0" w:beforeAutospacing="0" w:after="0" w:afterAutospacing="0"/>
        <w:jc w:val="both"/>
      </w:pPr>
      <w:r>
        <w:rPr>
          <w:color w:val="000000"/>
        </w:rPr>
        <w:t xml:space="preserve"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</w:t>
      </w:r>
      <w:r w:rsidRPr="00F647E7">
        <w:rPr>
          <w:color w:val="000000"/>
        </w:rPr>
        <w:t>протокол от 08.04.2015 N 1/15) (ред. от 28.10.2015) – Текст: непосредственный.</w:t>
      </w:r>
    </w:p>
    <w:p w:rsidR="00152F29" w:rsidRPr="00F647E7" w:rsidRDefault="00152F29" w:rsidP="00152F29">
      <w:pPr>
        <w:pStyle w:val="a8"/>
        <w:spacing w:before="0" w:beforeAutospacing="0" w:after="0" w:afterAutospacing="0"/>
        <w:jc w:val="both"/>
      </w:pPr>
      <w:r w:rsidRPr="00F647E7">
        <w:rPr>
          <w:color w:val="000000"/>
        </w:rPr>
        <w:t>3.</w:t>
      </w:r>
      <w:r w:rsidRPr="007A0727">
        <w:rPr>
          <w:iCs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  <w:r w:rsidRPr="00F647E7">
        <w:rPr>
          <w:color w:val="000000"/>
        </w:rPr>
        <w:lastRenderedPageBreak/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  <w:r w:rsidRPr="00F647E7">
        <w:rPr>
          <w:color w:val="000000"/>
        </w:rPr>
        <w:t>ISBN 978-5-09-031981-2.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  <w:r w:rsidRPr="00F647E7">
        <w:rPr>
          <w:color w:val="000000"/>
        </w:rPr>
        <w:t xml:space="preserve">5.  Таймер - </w:t>
      </w:r>
      <w:hyperlink r:id="rId13" w:history="1">
        <w:r w:rsidRPr="00F647E7">
          <w:rPr>
            <w:rStyle w:val="a7"/>
          </w:rPr>
          <w:t>https://classroomscreen.com/app/screen/w/e624a601-5066-4c60-9c10-adfd58475df7/g/96ba39c3-8f0c-4c8d-a9bd-a9eb1976cdec/s/2d944241-3148-45e4-9615-9fcc53de8fbe</w:t>
        </w:r>
      </w:hyperlink>
    </w:p>
    <w:p w:rsidR="00152F29" w:rsidRPr="00F647E7" w:rsidRDefault="00152F29" w:rsidP="00152F29">
      <w:pPr>
        <w:pStyle w:val="a8"/>
        <w:spacing w:before="0" w:beforeAutospacing="0" w:after="0" w:afterAutospacing="0"/>
        <w:jc w:val="center"/>
      </w:pPr>
      <w:r w:rsidRPr="00F647E7">
        <w:rPr>
          <w:b/>
          <w:bCs/>
          <w:color w:val="000000"/>
        </w:rPr>
        <w:t>Эскиз доски</w:t>
      </w:r>
    </w:p>
    <w:tbl>
      <w:tblPr>
        <w:tblW w:w="107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2"/>
        <w:gridCol w:w="5741"/>
        <w:gridCol w:w="686"/>
      </w:tblGrid>
      <w:tr w:rsidR="00152F29" w:rsidRPr="00F647E7" w:rsidTr="00C41AF4">
        <w:trPr>
          <w:trHeight w:val="4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 w:rsidRPr="00F647E7">
              <w:rPr>
                <w:color w:val="000000"/>
              </w:rPr>
              <w:t>презентация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 w:rsidRPr="00F647E7">
              <w:rPr>
                <w:color w:val="000000"/>
              </w:rPr>
              <w:t>28 марта.</w:t>
            </w:r>
          </w:p>
          <w:p w:rsidR="00152F29" w:rsidRPr="00F647E7" w:rsidRDefault="00152F29" w:rsidP="00152F29">
            <w:pPr>
              <w:pStyle w:val="a8"/>
              <w:spacing w:before="0" w:beforeAutospacing="0" w:after="0" w:afterAutospacing="0"/>
              <w:jc w:val="center"/>
            </w:pPr>
            <w:r w:rsidRPr="00F647E7">
              <w:rPr>
                <w:color w:val="000000"/>
              </w:rPr>
              <w:t>Классная работа.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52F29" w:rsidRPr="00F647E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52F29" w:rsidRDefault="00152F29" w:rsidP="00152F29">
      <w:pPr>
        <w:pStyle w:val="a8"/>
        <w:spacing w:before="0" w:beforeAutospacing="0" w:after="0" w:afterAutospacing="0"/>
        <w:jc w:val="center"/>
        <w:rPr>
          <w:b/>
          <w:bCs/>
          <w:color w:val="000000"/>
        </w:rPr>
      </w:pPr>
    </w:p>
    <w:p w:rsidR="00152F29" w:rsidRDefault="00152F29" w:rsidP="00152F29">
      <w:pPr>
        <w:pStyle w:val="a8"/>
        <w:spacing w:before="0" w:beforeAutospacing="0" w:after="0" w:afterAutospacing="0"/>
        <w:jc w:val="center"/>
        <w:rPr>
          <w:b/>
          <w:bCs/>
          <w:color w:val="000000"/>
        </w:rPr>
      </w:pPr>
      <w:r w:rsidRPr="00F647E7">
        <w:rPr>
          <w:b/>
          <w:bCs/>
          <w:color w:val="000000"/>
        </w:rPr>
        <w:t>Ход урока</w:t>
      </w:r>
    </w:p>
    <w:p w:rsidR="00152F29" w:rsidRPr="00F647E7" w:rsidRDefault="00152F29" w:rsidP="00152F29">
      <w:pPr>
        <w:pStyle w:val="a8"/>
        <w:spacing w:before="0" w:beforeAutospacing="0" w:after="0" w:afterAutospacing="0"/>
      </w:pPr>
    </w:p>
    <w:tbl>
      <w:tblPr>
        <w:tblW w:w="1530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"/>
        <w:gridCol w:w="850"/>
        <w:gridCol w:w="2127"/>
        <w:gridCol w:w="5244"/>
        <w:gridCol w:w="1560"/>
        <w:gridCol w:w="708"/>
        <w:gridCol w:w="709"/>
        <w:gridCol w:w="799"/>
        <w:gridCol w:w="2461"/>
      </w:tblGrid>
      <w:tr w:rsidR="00152F29" w:rsidRPr="007E6CAD" w:rsidTr="00C41AF4">
        <w:trPr>
          <w:trHeight w:val="899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 урока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и приемы работы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Смотивировать обучающихся на предстоящую деятельность, прове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рить готовность к уроку.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источнику получения знаний: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демонстрация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формирование готовности к восприятию;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-Здравствуйте, ребята. Я рада вас всех видеть. 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-Сначала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сядут те, у кого день рождение зимой. Сядут те, у кого день рождение весной. Сядут те, у кого день рождение летом и сядут те, у кого день рождение осенью.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-Не забываем про правильную посадку. Ноги стоят ровно на полу, руки лежат на парте полочкой, спина соприкасается со спинкой стула, между животом и партой помещается кулак.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-Сегодня у нас с вами будет необычный урок. Мы с вами будем работать на станциях. Для этого мы разделимся на группы.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-Перед тем как разделиться на группы, предлагаю вспомнить правила работы в группе. Какие правила вы знаете?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с вами согласна. Сейчас я пройду с мешком, вам необходимо вытянуть одну карточку.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вам необходимо объединиться в свои группы и занять места на своих станциях. У первой группы - это станция учитель. У второй группы - это станция онлайн и у третьей группы - это станция проект.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 каждой группы будет свой маршрут движения. На каждой станции вы будете находиться 10 минут. Отсчет времени будет на слайде.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проверить готовность, на парте у вас лежит дневник, пенал. Всё лишнее попрошу убрать.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-Я вижу, что все готовы работать.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-Для того чтобы настроиться на работу, предлагаю выполнить упражнение, которое называется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лезгинка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 </w:t>
            </w:r>
          </w:p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*демонстрирую упражнение*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-Закончили.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садятся на места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проверяют посадку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правила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вытягивают карточку и объединяются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инструкцию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готовности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упражнение 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center"/>
            </w:pPr>
            <w:r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Личностные: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Метапредметные: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демонстрируют умение осуществлять волевую саморегуляцию; 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Актуализация опорных знаний.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проблемы.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Актуализировать знания о прошлой теме.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Выйти на тему и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цель урока.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371D08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-Какую тему мы изучали на прошлом уроке?</w:t>
            </w:r>
          </w:p>
          <w:p w:rsidR="00152F29" w:rsidRPr="00371D08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</w:t>
            </w: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2F29" w:rsidRPr="00371D08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-Сейчас я предлагаю нам с вами выполнить тест, на отметку. Для того, чтобы узнать, как вы поняли данную тему. </w:t>
            </w:r>
          </w:p>
          <w:p w:rsidR="00152F29" w:rsidRPr="00371D08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-Тест состоит из 5 вопросов. На отметку 5 необходимо выполнить верно все 5 заданий. На 4 – 4 и на отметку 3 – 3.</w:t>
            </w:r>
          </w:p>
          <w:p w:rsidR="00152F29" w:rsidRPr="00371D08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выполнение теста вам дается 5 минут. 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1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-Сдаем работы.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-Ребята, для того что бы узнать тему нашего урока, предлагаю обратить внимание на слайд.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Здесь представлена тема нашего урока, но в ней пропущены буквы. Наша задача вставить пропущенные буквы.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уже вставил буквы и готов назвать тему нашего урока?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согласен, поднимите руку.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нашего урока будет звучать так: «безопасное поведение пассажиров авиа и водного транспорта».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-Обратите внимание на слайд, для того чтобы узнать цель нашего урока, необходимо составить её в правильном порядке. (Цель: безопасного поведения правила пассажиров авиа и водного транспорта узнать)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уже догадался, поднимите руку.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-....,какая цель у тебя получилась?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-..., ты согласен с ...?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цель нашего урока: Узнать правила безопасного поведения пассажиров авиа и водного транспорта.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тест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Озвучивают тему урока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поднимают руку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цель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поднимают руку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демонстрационные: мультимедийная презента</w:t>
            </w:r>
            <w:r>
              <w:rPr>
                <w:color w:val="000000"/>
              </w:rPr>
              <w:lastRenderedPageBreak/>
              <w:t xml:space="preserve">ция на тему: «Безопасное поведение»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индивидуальные: пенал, тест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 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 w:rsidRPr="007E6CAD">
              <w:rPr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формулировать с помощью учителя </w:t>
            </w:r>
            <w:r>
              <w:rPr>
                <w:color w:val="000000"/>
              </w:rPr>
              <w:lastRenderedPageBreak/>
              <w:t xml:space="preserve">цель;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Решение проблемы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Найти пути решения проблемы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обучения: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практические: упражнения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-У нас с вами будет 3 станции. Первая станция – онлайн, вторая – учитель, третья – проект. На каждой станции будет дана инструкция каждой группе. Сначала ваша задача ознакомиться с инструкцией и приступить к работе. Также, если возникают вопросы, вы поднимаете руку, и я подойду.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-Сейчас вам раздам индивидуальный лист продвижения, куда вы будете записывать свои результаты работы на станциях.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с ним ознакомиться.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первой строке вам необходимо написать свою фамилию и имя. Обратите внимание на задание под номером 1. Его вы будете заполнять по ходу прохождения станций. Задание под номером 2, вы выполняете на последней станции.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начать. Я засекаю время.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-Начали.</w:t>
            </w:r>
          </w:p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Станция «Учитель».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это ваша первая станция. Кто помнит, как звучала тема нашего урока?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нашего урока: Безопасное поведение пассажиров авиа и водного транспорта.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-Перед началом нашей работы, предлагаю поработать с утверждениями. Сейчас я раздам карточку, ваша задача в колонке ДО поставить знак +, если согласны и знак -, если не согласны.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2842DE7" wp14:editId="23E1AEF7">
                  <wp:extent cx="1638300" cy="999783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3" cy="10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-Отлично, молодцы.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существуют ли правила поведения в авиа и водном транспорте?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считает также, поднимите руку.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правы, существуют.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какие могут быть правила?</w:t>
            </w:r>
          </w:p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*обучающиеся фронтально обсуждают правила, посредством приема «Мозговой штурм»*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с любого возраста можно детям ездить на водном и авиатранспорте? Почему?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-С 12 лет 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могут путешествовать самостоятельно, но только по России. На международных перелетах несовершеннолетнему пассажиру понадобится разрешение на выезд от одного из родителей. На водном транспорте дети могут ездить одни с 14 лет.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-Есть ли на самолете и корабле спасательные средства? Какие?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-Вы правы, круг, жилеты, кислородные маски.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-Сейчас я предлагаю на карточке заполнить колонку «ПОСЛЕ», также не забываем заполнить лист продвижения.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инструкцию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ФИ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Высказываются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12,14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Заполняют, Записывают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Ф, Г,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 xml:space="preserve">индивидуальные: пенал, индивидуальный лист продвижения, карточка </w:t>
            </w:r>
            <w:r>
              <w:rPr>
                <w:color w:val="000000"/>
              </w:rPr>
              <w:lastRenderedPageBreak/>
              <w:t xml:space="preserve">с утв.,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формулировать выводы; умение осуществлять анализ и синтез; умение в процессе диалогов задавать вопросы; умение корректно и </w:t>
            </w:r>
            <w:r>
              <w:rPr>
                <w:color w:val="000000"/>
              </w:rPr>
              <w:lastRenderedPageBreak/>
              <w:t xml:space="preserve">аргументированно высказывать своё мнение; умение осуществлять волевую саморегуляцию; </w:t>
            </w:r>
            <w:r>
              <w:rPr>
                <w:b/>
                <w:bCs/>
                <w:color w:val="000000"/>
              </w:rPr>
              <w:t xml:space="preserve">Предметные: </w:t>
            </w:r>
            <w:r w:rsidRPr="005232C2">
              <w:rPr>
                <w:b/>
                <w:color w:val="000000"/>
              </w:rPr>
              <w:t xml:space="preserve">обучающиеся </w:t>
            </w:r>
            <w:r>
              <w:rPr>
                <w:b/>
                <w:color w:val="000000"/>
              </w:rPr>
              <w:t>знают правила водного транспо</w:t>
            </w:r>
            <w:r w:rsidRPr="005232C2">
              <w:rPr>
                <w:b/>
                <w:color w:val="000000"/>
              </w:rPr>
              <w:t>рта, авиатранспорта;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полученные знания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показ, демонстрация.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Станция «Проект»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3: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Ваша задача: 1. Придумай заголовок — название выбранной темы и оформи на листе а3.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Составь небольшой текст (от 5 до 10 предложений) — сообщение по выбранной теме. Оформи на листе а3.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Подбери иллюстрации к тексту и подписи к ним. Оформи на листе а3.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Заполните лист самооценки.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2: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Подготовь два-три вопроса к составленному тексту. Оформи на листе а3.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Подбери две-три загадки по выбранной теме. Оформи на листе а3.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Заполните лист самооценки.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Задание для группы 1:</w:t>
            </w:r>
          </w:p>
          <w:p w:rsidR="00152F29" w:rsidRPr="007E6CAD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Подбери интересный факт по выбранной теме. Оформи на листе а3.</w:t>
            </w:r>
          </w:p>
          <w:p w:rsidR="00152F29" w:rsidRPr="007E6CAD" w:rsidRDefault="00152F29" w:rsidP="00152F2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Подготовь выступление.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Заполните лист самооценки.</w:t>
            </w:r>
          </w:p>
          <w:p w:rsidR="00152F29" w:rsidRPr="00C110E2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24020E7B" wp14:editId="7DF23981">
                  <wp:extent cx="1402080" cy="1047651"/>
                  <wp:effectExtent l="0" t="0" r="7620" b="635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42" cy="105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текст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>индивидуальные: пенал, индивидуальный лист продвижения, лист самооценки, раздаточный: маршрутный лист, клей, ножницы, карт</w:t>
            </w:r>
            <w:r>
              <w:rPr>
                <w:color w:val="000000"/>
              </w:rPr>
              <w:lastRenderedPageBreak/>
              <w:t>инки для оформления плаката, карандаши/ручки, лист а3, статья, инструкция.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>обучающиеся демонстрируют применение правил совместной деятельности, проявление способности договариваться;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      </w:r>
          </w:p>
          <w:p w:rsidR="00152F29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находить в предложенном источнике информацию, представленную в явном виде; умение осуществлять анализ и синтез; умение готовить небольшие публичные выступления с возможной </w:t>
            </w:r>
            <w:r>
              <w:rPr>
                <w:color w:val="000000"/>
              </w:rPr>
              <w:lastRenderedPageBreak/>
              <w:t>презентацией; умение осуществлять волевую саморегуляцию; умение ответственно выполнять свою часть работы.</w:t>
            </w:r>
          </w:p>
          <w:p w:rsidR="00152F29" w:rsidRPr="0023709B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Предметные: </w:t>
            </w:r>
            <w:r w:rsidRPr="007F7C2E">
              <w:rPr>
                <w:b/>
                <w:bCs/>
                <w:color w:val="000000"/>
              </w:rPr>
              <w:t>обучающиеся знают определение понятия «водный транспорт», «авиатранспорт»; знают какой транспорт относится к водному (паром, баржа, речной трамвай, судно на воздушных подушках, судно-тяжеловоз, круизный лайнер, судно танкер, судно-контейнеровоз), авиа (самолет, вертолет, планер, дири</w:t>
            </w:r>
            <w:r>
              <w:rPr>
                <w:b/>
                <w:bCs/>
                <w:color w:val="000000"/>
              </w:rPr>
              <w:t>жабль, винтокрыл); знают правила</w:t>
            </w:r>
            <w:r w:rsidRPr="007F7C2E">
              <w:rPr>
                <w:b/>
                <w:bCs/>
                <w:color w:val="000000"/>
              </w:rPr>
              <w:t xml:space="preserve"> водного транспорта, авиатранспорта;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самостоятельну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ю работу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Методы стимулирования и коррекции действий и отношений детей </w:t>
            </w: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воспитательном процессе: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Станция «Онлайн».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Инструкция для каждого ученика.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-На данной станции, обучающиеся просматривают мультимедийную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презентацию. выполняют тест на Я</w:t>
            </w: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ндекс.форме.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 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0950C3D" wp14:editId="01035C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172085</wp:posOffset>
                      </wp:positionV>
                      <wp:extent cx="3009900" cy="1552575"/>
                      <wp:effectExtent l="0" t="0" r="0" b="0"/>
                      <wp:wrapTopAndBottom distT="0" distB="0"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45813" y="3008475"/>
                                <a:ext cx="30003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52F29" w:rsidRDefault="00152F29" w:rsidP="00152F29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>Инструкция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</w:rPr>
      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презентацию «Безопасное поведение пассажиров авиа и водного транспорта». После изучения презентации, выполни тест. Нажми на иконку, которая называется «Тест». 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z w:val="20"/>
                                    </w:rPr>
                                    <w:t>Помни, что время ограничено!</w:t>
                                  </w:r>
                                </w:p>
                                <w:p w:rsidR="00152F29" w:rsidRDefault="00152F29" w:rsidP="00152F29">
                                  <w:pPr>
                                    <w:spacing w:after="0" w:line="240" w:lineRule="auto"/>
                                    <w:jc w:val="both"/>
                                    <w:textDirection w:val="btLr"/>
                                  </w:pPr>
                                </w:p>
                                <w:p w:rsidR="00152F29" w:rsidRDefault="00152F29" w:rsidP="00152F2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950C3D" id="Прямоугольник 42" o:spid="_x0000_s1027" style="position:absolute;margin-left:0;margin-top:13.55pt;width:237pt;height:12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:rsidR="00152F29" w:rsidRDefault="00152F29" w:rsidP="00152F29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>Инструкция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</w:rPr>
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презентацию «Безопасное поведение пассажиров авиа и водного транспорта». После изучения презентации, выполни тест. Нажми на иконку, которая называется «Тест». 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Помни, что время ограничено!</w:t>
                            </w:r>
                          </w:p>
                          <w:p w:rsidR="00152F29" w:rsidRDefault="00152F29" w:rsidP="00152F29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:rsidR="00152F29" w:rsidRDefault="00152F29" w:rsidP="00152F2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время подошло к концу. Не забываем выполнить задание 2 в листе продвижения. Кто выполнил передаем с последней парты на первую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-Предлагаю первой группе представить нашу памятку, которую вы все вместе сегодня разрабатывали в ходе нашего урока.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-Спасибо, садитесь на места.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Работают на станции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Представляют памятку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Садятся на места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color w:val="000000"/>
              </w:rPr>
              <w:t xml:space="preserve">индивидуальные: ноутбук, </w:t>
            </w:r>
            <w:r>
              <w:rPr>
                <w:color w:val="000000"/>
              </w:rPr>
              <w:lastRenderedPageBreak/>
              <w:t>пенал, индивидуальный лист продвижения, инструкция.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lastRenderedPageBreak/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  <w:p w:rsidR="00152F29" w:rsidRPr="0023709B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Предметные: </w:t>
            </w:r>
            <w:r w:rsidRPr="007F7C2E">
              <w:rPr>
                <w:b/>
                <w:bCs/>
                <w:color w:val="000000"/>
              </w:rPr>
              <w:t>обучающиеся знают определение понятия «водный транспорт», «авиатранспорт»; знают какой транспорт относится к водному (паром, баржа, речной трамвай, судно на воздушных подушках, судно-тяжеловоз, круизный лайнер, судно танкер, судно-контейнеровоз), авиа (самолет, вертолет, планер, дири</w:t>
            </w:r>
            <w:r>
              <w:rPr>
                <w:b/>
                <w:bCs/>
                <w:color w:val="000000"/>
              </w:rPr>
              <w:t>жабль, винтокрыл); знают правила</w:t>
            </w:r>
            <w:r w:rsidRPr="007F7C2E">
              <w:rPr>
                <w:b/>
                <w:bCs/>
                <w:color w:val="000000"/>
              </w:rPr>
              <w:t xml:space="preserve"> водного транспорта, авиатранспорта;</w:t>
            </w:r>
          </w:p>
        </w:tc>
      </w:tr>
      <w:tr w:rsidR="00152F29" w:rsidRPr="007E6CAD" w:rsidTr="00C41AF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Инструктаж домашнего задания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домашнее задание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наглядные: показ, 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B2356B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5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-Наш урок подходит к концу, предлагаю записать домашнее задание.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-Дома необходимо будет изучить презентацию и видеоматериал, который я прикреплю в дневник.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 следующем уроке мы с вами будем выполнять задания по новой теме на оценку, которую вы самостоятельно изучите дома.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-Итак, что необходимо сделать дома?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-Отлично, закройте дневники и отложите их на край парты.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дз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Индивидуальные: пенал, дневник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2F29" w:rsidRDefault="00152F29" w:rsidP="00152F29">
            <w:pPr>
              <w:pStyle w:val="a8"/>
              <w:spacing w:before="0" w:beforeAutospacing="0" w:after="0" w:afterAutospacing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 w:rsidRPr="0023709B">
              <w:rPr>
                <w:bCs/>
                <w:color w:val="000000"/>
              </w:rPr>
              <w:t>обучающиеся демонстрируют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умение осуществлять волевую саморегуляцию;</w:t>
            </w:r>
          </w:p>
        </w:tc>
      </w:tr>
      <w:tr w:rsidR="00152F29" w:rsidRPr="007E6CAD" w:rsidTr="00C41AF4">
        <w:trPr>
          <w:trHeight w:val="14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самооценку результатов достижении обучающимся.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самоопределения личности ребёнка: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поощрение;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источнику получения знаний 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словесные: беседа, объяснение.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предъявление педагогических требований; оперативный контроль;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-Ребята, наш урок подходит к концу,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помнит, как звучала тема нашего урока, просигнализируйте.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-Верно, тема нашего урока «Безопасное поведение пассажиров авиа и водного транспорта».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-Ребята, а какую цель мы свами ставили на урок?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-Достигли ли мы её? С помощью чего?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-Покажите класс, если вы согласны.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-Вы правы.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Сейчас я предлагаю оценить свою работу на уроке. На слайде представлены незаконченные предложения. Ваша задача выбрать понравившееся и закончить его.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-Кто хочет высказаться?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-Хорошо, спасибо за ваши ответы.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-Я хочу поблагодарить всех за урок. Вы молодцы. Мне было приятно с вами работать. Вы были очень активными и внимательными. </w:t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-Мне было очень приятно с вами работать, до свидания!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безопасное поведение пассажиров авиа и водного транспорта</w:t>
            </w:r>
          </w:p>
          <w:p w:rsidR="00152F29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заданий на станциях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 предложения</w:t>
            </w:r>
          </w:p>
          <w:p w:rsidR="00152F29" w:rsidRPr="007E6CAD" w:rsidRDefault="00152F29" w:rsidP="00152F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прощаются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Индивидуальные: пенал, карточки для рефлексии, пенал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Pr="007E6CAD" w:rsidRDefault="00152F29" w:rsidP="00152F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C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ОК, СК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2F29" w:rsidRDefault="00152F29" w:rsidP="00152F29">
            <w:pPr>
              <w:pStyle w:val="a8"/>
              <w:spacing w:before="0" w:beforeAutospacing="0" w:after="0" w:afterAutospacing="0"/>
            </w:pPr>
            <w:r>
              <w:rPr>
                <w:b/>
                <w:bCs/>
                <w:color w:val="000000"/>
              </w:rPr>
              <w:t xml:space="preserve">Личностные: </w:t>
            </w:r>
            <w:r>
              <w:rPr>
                <w:color w:val="000000"/>
              </w:rPr>
              <w:t xml:space="preserve">обучающиеся демонстрируют проявление познавательного интереса; </w:t>
            </w:r>
          </w:p>
          <w:p w:rsidR="00152F29" w:rsidRPr="007E6CAD" w:rsidRDefault="00152F29" w:rsidP="00152F29">
            <w:pPr>
              <w:pStyle w:val="a8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</w:rPr>
              <w:t xml:space="preserve">Метапредметные: </w:t>
            </w:r>
            <w:r>
              <w:rPr>
                <w:color w:val="000000"/>
              </w:rPr>
              <w:t xml:space="preserve">обучающиеся демонстрируют умение формулировать выводы; умение корректно и аргументированно высказывать своё мнение; умение осуществлять </w:t>
            </w:r>
            <w:r>
              <w:rPr>
                <w:color w:val="000000"/>
              </w:rPr>
              <w:lastRenderedPageBreak/>
              <w:t xml:space="preserve">волевую саморегуляцию; </w:t>
            </w:r>
          </w:p>
        </w:tc>
      </w:tr>
    </w:tbl>
    <w:p w:rsidR="00152F29" w:rsidRPr="00E50F9D" w:rsidRDefault="00152F29" w:rsidP="00152F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:rsidR="00152F29" w:rsidRPr="00074337" w:rsidRDefault="00152F29" w:rsidP="00152F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433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Конструкт урока окружающего мира №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p w:rsidR="00152F29" w:rsidRPr="00074337" w:rsidRDefault="00152F29" w:rsidP="00152F29">
      <w:pPr>
        <w:widowControl w:val="0"/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Дата: </w:t>
      </w:r>
      <w:r w:rsidRPr="00074337">
        <w:rPr>
          <w:rFonts w:ascii="Times New Roman" w:eastAsia="Times New Roman" w:hAnsi="Times New Roman" w:cs="Arial"/>
          <w:sz w:val="24"/>
          <w:szCs w:val="24"/>
        </w:rPr>
        <w:t>22.03.24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Тема урока:</w:t>
      </w: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Безопасная информационная среда</w:t>
      </w:r>
    </w:p>
    <w:p w:rsidR="00152F29" w:rsidRPr="0007433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Цель: </w:t>
      </w:r>
      <w:r w:rsidRPr="00074337">
        <w:rPr>
          <w:rFonts w:ascii="Times New Roman" w:eastAsia="Times New Roman" w:hAnsi="Times New Roman" w:cs="Arial"/>
          <w:sz w:val="24"/>
          <w:szCs w:val="24"/>
        </w:rPr>
        <w:t xml:space="preserve">формирование представлений у обучающихся о безопасной информационной среде </w:t>
      </w:r>
      <w:r w:rsidRPr="00445FF3">
        <w:rPr>
          <w:rFonts w:ascii="Times New Roman" w:eastAsia="Times New Roman" w:hAnsi="Times New Roman" w:cs="Arial"/>
          <w:sz w:val="24"/>
          <w:szCs w:val="24"/>
        </w:rPr>
        <w:t xml:space="preserve">посредством </w:t>
      </w:r>
      <w:r>
        <w:rPr>
          <w:rFonts w:ascii="Times New Roman" w:eastAsia="Times New Roman" w:hAnsi="Times New Roman" w:cs="Arial"/>
          <w:sz w:val="24"/>
          <w:szCs w:val="24"/>
        </w:rPr>
        <w:t>работы</w:t>
      </w:r>
      <w:r w:rsidRPr="00445FF3">
        <w:rPr>
          <w:rFonts w:ascii="Times New Roman" w:eastAsia="Times New Roman" w:hAnsi="Times New Roman" w:cs="Arial"/>
          <w:sz w:val="24"/>
          <w:szCs w:val="24"/>
        </w:rPr>
        <w:t xml:space="preserve"> на станциях</w:t>
      </w:r>
      <w:r>
        <w:rPr>
          <w:rFonts w:ascii="Times New Roman" w:eastAsia="Times New Roman" w:hAnsi="Times New Roman" w:cs="Arial"/>
          <w:sz w:val="24"/>
          <w:szCs w:val="24"/>
        </w:rPr>
        <w:t xml:space="preserve"> по маршрутному листу</w:t>
      </w:r>
      <w:r w:rsidRPr="00445FF3">
        <w:rPr>
          <w:rFonts w:ascii="Times New Roman" w:eastAsia="Times New Roman" w:hAnsi="Times New Roman" w:cs="Arial"/>
          <w:sz w:val="24"/>
          <w:szCs w:val="24"/>
        </w:rPr>
        <w:t>.</w:t>
      </w:r>
      <w:r w:rsidRPr="00074337">
        <w:rPr>
          <w:rFonts w:ascii="Times New Roman" w:eastAsia="Times New Roman" w:hAnsi="Times New Roman" w:cs="Arial"/>
          <w:sz w:val="24"/>
          <w:szCs w:val="24"/>
        </w:rPr>
        <w:t xml:space="preserve"> 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Планируемые результаты: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Личностные: </w:t>
      </w: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 демонстрируют применение правил совместной деятельности, проявление способности договариваться;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Метапредметные: </w:t>
      </w: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обучающиеся демонстрируют </w:t>
      </w: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соблюдать правила информационной безопасности в условиях контролируемого доступа в информационно-телекоммуникационную сеть Интернет;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работы.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Предметные: обучающиеся знают определение понятия «Информационная среда»; знают правила безопасного пользования интернетом; знают, как </w:t>
      </w:r>
      <w:r w:rsidRPr="000743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безопасно использовать персональные данные в условиях контролируемого доступа в информационно-телекоммуникационную сеть Интернет</w:t>
      </w:r>
      <w:r w:rsidRPr="00074337">
        <w:rPr>
          <w:rFonts w:ascii="Times New Roman" w:eastAsia="Times New Roman" w:hAnsi="Times New Roman" w:cs="Arial"/>
          <w:b/>
          <w:sz w:val="24"/>
          <w:szCs w:val="24"/>
        </w:rPr>
        <w:t>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Задачи: 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FF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Воспитательные: </w:t>
      </w: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воспитывать умение применять правила совместной деятельности, проявление способности договариваться;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>Развивающие:</w:t>
      </w: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 развивать умение формулировать с помощью учителя цель; умение формулировать выводы; умение находить в предложенном источнике информацию, представленную в явном виде; умение соблюдать правила информационной безопасности в условиях контролируемого доступа в информационно-телекоммуникационную сеть Интернет;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работы.</w:t>
      </w:r>
    </w:p>
    <w:p w:rsidR="00152F29" w:rsidRPr="00074337" w:rsidRDefault="00152F29" w:rsidP="00152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Arial"/>
          <w:bCs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Образовательные: </w:t>
      </w: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обучающиеся знают определение понятия «Информационная среда»; знают правила безопасного пользования интернетом; знают, как безопасно использовать персональные данные в условиях контролируемого доступа в информационно-телекоммуникационную сеть Интернет.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Принципы воспитания: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положительного эмоционального подъема.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через взаимодействие.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Принципы обучения:</w:t>
      </w:r>
    </w:p>
    <w:p w:rsidR="00152F29" w:rsidRPr="00074337" w:rsidRDefault="00152F29" w:rsidP="00152F29">
      <w:pPr>
        <w:numPr>
          <w:ilvl w:val="0"/>
          <w:numId w:val="13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наглядности;</w:t>
      </w:r>
    </w:p>
    <w:p w:rsidR="00152F29" w:rsidRPr="00074337" w:rsidRDefault="00152F29" w:rsidP="00152F29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систематичности и последовательности;</w:t>
      </w:r>
    </w:p>
    <w:p w:rsidR="00152F29" w:rsidRPr="00074337" w:rsidRDefault="00152F29" w:rsidP="00152F29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доступности;</w:t>
      </w:r>
    </w:p>
    <w:p w:rsidR="00152F29" w:rsidRPr="00074337" w:rsidRDefault="00152F29" w:rsidP="00152F29">
      <w:pPr>
        <w:numPr>
          <w:ilvl w:val="0"/>
          <w:numId w:val="13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деятельности;</w:t>
      </w:r>
    </w:p>
    <w:p w:rsidR="00152F29" w:rsidRPr="00074337" w:rsidRDefault="00152F29" w:rsidP="00152F29">
      <w:pPr>
        <w:numPr>
          <w:ilvl w:val="0"/>
          <w:numId w:val="13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психической комфортности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Методы воспитания: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lastRenderedPageBreak/>
        <w:t>1. Методы самоопределения личности ребёнка:</w:t>
      </w:r>
    </w:p>
    <w:p w:rsidR="00152F29" w:rsidRPr="0007433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рефлексия.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2. Методы стимулирования и коррекции действий и отношений детей в воспитательном процессе:</w:t>
      </w:r>
    </w:p>
    <w:p w:rsidR="00152F29" w:rsidRPr="00074337" w:rsidRDefault="00152F29" w:rsidP="00152F2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поощрение;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>Методы обучения:</w:t>
      </w:r>
    </w:p>
    <w:p w:rsidR="00152F29" w:rsidRPr="0007433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 xml:space="preserve">1. По источнику получения знаний 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словесные: беседа, объяснение.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наглядные: показ, демонстрация.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практические: упражнения.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3. Методы развития познавательного интереса: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к восприятию;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4. Методы формирования ответственности и обязанности: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предъявление педагогических требований;</w:t>
      </w:r>
    </w:p>
    <w:p w:rsidR="00152F29" w:rsidRPr="00074337" w:rsidRDefault="00152F29" w:rsidP="00152F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оперативный контроль;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Форма организации деятельности обучающихся: </w:t>
      </w:r>
      <w:r w:rsidRPr="00074337">
        <w:rPr>
          <w:rFonts w:ascii="Times New Roman" w:eastAsia="Times New Roman" w:hAnsi="Times New Roman" w:cs="Arial"/>
          <w:sz w:val="24"/>
          <w:szCs w:val="24"/>
        </w:rPr>
        <w:t>фронтальная, групповая, индивидуальная.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Дидактические средства: 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демонстрационные: мультимедийная презентация на тему: «Безопасная информационная среда».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индивидуальные: пенал, индивидуальный лист продвижения, карточки для рефлексии</w:t>
      </w:r>
      <w:r>
        <w:rPr>
          <w:rFonts w:ascii="Times New Roman" w:eastAsia="Times New Roman" w:hAnsi="Times New Roman" w:cs="Arial"/>
          <w:sz w:val="24"/>
          <w:szCs w:val="24"/>
        </w:rPr>
        <w:t>, тест, ноутбук</w:t>
      </w:r>
      <w:r w:rsidRPr="00074337">
        <w:rPr>
          <w:rFonts w:ascii="Times New Roman" w:eastAsia="Times New Roman" w:hAnsi="Times New Roman" w:cs="Arial"/>
          <w:sz w:val="24"/>
          <w:szCs w:val="24"/>
        </w:rPr>
        <w:t>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раздаточный: маршрутный лист, клей, ножницы, картинки для оформления плаката, карандаши/ручки, лист а3, статья “Безопасная информационная среда”, инструкция.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sz w:val="24"/>
          <w:szCs w:val="24"/>
        </w:rPr>
        <w:t xml:space="preserve">Тип урока: </w:t>
      </w:r>
      <w:r w:rsidRPr="00074337">
        <w:rPr>
          <w:rFonts w:ascii="Times New Roman" w:eastAsia="Times New Roman" w:hAnsi="Times New Roman" w:cs="Arial"/>
          <w:sz w:val="24"/>
          <w:szCs w:val="24"/>
        </w:rPr>
        <w:t>открытие нового знания и способов действий.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 xml:space="preserve">Структура урока: 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1. Организационно-мотивационный</w:t>
      </w:r>
      <w:r>
        <w:rPr>
          <w:color w:val="000000"/>
        </w:rPr>
        <w:t xml:space="preserve"> (3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 xml:space="preserve">2. Актуализация опорных знаний. </w:t>
      </w:r>
      <w:r>
        <w:rPr>
          <w:color w:val="000000"/>
        </w:rPr>
        <w:t>Выявление проблемы (7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3. Решение проблемы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4. Первичное закрепление</w:t>
      </w:r>
      <w:r>
        <w:rPr>
          <w:color w:val="000000"/>
        </w:rPr>
        <w:t xml:space="preserve"> (10</w:t>
      </w:r>
      <w:r w:rsidRPr="0059554B">
        <w:rPr>
          <w:color w:val="000000"/>
        </w:rPr>
        <w:t xml:space="preserve"> мин)</w:t>
      </w:r>
    </w:p>
    <w:p w:rsidR="00152F29" w:rsidRPr="0059554B" w:rsidRDefault="00152F29" w:rsidP="00152F29">
      <w:pPr>
        <w:pStyle w:val="a8"/>
        <w:spacing w:before="0" w:beforeAutospacing="0" w:after="0" w:afterAutospacing="0"/>
        <w:rPr>
          <w:color w:val="000000"/>
        </w:rPr>
      </w:pPr>
      <w:r w:rsidRPr="0059554B">
        <w:rPr>
          <w:color w:val="000000"/>
        </w:rPr>
        <w:t>5. Самостоятельная работа</w:t>
      </w:r>
      <w:r>
        <w:rPr>
          <w:color w:val="000000"/>
        </w:rPr>
        <w:t xml:space="preserve"> (5 </w:t>
      </w:r>
      <w:r w:rsidRPr="0059554B">
        <w:rPr>
          <w:color w:val="000000"/>
        </w:rPr>
        <w:t>мин)</w:t>
      </w:r>
    </w:p>
    <w:p w:rsidR="00152F29" w:rsidRPr="0059554B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 xml:space="preserve">6. Информация о домашнем задании </w:t>
      </w:r>
      <w:r>
        <w:rPr>
          <w:color w:val="000000"/>
        </w:rPr>
        <w:t>(1 мин)</w:t>
      </w:r>
    </w:p>
    <w:p w:rsidR="00152F29" w:rsidRDefault="00152F29" w:rsidP="00152F29">
      <w:pPr>
        <w:pStyle w:val="a8"/>
        <w:spacing w:before="0" w:beforeAutospacing="0" w:after="0" w:afterAutospacing="0"/>
      </w:pPr>
      <w:r w:rsidRPr="0059554B">
        <w:rPr>
          <w:color w:val="000000"/>
        </w:rPr>
        <w:t>7</w:t>
      </w:r>
      <w:r>
        <w:rPr>
          <w:color w:val="000000"/>
        </w:rPr>
        <w:t>. Рефлексия (4</w:t>
      </w:r>
      <w:r w:rsidRPr="0059554B">
        <w:rPr>
          <w:color w:val="000000"/>
        </w:rPr>
        <w:t xml:space="preserve"> мин)</w:t>
      </w:r>
    </w:p>
    <w:p w:rsidR="00152F29" w:rsidRPr="00074337" w:rsidRDefault="00152F29" w:rsidP="00152F29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Итог: 40 минут.</w:t>
      </w:r>
    </w:p>
    <w:p w:rsidR="00152F29" w:rsidRPr="0007433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b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b/>
          <w:color w:val="000000"/>
          <w:sz w:val="24"/>
          <w:szCs w:val="24"/>
        </w:rPr>
        <w:t>Использованная литература:</w:t>
      </w:r>
    </w:p>
    <w:p w:rsidR="00152F29" w:rsidRPr="0007433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1.Федеральный государственный образовательный стандарт начального общего образования: утвержден приказом Минобрнауки России от 06 октября 2009 г. № 373, в ред. приказов от 26 ноября 2010 г. № 1241, от 22 сентября 2011 г. № 2357 – 41 с. – Текст: непосредственный.</w:t>
      </w:r>
    </w:p>
    <w:p w:rsidR="00152F29" w:rsidRPr="00074337" w:rsidRDefault="00152F29" w:rsidP="00152F29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2.Примерная основная образовательная программа начального общего образования (одобрена решением федерального учебно-методического объединения по общему образованию, протокол от 08.04.2015 N 1/15) (ред. от 28.10.2015) – Текст: непосредственный.</w:t>
      </w:r>
    </w:p>
    <w:p w:rsidR="00152F29" w:rsidRPr="00074337" w:rsidRDefault="00152F29" w:rsidP="00152F29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074337">
        <w:rPr>
          <w:rFonts w:ascii="Times New Roman" w:eastAsia="Times New Roman" w:hAnsi="Times New Roman" w:cs="Arial"/>
          <w:sz w:val="24"/>
          <w:szCs w:val="24"/>
        </w:rPr>
        <w:t>3.</w:t>
      </w:r>
      <w:r w:rsidRPr="00074337">
        <w:rPr>
          <w:rFonts w:ascii="Times New Roman" w:eastAsia="Times New Roman" w:hAnsi="Times New Roman"/>
          <w:iCs/>
          <w:sz w:val="24"/>
          <w:szCs w:val="24"/>
        </w:rPr>
        <w:t xml:space="preserve"> Постановление Главного государственного санитарного врача РФ от 28 сентября 2020 г. №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молодежи"".</w:t>
      </w:r>
    </w:p>
    <w:p w:rsidR="00152F29" w:rsidRPr="0007433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lastRenderedPageBreak/>
        <w:t>4.Окружающий мир. Рабочие программы. Предметная линия учебников системы «Школа России». 1—4 классы: пособие для учителей общеобразоват. организаций / А. А. Плешаков. — М.:Просвещение, 2014. — 205 с. —</w:t>
      </w:r>
    </w:p>
    <w:p w:rsidR="00152F29" w:rsidRPr="0007433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>ISBN 978-5-09-031981-2.</w:t>
      </w:r>
    </w:p>
    <w:p w:rsidR="00152F29" w:rsidRPr="00074337" w:rsidRDefault="00152F29" w:rsidP="00152F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</w:rPr>
      </w:pPr>
      <w:r w:rsidRPr="00074337">
        <w:rPr>
          <w:rFonts w:ascii="Times New Roman" w:eastAsia="Times New Roman" w:hAnsi="Times New Roman" w:cs="Arial"/>
          <w:color w:val="000000"/>
          <w:sz w:val="24"/>
          <w:szCs w:val="24"/>
        </w:rPr>
        <w:t xml:space="preserve">5.  Таймер - </w:t>
      </w:r>
      <w:hyperlink r:id="rId16" w:history="1">
        <w:r w:rsidRPr="00074337">
          <w:rPr>
            <w:rFonts w:ascii="Times New Roman" w:eastAsia="Times New Roman" w:hAnsi="Times New Roman" w:cs="Arial"/>
            <w:color w:val="0000FF"/>
            <w:sz w:val="24"/>
            <w:szCs w:val="24"/>
            <w:u w:val="single"/>
          </w:rPr>
          <w:t>https://classroomscreen.com/app/screen/w/e624a601-5066-4c60-9c10-adfd58475df7/g/96ba39c3-8f0c-4c8d-a9bd-a9eb1976cdec/s/2d944241-3148-45e4-9615-9fcc53de8fbe</w:t>
        </w:r>
      </w:hyperlink>
    </w:p>
    <w:p w:rsidR="00152F29" w:rsidRPr="00074337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  <w:r w:rsidRPr="00074337">
        <w:rPr>
          <w:rFonts w:ascii="Times New Roman" w:eastAsia="Malgun Gothic" w:hAnsi="Times New Roman" w:cs="Arial"/>
          <w:b/>
        </w:rPr>
        <w:t>Эскиз доски</w:t>
      </w:r>
    </w:p>
    <w:p w:rsidR="00152F29" w:rsidRPr="00074337" w:rsidRDefault="00152F29" w:rsidP="00152F29">
      <w:pPr>
        <w:spacing w:after="0" w:line="240" w:lineRule="auto"/>
        <w:jc w:val="center"/>
        <w:rPr>
          <w:rFonts w:ascii="Times New Roman" w:eastAsia="Malgun Gothic" w:hAnsi="Times New Roman" w:cs="Arial"/>
          <w:b/>
        </w:rPr>
      </w:pPr>
    </w:p>
    <w:tbl>
      <w:tblPr>
        <w:tblW w:w="1470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6521"/>
        <w:gridCol w:w="4111"/>
      </w:tblGrid>
      <w:tr w:rsidR="00152F29" w:rsidRPr="00074337" w:rsidTr="00C41AF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074337">
              <w:rPr>
                <w:rFonts w:ascii="Times New Roman" w:eastAsia="Malgun Gothic" w:hAnsi="Times New Roman" w:cs="Arial"/>
              </w:rPr>
              <w:t>презентация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074337">
              <w:rPr>
                <w:rFonts w:ascii="Times New Roman" w:eastAsia="Malgun Gothic" w:hAnsi="Times New Roman" w:cs="Arial"/>
              </w:rPr>
              <w:t>22 марта.</w:t>
            </w:r>
          </w:p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ascii="Times New Roman" w:eastAsia="Malgun Gothic" w:hAnsi="Times New Roman" w:cs="Arial"/>
              </w:rPr>
            </w:pPr>
            <w:r w:rsidRPr="00074337">
              <w:rPr>
                <w:rFonts w:ascii="Times New Roman" w:eastAsia="Malgun Gothic" w:hAnsi="Times New Roman" w:cs="Arial"/>
              </w:rPr>
              <w:t>Классная работа.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29" w:rsidRPr="00074337" w:rsidRDefault="00152F29" w:rsidP="00152F29">
            <w:pPr>
              <w:spacing w:after="0" w:line="240" w:lineRule="auto"/>
              <w:rPr>
                <w:rFonts w:ascii="Times New Roman" w:eastAsia="Malgun Gothic" w:hAnsi="Times New Roman" w:cs="Arial"/>
              </w:rPr>
            </w:pPr>
          </w:p>
        </w:tc>
      </w:tr>
    </w:tbl>
    <w:p w:rsidR="00152F29" w:rsidRPr="00074337" w:rsidRDefault="00152F29" w:rsidP="00152F29">
      <w:pPr>
        <w:spacing w:after="0" w:line="240" w:lineRule="auto"/>
        <w:rPr>
          <w:rFonts w:ascii="Times New Roman" w:eastAsia="Malgun Gothic" w:hAnsi="Times New Roman" w:cs="Arial"/>
        </w:rPr>
      </w:pPr>
    </w:p>
    <w:p w:rsidR="00152F29" w:rsidRPr="00EC49F0" w:rsidRDefault="00152F29" w:rsidP="00152F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49F0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110"/>
        <w:tblW w:w="15448" w:type="dxa"/>
        <w:tblLayout w:type="fixed"/>
        <w:tblLook w:val="04A0" w:firstRow="1" w:lastRow="0" w:firstColumn="1" w:lastColumn="0" w:noHBand="0" w:noVBand="1"/>
      </w:tblPr>
      <w:tblGrid>
        <w:gridCol w:w="848"/>
        <w:gridCol w:w="992"/>
        <w:gridCol w:w="1985"/>
        <w:gridCol w:w="4819"/>
        <w:gridCol w:w="1418"/>
        <w:gridCol w:w="1134"/>
        <w:gridCol w:w="992"/>
        <w:gridCol w:w="992"/>
        <w:gridCol w:w="2268"/>
      </w:tblGrid>
      <w:tr w:rsidR="00152F29" w:rsidRPr="00074337" w:rsidTr="00C41AF4">
        <w:trPr>
          <w:trHeight w:val="2349"/>
        </w:trPr>
        <w:tc>
          <w:tcPr>
            <w:tcW w:w="848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Этап урока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Образовательная задача этапа урока</w:t>
            </w:r>
          </w:p>
        </w:tc>
        <w:tc>
          <w:tcPr>
            <w:tcW w:w="1985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Методы и приемы работы</w:t>
            </w:r>
          </w:p>
        </w:tc>
        <w:tc>
          <w:tcPr>
            <w:tcW w:w="4819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1418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134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Форма организации учебной деятельности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Дидактические средства, интерактивное оборудование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Форма контроля, взаимоконтроля и самоконтроля</w:t>
            </w:r>
          </w:p>
        </w:tc>
        <w:tc>
          <w:tcPr>
            <w:tcW w:w="2268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Планируемые результаты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Организационно-мотивационный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Смотивировать обучающихся на предстоящую деятельность, проверить готовность к уроку.</w:t>
            </w:r>
          </w:p>
        </w:tc>
        <w:tc>
          <w:tcPr>
            <w:tcW w:w="1985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 xml:space="preserve">По источнику получения знаний: 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наглядные: демонстрация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 xml:space="preserve">Методы формирования </w:t>
            </w:r>
            <w:r w:rsidRPr="00074337">
              <w:rPr>
                <w:bCs/>
                <w:sz w:val="24"/>
                <w:szCs w:val="24"/>
              </w:rPr>
              <w:lastRenderedPageBreak/>
              <w:t>ответственности и обязанности: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-</w:t>
            </w:r>
            <w:r w:rsidRPr="00074337">
              <w:rPr>
                <w:color w:val="000000"/>
                <w:sz w:val="24"/>
                <w:szCs w:val="24"/>
              </w:rPr>
              <w:t xml:space="preserve">Здравствуйте, ребята. Я рада вас всех видеть.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-Сначала тихо сядут девочки, затем еще тише мальчики.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-Не забываем про правильную посадку. Ноги стоят ровно на полу, руки лежат на парте полочкой, спина соприкасается со спинкой стула, между животом и партой помещается кулак. 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-Сегодня у нас с вами будет необычный урок. Мы с вами будем работать на станциях. Для этого мы разделимся на группы.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-Перед тем как разделиться на группы, предлагаю вспомнить правила работы в группе. Какие правила вы знаете?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 xml:space="preserve">-Я с вами согласна. Сейчас я пройду с мешком, вам необходимо вытянуть одну карточку.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-Сейчас вам необходимо объединиться в свои группы и занять места на своих станциях. У первой группы - это станция учитель. У второй группы - это станция онлайн и у третьей группы - это станция проект.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noProof/>
                <w:sz w:val="24"/>
                <w:szCs w:val="24"/>
              </w:rPr>
              <w:drawing>
                <wp:inline distT="0" distB="0" distL="0" distR="0" wp14:anchorId="78F1000C" wp14:editId="509BCBD0">
                  <wp:extent cx="2162175" cy="1091749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297" t="24748" r="15409" b="29948"/>
                          <a:stretch/>
                        </pic:blipFill>
                        <pic:spPr bwMode="auto">
                          <a:xfrm>
                            <a:off x="0" y="0"/>
                            <a:ext cx="2192091" cy="110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-У каждой группы будет свой маршрут движения. На каждой станции вы будете находиться 10 минут. Отсчет времени будет на слайде.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-Предлагаю проверить готовность, на парте у вас лежит дневник, пенал. Всё лишнее попрошу убрать. 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-Я вижу, что все готовы работать.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-Для того чтобы настроиться на работу, предлагаю выполнить упражнение, которое называется «Зайчик-моряк». </w:t>
            </w:r>
          </w:p>
          <w:p w:rsidR="00152F29" w:rsidRPr="00074337" w:rsidRDefault="00152F29" w:rsidP="00152F2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*демонстрирую упражнение*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 xml:space="preserve">-Закончили.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-Ребята, я желаю всем хорошего настроения и продуктивной работы.</w:t>
            </w:r>
          </w:p>
        </w:tc>
        <w:tc>
          <w:tcPr>
            <w:tcW w:w="1418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садятся на места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проверяют посадку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называют правила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вытягивают карточку и объединяются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слушают инструкцию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проверка готовности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 xml:space="preserve">выполняют упражнение </w:t>
            </w:r>
          </w:p>
        </w:tc>
        <w:tc>
          <w:tcPr>
            <w:tcW w:w="1134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Ф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 xml:space="preserve">- 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07433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b/>
                <w:sz w:val="24"/>
                <w:szCs w:val="24"/>
              </w:rPr>
              <w:t xml:space="preserve">Личностные: </w:t>
            </w:r>
            <w:r w:rsidRPr="00074337">
              <w:rPr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  <w:r w:rsidRPr="00074337">
              <w:rPr>
                <w:b/>
                <w:sz w:val="24"/>
                <w:szCs w:val="24"/>
              </w:rPr>
              <w:t xml:space="preserve">Метапредметные: </w:t>
            </w:r>
            <w:r w:rsidRPr="00074337">
              <w:rPr>
                <w:sz w:val="24"/>
                <w:szCs w:val="24"/>
              </w:rPr>
              <w:t xml:space="preserve">обучающиеся демонстрируют умение осуществлять волевую саморегуляцию; 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Актуализация опорных знаний. </w:t>
            </w:r>
            <w:r w:rsidRPr="003E1841">
              <w:rPr>
                <w:sz w:val="24"/>
                <w:szCs w:val="24"/>
              </w:rPr>
              <w:lastRenderedPageBreak/>
              <w:t>Выявление проблемы.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Актуализировать знаний о прошлой </w:t>
            </w:r>
            <w:r>
              <w:rPr>
                <w:sz w:val="24"/>
                <w:szCs w:val="24"/>
              </w:rPr>
              <w:lastRenderedPageBreak/>
              <w:t xml:space="preserve">теме урока. </w:t>
            </w:r>
            <w:r w:rsidRPr="00074337">
              <w:rPr>
                <w:sz w:val="24"/>
                <w:szCs w:val="24"/>
              </w:rPr>
              <w:t>Выйти на тему и цель урока.</w:t>
            </w:r>
          </w:p>
        </w:tc>
        <w:tc>
          <w:tcPr>
            <w:tcW w:w="1985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lastRenderedPageBreak/>
              <w:t xml:space="preserve">По источнику получения знаний 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словесные: беседа, объяснение.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lastRenderedPageBreak/>
              <w:t>наглядные: показ.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074337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3E1841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3E1841">
              <w:rPr>
                <w:rFonts w:eastAsia="Times New Roman"/>
                <w:color w:val="000000"/>
                <w:sz w:val="24"/>
                <w:szCs w:val="24"/>
              </w:rPr>
              <w:lastRenderedPageBreak/>
              <w:t>-Какую тему мы изучали на прошлом уроке?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11329">
              <w:rPr>
                <w:rFonts w:eastAsia="Times New Roman"/>
                <w:color w:val="000000"/>
                <w:sz w:val="24"/>
                <w:szCs w:val="24"/>
              </w:rPr>
              <w:t>-Верно.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11329">
              <w:rPr>
                <w:rFonts w:eastAsia="Times New Roman"/>
                <w:color w:val="000000"/>
                <w:sz w:val="24"/>
                <w:szCs w:val="24"/>
              </w:rPr>
              <w:t xml:space="preserve">-Сейчас я предлагаю нам с вами выполнить тест, на отметку. Для того, чтобы узнать, как вы поняли данную тему. 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11329">
              <w:rPr>
                <w:rFonts w:eastAsia="Times New Roman"/>
                <w:color w:val="000000"/>
                <w:sz w:val="24"/>
                <w:szCs w:val="24"/>
              </w:rPr>
              <w:lastRenderedPageBreak/>
              <w:t>-Тест состоит из 5 вопросов. На отметку 5 необходимо выполнить верно все 5 заданий. На 4 – 4 и на отметку 3 – 3.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11329">
              <w:rPr>
                <w:rFonts w:eastAsia="Times New Roman"/>
                <w:color w:val="000000"/>
                <w:sz w:val="24"/>
                <w:szCs w:val="24"/>
              </w:rPr>
              <w:t xml:space="preserve">-На выполнение теста вам дается 5 минут. 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11329">
              <w:rPr>
                <w:rFonts w:eastAsia="Times New Roman"/>
                <w:color w:val="000000"/>
                <w:sz w:val="24"/>
                <w:szCs w:val="24"/>
              </w:rPr>
              <w:t>-Сдаем работы.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-Ребята, для того что бы узнать тему нашего урока, предлагаю обратить внимание на слайд. Здесь представлена тема нашего урока, но в ней пропущены буквы. Наша задача вставить пропущенные буквы.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-Кто уже вставил буквы и готов назвать тему нашего урока?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-Кто согласен, поднимите руку.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-Верно, тема нашего урока будет звучать так: «Безопасность в информационной среде».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-Обратите внимание на слайд, для того чтобы узнать цель нашего урока, необходимо составить её в правильном порядке. (Цель: безопасного использования правила сети «Интернет» Узнать)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-Кто уже догадался, поднимите руку.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-....,какая цель у тебя получилась?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-..., ты согласен с ..?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-Вы правы, цель нашего урока: Узнать правила безопасного использования сети «Интернет».</w:t>
            </w:r>
          </w:p>
        </w:tc>
        <w:tc>
          <w:tcPr>
            <w:tcW w:w="1418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Называют тему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тест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Озвучивают тему урока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поднимают руку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составляют цель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11329">
              <w:rPr>
                <w:sz w:val="24"/>
                <w:szCs w:val="24"/>
              </w:rPr>
              <w:t>поднимают руку</w:t>
            </w: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Ф</w:t>
            </w:r>
            <w:r>
              <w:rPr>
                <w:sz w:val="24"/>
                <w:szCs w:val="24"/>
              </w:rPr>
              <w:t>, И</w:t>
            </w:r>
          </w:p>
        </w:tc>
        <w:tc>
          <w:tcPr>
            <w:tcW w:w="992" w:type="dxa"/>
          </w:tcPr>
          <w:p w:rsid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демонстрационные: мультимедийная презен</w:t>
            </w:r>
            <w:r w:rsidRPr="00074337">
              <w:rPr>
                <w:rFonts w:eastAsia="Malgun Gothic"/>
                <w:sz w:val="24"/>
                <w:szCs w:val="24"/>
              </w:rPr>
              <w:lastRenderedPageBreak/>
              <w:t>тация на тему: «Безопасная информационная среда».</w:t>
            </w:r>
          </w:p>
          <w:p w:rsidR="00152F29" w:rsidRPr="00074337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</w:rPr>
            </w:pPr>
            <w:r>
              <w:rPr>
                <w:rFonts w:eastAsia="Malgun Gothic"/>
                <w:sz w:val="24"/>
                <w:szCs w:val="24"/>
              </w:rPr>
              <w:t>Индивидуальные: тест, пенал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 xml:space="preserve">ОК, СК </w:t>
            </w:r>
          </w:p>
        </w:tc>
        <w:tc>
          <w:tcPr>
            <w:tcW w:w="2268" w:type="dxa"/>
          </w:tcPr>
          <w:p w:rsidR="00152F29" w:rsidRPr="0007433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074337">
              <w:rPr>
                <w:color w:val="000000"/>
                <w:sz w:val="24"/>
                <w:szCs w:val="24"/>
              </w:rPr>
              <w:t xml:space="preserve">обучающиеся демонстрируют проявление познавательного интереса; </w:t>
            </w:r>
          </w:p>
          <w:p w:rsidR="00152F29" w:rsidRPr="00074337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074337">
              <w:rPr>
                <w:b/>
                <w:color w:val="000000"/>
                <w:sz w:val="24"/>
                <w:szCs w:val="24"/>
              </w:rPr>
              <w:lastRenderedPageBreak/>
              <w:t xml:space="preserve">Метапредметные: </w:t>
            </w:r>
            <w:r w:rsidRPr="00074337">
              <w:rPr>
                <w:color w:val="000000"/>
                <w:sz w:val="24"/>
                <w:szCs w:val="24"/>
              </w:rPr>
              <w:t xml:space="preserve">обучающиеся демонстрируют умение формулировать с помощью учителя цель; умение осуществлять анализ и синтез; умение корректно и аргументированно высказывать своё мнение; умение осуществлять волевую саморегуляцию; 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Решение проблемы</w:t>
            </w:r>
          </w:p>
        </w:tc>
        <w:tc>
          <w:tcPr>
            <w:tcW w:w="992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Найти пути решения проблемы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Методы обучения: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lastRenderedPageBreak/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практические: упражнения</w:t>
            </w:r>
          </w:p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>Методы развития познавательного интереса: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формирование готовности к восприятию</w:t>
            </w:r>
          </w:p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предъявление педагогических требований;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lastRenderedPageBreak/>
              <w:t>-У нас с вами будет 3 станции. Первая станция – онлайн, вторая – учитель, третья – проект. На каждой станции будет дана инструкция каждой группе. Сначала ваша задача ознакомиться с инструкцией и приступить к работе. Также, если возникают вопросы, вы поднимаете руку, и я подойду.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-Сейчас вам раздам индивидуальный лист продвижения, куда вы будете записывать свои результаты работы на станциях.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 xml:space="preserve">-Предлагаю с ним ознакомиться. 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В первой строке вам необходимо написать свою фамилию и имя. Обратите внимание на задание под номером 1. Его вы будете заполнять по ходу прохождения станций. Задание под номером 2, вы выполняете на последней станции.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 xml:space="preserve">-Предлагаю начать. Я засекаю время.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-Начали.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4337">
              <w:rPr>
                <w:rFonts w:eastAsia="Calibri"/>
                <w:b/>
                <w:sz w:val="24"/>
                <w:szCs w:val="24"/>
              </w:rPr>
              <w:t>Станция «Учитель».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-Ребята, это ваша первая станция. Кто помнит, как звучала тема нашего урока?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 xml:space="preserve">-Верно, тема нашего урока: Безопасность в информационной среде.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-Что мы можем назвать информацией?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-Верно, это фотографии, данные, мультфильмы, музыка.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-Что такое информационная среда?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-Вы правы, это место где хранится вся информация. Мы можем назвать это одним словом – интернет.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 xml:space="preserve">-Как вы думаете, существуют ли правила пользования Интернетом?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-Кто считает также, поднимите руку.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-Вы правы, в интернете также существуют правила.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-Как вы думаете, какие могут быть правила пользования интернетом?</w:t>
            </w:r>
          </w:p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*обучающиеся фронтально обсуждают правила безопасного использования Интернета, посредством приема «Мозговой штурм»*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sz w:val="24"/>
                <w:szCs w:val="24"/>
                <w:lang w:val="ru-RU"/>
              </w:rPr>
              <w:t>-Вы правы, Интернет – это такое же публичное пространство, как улица, парк или школа. Там есть такие же правила – общаться прилично, вежливо относиться к другим людям.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lastRenderedPageBreak/>
              <w:t>-Предлагаю нам с вами зафиксировать эти правила у себя в листе продвижения.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-Найдите станцию «Учитель», запишите у себя правила, что делать можно, а что нельзя.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-Ребята, как вы думаете, может ли быть у человека интернет-зависимость?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-Как вы думаете, почему она возникает?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-Как мы можем её предотвратить?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 xml:space="preserve">-Мы можем её избежать если будем соблюдать следующие правила: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 xml:space="preserve">1. Не бери в руки телефон хотя бы за час до того, как планируешь лечь спать. Интернет, соцсети или игры могут вызвать яркие эмоции, которые помешают уснуть. 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2. Не ешь за компьютером и не используй телефон во время еды. Отвлекись от них ненадолго, лучше вместо этого пообщайся с родственниками или друзьями.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3. Старайся на выходных использовать компьютер и гаджеты как можно меньше. В Интернете или в играх очень легко «зависнуть» и весь день пролетит незамеченным, а ты потом будешь сожалеть о потерянном свободном времени.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-Также предлагаю зафиксировать это у себя в листе продвижения.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Слушают инструкцию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Записывают ФИ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Работают на станциях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Изучают презентацию, выполняют тест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Отвечают на вопросы учителя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F113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Ф, Г, И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индивидуальные: пенал, индивидуальный лист продвижения.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 xml:space="preserve">раздаточный: маршрутный лист, 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268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b/>
                <w:sz w:val="24"/>
                <w:szCs w:val="24"/>
              </w:rPr>
              <w:t xml:space="preserve">Личностные: </w:t>
            </w:r>
            <w:r w:rsidRPr="00074337">
              <w:rPr>
                <w:sz w:val="24"/>
                <w:szCs w:val="24"/>
              </w:rPr>
              <w:t xml:space="preserve">обучающиеся демонстрируют применение правил совместной деятельности, проявление способности договариваться; проявление познавательного </w:t>
            </w:r>
            <w:r w:rsidRPr="00074337">
              <w:rPr>
                <w:sz w:val="24"/>
                <w:szCs w:val="24"/>
              </w:rPr>
              <w:lastRenderedPageBreak/>
              <w:t xml:space="preserve">интереса; </w:t>
            </w:r>
            <w:r w:rsidRPr="00074337">
              <w:rPr>
                <w:b/>
                <w:sz w:val="24"/>
                <w:szCs w:val="24"/>
              </w:rPr>
              <w:t xml:space="preserve">Метапредметные: </w:t>
            </w:r>
            <w:r w:rsidRPr="00074337">
              <w:rPr>
                <w:sz w:val="24"/>
                <w:szCs w:val="24"/>
              </w:rPr>
              <w:t>обучающиеся демонстрируют умение формулировать выводы; умение осуществлять анализ и синтез; умение в процессе диалогов задавать вопросы; умение корректно и аргументированно высказывать своё мнение; умение осуществлять волевую саморегуляцию;.</w:t>
            </w:r>
          </w:p>
          <w:p w:rsidR="00152F29" w:rsidRPr="003E1841" w:rsidRDefault="00152F29" w:rsidP="00152F2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74337">
              <w:rPr>
                <w:b/>
                <w:sz w:val="24"/>
                <w:szCs w:val="24"/>
              </w:rPr>
              <w:t xml:space="preserve">Предметные: </w:t>
            </w:r>
            <w:r w:rsidRPr="00074337">
              <w:rPr>
                <w:b/>
                <w:bCs/>
                <w:sz w:val="24"/>
                <w:szCs w:val="24"/>
              </w:rPr>
              <w:t xml:space="preserve">обучающиеся знают определение понятия «Информационная среда»; знают правила безопасного пользования интернетом; знают, как </w:t>
            </w:r>
            <w:r w:rsidRPr="00074337">
              <w:rPr>
                <w:b/>
                <w:sz w:val="24"/>
                <w:szCs w:val="24"/>
              </w:rPr>
              <w:t>безопасно использовать персональные данные в условиях контролируемого доступа в информационно-</w:t>
            </w:r>
            <w:r w:rsidRPr="00074337">
              <w:rPr>
                <w:b/>
                <w:sz w:val="24"/>
                <w:szCs w:val="24"/>
              </w:rPr>
              <w:lastRenderedPageBreak/>
              <w:t>телекоммуникационную сеть Интернет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Первичное закрепление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полученные знания</w:t>
            </w:r>
          </w:p>
        </w:tc>
        <w:tc>
          <w:tcPr>
            <w:tcW w:w="1985" w:type="dxa"/>
          </w:tcPr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Методы стимулирования и коррекции действий и отношений детей в воспитательном процессе:</w:t>
            </w:r>
          </w:p>
          <w:p w:rsidR="00152F29" w:rsidRPr="00F113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F11329">
              <w:rPr>
                <w:rFonts w:eastAsia="Times New Roman" w:cs="Arial"/>
                <w:color w:val="000000"/>
                <w:sz w:val="24"/>
                <w:szCs w:val="24"/>
              </w:rPr>
              <w:t>поощрение;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По источнику получения знаний: </w:t>
            </w:r>
            <w:r w:rsidRPr="006A4FC4">
              <w:rPr>
                <w:rFonts w:eastAsia="Times New Roman"/>
                <w:color w:val="000000"/>
                <w:sz w:val="24"/>
                <w:szCs w:val="24"/>
              </w:rPr>
              <w:t>наглядные: показ, демонстрация.</w:t>
            </w:r>
          </w:p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eastAsia="Malgun Gothic"/>
                <w:b/>
                <w:sz w:val="24"/>
                <w:szCs w:val="24"/>
              </w:rPr>
            </w:pPr>
            <w:r w:rsidRPr="00074337">
              <w:rPr>
                <w:rFonts w:eastAsia="Malgun Gothic"/>
                <w:b/>
                <w:sz w:val="24"/>
                <w:szCs w:val="24"/>
              </w:rPr>
              <w:lastRenderedPageBreak/>
              <w:t>Станция «Проект»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i/>
                <w:sz w:val="24"/>
                <w:szCs w:val="24"/>
              </w:rPr>
            </w:pPr>
            <w:r w:rsidRPr="00074337">
              <w:rPr>
                <w:rFonts w:eastAsia="Malgun Gothic"/>
                <w:i/>
                <w:sz w:val="24"/>
                <w:szCs w:val="24"/>
              </w:rPr>
              <w:t>Задание для группы 3: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Ребята, у вас будет особое задание. Ваша задача всем вместе отобрать информацию, которую мы сможем разместить в нашей памятке «Безопасная информационная среда».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i/>
                <w:sz w:val="24"/>
                <w:szCs w:val="24"/>
              </w:rPr>
            </w:pPr>
            <w:r w:rsidRPr="00074337">
              <w:rPr>
                <w:rFonts w:eastAsia="Malgun Gothic"/>
                <w:i/>
                <w:sz w:val="24"/>
                <w:szCs w:val="24"/>
              </w:rPr>
              <w:t>Задание для группы 2: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lastRenderedPageBreak/>
              <w:t>Информацию, которая выделена необходимо красиво написать и оформить для нашей памятки «Безопасная информационная среда», также ваша задача отобрать раздаточный материал и вырезать его, который мы прикрепим в нашу памятку. КЛЕИТЬ НИЧЕГО НЕ НАДО!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i/>
                <w:sz w:val="24"/>
                <w:szCs w:val="24"/>
              </w:rPr>
            </w:pPr>
            <w:r w:rsidRPr="00074337">
              <w:rPr>
                <w:rFonts w:eastAsia="Malgun Gothic"/>
                <w:i/>
                <w:sz w:val="24"/>
                <w:szCs w:val="24"/>
              </w:rPr>
              <w:t>Задание для группы 1: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 xml:space="preserve">-Ваша задача оформить памятку, разместив на ней информацию, различные картинки + подготовиться к представлению. </w:t>
            </w:r>
          </w:p>
          <w:p w:rsidR="00152F29" w:rsidRPr="003E1841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52F29" w:rsidRPr="003E1841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Работают на станции</w:t>
            </w:r>
          </w:p>
        </w:tc>
        <w:tc>
          <w:tcPr>
            <w:tcW w:w="1134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Ф, И, Г</w:t>
            </w:r>
          </w:p>
        </w:tc>
        <w:tc>
          <w:tcPr>
            <w:tcW w:w="992" w:type="dxa"/>
          </w:tcPr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раздаточный: маршрутный лист, клей, ножницы, картин</w:t>
            </w:r>
            <w:r w:rsidRPr="006A4FC4">
              <w:rPr>
                <w:rFonts w:eastAsia="Times New Roman" w:cs="Arial"/>
                <w:sz w:val="24"/>
                <w:szCs w:val="24"/>
              </w:rPr>
              <w:lastRenderedPageBreak/>
              <w:t xml:space="preserve">ки для оформления плаката, карандаши/ручки, лист а3, статья “Безопасная информационная среда”, инструкция, </w:t>
            </w:r>
          </w:p>
        </w:tc>
        <w:tc>
          <w:tcPr>
            <w:tcW w:w="992" w:type="dxa"/>
          </w:tcPr>
          <w:p w:rsidR="00152F29" w:rsidRPr="003E1841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ОК, СК, ВК</w:t>
            </w:r>
          </w:p>
        </w:tc>
        <w:tc>
          <w:tcPr>
            <w:tcW w:w="2268" w:type="dxa"/>
          </w:tcPr>
          <w:p w:rsidR="00152F29" w:rsidRPr="00F113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Arial"/>
                <w:color w:val="FF0000"/>
                <w:sz w:val="24"/>
                <w:szCs w:val="24"/>
              </w:rPr>
            </w:pPr>
            <w:r w:rsidRPr="00F11329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F11329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применение правил совместной деятельности, проявление способности договариваться; </w:t>
            </w:r>
            <w:r w:rsidRPr="00F11329">
              <w:rPr>
                <w:rFonts w:eastAsia="Times New Roman" w:cs="Arial"/>
                <w:color w:val="000000"/>
                <w:sz w:val="24"/>
                <w:szCs w:val="24"/>
              </w:rPr>
              <w:lastRenderedPageBreak/>
              <w:t>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      </w:r>
          </w:p>
          <w:p w:rsidR="00152F29" w:rsidRPr="001E263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1E2632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1E2632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1E2632">
              <w:rPr>
                <w:rFonts w:eastAsia="Times New Roman"/>
                <w:color w:val="000000"/>
                <w:sz w:val="24"/>
                <w:szCs w:val="24"/>
              </w:rPr>
              <w:t>умение находить в предложенном источнике информацию, представленную в явном виде; умение готовить небольшие публичные выступления с возможной презентацией; умение осуществлять волевую саморегуляцию; умение ответственно выполнять свою часть работы.</w:t>
            </w:r>
          </w:p>
          <w:p w:rsidR="00152F29" w:rsidRPr="001E263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E2632">
              <w:rPr>
                <w:rFonts w:eastAsia="Times New Roman" w:cs="Arial"/>
                <w:b/>
                <w:sz w:val="24"/>
                <w:szCs w:val="24"/>
              </w:rPr>
              <w:t xml:space="preserve">Предметные: обучающиеся </w:t>
            </w:r>
            <w:r w:rsidRPr="001E2632">
              <w:rPr>
                <w:rFonts w:eastAsia="Times New Roman" w:cs="Arial"/>
                <w:b/>
                <w:sz w:val="24"/>
                <w:szCs w:val="24"/>
              </w:rPr>
              <w:lastRenderedPageBreak/>
              <w:t xml:space="preserve">знают правила безопасного пользования интернетом; знают, как </w:t>
            </w:r>
            <w:r w:rsidRPr="001E2632">
              <w:rPr>
                <w:rFonts w:eastAsia="Times New Roman"/>
                <w:b/>
                <w:color w:val="000000"/>
                <w:sz w:val="24"/>
                <w:szCs w:val="24"/>
              </w:rPr>
              <w:t>безопасно использовать персональные данные в условиях контролируемого доступа в информационно-телекоммуникационную сеть Интернет</w:t>
            </w:r>
            <w:r w:rsidRPr="001E2632">
              <w:rPr>
                <w:rFonts w:eastAsia="Times New Roman" w:cs="Arial"/>
                <w:b/>
                <w:sz w:val="24"/>
                <w:szCs w:val="24"/>
              </w:rPr>
              <w:t>.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Самостоятельная работа</w:t>
            </w:r>
          </w:p>
        </w:tc>
        <w:tc>
          <w:tcPr>
            <w:tcW w:w="992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самостоятельную работу</w:t>
            </w:r>
          </w:p>
        </w:tc>
        <w:tc>
          <w:tcPr>
            <w:tcW w:w="1985" w:type="dxa"/>
          </w:tcPr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наглядные: показ.</w:t>
            </w:r>
          </w:p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Методы развития познавательного интереса: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формирование готовности к восприятию;</w:t>
            </w:r>
          </w:p>
          <w:p w:rsidR="00152F29" w:rsidRPr="006A4FC4" w:rsidRDefault="00152F29" w:rsidP="00152F29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6A4FC4">
              <w:rPr>
                <w:rFonts w:eastAsia="Times New Roman" w:cs="Arial"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предъявление педагогических требований;</w:t>
            </w:r>
          </w:p>
          <w:p w:rsidR="00152F29" w:rsidRPr="006A4FC4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6A4FC4">
              <w:rPr>
                <w:rFonts w:eastAsia="Times New Roman"/>
                <w:color w:val="000000"/>
                <w:sz w:val="24"/>
                <w:szCs w:val="24"/>
              </w:rPr>
              <w:t>оперативный контроль;</w:t>
            </w:r>
          </w:p>
        </w:tc>
        <w:tc>
          <w:tcPr>
            <w:tcW w:w="4819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4337">
              <w:rPr>
                <w:rFonts w:eastAsia="Calibri"/>
                <w:b/>
                <w:sz w:val="24"/>
                <w:szCs w:val="24"/>
              </w:rPr>
              <w:t>Станция «Онлайн».</w:t>
            </w:r>
          </w:p>
          <w:p w:rsidR="00152F29" w:rsidRPr="00074337" w:rsidRDefault="00152F29" w:rsidP="00152F29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074337">
              <w:rPr>
                <w:rFonts w:eastAsia="Calibri"/>
                <w:sz w:val="24"/>
                <w:szCs w:val="24"/>
              </w:rPr>
              <w:t>Инструкция для каждого ученика.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074337">
              <w:rPr>
                <w:rFonts w:eastAsia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6CEE5" wp14:editId="489BE2FC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589915</wp:posOffset>
                      </wp:positionV>
                      <wp:extent cx="3000375" cy="1543050"/>
                      <wp:effectExtent l="0" t="0" r="28575" b="19050"/>
                      <wp:wrapTopAndBottom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03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52F29" w:rsidRPr="00262739" w:rsidRDefault="00152F29" w:rsidP="00152F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273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Инструкция</w:t>
                                  </w:r>
                                </w:p>
                                <w:p w:rsidR="00152F29" w:rsidRPr="0026273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273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презентацию «Безопасная информационная среда</w:t>
                                  </w:r>
                                  <w:r w:rsidRPr="0026273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». После изучения презентации, выполни тест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26273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Нажми на иконку, которая</w:t>
                                  </w:r>
                                  <w:r w:rsidRPr="0026273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называется «Тест». </w:t>
                                  </w:r>
                                </w:p>
                                <w:p w:rsidR="00152F29" w:rsidRPr="00262739" w:rsidRDefault="00152F29" w:rsidP="00152F29">
                                  <w:pPr>
                                    <w:spacing w:after="0" w:line="240" w:lineRule="auto"/>
                                    <w:ind w:firstLine="708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26273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Помни, что время ограничено!</w:t>
                                  </w:r>
                                </w:p>
                                <w:p w:rsidR="00152F29" w:rsidRPr="00262739" w:rsidRDefault="00152F29" w:rsidP="00152F29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52F29" w:rsidRPr="00262739" w:rsidRDefault="00152F29" w:rsidP="00152F2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E6CE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8" type="#_x0000_t202" style="position:absolute;left:0;text-align:left;margin-left:-5.3pt;margin-top:46.45pt;width:236.2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" fillcolor="window" strokeweight=".5pt">
                      <v:textbox>
                        <w:txbxContent>
                          <w:p w:rsidR="00152F29" w:rsidRPr="00262739" w:rsidRDefault="00152F29" w:rsidP="00152F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2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Инструкция</w:t>
                            </w:r>
                          </w:p>
                          <w:p w:rsidR="00152F29" w:rsidRPr="0026273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2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Приветствую тебя, дорогой друг! Твоя задача изучить теоретический материал самостоятельно. Для этого на рабочем столе открой папку «Окружающий мир». Открой и изучи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презентацию «Безопасная информационная среда</w:t>
                            </w:r>
                            <w:r w:rsidRPr="00262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». После изучения презентации, выполни тест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262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Нажми на иконку, которая</w:t>
                            </w:r>
                            <w:r w:rsidRPr="0026273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называется «Тест». </w:t>
                            </w:r>
                          </w:p>
                          <w:p w:rsidR="00152F29" w:rsidRPr="00262739" w:rsidRDefault="00152F29" w:rsidP="00152F2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26273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Помни, что время ограничено!</w:t>
                            </w:r>
                          </w:p>
                          <w:p w:rsidR="00152F29" w:rsidRPr="00262739" w:rsidRDefault="00152F29" w:rsidP="00152F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52F29" w:rsidRPr="00262739" w:rsidRDefault="00152F29" w:rsidP="00152F2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074337">
              <w:rPr>
                <w:rFonts w:eastAsia="Calibri"/>
                <w:sz w:val="24"/>
                <w:szCs w:val="24"/>
              </w:rPr>
              <w:t xml:space="preserve">-На данной станции, обучающиеся просматривают мультимедийную </w:t>
            </w:r>
            <w:r>
              <w:rPr>
                <w:rFonts w:eastAsia="Calibri"/>
                <w:sz w:val="24"/>
                <w:szCs w:val="24"/>
              </w:rPr>
              <w:t>презентацию. выполняют тест на Я</w:t>
            </w:r>
            <w:r w:rsidRPr="00074337">
              <w:rPr>
                <w:rFonts w:eastAsia="Calibri"/>
                <w:sz w:val="24"/>
                <w:szCs w:val="24"/>
              </w:rPr>
              <w:t>ндекс.форме.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-Итак, время подошло к концу. Не забываем выполнить задание 2 в листе продвижения. Кто выполнил передаем с последней парты на первую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rFonts w:eastAsia="Malgun Gothic"/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t>-Предлагаю первой группе представить нашу памятку, которую вы все вместе сегодня разрабатывали в ходе нашего урока.</w:t>
            </w:r>
          </w:p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rFonts w:eastAsia="Malgun Gothic"/>
                <w:sz w:val="24"/>
                <w:szCs w:val="24"/>
              </w:rPr>
              <w:lastRenderedPageBreak/>
              <w:t>-Спасибо, садитесь на места.</w:t>
            </w:r>
          </w:p>
        </w:tc>
        <w:tc>
          <w:tcPr>
            <w:tcW w:w="1418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Работают на станции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Представляют </w:t>
            </w: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52F29" w:rsidRPr="006A4FC4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Индивидуальные: ноутбук, лист продвижения.</w:t>
            </w:r>
          </w:p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Раздаточный: маршрутный лист</w:t>
            </w:r>
          </w:p>
        </w:tc>
        <w:tc>
          <w:tcPr>
            <w:tcW w:w="992" w:type="dxa"/>
          </w:tcPr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E263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Arial"/>
                <w:color w:val="FF0000"/>
                <w:sz w:val="24"/>
                <w:szCs w:val="24"/>
              </w:rPr>
            </w:pPr>
            <w:r w:rsidRPr="001E2632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Личностные: </w:t>
            </w:r>
            <w:r w:rsidRPr="001E2632">
              <w:rPr>
                <w:rFonts w:eastAsia="Times New Roman" w:cs="Arial"/>
                <w:color w:val="000000"/>
                <w:sz w:val="24"/>
                <w:szCs w:val="24"/>
              </w:rPr>
              <w:t>обучающиеся демонстрируют проявление познавательного интереса; проявление самостоятельности в расширении своих знаний, в том числе с использованием различных информационных средств.</w:t>
            </w:r>
          </w:p>
          <w:p w:rsidR="00152F29" w:rsidRPr="001E2632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E2632">
              <w:rPr>
                <w:rFonts w:eastAsia="Times New Roman" w:cs="Arial"/>
                <w:b/>
                <w:color w:val="000000"/>
                <w:sz w:val="24"/>
                <w:szCs w:val="24"/>
              </w:rPr>
              <w:t xml:space="preserve">Метапредметные: </w:t>
            </w:r>
            <w:r w:rsidRPr="001E2632">
              <w:rPr>
                <w:rFonts w:eastAsia="Times New Roman" w:cs="Arial"/>
                <w:color w:val="000000"/>
                <w:sz w:val="24"/>
                <w:szCs w:val="24"/>
              </w:rPr>
              <w:t xml:space="preserve">обучающиеся демонстрируют </w:t>
            </w:r>
            <w:r w:rsidRPr="001E2632">
              <w:rPr>
                <w:rFonts w:eastAsia="Times New Roman"/>
                <w:color w:val="000000"/>
                <w:sz w:val="24"/>
                <w:szCs w:val="24"/>
              </w:rPr>
              <w:t xml:space="preserve">умение находить в предложенном источнике информацию, </w:t>
            </w:r>
            <w:r w:rsidRPr="001E2632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представленную в явном виде; умение соблюдать правила информационной безопасности в условиях контролируемого доступа в информационно-телекоммуникационную сеть Интернет; умение осуществлять волевую саморегуляцию; </w:t>
            </w:r>
            <w:r w:rsidRPr="001E2632">
              <w:rPr>
                <w:rFonts w:eastAsia="Times New Roman" w:cs="Arial"/>
                <w:b/>
                <w:sz w:val="24"/>
                <w:szCs w:val="24"/>
              </w:rPr>
              <w:t xml:space="preserve">Предметные: обучающиеся знают определение понятия «Информационная среда»; знают правила безопасного пользования интернетом; знают, как </w:t>
            </w:r>
            <w:r w:rsidRPr="001E2632">
              <w:rPr>
                <w:rFonts w:eastAsia="Times New Roman"/>
                <w:b/>
                <w:color w:val="000000"/>
                <w:sz w:val="24"/>
                <w:szCs w:val="24"/>
              </w:rPr>
              <w:t>безопасно использовать персональные данные в условиях контролируемого доступа в информационно-телекоммуникационную сеть Интернет</w:t>
            </w:r>
            <w:r w:rsidRPr="001E2632">
              <w:rPr>
                <w:rFonts w:eastAsia="Times New Roman" w:cs="Arial"/>
                <w:b/>
                <w:sz w:val="24"/>
                <w:szCs w:val="24"/>
              </w:rPr>
              <w:t>.</w:t>
            </w:r>
          </w:p>
        </w:tc>
      </w:tr>
      <w:tr w:rsidR="00152F29" w:rsidRPr="00074337" w:rsidTr="00C41AF4">
        <w:tc>
          <w:tcPr>
            <w:tcW w:w="848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Информация о домашнем задании</w:t>
            </w:r>
          </w:p>
        </w:tc>
        <w:tc>
          <w:tcPr>
            <w:tcW w:w="992" w:type="dxa"/>
          </w:tcPr>
          <w:p w:rsidR="00152F29" w:rsidRPr="003E1841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домашнее задание</w:t>
            </w:r>
          </w:p>
        </w:tc>
        <w:tc>
          <w:tcPr>
            <w:tcW w:w="1985" w:type="dxa"/>
          </w:tcPr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 xml:space="preserve">По источнику получения знаний 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словесные: объяснение.</w:t>
            </w:r>
          </w:p>
          <w:p w:rsidR="00152F29" w:rsidRPr="00074337" w:rsidRDefault="00152F29" w:rsidP="00152F29">
            <w:pPr>
              <w:spacing w:after="0" w:line="240" w:lineRule="auto"/>
              <w:rPr>
                <w:sz w:val="24"/>
                <w:szCs w:val="24"/>
              </w:rPr>
            </w:pPr>
            <w:r w:rsidRPr="00074337">
              <w:rPr>
                <w:bCs/>
                <w:sz w:val="24"/>
                <w:szCs w:val="24"/>
              </w:rPr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-Наш урок подходит к концу, предлагаю записать домашнее задание.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-Дома необходимо будет изучить презентацию и видеоматериал, который я прикреплю в дневник.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-На следующем уроке мы с вами будем выполнять задания по новой теме на оценку, которую вы самостоятельно изучите дома.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-Итак, что необходимо сделать дома?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rFonts w:eastAsia="Times New Roman"/>
                <w:color w:val="000000"/>
                <w:sz w:val="24"/>
                <w:szCs w:val="24"/>
                <w:lang w:val="ru-RU"/>
              </w:rPr>
              <w:t>-Отлично, закройте дневники и отложите их на край парты.</w:t>
            </w:r>
          </w:p>
        </w:tc>
        <w:tc>
          <w:tcPr>
            <w:tcW w:w="1418" w:type="dxa"/>
          </w:tcPr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Открывают дневник, записывают дз</w:t>
            </w:r>
          </w:p>
        </w:tc>
        <w:tc>
          <w:tcPr>
            <w:tcW w:w="1134" w:type="dxa"/>
          </w:tcPr>
          <w:p w:rsidR="00152F29" w:rsidRPr="006A4FC4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Ф, И</w:t>
            </w:r>
          </w:p>
        </w:tc>
        <w:tc>
          <w:tcPr>
            <w:tcW w:w="992" w:type="dxa"/>
          </w:tcPr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Индивидуальные: пенал, дневник</w:t>
            </w:r>
          </w:p>
        </w:tc>
        <w:tc>
          <w:tcPr>
            <w:tcW w:w="992" w:type="dxa"/>
          </w:tcPr>
          <w:p w:rsidR="00152F29" w:rsidRPr="006A4FC4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b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Malgun Gothic"/>
                <w:sz w:val="24"/>
                <w:szCs w:val="24"/>
                <w:lang w:val="ru-RU"/>
              </w:rPr>
              <w:t>обучающиеся демонстрируют умение осуществлять волевую саморегуляцию;</w:t>
            </w:r>
          </w:p>
        </w:tc>
      </w:tr>
      <w:tr w:rsidR="00152F29" w:rsidRPr="00074337" w:rsidTr="00C41AF4">
        <w:trPr>
          <w:trHeight w:val="2038"/>
        </w:trPr>
        <w:tc>
          <w:tcPr>
            <w:tcW w:w="848" w:type="dxa"/>
          </w:tcPr>
          <w:p w:rsidR="00152F29" w:rsidRPr="00074337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Рефлексия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Обеспечить самооценку результатов достижении обучающимся.</w:t>
            </w:r>
          </w:p>
        </w:tc>
        <w:tc>
          <w:tcPr>
            <w:tcW w:w="1985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>Методы самоопределения личности ребёнка: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рефлексия.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 xml:space="preserve">Методы стимулирования и коррекции действий и отношений детей в воспитательном процессе: 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поощрение;</w:t>
            </w:r>
          </w:p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t xml:space="preserve">По источнику получения знаний </w:t>
            </w:r>
          </w:p>
          <w:p w:rsidR="00152F29" w:rsidRPr="00152F29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словесные: беседа, объяснение.</w:t>
            </w:r>
          </w:p>
          <w:p w:rsidR="00152F29" w:rsidRPr="00074337" w:rsidRDefault="00152F29" w:rsidP="00152F2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074337">
              <w:rPr>
                <w:color w:val="000000"/>
                <w:sz w:val="24"/>
                <w:szCs w:val="24"/>
              </w:rPr>
              <w:t>наглядные: показ.</w:t>
            </w:r>
          </w:p>
          <w:p w:rsidR="00152F29" w:rsidRPr="00152F29" w:rsidRDefault="00152F29" w:rsidP="00152F2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52F29">
              <w:rPr>
                <w:bCs/>
                <w:sz w:val="24"/>
                <w:szCs w:val="24"/>
                <w:lang w:val="ru-RU"/>
              </w:rPr>
              <w:lastRenderedPageBreak/>
              <w:t>Методы формирования ответственности и обязанности:</w:t>
            </w:r>
          </w:p>
          <w:p w:rsidR="00152F29" w:rsidRPr="00152F29" w:rsidRDefault="00152F29" w:rsidP="00152F29">
            <w:pPr>
              <w:spacing w:after="0" w:line="240" w:lineRule="auto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предъявление педагогических требований; оперативный контроль;</w:t>
            </w:r>
          </w:p>
        </w:tc>
        <w:tc>
          <w:tcPr>
            <w:tcW w:w="4819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-Ребята, наш урок подходит к концу,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-Кто помнит, как звучала</w:t>
            </w:r>
            <w:r w:rsidRPr="00074337">
              <w:rPr>
                <w:color w:val="000000"/>
                <w:sz w:val="24"/>
                <w:szCs w:val="24"/>
              </w:rPr>
              <w:t> </w:t>
            </w:r>
            <w:r w:rsidRPr="00152F29">
              <w:rPr>
                <w:color w:val="000000"/>
                <w:sz w:val="24"/>
                <w:szCs w:val="24"/>
                <w:lang w:val="ru-RU"/>
              </w:rPr>
              <w:t>тема</w:t>
            </w:r>
            <w:r w:rsidRPr="00074337">
              <w:rPr>
                <w:color w:val="000000"/>
                <w:sz w:val="24"/>
                <w:szCs w:val="24"/>
              </w:rPr>
              <w:t> </w:t>
            </w:r>
            <w:r w:rsidRPr="00152F29">
              <w:rPr>
                <w:color w:val="000000"/>
                <w:sz w:val="24"/>
                <w:szCs w:val="24"/>
                <w:lang w:val="ru-RU"/>
              </w:rPr>
              <w:t>нашего урока, просигнализируйте.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-Верно, тема нашего урока</w:t>
            </w:r>
            <w:r w:rsidRPr="00074337">
              <w:rPr>
                <w:color w:val="000000"/>
                <w:sz w:val="24"/>
                <w:szCs w:val="24"/>
              </w:rPr>
              <w:t> </w:t>
            </w:r>
            <w:r w:rsidRPr="00152F29">
              <w:rPr>
                <w:color w:val="000000"/>
                <w:sz w:val="24"/>
                <w:szCs w:val="24"/>
                <w:lang w:val="ru-RU"/>
              </w:rPr>
              <w:t>«Безопасная информационная среда».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-Ребята, а какую цель мы свами ставили на урок?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-Достигли ли мы её? С помощью чего?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-Покажите класс, если вы согласны.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-Вы правы.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-Сейчас я раздам вам карточки, в виде телефона.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-Вам необходимо будет написать СМС – сообщение, о том, как прошел урок, как вы поработали на уроке и что вам больше всего запомнилось.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-Кому не понятно задание, поднимите руку.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-На это задание вам дается минута. Начинайте. Время вышло.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 xml:space="preserve">-Ребята, кто хочется поделиться, что вы отправили другу/учителю. 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-Хорошо, спасибо за ваши ответы.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lastRenderedPageBreak/>
              <w:t>-Я хочу поблагодарить всех за урок. Вы молодцы. Мне было приятно с вами работать. Вы были очень активными и внимательными.</w:t>
            </w:r>
            <w:r w:rsidRPr="00074337">
              <w:rPr>
                <w:color w:val="000000"/>
                <w:sz w:val="24"/>
                <w:szCs w:val="24"/>
              </w:rPr>
              <w:t> 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152F29">
              <w:rPr>
                <w:color w:val="000000"/>
                <w:sz w:val="24"/>
                <w:szCs w:val="24"/>
                <w:lang w:val="ru-RU"/>
              </w:rPr>
              <w:t>-Мне было очень приятно с вами работать, до свидания!</w:t>
            </w:r>
          </w:p>
        </w:tc>
        <w:tc>
          <w:tcPr>
            <w:tcW w:w="1418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заполняют карточки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читают свои смс</w:t>
            </w: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lastRenderedPageBreak/>
              <w:t>прощаются</w:t>
            </w:r>
          </w:p>
        </w:tc>
        <w:tc>
          <w:tcPr>
            <w:tcW w:w="1134" w:type="dxa"/>
          </w:tcPr>
          <w:p w:rsidR="00152F29" w:rsidRPr="006A4FC4" w:rsidRDefault="00152F29" w:rsidP="00152F2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lastRenderedPageBreak/>
              <w:t>Ф</w:t>
            </w:r>
            <w:r>
              <w:rPr>
                <w:sz w:val="24"/>
                <w:szCs w:val="24"/>
              </w:rPr>
              <w:t>, И</w:t>
            </w:r>
          </w:p>
        </w:tc>
        <w:tc>
          <w:tcPr>
            <w:tcW w:w="992" w:type="dxa"/>
          </w:tcPr>
          <w:p w:rsidR="00152F29" w:rsidRPr="00152F29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52F29">
              <w:rPr>
                <w:sz w:val="24"/>
                <w:szCs w:val="24"/>
                <w:lang w:val="ru-RU"/>
              </w:rPr>
              <w:t>Индивидуальные: пенал, карточки для рефлексии, пенал</w:t>
            </w:r>
          </w:p>
        </w:tc>
        <w:tc>
          <w:tcPr>
            <w:tcW w:w="992" w:type="dxa"/>
          </w:tcPr>
          <w:p w:rsidR="00152F29" w:rsidRPr="00074337" w:rsidRDefault="00152F29" w:rsidP="00152F2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4337">
              <w:rPr>
                <w:sz w:val="24"/>
                <w:szCs w:val="24"/>
              </w:rPr>
              <w:t>ОК, СК</w:t>
            </w:r>
          </w:p>
        </w:tc>
        <w:tc>
          <w:tcPr>
            <w:tcW w:w="2268" w:type="dxa"/>
          </w:tcPr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b/>
                <w:sz w:val="24"/>
                <w:szCs w:val="24"/>
                <w:lang w:val="ru-RU"/>
              </w:rPr>
              <w:t xml:space="preserve">Личностные: </w:t>
            </w: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обучающиеся демонстрируют проявление познавательного интереса; </w:t>
            </w:r>
          </w:p>
          <w:p w:rsidR="00152F29" w:rsidRPr="00152F29" w:rsidRDefault="00152F29" w:rsidP="00152F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Malgun Gothic"/>
                <w:sz w:val="24"/>
                <w:szCs w:val="24"/>
                <w:lang w:val="ru-RU"/>
              </w:rPr>
            </w:pPr>
            <w:r w:rsidRPr="00152F29">
              <w:rPr>
                <w:rFonts w:eastAsia="Malgun Gothic"/>
                <w:b/>
                <w:sz w:val="24"/>
                <w:szCs w:val="24"/>
                <w:lang w:val="ru-RU"/>
              </w:rPr>
              <w:t xml:space="preserve">Метапредметные: </w:t>
            </w:r>
            <w:r w:rsidRPr="00152F29">
              <w:rPr>
                <w:rFonts w:eastAsia="Malgun Gothic"/>
                <w:sz w:val="24"/>
                <w:szCs w:val="24"/>
                <w:lang w:val="ru-RU"/>
              </w:rPr>
              <w:t xml:space="preserve">обучающиеся демонстрируют умение корректно и аргументированно высказывать своё мнение; умение осуществлять волевую саморегуляцию; </w:t>
            </w:r>
          </w:p>
        </w:tc>
      </w:tr>
    </w:tbl>
    <w:p w:rsidR="00152F29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2F29" w:rsidRDefault="00152F29" w:rsidP="00152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bookmarkEnd w:id="0"/>
    <w:p w:rsidR="00EC2ED6" w:rsidRDefault="00152F29" w:rsidP="00152F29">
      <w:pPr>
        <w:spacing w:after="0" w:line="240" w:lineRule="auto"/>
      </w:pPr>
    </w:p>
    <w:sectPr w:rsidR="00EC2ED6" w:rsidSect="00152F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038"/>
    <w:multiLevelType w:val="multilevel"/>
    <w:tmpl w:val="3ADC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02BDC"/>
    <w:multiLevelType w:val="multilevel"/>
    <w:tmpl w:val="4954746A"/>
    <w:lvl w:ilvl="0">
      <w:start w:val="1"/>
      <w:numFmt w:val="decimal"/>
      <w:lvlText w:val="%1."/>
      <w:lvlJc w:val="left"/>
      <w:pPr>
        <w:ind w:left="800" w:hanging="40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C52E66"/>
    <w:multiLevelType w:val="multilevel"/>
    <w:tmpl w:val="3B58F49A"/>
    <w:lvl w:ilvl="0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8A45E5"/>
    <w:multiLevelType w:val="multilevel"/>
    <w:tmpl w:val="FFFFFFFF"/>
    <w:lvl w:ilvl="0">
      <w:start w:val="1"/>
      <w:numFmt w:val="bullet"/>
      <w:lvlText w:val="✔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C63C30"/>
    <w:multiLevelType w:val="hybridMultilevel"/>
    <w:tmpl w:val="77624ACA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019AB"/>
    <w:multiLevelType w:val="hybridMultilevel"/>
    <w:tmpl w:val="77A0A920"/>
    <w:lvl w:ilvl="0" w:tplc="086691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C03B0"/>
    <w:multiLevelType w:val="hybridMultilevel"/>
    <w:tmpl w:val="3AA657D6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94AD9"/>
    <w:multiLevelType w:val="multilevel"/>
    <w:tmpl w:val="FFFFFFFF"/>
    <w:lvl w:ilvl="0">
      <w:start w:val="19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13603"/>
    <w:multiLevelType w:val="multilevel"/>
    <w:tmpl w:val="246A4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6155A"/>
    <w:multiLevelType w:val="hybridMultilevel"/>
    <w:tmpl w:val="208CE6E8"/>
    <w:lvl w:ilvl="0" w:tplc="F390981E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4567C"/>
    <w:multiLevelType w:val="hybridMultilevel"/>
    <w:tmpl w:val="CB983DDC"/>
    <w:lvl w:ilvl="0" w:tplc="D82CC8C6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07711"/>
    <w:multiLevelType w:val="hybridMultilevel"/>
    <w:tmpl w:val="44DC1568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C2588"/>
    <w:multiLevelType w:val="multilevel"/>
    <w:tmpl w:val="3B58F49A"/>
    <w:lvl w:ilvl="0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4311E4E"/>
    <w:multiLevelType w:val="multilevel"/>
    <w:tmpl w:val="4B8834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279A70CA"/>
    <w:multiLevelType w:val="hybridMultilevel"/>
    <w:tmpl w:val="7BB0A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27430"/>
    <w:multiLevelType w:val="hybridMultilevel"/>
    <w:tmpl w:val="5C98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01CB5"/>
    <w:multiLevelType w:val="multilevel"/>
    <w:tmpl w:val="29EA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A76895"/>
    <w:multiLevelType w:val="hybridMultilevel"/>
    <w:tmpl w:val="F044F940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C6043"/>
    <w:multiLevelType w:val="hybridMultilevel"/>
    <w:tmpl w:val="7CF40842"/>
    <w:lvl w:ilvl="0" w:tplc="38128B4C">
      <w:start w:val="1"/>
      <w:numFmt w:val="bullet"/>
      <w:lvlText w:val=""/>
      <w:lvlJc w:val="left"/>
      <w:pPr>
        <w:ind w:left="1080" w:hanging="360"/>
      </w:pPr>
      <w:rPr>
        <w:rFonts w:ascii="Symbol" w:hAnsi="Symbol" w:hint="default"/>
        <w:color w:val="auto"/>
        <w:sz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FC1151"/>
    <w:multiLevelType w:val="multilevel"/>
    <w:tmpl w:val="FFFFFFFF"/>
    <w:lvl w:ilvl="0">
      <w:start w:val="1"/>
      <w:numFmt w:val="bullet"/>
      <w:lvlText w:val="✔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D19660F"/>
    <w:multiLevelType w:val="hybridMultilevel"/>
    <w:tmpl w:val="3D64B88C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8648BC"/>
    <w:multiLevelType w:val="hybridMultilevel"/>
    <w:tmpl w:val="D6DE8DFC"/>
    <w:lvl w:ilvl="0" w:tplc="7A06A7B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121FC"/>
    <w:multiLevelType w:val="multilevel"/>
    <w:tmpl w:val="DDEE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DA6745"/>
    <w:multiLevelType w:val="hybridMultilevel"/>
    <w:tmpl w:val="201A0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1F5B00"/>
    <w:multiLevelType w:val="hybridMultilevel"/>
    <w:tmpl w:val="A49A4880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37F60"/>
    <w:multiLevelType w:val="hybridMultilevel"/>
    <w:tmpl w:val="BB265A5A"/>
    <w:lvl w:ilvl="0" w:tplc="C796724E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4F24B5"/>
    <w:multiLevelType w:val="hybridMultilevel"/>
    <w:tmpl w:val="EA50AD6C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EA680F"/>
    <w:multiLevelType w:val="hybridMultilevel"/>
    <w:tmpl w:val="CEFE99C8"/>
    <w:lvl w:ilvl="0" w:tplc="26726D36">
      <w:numFmt w:val="bullet"/>
      <w:lvlText w:val="–"/>
      <w:lvlJc w:val="left"/>
      <w:pPr>
        <w:ind w:left="107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CC28E6">
      <w:numFmt w:val="bullet"/>
      <w:lvlText w:val="•"/>
      <w:lvlJc w:val="left"/>
      <w:pPr>
        <w:ind w:left="951" w:hanging="209"/>
      </w:pPr>
      <w:rPr>
        <w:rFonts w:hint="default"/>
        <w:lang w:val="ru-RU" w:eastAsia="en-US" w:bidi="ar-SA"/>
      </w:rPr>
    </w:lvl>
    <w:lvl w:ilvl="2" w:tplc="5DA02BF6">
      <w:numFmt w:val="bullet"/>
      <w:lvlText w:val="•"/>
      <w:lvlJc w:val="left"/>
      <w:pPr>
        <w:ind w:left="1803" w:hanging="209"/>
      </w:pPr>
      <w:rPr>
        <w:rFonts w:hint="default"/>
        <w:lang w:val="ru-RU" w:eastAsia="en-US" w:bidi="ar-SA"/>
      </w:rPr>
    </w:lvl>
    <w:lvl w:ilvl="3" w:tplc="C7E89CFC">
      <w:numFmt w:val="bullet"/>
      <w:lvlText w:val="•"/>
      <w:lvlJc w:val="left"/>
      <w:pPr>
        <w:ind w:left="2655" w:hanging="209"/>
      </w:pPr>
      <w:rPr>
        <w:rFonts w:hint="default"/>
        <w:lang w:val="ru-RU" w:eastAsia="en-US" w:bidi="ar-SA"/>
      </w:rPr>
    </w:lvl>
    <w:lvl w:ilvl="4" w:tplc="066471C6">
      <w:numFmt w:val="bullet"/>
      <w:lvlText w:val="•"/>
      <w:lvlJc w:val="left"/>
      <w:pPr>
        <w:ind w:left="3507" w:hanging="209"/>
      </w:pPr>
      <w:rPr>
        <w:rFonts w:hint="default"/>
        <w:lang w:val="ru-RU" w:eastAsia="en-US" w:bidi="ar-SA"/>
      </w:rPr>
    </w:lvl>
    <w:lvl w:ilvl="5" w:tplc="26783B9E">
      <w:numFmt w:val="bullet"/>
      <w:lvlText w:val="•"/>
      <w:lvlJc w:val="left"/>
      <w:pPr>
        <w:ind w:left="4359" w:hanging="209"/>
      </w:pPr>
      <w:rPr>
        <w:rFonts w:hint="default"/>
        <w:lang w:val="ru-RU" w:eastAsia="en-US" w:bidi="ar-SA"/>
      </w:rPr>
    </w:lvl>
    <w:lvl w:ilvl="6" w:tplc="9AC28F36">
      <w:numFmt w:val="bullet"/>
      <w:lvlText w:val="•"/>
      <w:lvlJc w:val="left"/>
      <w:pPr>
        <w:ind w:left="5210" w:hanging="209"/>
      </w:pPr>
      <w:rPr>
        <w:rFonts w:hint="default"/>
        <w:lang w:val="ru-RU" w:eastAsia="en-US" w:bidi="ar-SA"/>
      </w:rPr>
    </w:lvl>
    <w:lvl w:ilvl="7" w:tplc="955A33D2">
      <w:numFmt w:val="bullet"/>
      <w:lvlText w:val="•"/>
      <w:lvlJc w:val="left"/>
      <w:pPr>
        <w:ind w:left="6062" w:hanging="209"/>
      </w:pPr>
      <w:rPr>
        <w:rFonts w:hint="default"/>
        <w:lang w:val="ru-RU" w:eastAsia="en-US" w:bidi="ar-SA"/>
      </w:rPr>
    </w:lvl>
    <w:lvl w:ilvl="8" w:tplc="64FCB3F6">
      <w:numFmt w:val="bullet"/>
      <w:lvlText w:val="•"/>
      <w:lvlJc w:val="left"/>
      <w:pPr>
        <w:ind w:left="6914" w:hanging="209"/>
      </w:pPr>
      <w:rPr>
        <w:rFonts w:hint="default"/>
        <w:lang w:val="ru-RU" w:eastAsia="en-US" w:bidi="ar-SA"/>
      </w:rPr>
    </w:lvl>
  </w:abstractNum>
  <w:abstractNum w:abstractNumId="28" w15:restartNumberingAfterBreak="0">
    <w:nsid w:val="4B293690"/>
    <w:multiLevelType w:val="multilevel"/>
    <w:tmpl w:val="F57C3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4927CA"/>
    <w:multiLevelType w:val="hybridMultilevel"/>
    <w:tmpl w:val="C16600F2"/>
    <w:lvl w:ilvl="0" w:tplc="DE840B9C">
      <w:start w:val="2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A5021"/>
    <w:multiLevelType w:val="multilevel"/>
    <w:tmpl w:val="B1D00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3F0749"/>
    <w:multiLevelType w:val="hybridMultilevel"/>
    <w:tmpl w:val="BB265A5A"/>
    <w:lvl w:ilvl="0" w:tplc="FFFFFFFF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B566A"/>
    <w:multiLevelType w:val="hybridMultilevel"/>
    <w:tmpl w:val="DFA2F4E8"/>
    <w:lvl w:ilvl="0" w:tplc="23F02F3A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A61245"/>
    <w:multiLevelType w:val="multilevel"/>
    <w:tmpl w:val="4372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BC5D7F"/>
    <w:multiLevelType w:val="hybridMultilevel"/>
    <w:tmpl w:val="2C18FA96"/>
    <w:lvl w:ilvl="0" w:tplc="8C0053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AA635A"/>
    <w:multiLevelType w:val="hybridMultilevel"/>
    <w:tmpl w:val="F88EF642"/>
    <w:lvl w:ilvl="0" w:tplc="00A40B1E">
      <w:start w:val="5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C6433"/>
    <w:multiLevelType w:val="hybridMultilevel"/>
    <w:tmpl w:val="6B8EB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9619A9"/>
    <w:multiLevelType w:val="multilevel"/>
    <w:tmpl w:val="4B8834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8" w15:restartNumberingAfterBreak="0">
    <w:nsid w:val="61A11F43"/>
    <w:multiLevelType w:val="hybridMultilevel"/>
    <w:tmpl w:val="FA8C89B8"/>
    <w:lvl w:ilvl="0" w:tplc="FA24C26E">
      <w:start w:val="1"/>
      <w:numFmt w:val="decimal"/>
      <w:lvlText w:val="%1)"/>
      <w:lvlJc w:val="left"/>
      <w:pPr>
        <w:ind w:left="369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70062468">
      <w:numFmt w:val="bullet"/>
      <w:lvlText w:val="•"/>
      <w:lvlJc w:val="left"/>
      <w:pPr>
        <w:ind w:left="1184" w:hanging="262"/>
      </w:pPr>
      <w:rPr>
        <w:rFonts w:hint="default"/>
        <w:lang w:val="ru-RU" w:eastAsia="en-US" w:bidi="ar-SA"/>
      </w:rPr>
    </w:lvl>
    <w:lvl w:ilvl="2" w:tplc="EF008942">
      <w:numFmt w:val="bullet"/>
      <w:lvlText w:val="•"/>
      <w:lvlJc w:val="left"/>
      <w:pPr>
        <w:ind w:left="2008" w:hanging="262"/>
      </w:pPr>
      <w:rPr>
        <w:rFonts w:hint="default"/>
        <w:lang w:val="ru-RU" w:eastAsia="en-US" w:bidi="ar-SA"/>
      </w:rPr>
    </w:lvl>
    <w:lvl w:ilvl="3" w:tplc="132A958A">
      <w:numFmt w:val="bullet"/>
      <w:lvlText w:val="•"/>
      <w:lvlJc w:val="left"/>
      <w:pPr>
        <w:ind w:left="2833" w:hanging="262"/>
      </w:pPr>
      <w:rPr>
        <w:rFonts w:hint="default"/>
        <w:lang w:val="ru-RU" w:eastAsia="en-US" w:bidi="ar-SA"/>
      </w:rPr>
    </w:lvl>
    <w:lvl w:ilvl="4" w:tplc="492EDB86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  <w:lvl w:ilvl="5" w:tplc="4FCA7F1C">
      <w:numFmt w:val="bullet"/>
      <w:lvlText w:val="•"/>
      <w:lvlJc w:val="left"/>
      <w:pPr>
        <w:ind w:left="4482" w:hanging="262"/>
      </w:pPr>
      <w:rPr>
        <w:rFonts w:hint="default"/>
        <w:lang w:val="ru-RU" w:eastAsia="en-US" w:bidi="ar-SA"/>
      </w:rPr>
    </w:lvl>
    <w:lvl w:ilvl="6" w:tplc="BC626A32">
      <w:numFmt w:val="bullet"/>
      <w:lvlText w:val="•"/>
      <w:lvlJc w:val="left"/>
      <w:pPr>
        <w:ind w:left="5306" w:hanging="262"/>
      </w:pPr>
      <w:rPr>
        <w:rFonts w:hint="default"/>
        <w:lang w:val="ru-RU" w:eastAsia="en-US" w:bidi="ar-SA"/>
      </w:rPr>
    </w:lvl>
    <w:lvl w:ilvl="7" w:tplc="784681AC">
      <w:numFmt w:val="bullet"/>
      <w:lvlText w:val="•"/>
      <w:lvlJc w:val="left"/>
      <w:pPr>
        <w:ind w:left="6130" w:hanging="262"/>
      </w:pPr>
      <w:rPr>
        <w:rFonts w:hint="default"/>
        <w:lang w:val="ru-RU" w:eastAsia="en-US" w:bidi="ar-SA"/>
      </w:rPr>
    </w:lvl>
    <w:lvl w:ilvl="8" w:tplc="4008020E">
      <w:numFmt w:val="bullet"/>
      <w:lvlText w:val="•"/>
      <w:lvlJc w:val="left"/>
      <w:pPr>
        <w:ind w:left="6955" w:hanging="262"/>
      </w:pPr>
      <w:rPr>
        <w:rFonts w:hint="default"/>
        <w:lang w:val="ru-RU" w:eastAsia="en-US" w:bidi="ar-SA"/>
      </w:rPr>
    </w:lvl>
  </w:abstractNum>
  <w:abstractNum w:abstractNumId="39" w15:restartNumberingAfterBreak="0">
    <w:nsid w:val="64C0689A"/>
    <w:multiLevelType w:val="multilevel"/>
    <w:tmpl w:val="3CFA8CE2"/>
    <w:lvl w:ilvl="0">
      <w:numFmt w:val="bullet"/>
      <w:lvlText w:val="•"/>
      <w:lvlJc w:val="left"/>
      <w:pPr>
        <w:ind w:left="800" w:hanging="400"/>
      </w:pPr>
      <w:rPr>
        <w:rFonts w:hint="default"/>
        <w:lang w:val="ru-RU" w:eastAsia="en-US" w:bidi="ar-SA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7E6403C"/>
    <w:multiLevelType w:val="hybridMultilevel"/>
    <w:tmpl w:val="BF12C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44266"/>
    <w:multiLevelType w:val="hybridMultilevel"/>
    <w:tmpl w:val="C4E29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E6768"/>
    <w:multiLevelType w:val="multilevel"/>
    <w:tmpl w:val="C62AC5E0"/>
    <w:lvl w:ilvl="0">
      <w:numFmt w:val="bullet"/>
      <w:lvlText w:val="•"/>
      <w:lvlJc w:val="left"/>
      <w:pPr>
        <w:ind w:left="720" w:hanging="40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BCA7CD0"/>
    <w:multiLevelType w:val="multilevel"/>
    <w:tmpl w:val="2C16C9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-5365" w:hanging="360"/>
      </w:pPr>
    </w:lvl>
    <w:lvl w:ilvl="2">
      <w:start w:val="1"/>
      <w:numFmt w:val="lowerRoman"/>
      <w:lvlText w:val="%3."/>
      <w:lvlJc w:val="right"/>
      <w:pPr>
        <w:ind w:left="-4645" w:hanging="180"/>
      </w:pPr>
    </w:lvl>
    <w:lvl w:ilvl="3">
      <w:start w:val="1"/>
      <w:numFmt w:val="decimal"/>
      <w:lvlText w:val="%4."/>
      <w:lvlJc w:val="left"/>
      <w:pPr>
        <w:ind w:left="-3925" w:hanging="360"/>
      </w:pPr>
    </w:lvl>
    <w:lvl w:ilvl="4">
      <w:start w:val="1"/>
      <w:numFmt w:val="lowerLetter"/>
      <w:lvlText w:val="%5."/>
      <w:lvlJc w:val="left"/>
      <w:pPr>
        <w:ind w:left="-3205" w:hanging="360"/>
      </w:pPr>
    </w:lvl>
    <w:lvl w:ilvl="5">
      <w:start w:val="1"/>
      <w:numFmt w:val="lowerRoman"/>
      <w:lvlText w:val="%6."/>
      <w:lvlJc w:val="right"/>
      <w:pPr>
        <w:ind w:left="-2485" w:hanging="180"/>
      </w:pPr>
    </w:lvl>
    <w:lvl w:ilvl="6">
      <w:start w:val="1"/>
      <w:numFmt w:val="decimal"/>
      <w:lvlText w:val="%7."/>
      <w:lvlJc w:val="left"/>
      <w:pPr>
        <w:ind w:left="-1765" w:hanging="360"/>
      </w:pPr>
    </w:lvl>
    <w:lvl w:ilvl="7">
      <w:start w:val="1"/>
      <w:numFmt w:val="lowerLetter"/>
      <w:lvlText w:val="%8."/>
      <w:lvlJc w:val="left"/>
      <w:pPr>
        <w:ind w:left="-1045" w:hanging="360"/>
      </w:pPr>
    </w:lvl>
    <w:lvl w:ilvl="8">
      <w:start w:val="1"/>
      <w:numFmt w:val="lowerRoman"/>
      <w:lvlText w:val="%9."/>
      <w:lvlJc w:val="right"/>
      <w:pPr>
        <w:ind w:left="-325" w:hanging="180"/>
      </w:pPr>
    </w:lvl>
  </w:abstractNum>
  <w:abstractNum w:abstractNumId="44" w15:restartNumberingAfterBreak="0">
    <w:nsid w:val="6CF6577C"/>
    <w:multiLevelType w:val="hybridMultilevel"/>
    <w:tmpl w:val="D4D6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8357B6"/>
    <w:multiLevelType w:val="multilevel"/>
    <w:tmpl w:val="DD520B4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46" w15:restartNumberingAfterBreak="0">
    <w:nsid w:val="7D741DB8"/>
    <w:multiLevelType w:val="multilevel"/>
    <w:tmpl w:val="37F4199E"/>
    <w:lvl w:ilvl="0">
      <w:start w:val="1"/>
      <w:numFmt w:val="bullet"/>
      <w:lvlText w:val=""/>
      <w:lvlJc w:val="left"/>
      <w:pPr>
        <w:ind w:left="420" w:hanging="360"/>
      </w:pPr>
      <w:rPr>
        <w:rFonts w:ascii="Symbol" w:hAnsi="Symbol"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D853247"/>
    <w:multiLevelType w:val="hybridMultilevel"/>
    <w:tmpl w:val="16DC560A"/>
    <w:lvl w:ilvl="0" w:tplc="29D40F8A">
      <w:start w:val="1"/>
      <w:numFmt w:val="decimal"/>
      <w:lvlText w:val="%1)"/>
      <w:lvlJc w:val="left"/>
      <w:pPr>
        <w:ind w:left="105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EEAF44">
      <w:numFmt w:val="bullet"/>
      <w:lvlText w:val="•"/>
      <w:lvlJc w:val="left"/>
      <w:pPr>
        <w:ind w:left="1522" w:hanging="420"/>
      </w:pPr>
      <w:rPr>
        <w:rFonts w:hint="default"/>
        <w:lang w:val="ru-RU" w:eastAsia="en-US" w:bidi="ar-SA"/>
      </w:rPr>
    </w:lvl>
    <w:lvl w:ilvl="2" w:tplc="443AEC3A">
      <w:numFmt w:val="bullet"/>
      <w:lvlText w:val="•"/>
      <w:lvlJc w:val="left"/>
      <w:pPr>
        <w:ind w:left="1984" w:hanging="420"/>
      </w:pPr>
      <w:rPr>
        <w:rFonts w:hint="default"/>
        <w:lang w:val="ru-RU" w:eastAsia="en-US" w:bidi="ar-SA"/>
      </w:rPr>
    </w:lvl>
    <w:lvl w:ilvl="3" w:tplc="FFD893C2">
      <w:numFmt w:val="bullet"/>
      <w:lvlText w:val="•"/>
      <w:lvlJc w:val="left"/>
      <w:pPr>
        <w:ind w:left="2446" w:hanging="420"/>
      </w:pPr>
      <w:rPr>
        <w:rFonts w:hint="default"/>
        <w:lang w:val="ru-RU" w:eastAsia="en-US" w:bidi="ar-SA"/>
      </w:rPr>
    </w:lvl>
    <w:lvl w:ilvl="4" w:tplc="EBA22A00">
      <w:numFmt w:val="bullet"/>
      <w:lvlText w:val="•"/>
      <w:lvlJc w:val="left"/>
      <w:pPr>
        <w:ind w:left="2908" w:hanging="420"/>
      </w:pPr>
      <w:rPr>
        <w:rFonts w:hint="default"/>
        <w:lang w:val="ru-RU" w:eastAsia="en-US" w:bidi="ar-SA"/>
      </w:rPr>
    </w:lvl>
    <w:lvl w:ilvl="5" w:tplc="CEDECAFA">
      <w:numFmt w:val="bullet"/>
      <w:lvlText w:val="•"/>
      <w:lvlJc w:val="left"/>
      <w:pPr>
        <w:ind w:left="3371" w:hanging="420"/>
      </w:pPr>
      <w:rPr>
        <w:rFonts w:hint="default"/>
        <w:lang w:val="ru-RU" w:eastAsia="en-US" w:bidi="ar-SA"/>
      </w:rPr>
    </w:lvl>
    <w:lvl w:ilvl="6" w:tplc="7EDE8F36">
      <w:numFmt w:val="bullet"/>
      <w:lvlText w:val="•"/>
      <w:lvlJc w:val="left"/>
      <w:pPr>
        <w:ind w:left="3833" w:hanging="420"/>
      </w:pPr>
      <w:rPr>
        <w:rFonts w:hint="default"/>
        <w:lang w:val="ru-RU" w:eastAsia="en-US" w:bidi="ar-SA"/>
      </w:rPr>
    </w:lvl>
    <w:lvl w:ilvl="7" w:tplc="A548422A">
      <w:numFmt w:val="bullet"/>
      <w:lvlText w:val="•"/>
      <w:lvlJc w:val="left"/>
      <w:pPr>
        <w:ind w:left="4295" w:hanging="420"/>
      </w:pPr>
      <w:rPr>
        <w:rFonts w:hint="default"/>
        <w:lang w:val="ru-RU" w:eastAsia="en-US" w:bidi="ar-SA"/>
      </w:rPr>
    </w:lvl>
    <w:lvl w:ilvl="8" w:tplc="B746A042">
      <w:numFmt w:val="bullet"/>
      <w:lvlText w:val="•"/>
      <w:lvlJc w:val="left"/>
      <w:pPr>
        <w:ind w:left="4757" w:hanging="420"/>
      </w:pPr>
      <w:rPr>
        <w:rFonts w:hint="default"/>
        <w:lang w:val="ru-RU" w:eastAsia="en-US" w:bidi="ar-SA"/>
      </w:rPr>
    </w:lvl>
  </w:abstractNum>
  <w:abstractNum w:abstractNumId="48" w15:restartNumberingAfterBreak="0">
    <w:nsid w:val="7FFFA3F0"/>
    <w:multiLevelType w:val="hybridMultilevel"/>
    <w:tmpl w:val="27321DEA"/>
    <w:lvl w:ilvl="0" w:tplc="7DEEAF44">
      <w:numFmt w:val="bullet"/>
      <w:lvlText w:val="•"/>
      <w:lvlJc w:val="left"/>
      <w:pPr>
        <w:ind w:left="800" w:hanging="400"/>
      </w:pPr>
      <w:rPr>
        <w:rFonts w:hint="default"/>
        <w:lang w:val="ru-RU" w:eastAsia="en-US" w:bidi="ar-SA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1"/>
  </w:num>
  <w:num w:numId="2">
    <w:abstractNumId w:val="39"/>
  </w:num>
  <w:num w:numId="3">
    <w:abstractNumId w:val="43"/>
  </w:num>
  <w:num w:numId="4">
    <w:abstractNumId w:val="7"/>
  </w:num>
  <w:num w:numId="5">
    <w:abstractNumId w:val="3"/>
  </w:num>
  <w:num w:numId="6">
    <w:abstractNumId w:val="19"/>
  </w:num>
  <w:num w:numId="7">
    <w:abstractNumId w:val="46"/>
  </w:num>
  <w:num w:numId="8">
    <w:abstractNumId w:val="36"/>
  </w:num>
  <w:num w:numId="9">
    <w:abstractNumId w:val="9"/>
  </w:num>
  <w:num w:numId="10">
    <w:abstractNumId w:val="35"/>
  </w:num>
  <w:num w:numId="11">
    <w:abstractNumId w:val="15"/>
  </w:num>
  <w:num w:numId="12">
    <w:abstractNumId w:val="23"/>
  </w:num>
  <w:num w:numId="13">
    <w:abstractNumId w:val="48"/>
  </w:num>
  <w:num w:numId="14">
    <w:abstractNumId w:val="42"/>
  </w:num>
  <w:num w:numId="15">
    <w:abstractNumId w:val="13"/>
  </w:num>
  <w:num w:numId="16">
    <w:abstractNumId w:val="47"/>
  </w:num>
  <w:num w:numId="17">
    <w:abstractNumId w:val="45"/>
  </w:num>
  <w:num w:numId="18">
    <w:abstractNumId w:val="32"/>
  </w:num>
  <w:num w:numId="19">
    <w:abstractNumId w:val="27"/>
  </w:num>
  <w:num w:numId="20">
    <w:abstractNumId w:val="38"/>
  </w:num>
  <w:num w:numId="21">
    <w:abstractNumId w:val="29"/>
  </w:num>
  <w:num w:numId="22">
    <w:abstractNumId w:val="10"/>
  </w:num>
  <w:num w:numId="23">
    <w:abstractNumId w:val="16"/>
  </w:num>
  <w:num w:numId="24">
    <w:abstractNumId w:val="0"/>
  </w:num>
  <w:num w:numId="25">
    <w:abstractNumId w:val="33"/>
  </w:num>
  <w:num w:numId="26">
    <w:abstractNumId w:val="30"/>
  </w:num>
  <w:num w:numId="27">
    <w:abstractNumId w:val="28"/>
  </w:num>
  <w:num w:numId="28">
    <w:abstractNumId w:val="8"/>
  </w:num>
  <w:num w:numId="29">
    <w:abstractNumId w:val="22"/>
  </w:num>
  <w:num w:numId="30">
    <w:abstractNumId w:val="25"/>
  </w:num>
  <w:num w:numId="31">
    <w:abstractNumId w:val="31"/>
  </w:num>
  <w:num w:numId="32">
    <w:abstractNumId w:val="40"/>
  </w:num>
  <w:num w:numId="33">
    <w:abstractNumId w:val="44"/>
  </w:num>
  <w:num w:numId="34">
    <w:abstractNumId w:val="18"/>
  </w:num>
  <w:num w:numId="35">
    <w:abstractNumId w:val="37"/>
  </w:num>
  <w:num w:numId="36">
    <w:abstractNumId w:val="11"/>
  </w:num>
  <w:num w:numId="37">
    <w:abstractNumId w:val="41"/>
  </w:num>
  <w:num w:numId="38">
    <w:abstractNumId w:val="20"/>
  </w:num>
  <w:num w:numId="39">
    <w:abstractNumId w:val="17"/>
  </w:num>
  <w:num w:numId="40">
    <w:abstractNumId w:val="4"/>
  </w:num>
  <w:num w:numId="41">
    <w:abstractNumId w:val="34"/>
  </w:num>
  <w:num w:numId="42">
    <w:abstractNumId w:val="24"/>
  </w:num>
  <w:num w:numId="43">
    <w:abstractNumId w:val="26"/>
  </w:num>
  <w:num w:numId="44">
    <w:abstractNumId w:val="12"/>
  </w:num>
  <w:num w:numId="45">
    <w:abstractNumId w:val="21"/>
  </w:num>
  <w:num w:numId="46">
    <w:abstractNumId w:val="5"/>
  </w:num>
  <w:num w:numId="47">
    <w:abstractNumId w:val="2"/>
  </w:num>
  <w:num w:numId="48">
    <w:abstractNumId w:val="14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5BF"/>
    <w:rsid w:val="00152F29"/>
    <w:rsid w:val="002D7AE7"/>
    <w:rsid w:val="005F35BF"/>
    <w:rsid w:val="00E3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3EE67C-7378-48F3-A636-AAD018CF7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F2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F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F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F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F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F2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F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F29"/>
    <w:rPr>
      <w:rFonts w:eastAsiaTheme="minorEastAsia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52F29"/>
    <w:rPr>
      <w:rFonts w:eastAsiaTheme="minorEastAsia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2F29"/>
    <w:rPr>
      <w:rFonts w:eastAsiaTheme="minorEastAsia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52F29"/>
    <w:rPr>
      <w:rFonts w:eastAsiaTheme="minorEastAsia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52F29"/>
    <w:rPr>
      <w:rFonts w:eastAsiaTheme="minorEastAsia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52F29"/>
    <w:rPr>
      <w:rFonts w:eastAsiaTheme="minorEastAsia"/>
      <w:b/>
      <w:sz w:val="20"/>
      <w:szCs w:val="20"/>
      <w:lang w:eastAsia="ru-RU"/>
    </w:rPr>
  </w:style>
  <w:style w:type="table" w:customStyle="1" w:styleId="TableNormal">
    <w:name w:val="Table Normal"/>
    <w:uiPriority w:val="2"/>
    <w:qFormat/>
    <w:rsid w:val="00152F29"/>
    <w:pPr>
      <w:spacing w:after="200" w:line="276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52F2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Заголовок Знак"/>
    <w:basedOn w:val="a0"/>
    <w:link w:val="a3"/>
    <w:uiPriority w:val="10"/>
    <w:rsid w:val="00152F29"/>
    <w:rPr>
      <w:rFonts w:eastAsiaTheme="minorEastAsia"/>
      <w:b/>
      <w:sz w:val="72"/>
      <w:szCs w:val="72"/>
      <w:lang w:eastAsia="ru-RU"/>
    </w:rPr>
  </w:style>
  <w:style w:type="character" w:customStyle="1" w:styleId="apple-converted-space">
    <w:name w:val="apple-converted-space"/>
    <w:basedOn w:val="a0"/>
    <w:rsid w:val="00152F29"/>
  </w:style>
  <w:style w:type="paragraph" w:customStyle="1" w:styleId="s21">
    <w:name w:val="s21"/>
    <w:basedOn w:val="a"/>
    <w:rsid w:val="00152F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a0"/>
    <w:rsid w:val="00152F29"/>
  </w:style>
  <w:style w:type="paragraph" w:customStyle="1" w:styleId="im-mess">
    <w:name w:val="im-mess"/>
    <w:basedOn w:val="a"/>
    <w:rsid w:val="0015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152F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1">
    <w:name w:val="Обычный1"/>
    <w:rsid w:val="00152F29"/>
    <w:pPr>
      <w:spacing w:after="200" w:line="276" w:lineRule="auto"/>
    </w:pPr>
    <w:rPr>
      <w:rFonts w:ascii="Arial" w:eastAsia="Arial" w:hAnsi="Arial" w:cs="Arial"/>
      <w:lang w:eastAsia="ru-RU"/>
    </w:rPr>
  </w:style>
  <w:style w:type="paragraph" w:styleId="a5">
    <w:name w:val="No Spacing"/>
    <w:uiPriority w:val="1"/>
    <w:qFormat/>
    <w:rsid w:val="00152F29"/>
    <w:pPr>
      <w:tabs>
        <w:tab w:val="left" w:pos="708"/>
      </w:tabs>
      <w:suppressAutoHyphens/>
      <w:spacing w:after="200" w:line="100" w:lineRule="atLeast"/>
      <w:ind w:firstLine="720"/>
      <w:jc w:val="both"/>
    </w:pPr>
    <w:rPr>
      <w:rFonts w:ascii="Calibri" w:eastAsia="Calibri" w:hAnsi="Calibri" w:cs="Calibri"/>
      <w:sz w:val="28"/>
      <w:szCs w:val="24"/>
    </w:rPr>
  </w:style>
  <w:style w:type="paragraph" w:styleId="a6">
    <w:name w:val="List Paragraph"/>
    <w:basedOn w:val="a"/>
    <w:uiPriority w:val="1"/>
    <w:qFormat/>
    <w:rsid w:val="00152F2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nhideWhenUsed/>
    <w:rsid w:val="00152F29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152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52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2F29"/>
    <w:rPr>
      <w:rFonts w:eastAsiaTheme="minorEastAsia"/>
      <w:lang w:eastAsia="ru-RU"/>
    </w:rPr>
  </w:style>
  <w:style w:type="table" w:styleId="ab">
    <w:name w:val="Table Grid"/>
    <w:basedOn w:val="a1"/>
    <w:uiPriority w:val="39"/>
    <w:rsid w:val="00152F29"/>
    <w:pPr>
      <w:spacing w:after="200" w:line="276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52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2F29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152F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">
    <w:name w:val="Подзаголовок Знак"/>
    <w:basedOn w:val="a0"/>
    <w:link w:val="ae"/>
    <w:uiPriority w:val="11"/>
    <w:rsid w:val="00152F29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table" w:customStyle="1" w:styleId="8">
    <w:name w:val="8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152F2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1">
    <w:name w:val="4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1">
    <w:name w:val="3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">
    <w:name w:val="2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"/>
    <w:basedOn w:val="TableNormal"/>
    <w:rsid w:val="00152F29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3">
    <w:name w:val="Неразрешенное упоминание1"/>
    <w:basedOn w:val="a0"/>
    <w:uiPriority w:val="99"/>
    <w:semiHidden/>
    <w:unhideWhenUsed/>
    <w:rsid w:val="00152F29"/>
    <w:rPr>
      <w:color w:val="605E5C"/>
      <w:shd w:val="clear" w:color="auto" w:fill="E1DFDD"/>
    </w:rPr>
  </w:style>
  <w:style w:type="paragraph" w:customStyle="1" w:styleId="s17">
    <w:name w:val="s17"/>
    <w:basedOn w:val="a"/>
    <w:rsid w:val="00152F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5">
    <w:name w:val="s15"/>
    <w:basedOn w:val="a"/>
    <w:rsid w:val="00152F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24">
    <w:name w:val="s24"/>
    <w:basedOn w:val="a0"/>
    <w:rsid w:val="00152F29"/>
  </w:style>
  <w:style w:type="character" w:customStyle="1" w:styleId="s26">
    <w:name w:val="s26"/>
    <w:basedOn w:val="a0"/>
    <w:rsid w:val="00152F29"/>
  </w:style>
  <w:style w:type="character" w:customStyle="1" w:styleId="s28">
    <w:name w:val="s28"/>
    <w:basedOn w:val="a0"/>
    <w:rsid w:val="00152F29"/>
  </w:style>
  <w:style w:type="table" w:customStyle="1" w:styleId="14">
    <w:name w:val="Сетка таблицы1"/>
    <w:basedOn w:val="a1"/>
    <w:next w:val="ab"/>
    <w:rsid w:val="00152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f0">
    <w:name w:val="Body Text"/>
    <w:basedOn w:val="a"/>
    <w:link w:val="af1"/>
    <w:uiPriority w:val="1"/>
    <w:qFormat/>
    <w:rsid w:val="00152F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152F29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52F2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f2">
    <w:name w:val="header"/>
    <w:basedOn w:val="a"/>
    <w:link w:val="af3"/>
    <w:uiPriority w:val="99"/>
    <w:unhideWhenUsed/>
    <w:rsid w:val="00152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152F29"/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52F29"/>
    <w:rPr>
      <w:color w:val="605E5C"/>
      <w:shd w:val="clear" w:color="auto" w:fill="E1DFDD"/>
    </w:rPr>
  </w:style>
  <w:style w:type="character" w:customStyle="1" w:styleId="messagemeta">
    <w:name w:val="messagemeta"/>
    <w:basedOn w:val="a0"/>
    <w:rsid w:val="00152F29"/>
  </w:style>
  <w:style w:type="character" w:customStyle="1" w:styleId="message-time">
    <w:name w:val="message-time"/>
    <w:basedOn w:val="a0"/>
    <w:rsid w:val="00152F29"/>
  </w:style>
  <w:style w:type="table" w:customStyle="1" w:styleId="110">
    <w:name w:val="Сетка таблицы11"/>
    <w:basedOn w:val="a1"/>
    <w:next w:val="ab"/>
    <w:rsid w:val="00152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table" w:customStyle="1" w:styleId="120">
    <w:name w:val="Сетка таблицы12"/>
    <w:basedOn w:val="a1"/>
    <w:rsid w:val="00152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table" w:customStyle="1" w:styleId="130">
    <w:name w:val="Сетка таблицы13"/>
    <w:basedOn w:val="a1"/>
    <w:rsid w:val="00152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table" w:customStyle="1" w:styleId="140">
    <w:name w:val="Сетка таблицы14"/>
    <w:basedOn w:val="a1"/>
    <w:rsid w:val="00152F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f4">
    <w:name w:val="caption"/>
    <w:basedOn w:val="a"/>
    <w:next w:val="a"/>
    <w:uiPriority w:val="35"/>
    <w:unhideWhenUsed/>
    <w:qFormat/>
    <w:rsid w:val="00152F29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af5">
    <w:name w:val="line number"/>
    <w:basedOn w:val="a0"/>
    <w:uiPriority w:val="99"/>
    <w:semiHidden/>
    <w:unhideWhenUsed/>
    <w:rsid w:val="00152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lassroomscreen.com/app/screen/w/e624a601-5066-4c60-9c10-adfd58475df7/g/96ba39c3-8f0c-4c8d-a9bd-a9eb1976cdec/s/2d944241-3148-45e4-9615-9fcc53de8fb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classroomscreen.com/app/screen/w/e624a601-5066-4c60-9c10-adfd58475df7/g/96ba39c3-8f0c-4c8d-a9bd-a9eb1976cdec/s/2d944241-3148-45e4-9615-9fcc53de8f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lassroomscreen.com/app/screen/w/e624a601-5066-4c60-9c10-adfd58475df7/g/96ba39c3-8f0c-4c8d-a9bd-a9eb1976cdec/s/2d944241-3148-45e4-9615-9fcc53de8fb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96</Pages>
  <Words>25715</Words>
  <Characters>146576</Characters>
  <Application>Microsoft Office Word</Application>
  <DocSecurity>0</DocSecurity>
  <Lines>1221</Lines>
  <Paragraphs>343</Paragraphs>
  <ScaleCrop>false</ScaleCrop>
  <Company/>
  <LinksUpToDate>false</LinksUpToDate>
  <CharactersWithSpaces>171948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2024-06-15T17:48:00Z</dcterms:created>
  <dcterms:modified xsi:type="dcterms:W3CDTF">2024-06-15T17:52:00Z</dcterms:modified>
</cp:coreProperties>
</file>