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6E" w:rsidRDefault="00143E96" w:rsidP="00610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6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10728" w:rsidRPr="0099636E" w:rsidRDefault="00143E96" w:rsidP="00610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6E">
        <w:rPr>
          <w:rFonts w:ascii="Times New Roman" w:hAnsi="Times New Roman" w:cs="Times New Roman"/>
          <w:b/>
          <w:sz w:val="24"/>
          <w:szCs w:val="24"/>
        </w:rPr>
        <w:t>детский сад № 77 «Бусинка»</w:t>
      </w:r>
    </w:p>
    <w:p w:rsidR="00610728" w:rsidRPr="0099636E" w:rsidRDefault="00610728" w:rsidP="00610728">
      <w:pPr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99636E" w:rsidP="00610728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ПРИНЯ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43E96" w:rsidRPr="009963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F18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3E96" w:rsidRPr="0099636E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610728" w:rsidRPr="0099636E" w:rsidRDefault="00C8396D" w:rsidP="002F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="00143E96" w:rsidRPr="009963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F18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636E">
        <w:rPr>
          <w:rFonts w:ascii="Times New Roman" w:hAnsi="Times New Roman" w:cs="Times New Roman"/>
          <w:sz w:val="24"/>
          <w:szCs w:val="24"/>
        </w:rPr>
        <w:t>Заведующий</w:t>
      </w:r>
    </w:p>
    <w:p w:rsidR="00610728" w:rsidRPr="0099636E" w:rsidRDefault="00143E96" w:rsidP="002F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МБДОУ №77 «</w:t>
      </w:r>
      <w:proofErr w:type="gramStart"/>
      <w:r w:rsidR="0087330B" w:rsidRPr="0099636E">
        <w:rPr>
          <w:rFonts w:ascii="Times New Roman" w:hAnsi="Times New Roman" w:cs="Times New Roman"/>
          <w:sz w:val="24"/>
          <w:szCs w:val="24"/>
        </w:rPr>
        <w:t xml:space="preserve">Бусинка»  </w:t>
      </w:r>
      <w:r w:rsidRPr="00996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9636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18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636E">
        <w:rPr>
          <w:rFonts w:ascii="Times New Roman" w:hAnsi="Times New Roman" w:cs="Times New Roman"/>
          <w:sz w:val="24"/>
          <w:szCs w:val="24"/>
        </w:rPr>
        <w:t xml:space="preserve"> МБДОУ №77 </w:t>
      </w:r>
      <w:r w:rsidR="0099636E">
        <w:rPr>
          <w:rFonts w:ascii="Times New Roman" w:hAnsi="Times New Roman" w:cs="Times New Roman"/>
          <w:sz w:val="24"/>
          <w:szCs w:val="24"/>
        </w:rPr>
        <w:t>«Бусинка»</w:t>
      </w:r>
    </w:p>
    <w:p w:rsidR="002F18A5" w:rsidRDefault="00143E96" w:rsidP="002F18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Протокол                                                              </w:t>
      </w:r>
      <w:r w:rsidR="002F18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18A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99636E" w:rsidRPr="002F18A5">
        <w:rPr>
          <w:rFonts w:ascii="Times New Roman" w:hAnsi="Times New Roman" w:cs="Times New Roman"/>
          <w:sz w:val="24"/>
          <w:szCs w:val="24"/>
        </w:rPr>
        <w:t>А.Н.</w:t>
      </w:r>
    </w:p>
    <w:p w:rsidR="002F18A5" w:rsidRDefault="002F18A5" w:rsidP="002F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8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9636E" w:rsidRPr="002F18A5">
        <w:rPr>
          <w:rFonts w:ascii="Times New Roman" w:hAnsi="Times New Roman" w:cs="Times New Roman"/>
          <w:sz w:val="24"/>
          <w:szCs w:val="24"/>
        </w:rPr>
        <w:t>Брызгал</w:t>
      </w:r>
      <w:r w:rsidRPr="002F18A5">
        <w:rPr>
          <w:rFonts w:ascii="Times New Roman" w:hAnsi="Times New Roman" w:cs="Times New Roman"/>
          <w:sz w:val="24"/>
          <w:szCs w:val="24"/>
        </w:rPr>
        <w:t>ова</w:t>
      </w:r>
      <w:r w:rsidR="0099636E" w:rsidRPr="002F18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3E96" w:rsidRPr="002F18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396D" w:rsidRPr="002F18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9636E" w:rsidRPr="002F1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43E96" w:rsidRPr="0099636E">
        <w:rPr>
          <w:rFonts w:ascii="Times New Roman" w:hAnsi="Times New Roman" w:cs="Times New Roman"/>
          <w:sz w:val="24"/>
          <w:szCs w:val="24"/>
        </w:rPr>
        <w:t>от</w:t>
      </w:r>
      <w:r w:rsidR="00143E96" w:rsidRPr="009963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Hlk494772712"/>
      <w:r w:rsidR="00143E96" w:rsidRPr="0099636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bookmarkEnd w:id="0"/>
      <w:r w:rsidR="00143E96" w:rsidRPr="0099636E">
        <w:rPr>
          <w:rFonts w:ascii="Times New Roman" w:hAnsi="Times New Roman" w:cs="Times New Roman"/>
          <w:sz w:val="24"/>
          <w:szCs w:val="24"/>
          <w:u w:val="single"/>
        </w:rPr>
        <w:t xml:space="preserve">        №      </w:t>
      </w:r>
      <w:r w:rsidR="006F7C85" w:rsidRPr="0099636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6F7C85" w:rsidRPr="009963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Пр. </w:t>
      </w:r>
      <w:r w:rsidRPr="0099636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99636E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636E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9963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10728" w:rsidRPr="0099636E" w:rsidRDefault="00610728" w:rsidP="00610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728" w:rsidRPr="0099636E" w:rsidRDefault="00610728" w:rsidP="00610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728" w:rsidRPr="0099636E" w:rsidRDefault="00610728" w:rsidP="00610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728" w:rsidRPr="0099636E" w:rsidRDefault="00143E96" w:rsidP="00610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6E">
        <w:rPr>
          <w:rFonts w:ascii="Times New Roman" w:hAnsi="Times New Roman" w:cs="Times New Roman"/>
          <w:b/>
          <w:sz w:val="24"/>
          <w:szCs w:val="24"/>
        </w:rPr>
        <w:t>Педагогический проект</w:t>
      </w:r>
    </w:p>
    <w:p w:rsidR="00610728" w:rsidRPr="0099636E" w:rsidRDefault="00143E96" w:rsidP="0061072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636E">
        <w:rPr>
          <w:rFonts w:ascii="Times New Roman" w:hAnsi="Times New Roman" w:cs="Times New Roman"/>
          <w:sz w:val="24"/>
          <w:szCs w:val="24"/>
          <w:u w:val="single"/>
        </w:rPr>
        <w:t>«Школа пешеходных наук»</w:t>
      </w:r>
    </w:p>
    <w:p w:rsidR="00610728" w:rsidRPr="0099636E" w:rsidRDefault="00143E96" w:rsidP="00914A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по теме: </w:t>
      </w:r>
      <w:r w:rsidR="00914AAC" w:rsidRPr="0099636E">
        <w:rPr>
          <w:rFonts w:ascii="Times New Roman" w:hAnsi="Times New Roman" w:cs="Times New Roman"/>
          <w:sz w:val="24"/>
          <w:szCs w:val="24"/>
        </w:rPr>
        <w:t>«Формирование навыков</w:t>
      </w:r>
      <w:r w:rsidR="006F7C85" w:rsidRPr="0099636E">
        <w:rPr>
          <w:rFonts w:ascii="Times New Roman" w:hAnsi="Times New Roman" w:cs="Times New Roman"/>
          <w:sz w:val="24"/>
          <w:szCs w:val="24"/>
        </w:rPr>
        <w:t xml:space="preserve"> безопасного поведения на улицах города</w:t>
      </w:r>
      <w:r w:rsidR="00914AAC" w:rsidRPr="0099636E">
        <w:rPr>
          <w:rFonts w:ascii="Times New Roman" w:hAnsi="Times New Roman" w:cs="Times New Roman"/>
          <w:sz w:val="24"/>
          <w:szCs w:val="24"/>
        </w:rPr>
        <w:t xml:space="preserve"> </w:t>
      </w:r>
      <w:r w:rsidRPr="0099636E">
        <w:rPr>
          <w:rFonts w:ascii="Times New Roman" w:hAnsi="Times New Roman" w:cs="Times New Roman"/>
          <w:sz w:val="24"/>
          <w:szCs w:val="24"/>
        </w:rPr>
        <w:t>через</w:t>
      </w:r>
      <w:r w:rsidR="00914AAC" w:rsidRPr="0099636E">
        <w:rPr>
          <w:rFonts w:ascii="Times New Roman" w:hAnsi="Times New Roman" w:cs="Times New Roman"/>
          <w:sz w:val="24"/>
          <w:szCs w:val="24"/>
        </w:rPr>
        <w:t xml:space="preserve"> </w:t>
      </w:r>
      <w:r w:rsidRPr="0099636E">
        <w:rPr>
          <w:rFonts w:ascii="Times New Roman" w:hAnsi="Times New Roman" w:cs="Times New Roman"/>
          <w:sz w:val="24"/>
          <w:szCs w:val="24"/>
        </w:rPr>
        <w:t>игровые технологии у детей с тяжелыми нарушениями речи»</w:t>
      </w:r>
    </w:p>
    <w:p w:rsidR="00610728" w:rsidRPr="0099636E" w:rsidRDefault="00610728" w:rsidP="00610728">
      <w:pPr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610728" w:rsidP="00610728">
      <w:pPr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610728" w:rsidP="00610728">
      <w:pPr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143E96" w:rsidP="00610728">
      <w:pPr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ab/>
      </w:r>
      <w:r w:rsidR="00C8396D" w:rsidRPr="0099636E">
        <w:rPr>
          <w:rFonts w:ascii="Times New Roman" w:hAnsi="Times New Roman" w:cs="Times New Roman"/>
          <w:b/>
          <w:sz w:val="24"/>
          <w:szCs w:val="24"/>
        </w:rPr>
        <w:t>Ответственный исполнитель:</w:t>
      </w:r>
    </w:p>
    <w:p w:rsidR="00610728" w:rsidRPr="0099636E" w:rsidRDefault="00143E96" w:rsidP="009578C0">
      <w:pPr>
        <w:jc w:val="right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Гайнутдинова А.Д., </w:t>
      </w:r>
    </w:p>
    <w:p w:rsidR="00610728" w:rsidRPr="0099636E" w:rsidRDefault="00143E96" w:rsidP="009578C0">
      <w:pPr>
        <w:jc w:val="right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10728" w:rsidRPr="0099636E" w:rsidRDefault="00143E96" w:rsidP="009578C0">
      <w:pPr>
        <w:jc w:val="right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МБДОУ №77 «Бусинка»</w:t>
      </w:r>
    </w:p>
    <w:p w:rsidR="00610728" w:rsidRPr="0099636E" w:rsidRDefault="00610728" w:rsidP="00610728">
      <w:pPr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610728" w:rsidP="00610728">
      <w:pPr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610728" w:rsidP="00610728">
      <w:pPr>
        <w:rPr>
          <w:rFonts w:ascii="Times New Roman" w:hAnsi="Times New Roman" w:cs="Times New Roman"/>
          <w:sz w:val="24"/>
          <w:szCs w:val="24"/>
        </w:rPr>
      </w:pPr>
    </w:p>
    <w:p w:rsidR="002F18A5" w:rsidRDefault="002F18A5" w:rsidP="006107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8A5" w:rsidRDefault="002F18A5" w:rsidP="006107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8A5" w:rsidRDefault="002F18A5" w:rsidP="006107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8A5" w:rsidRDefault="002F18A5" w:rsidP="006107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8A5" w:rsidRDefault="002F18A5" w:rsidP="002F18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8A5" w:rsidRDefault="002F18A5" w:rsidP="002F18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8A5" w:rsidRPr="0099636E" w:rsidRDefault="002F18A5" w:rsidP="002F1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sz w:val="24"/>
          <w:szCs w:val="24"/>
        </w:rPr>
        <w:t>Сургут</w:t>
      </w:r>
    </w:p>
    <w:p w:rsidR="00610728" w:rsidRPr="0099636E" w:rsidRDefault="004E4411" w:rsidP="006107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:rsidR="00610728" w:rsidRPr="0099636E" w:rsidRDefault="002F18A5" w:rsidP="004470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610728" w:rsidRPr="0099636E" w:rsidRDefault="00143E96" w:rsidP="00F91299">
      <w:pPr>
        <w:pStyle w:val="a3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Краткая аннотация проекта «Школа пешеходных </w:t>
      </w:r>
      <w:r w:rsidR="0087330B" w:rsidRPr="0099636E">
        <w:rPr>
          <w:rFonts w:ascii="Times New Roman" w:hAnsi="Times New Roman" w:cs="Times New Roman"/>
          <w:sz w:val="24"/>
          <w:szCs w:val="24"/>
        </w:rPr>
        <w:t xml:space="preserve">наук» </w:t>
      </w:r>
      <w:r w:rsidR="00F91299" w:rsidRPr="0099636E">
        <w:rPr>
          <w:rFonts w:ascii="Times New Roman" w:hAnsi="Times New Roman" w:cs="Times New Roman"/>
          <w:sz w:val="24"/>
          <w:szCs w:val="24"/>
        </w:rPr>
        <w:t>……………...…………3</w:t>
      </w:r>
    </w:p>
    <w:p w:rsidR="00610728" w:rsidRPr="0099636E" w:rsidRDefault="00143E96" w:rsidP="00F91299">
      <w:pPr>
        <w:pStyle w:val="a3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Актуальность педагогического проекта</w:t>
      </w:r>
      <w:r w:rsidR="00F91299" w:rsidRPr="0099636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F91299" w:rsidRPr="009963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91299" w:rsidRPr="0099636E">
        <w:rPr>
          <w:rFonts w:ascii="Times New Roman" w:hAnsi="Times New Roman" w:cs="Times New Roman"/>
          <w:sz w:val="24"/>
          <w:szCs w:val="24"/>
        </w:rPr>
        <w:t>.……………..4</w:t>
      </w:r>
    </w:p>
    <w:p w:rsidR="00610728" w:rsidRPr="0099636E" w:rsidRDefault="00143E96" w:rsidP="00F91299">
      <w:pPr>
        <w:pStyle w:val="a3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Цели и задачи проекта</w:t>
      </w:r>
      <w:r w:rsidR="00F91299" w:rsidRPr="0099636E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="00F91299" w:rsidRPr="009963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91299" w:rsidRPr="0099636E">
        <w:rPr>
          <w:rFonts w:ascii="Times New Roman" w:hAnsi="Times New Roman" w:cs="Times New Roman"/>
          <w:sz w:val="24"/>
          <w:szCs w:val="24"/>
        </w:rPr>
        <w:t>6</w:t>
      </w:r>
    </w:p>
    <w:p w:rsidR="00610728" w:rsidRPr="0099636E" w:rsidRDefault="00143E96" w:rsidP="00F91299">
      <w:pPr>
        <w:pStyle w:val="a3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Содержание педагогического проекта……</w:t>
      </w:r>
      <w:r w:rsidR="0087330B" w:rsidRPr="0099636E">
        <w:rPr>
          <w:rFonts w:ascii="Times New Roman" w:hAnsi="Times New Roman" w:cs="Times New Roman"/>
          <w:sz w:val="24"/>
          <w:szCs w:val="24"/>
        </w:rPr>
        <w:t>……</w:t>
      </w:r>
      <w:r w:rsidR="00F91299" w:rsidRPr="0099636E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87330B" w:rsidRPr="0099636E">
        <w:rPr>
          <w:rFonts w:ascii="Times New Roman" w:hAnsi="Times New Roman" w:cs="Times New Roman"/>
          <w:sz w:val="24"/>
          <w:szCs w:val="24"/>
        </w:rPr>
        <w:t>.</w:t>
      </w:r>
      <w:r w:rsidR="00F91299" w:rsidRPr="0099636E">
        <w:rPr>
          <w:rFonts w:ascii="Times New Roman" w:hAnsi="Times New Roman" w:cs="Times New Roman"/>
          <w:sz w:val="24"/>
          <w:szCs w:val="24"/>
        </w:rPr>
        <w:t>6</w:t>
      </w:r>
    </w:p>
    <w:p w:rsidR="00610728" w:rsidRPr="0099636E" w:rsidRDefault="00143E96" w:rsidP="00F91299">
      <w:pPr>
        <w:pStyle w:val="a3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Ресурсное обеспечение проекта………………………</w:t>
      </w:r>
      <w:r w:rsidR="00F91299" w:rsidRPr="0099636E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F91299" w:rsidRPr="009963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B0F6D" w:rsidRPr="0099636E">
        <w:rPr>
          <w:rFonts w:ascii="Times New Roman" w:hAnsi="Times New Roman" w:cs="Times New Roman"/>
          <w:sz w:val="24"/>
          <w:szCs w:val="24"/>
        </w:rPr>
        <w:t>…8</w:t>
      </w:r>
    </w:p>
    <w:p w:rsidR="00610728" w:rsidRPr="0099636E" w:rsidRDefault="00143E96" w:rsidP="00F91299">
      <w:pPr>
        <w:pStyle w:val="a3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Партнеры ………………………………</w:t>
      </w:r>
      <w:r w:rsidR="00F91299" w:rsidRPr="0099636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F91299" w:rsidRPr="009963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91299" w:rsidRPr="0099636E">
        <w:rPr>
          <w:rFonts w:ascii="Times New Roman" w:hAnsi="Times New Roman" w:cs="Times New Roman"/>
          <w:sz w:val="24"/>
          <w:szCs w:val="24"/>
        </w:rPr>
        <w:t>8</w:t>
      </w:r>
    </w:p>
    <w:p w:rsidR="00610728" w:rsidRPr="0099636E" w:rsidRDefault="00F91299" w:rsidP="00F9129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7. </w:t>
      </w:r>
      <w:r w:rsidR="00143E96" w:rsidRPr="0099636E">
        <w:rPr>
          <w:rFonts w:ascii="Times New Roman" w:hAnsi="Times New Roman" w:cs="Times New Roman"/>
          <w:sz w:val="24"/>
          <w:szCs w:val="24"/>
        </w:rPr>
        <w:t>План реализации проекта………………………</w:t>
      </w:r>
      <w:r w:rsidRPr="0099636E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9963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7330B" w:rsidRPr="0099636E">
        <w:rPr>
          <w:rFonts w:ascii="Times New Roman" w:hAnsi="Times New Roman" w:cs="Times New Roman"/>
          <w:sz w:val="24"/>
          <w:szCs w:val="24"/>
        </w:rPr>
        <w:t>……</w:t>
      </w:r>
      <w:r w:rsidR="003B0F6D" w:rsidRPr="0099636E">
        <w:rPr>
          <w:rFonts w:ascii="Times New Roman" w:hAnsi="Times New Roman" w:cs="Times New Roman"/>
          <w:sz w:val="24"/>
          <w:szCs w:val="24"/>
        </w:rPr>
        <w:t>9</w:t>
      </w:r>
    </w:p>
    <w:p w:rsidR="00610728" w:rsidRPr="0099636E" w:rsidRDefault="00F91299" w:rsidP="00F9129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8. </w:t>
      </w:r>
      <w:r w:rsidR="00143E96" w:rsidRPr="0099636E">
        <w:rPr>
          <w:rFonts w:ascii="Times New Roman" w:hAnsi="Times New Roman" w:cs="Times New Roman"/>
          <w:sz w:val="24"/>
          <w:szCs w:val="24"/>
        </w:rPr>
        <w:t>Ожидаемые результаты проекта………………………………………………</w:t>
      </w:r>
      <w:proofErr w:type="gramStart"/>
      <w:r w:rsidR="00143E96" w:rsidRPr="0099636E">
        <w:rPr>
          <w:rFonts w:ascii="Times New Roman" w:hAnsi="Times New Roman" w:cs="Times New Roman"/>
          <w:sz w:val="24"/>
          <w:szCs w:val="24"/>
        </w:rPr>
        <w:t>…</w:t>
      </w:r>
      <w:r w:rsidR="00472D2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72D26">
        <w:rPr>
          <w:rFonts w:ascii="Times New Roman" w:hAnsi="Times New Roman" w:cs="Times New Roman"/>
          <w:sz w:val="24"/>
          <w:szCs w:val="24"/>
        </w:rPr>
        <w:t>19</w:t>
      </w:r>
    </w:p>
    <w:p w:rsidR="00610728" w:rsidRPr="0099636E" w:rsidRDefault="00F91299" w:rsidP="00F9129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9. </w:t>
      </w:r>
      <w:r w:rsidR="00143E96" w:rsidRPr="0099636E">
        <w:rPr>
          <w:rFonts w:ascii="Times New Roman" w:hAnsi="Times New Roman" w:cs="Times New Roman"/>
          <w:sz w:val="24"/>
          <w:szCs w:val="24"/>
        </w:rPr>
        <w:t>Литература…………</w:t>
      </w:r>
      <w:r w:rsidRPr="0099636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472D26">
        <w:rPr>
          <w:rFonts w:ascii="Times New Roman" w:hAnsi="Times New Roman" w:cs="Times New Roman"/>
          <w:sz w:val="24"/>
          <w:szCs w:val="24"/>
        </w:rPr>
        <w:t>…………20</w:t>
      </w:r>
    </w:p>
    <w:p w:rsidR="00610728" w:rsidRPr="0099636E" w:rsidRDefault="00610728" w:rsidP="00610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143E96" w:rsidP="00610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Приложения ……………………………………………………………………………</w:t>
      </w:r>
      <w:proofErr w:type="gramStart"/>
      <w:r w:rsidRPr="009963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72D26">
        <w:rPr>
          <w:rFonts w:ascii="Times New Roman" w:hAnsi="Times New Roman" w:cs="Times New Roman"/>
          <w:sz w:val="24"/>
          <w:szCs w:val="24"/>
        </w:rPr>
        <w:t>2</w:t>
      </w:r>
      <w:r w:rsidR="001D27E3" w:rsidRPr="0099636E">
        <w:rPr>
          <w:rFonts w:ascii="Times New Roman" w:hAnsi="Times New Roman" w:cs="Times New Roman"/>
          <w:sz w:val="24"/>
          <w:szCs w:val="24"/>
        </w:rPr>
        <w:t>1</w:t>
      </w:r>
    </w:p>
    <w:p w:rsidR="00610728" w:rsidRPr="0099636E" w:rsidRDefault="00143E96" w:rsidP="00610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Приложение 1………………………………………………………………</w:t>
      </w:r>
      <w:r w:rsidR="001D27E3" w:rsidRPr="0099636E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1D27E3" w:rsidRPr="009963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D27E3" w:rsidRPr="0099636E">
        <w:rPr>
          <w:rFonts w:ascii="Times New Roman" w:hAnsi="Times New Roman" w:cs="Times New Roman"/>
          <w:sz w:val="24"/>
          <w:szCs w:val="24"/>
        </w:rPr>
        <w:t>.</w:t>
      </w:r>
      <w:r w:rsidRPr="0099636E">
        <w:rPr>
          <w:rFonts w:ascii="Times New Roman" w:hAnsi="Times New Roman" w:cs="Times New Roman"/>
          <w:sz w:val="24"/>
          <w:szCs w:val="24"/>
        </w:rPr>
        <w:t>….</w:t>
      </w:r>
      <w:r w:rsidR="00472D26"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  <w:r w:rsidR="001D27E3" w:rsidRPr="0099636E">
        <w:rPr>
          <w:rFonts w:ascii="Times New Roman" w:hAnsi="Times New Roman" w:cs="Times New Roman"/>
          <w:sz w:val="24"/>
          <w:szCs w:val="24"/>
        </w:rPr>
        <w:t>1</w:t>
      </w:r>
    </w:p>
    <w:p w:rsidR="00610728" w:rsidRPr="0099636E" w:rsidRDefault="00610728" w:rsidP="006107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610728" w:rsidP="006107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610728" w:rsidP="006107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610728" w:rsidP="006107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610728" w:rsidP="006107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610728" w:rsidP="006107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610728" w:rsidP="006107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610728" w:rsidP="006107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610728" w:rsidP="006107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0BF" w:rsidRPr="0099636E" w:rsidRDefault="004470BF" w:rsidP="004470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70BF" w:rsidRPr="0099636E" w:rsidRDefault="004470BF" w:rsidP="004470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7C85" w:rsidRPr="0099636E" w:rsidRDefault="006F7C85" w:rsidP="00447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299" w:rsidRPr="0099636E" w:rsidRDefault="00F91299" w:rsidP="00447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299" w:rsidRPr="0099636E" w:rsidRDefault="00F91299" w:rsidP="00447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299" w:rsidRPr="0099636E" w:rsidRDefault="00F91299" w:rsidP="00447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8A5" w:rsidRDefault="002F18A5" w:rsidP="00447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8A5" w:rsidRDefault="002F18A5" w:rsidP="00447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763" w:rsidRDefault="00BC7763" w:rsidP="00447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763" w:rsidRDefault="00BC7763" w:rsidP="00447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728" w:rsidRPr="0099636E" w:rsidRDefault="00143E96" w:rsidP="00447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Краткая аннотация проекта «Школа пешеходных наук»</w:t>
      </w:r>
    </w:p>
    <w:p w:rsidR="00610728" w:rsidRPr="0099636E" w:rsidRDefault="00610728" w:rsidP="00610728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1057" w:type="dxa"/>
        <w:tblInd w:w="-11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6095"/>
      </w:tblGrid>
      <w:tr w:rsidR="00610728" w:rsidRPr="0099636E" w:rsidTr="004470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Педагогический проект</w:t>
            </w: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«Школа пешеходных</w:t>
            </w:r>
            <w:r w:rsidR="00914AAC"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наук» по теме: «Формирование навыков</w:t>
            </w:r>
            <w:r w:rsidR="006F7C85"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безопасного поведения на улицах города</w:t>
            </w: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через игровые технологии у детей с тяжелыми нарушениями речи»</w:t>
            </w:r>
          </w:p>
        </w:tc>
      </w:tr>
      <w:tr w:rsidR="00610728" w:rsidRPr="0099636E" w:rsidTr="004470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Основание для разработки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sz w:val="24"/>
                <w:szCs w:val="24"/>
              </w:rPr>
              <w:t xml:space="preserve"> -    Федеральный закон от 29 декабря 2012 г. № 273-ФЗ "Об образовании в Российской Федерации"(с изменениями от 03.02.2014г.);</w:t>
            </w:r>
          </w:p>
          <w:p w:rsidR="00610728" w:rsidRPr="0099636E" w:rsidRDefault="00143E96" w:rsidP="0061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Федеральный государственный образовательный стандарт (Приказ </w:t>
            </w:r>
            <w:proofErr w:type="spellStart"/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от 17.10.2013г. № 1155);</w:t>
            </w:r>
          </w:p>
          <w:p w:rsidR="00610728" w:rsidRPr="0099636E" w:rsidRDefault="00143E96" w:rsidP="00610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sz w:val="24"/>
                <w:szCs w:val="24"/>
              </w:rPr>
              <w:t xml:space="preserve"> -     Концепция развития системы образования Ханты-Мансийского автономного округа – Югры до 2020 года (</w:t>
            </w:r>
            <w:r w:rsidRPr="009963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Правительства ХМАО-Югры - от 19.02.2010 </w:t>
            </w:r>
            <w:proofErr w:type="gramStart"/>
            <w:r w:rsidRPr="009963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 91</w:t>
            </w:r>
            <w:proofErr w:type="gramEnd"/>
            <w:r w:rsidRPr="009963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-рп);</w:t>
            </w:r>
          </w:p>
          <w:p w:rsidR="00610728" w:rsidRPr="0099636E" w:rsidRDefault="00143E96" w:rsidP="0061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Стратегия развития муниципальной системы образования города Сургута до 2020 года.</w:t>
            </w:r>
          </w:p>
        </w:tc>
      </w:tr>
      <w:tr w:rsidR="00610728" w:rsidRPr="0099636E" w:rsidTr="00A0195E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Разработчик проекта</w:t>
            </w:r>
          </w:p>
          <w:p w:rsidR="00610728" w:rsidRPr="0099636E" w:rsidRDefault="00610728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Гайнутдинова Алиса </w:t>
            </w:r>
            <w:proofErr w:type="spellStart"/>
            <w:r w:rsidRPr="009963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Дависовна</w:t>
            </w:r>
            <w:proofErr w:type="spellEnd"/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воспитатель</w:t>
            </w:r>
          </w:p>
        </w:tc>
      </w:tr>
      <w:tr w:rsidR="00610728" w:rsidRPr="0099636E" w:rsidTr="00A0195E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Направления образовательной деятельности по проекту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</w:t>
            </w:r>
            <w:r w:rsidR="006F7C85" w:rsidRPr="009963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циально-коммуникативная, познавательная</w:t>
            </w:r>
          </w:p>
        </w:tc>
      </w:tr>
      <w:tr w:rsidR="00610728" w:rsidRPr="0099636E" w:rsidTr="004470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Цель, задачи педагогического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87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636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4E4411" w:rsidRPr="0099636E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 w:rsidR="006F7C85" w:rsidRPr="0099636E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улицах города</w:t>
            </w:r>
            <w:r w:rsidRPr="0099636E">
              <w:rPr>
                <w:rFonts w:ascii="Times New Roman" w:hAnsi="Times New Roman" w:cs="Times New Roman"/>
                <w:sz w:val="24"/>
                <w:szCs w:val="24"/>
              </w:rPr>
              <w:t xml:space="preserve"> через игровые технологии у детей с тяжелыми нарушениями речи.</w:t>
            </w:r>
          </w:p>
          <w:p w:rsidR="00610728" w:rsidRPr="0099636E" w:rsidRDefault="00143E96" w:rsidP="0087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4E4411" w:rsidRPr="0099636E" w:rsidRDefault="004E4411" w:rsidP="00D351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sz w:val="24"/>
                <w:szCs w:val="24"/>
              </w:rPr>
              <w:t>Знакомить детей со значением дорожных знаков, научить понимать их схематическое изображение для правильной ориентации на улицах и на дорогах.</w:t>
            </w:r>
          </w:p>
          <w:p w:rsidR="00D351F5" w:rsidRPr="0099636E" w:rsidRDefault="00914AAC" w:rsidP="00D351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</w:t>
            </w:r>
            <w:r w:rsidR="00D351F5"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 поведения пешехода.</w:t>
            </w:r>
          </w:p>
          <w:p w:rsidR="00610728" w:rsidRPr="0099636E" w:rsidRDefault="00143E96" w:rsidP="00D351F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sz w:val="24"/>
                <w:szCs w:val="24"/>
              </w:rPr>
              <w:t>Развивать осторожность, внимательность, самостоятельность, ответственность и осмотрительность на дороге.</w:t>
            </w:r>
          </w:p>
          <w:p w:rsidR="00610728" w:rsidRPr="0099636E" w:rsidRDefault="00143E96" w:rsidP="00D351F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общения и взаимодействия ребенка со взрослыми и сверстниками через игровые технологии.</w:t>
            </w:r>
          </w:p>
          <w:p w:rsidR="00610728" w:rsidRPr="0099636E" w:rsidRDefault="00143E96" w:rsidP="00D351F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речи детей, пополнению активного и пассивного словаря детей, развивать связную речь.</w:t>
            </w:r>
          </w:p>
        </w:tc>
      </w:tr>
      <w:tr w:rsidR="00610728" w:rsidRPr="0099636E" w:rsidTr="004470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Возраст детей, подлежащих обучению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Дети </w:t>
            </w:r>
            <w:r w:rsidR="00003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старшего дошкольного возраста групп</w:t>
            </w: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компенсирующей направленности</w:t>
            </w:r>
          </w:p>
        </w:tc>
      </w:tr>
      <w:tr w:rsidR="00610728" w:rsidRPr="0099636E" w:rsidTr="004470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Сроки реализации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Учебный период (сентябрь-май)</w:t>
            </w:r>
          </w:p>
        </w:tc>
      </w:tr>
      <w:tr w:rsidR="00FA4483" w:rsidRPr="0099636E" w:rsidTr="0087330B">
        <w:trPr>
          <w:trHeight w:val="3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483" w:rsidRDefault="00FA4483" w:rsidP="0061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проекта</w:t>
            </w:r>
          </w:p>
          <w:p w:rsidR="0066112E" w:rsidRPr="0099636E" w:rsidRDefault="0066112E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483" w:rsidRPr="0099636E" w:rsidRDefault="00FA4483" w:rsidP="006107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низкого уровня по формированию</w:t>
            </w:r>
            <w:r w:rsidR="00EC18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навыков безопасного поведения на улицах города</w:t>
            </w: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воспитанников с ТНР.</w:t>
            </w:r>
          </w:p>
          <w:p w:rsidR="00FA4483" w:rsidRPr="0099636E" w:rsidRDefault="00FA4483" w:rsidP="006107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Увеличение высокого уровня развития навыков общения и взаимодействия воспитанников со взрослыми </w:t>
            </w:r>
            <w:r w:rsidR="006F7C85"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сверстниками до</w:t>
            </w: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95 %.</w:t>
            </w:r>
          </w:p>
          <w:p w:rsidR="000B631B" w:rsidRPr="000B631B" w:rsidRDefault="000B631B" w:rsidP="0061072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0B63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</w:t>
            </w:r>
            <w:r w:rsidR="0066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активности родителей</w:t>
            </w:r>
            <w:r w:rsidRPr="000B63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обеспечению безопасного поведения</w:t>
            </w:r>
            <w:r w:rsidR="0066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</w:t>
            </w:r>
            <w:r w:rsidRPr="000B63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дорогах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A4483" w:rsidRPr="0099636E" w:rsidRDefault="00FA4483" w:rsidP="006107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hAnsi="Times New Roman" w:cs="Times New Roman"/>
                <w:sz w:val="24"/>
                <w:szCs w:val="24"/>
              </w:rPr>
              <w:t>Созданы условия в группе для организации</w:t>
            </w:r>
            <w:r w:rsidR="00EC18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деятельности по формированию навыков</w:t>
            </w:r>
            <w:r w:rsidRPr="0099636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жизнедеятельности в рамках ознакомления с правилами дорожного движения.</w:t>
            </w:r>
          </w:p>
        </w:tc>
      </w:tr>
      <w:tr w:rsidR="00610728" w:rsidRPr="0099636E" w:rsidTr="004470BF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условий для реализации: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610728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728" w:rsidRPr="0099636E" w:rsidTr="004470BF">
        <w:trPr>
          <w:trHeight w:val="9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-развивающая предметно- пространственная среда - специально оборудованное помещение (учебная зона в помещении)</w:t>
            </w:r>
          </w:p>
          <w:p w:rsidR="00610728" w:rsidRPr="0099636E" w:rsidRDefault="00610728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Развивающая предметно-пространственная среда в группе оборудована в соответствии с требованиями. Уголок «Дорожной безопасности» в групповом помещении предполагает большое количество наглядного материала, а именно: д/и по ПДД, настольно-печатные игры,</w:t>
            </w:r>
            <w:r w:rsidR="00C8396D"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игровые макеты,</w:t>
            </w: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плакаты, иллюстрации, сюжетные картинки, отражающие дорожные ситуации; атрибуты к с/р, подвижным, пальчиковым иг</w:t>
            </w:r>
            <w:r w:rsidR="006F7C85"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рам</w:t>
            </w: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литературные произведения; транспорт различного функционального назначения; дорожные знаки.</w:t>
            </w:r>
            <w:r w:rsidR="003C0F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Интерактивная доска.</w:t>
            </w:r>
          </w:p>
        </w:tc>
      </w:tr>
      <w:tr w:rsidR="00610728" w:rsidRPr="0099636E" w:rsidTr="004470BF">
        <w:trPr>
          <w:trHeight w:val="14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8" w:rsidRPr="0099636E" w:rsidRDefault="00143E96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учебно-методический комплект</w:t>
            </w:r>
          </w:p>
          <w:p w:rsidR="00610728" w:rsidRPr="0099636E" w:rsidRDefault="00610728" w:rsidP="006107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4" w:rsidRPr="0099636E" w:rsidRDefault="008E5E54" w:rsidP="008E0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05D3C" w:rsidRPr="0099636E">
              <w:rPr>
                <w:rFonts w:ascii="Times New Roman" w:hAnsi="Times New Roman" w:cs="Times New Roman"/>
                <w:sz w:val="24"/>
                <w:szCs w:val="24"/>
              </w:rPr>
              <w:t>Соколова О.В. Правила поведения в опасных ситуациях. – СПб.: Издательский Дом «Литера», 2010. – 64 с.</w:t>
            </w:r>
          </w:p>
          <w:p w:rsidR="00805D3C" w:rsidRPr="0099636E" w:rsidRDefault="008E5E54" w:rsidP="008E0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05D3C" w:rsidRPr="0099636E">
              <w:rPr>
                <w:rFonts w:ascii="Times New Roman" w:hAnsi="Times New Roman" w:cs="Times New Roman"/>
                <w:sz w:val="24"/>
                <w:szCs w:val="24"/>
              </w:rPr>
              <w:t xml:space="preserve">ОБЖ. Подготовительная группа. Занимательные материалы. – Изд. 2-е, </w:t>
            </w:r>
            <w:proofErr w:type="gramStart"/>
            <w:r w:rsidR="00805D3C" w:rsidRPr="0099636E">
              <w:rPr>
                <w:rFonts w:ascii="Times New Roman" w:hAnsi="Times New Roman" w:cs="Times New Roman"/>
                <w:sz w:val="24"/>
                <w:szCs w:val="24"/>
              </w:rPr>
              <w:t>переработанное./</w:t>
            </w:r>
            <w:proofErr w:type="gramEnd"/>
            <w:r w:rsidR="00805D3C" w:rsidRPr="0099636E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Автор-сост. Л.Б. </w:t>
            </w:r>
            <w:proofErr w:type="spellStart"/>
            <w:r w:rsidR="00805D3C" w:rsidRPr="0099636E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="00805D3C" w:rsidRPr="0099636E">
              <w:rPr>
                <w:rFonts w:ascii="Times New Roman" w:hAnsi="Times New Roman" w:cs="Times New Roman"/>
                <w:sz w:val="24"/>
                <w:szCs w:val="24"/>
              </w:rPr>
              <w:t>. – Волгоград: ИТД «Корифей». – 96 с.</w:t>
            </w:r>
          </w:p>
          <w:p w:rsidR="00610728" w:rsidRPr="0099636E" w:rsidRDefault="008E5E54" w:rsidP="008E0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sz w:val="24"/>
                <w:szCs w:val="24"/>
              </w:rPr>
              <w:t>3. Хабибуллина Е.Я. Дорожная азбука в детском сад</w:t>
            </w:r>
            <w:r w:rsidR="00805D3C" w:rsidRPr="0099636E">
              <w:rPr>
                <w:rFonts w:ascii="Times New Roman" w:hAnsi="Times New Roman" w:cs="Times New Roman"/>
                <w:sz w:val="24"/>
                <w:szCs w:val="24"/>
              </w:rPr>
              <w:t>у. Конспекты занятий. – СПб.: ООО «ИЗДАТЕЛЬСТВО «ДЕТСТВО-ПРЕСС», 2011. – 64 с.</w:t>
            </w:r>
          </w:p>
        </w:tc>
      </w:tr>
    </w:tbl>
    <w:p w:rsidR="00610728" w:rsidRPr="0099636E" w:rsidRDefault="00610728" w:rsidP="006107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143E96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>2. Актуальность проекта</w:t>
      </w:r>
    </w:p>
    <w:p w:rsidR="00610728" w:rsidRPr="0099636E" w:rsidRDefault="00610728" w:rsidP="006107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143E96" w:rsidP="006F7C85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задач федерального государственного образовательного стандарта дошкольного образования является </w:t>
      </w:r>
      <w:r w:rsidRPr="0099636E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социокультурных ценностей и принятых в обществе правил, норм поведения в интересах человека, семьи, общества.</w:t>
      </w:r>
    </w:p>
    <w:p w:rsidR="00610728" w:rsidRPr="0099636E" w:rsidRDefault="00143E96" w:rsidP="006F7C8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</w:t>
      </w:r>
      <w:r w:rsidR="00A35CF3"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целевых ориентиров дошкольного образования относится следующая социально-нормативная возрастная характеристика возможных достижений ребенка, а именно: </w:t>
      </w:r>
      <w:r w:rsidRPr="0099636E">
        <w:rPr>
          <w:rFonts w:ascii="Times New Roman" w:hAnsi="Times New Roman" w:cs="Times New Roman"/>
          <w:sz w:val="24"/>
          <w:szCs w:val="24"/>
        </w:rPr>
        <w:t>на этапе завершения дошкольного образования ребенок способен к волевым усилиям, может следовать социальным нормам поведения и правилам в разных видах деятельности, может соблюдать правила безопасного поведения.</w:t>
      </w:r>
    </w:p>
    <w:p w:rsidR="00610728" w:rsidRPr="0099636E" w:rsidRDefault="00143E96" w:rsidP="006F7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sz w:val="24"/>
          <w:szCs w:val="24"/>
        </w:rPr>
        <w:t>С другой стороны, для достижения стратегической цели</w:t>
      </w:r>
      <w:r w:rsidR="00A35CF3" w:rsidRPr="0099636E">
        <w:rPr>
          <w:rFonts w:ascii="Times New Roman" w:eastAsia="Times New Roman" w:hAnsi="Times New Roman" w:cs="Times New Roman"/>
          <w:sz w:val="24"/>
          <w:szCs w:val="24"/>
        </w:rPr>
        <w:t xml:space="preserve"> в области образования</w:t>
      </w:r>
      <w:r w:rsidRPr="0099636E">
        <w:rPr>
          <w:rFonts w:ascii="Times New Roman" w:eastAsia="Times New Roman" w:hAnsi="Times New Roman" w:cs="Times New Roman"/>
          <w:sz w:val="24"/>
          <w:szCs w:val="24"/>
        </w:rPr>
        <w:t xml:space="preserve"> определены задачи и ключевые направления их реализации в соответствии с уровневой организацией системы образования, а именно, обеспечение непрерывного сопровождения детей с учетом их особенностей, индивидуальных потребностей и способностей, где основным направлением является - внедрение установленных федеральных </w:t>
      </w:r>
      <w:r w:rsidRPr="0099636E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государственных образовательных стандартов для каждой категории детей с ограниченными возможностями здоровья, предусматривающих необходимые достижения как в сфере образования, так и в жизненной компетенции.</w:t>
      </w:r>
    </w:p>
    <w:p w:rsidR="0071458F" w:rsidRPr="0099636E" w:rsidRDefault="0071458F" w:rsidP="006F7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 в дорожно-транспортных происшествиях получают ранения и гибнут дети. Как показывает анализ происшествий с детьми, проведенный Госавтоинспекцией, травмы происходят из-за беспечности, безответственного отношения со стороны взрослых к их поведению на улице, по неосторожности детей, из–за несоблюдения или незнания правил дорожного движения.</w:t>
      </w:r>
      <w:r w:rsidRPr="00996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10728" w:rsidRPr="0099636E" w:rsidRDefault="00143E96" w:rsidP="006F7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Нужно отметить, что в настоящее время увеличивается количество детей с ограниченными возможностями здоровья, среди которых дети с тяжелыми нарушениями речи.</w:t>
      </w:r>
      <w:r w:rsidR="0071458F" w:rsidRPr="0099636E">
        <w:rPr>
          <w:rFonts w:ascii="Times New Roman" w:hAnsi="Times New Roman" w:cs="Times New Roman"/>
          <w:sz w:val="24"/>
          <w:szCs w:val="24"/>
        </w:rPr>
        <w:t xml:space="preserve"> У</w:t>
      </w:r>
      <w:r w:rsidRPr="0099636E">
        <w:rPr>
          <w:rFonts w:ascii="Times New Roman" w:hAnsi="Times New Roman" w:cs="Times New Roman"/>
          <w:sz w:val="24"/>
          <w:szCs w:val="24"/>
        </w:rPr>
        <w:t xml:space="preserve"> детей отмечается недостаточная устойчивость внимания, ограниченные возможности его распределения, снижена вербальная память, страдает продуктивность запоминания. Дети с речевым недоразвитием отличаются от сверстников менее сформированной мотивацией, низкой познавательной активностью. Таким детям особенно сложно усвоить правила дорожного движения. Поэтому, необходимо подобрать новые подходы обучения ПДД. 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Эти и другие важные качества формируются не только в процессе специальных занятий, но также в игре, дающей ребенку с ТНР: </w:t>
      </w:r>
    </w:p>
    <w:p w:rsidR="00610728" w:rsidRPr="0099636E" w:rsidRDefault="00143E96" w:rsidP="00F05E7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Возможность «примерить» на себя важнейшие социальные роли;</w:t>
      </w:r>
    </w:p>
    <w:p w:rsidR="00610728" w:rsidRPr="0099636E" w:rsidRDefault="00143E96" w:rsidP="00F05E7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Быть лично причастным к изучаемому явлению (мотивация ориентирована на удовлетворение познавательных интересов);</w:t>
      </w:r>
    </w:p>
    <w:p w:rsidR="00610728" w:rsidRPr="0099636E" w:rsidRDefault="00143E96" w:rsidP="00F05E7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Прожить некоторое время в «реальных жизненных условиях».</w:t>
      </w:r>
    </w:p>
    <w:p w:rsidR="00610728" w:rsidRPr="0099636E" w:rsidRDefault="00143E96" w:rsidP="006F7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Значение игры не в том, что она является развлечением и отдыхом, а в том, что при правильном руководстве становится: </w:t>
      </w:r>
    </w:p>
    <w:p w:rsidR="00610728" w:rsidRPr="0099636E" w:rsidRDefault="00143E96" w:rsidP="006F7C8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Способом обучения;</w:t>
      </w:r>
    </w:p>
    <w:p w:rsidR="00610728" w:rsidRPr="0099636E" w:rsidRDefault="00143E96" w:rsidP="006F7C8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Методом терапии;</w:t>
      </w:r>
    </w:p>
    <w:p w:rsidR="00610728" w:rsidRPr="0099636E" w:rsidRDefault="00143E96" w:rsidP="006F7C8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Первым шагом социализации ребенка в обществе.</w:t>
      </w:r>
    </w:p>
    <w:p w:rsidR="00610728" w:rsidRPr="0099636E" w:rsidRDefault="00143E96" w:rsidP="006F7C8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sz w:val="24"/>
          <w:szCs w:val="24"/>
        </w:rPr>
        <w:t xml:space="preserve">В целом в российском дошкольном образовании накоплен определённый опыт профилактики ДДТТ. Однако проводимые мероприятия часто сводятся к отдельным увеселительным праздникам, соревнованиям, викторинам, конкурсам, имеющим познавательный характер, но целенаправленно не решающие задач обучения дошкольников основам дорожной безопасности. На наш взгляд, требуется не столько обучение дошкольников с тяжелыми нарушениями речи ПДД, сколько формирование у них навыков безопасного поведения и развитие познавательных процессов, необходимых для правильной ориентации на улице (восприятие, память, внимание, воображение, мышление, речь), эмоционально-волевые качества. </w:t>
      </w:r>
      <w:r w:rsidR="00FA4483" w:rsidRPr="0099636E">
        <w:rPr>
          <w:rFonts w:ascii="Times New Roman" w:eastAsia="Times New Roman" w:hAnsi="Times New Roman" w:cs="Times New Roman"/>
          <w:sz w:val="24"/>
          <w:szCs w:val="24"/>
        </w:rPr>
        <w:t xml:space="preserve">Новизной </w:t>
      </w:r>
      <w:r w:rsidRPr="0099636E">
        <w:rPr>
          <w:rFonts w:ascii="Times New Roman" w:eastAsia="Times New Roman" w:hAnsi="Times New Roman" w:cs="Times New Roman"/>
          <w:sz w:val="24"/>
          <w:szCs w:val="24"/>
        </w:rPr>
        <w:t>данной работы является развитие общения и взаимодействие ребенка со взрослыми и сверстниками через игровые технологии в рамках ознакомления с правилами дор</w:t>
      </w:r>
      <w:r w:rsidR="00FA4483" w:rsidRPr="0099636E">
        <w:rPr>
          <w:rFonts w:ascii="Times New Roman" w:eastAsia="Times New Roman" w:hAnsi="Times New Roman" w:cs="Times New Roman"/>
          <w:sz w:val="24"/>
          <w:szCs w:val="24"/>
        </w:rPr>
        <w:t>ожного движения у детей с ТНР. Ф</w:t>
      </w:r>
      <w:r w:rsidRPr="0099636E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и развитие умений и навыков безопасного поведения, превращение их в устойчивые привычки и стереотипы являются сложным, длительным развивающим, обучающим и воспитательным процессом, требующим активного взаимодействия педагогов, родителей и воспитанников. </w:t>
      </w:r>
    </w:p>
    <w:p w:rsidR="00610728" w:rsidRPr="0099636E" w:rsidRDefault="00143E96" w:rsidP="006107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Результаты проведенной диагностики показали, что наибольший процент детей с тяжелыми нарушениями речи </w:t>
      </w:r>
      <w:r w:rsidR="00FA4483"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>на низком уровне знают</w:t>
      </w:r>
      <w:r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</w:t>
      </w:r>
      <w:r w:rsidR="00FA4483"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дорожного движения, а именно 85% детей. Несмотря на то, что в ДОУ проводится работа, направленная на социально-коммуникативное развитие детей с ТНР, было отмечено, что у данных детей представления недостаточно дифференцированные, отрывочно отражают собственный </w:t>
      </w:r>
      <w:r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опыт с помощью взрослого или вовсе не отражают. </w:t>
      </w:r>
      <w:r w:rsidRPr="0099636E">
        <w:rPr>
          <w:rFonts w:ascii="Times New Roman" w:hAnsi="Times New Roman" w:cs="Times New Roman"/>
          <w:sz w:val="24"/>
          <w:szCs w:val="24"/>
        </w:rPr>
        <w:t>Умение следовать социальным нормам поведения и правилам находится на недостаточном уровне, несмотря на то, что дети стремятся к взаимодействию со сверстниками и взрослыми.</w:t>
      </w:r>
    </w:p>
    <w:p w:rsidR="00F05E76" w:rsidRPr="0099636E" w:rsidRDefault="00143E96" w:rsidP="00F05E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опроса родителей, проводимого в начале учебного года, проблема безопасности дорожного движения волнует </w:t>
      </w:r>
      <w:r w:rsidR="00CF7707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однако не все родители служат образцом примерного поведения на дорогах. Знани</w:t>
      </w:r>
      <w:r w:rsidR="00CF7707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 правилах дорожного движения</w:t>
      </w: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дают детям не регулярно</w:t>
      </w:r>
      <w:r w:rsidR="00CF7707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</w:t>
      </w: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случая к случаю и не в полном объёме. </w:t>
      </w:r>
    </w:p>
    <w:p w:rsidR="00610728" w:rsidRPr="0099636E" w:rsidRDefault="00143E96" w:rsidP="00F05E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Исходя из вышеперечисленного и в силу особой актуальности проблемы возникла необходимость разработки данного проекта. </w:t>
      </w:r>
      <w:r w:rsidRPr="0099636E">
        <w:rPr>
          <w:rFonts w:ascii="Times New Roman" w:hAnsi="Times New Roman" w:cs="Times New Roman"/>
          <w:sz w:val="24"/>
          <w:szCs w:val="24"/>
        </w:rPr>
        <w:t xml:space="preserve">Проект «Школа пешеходных наук» предполагает формирование у детей навыков осознанного безопасного поведения на улицах города через игровые технологии и активную игровую деятельность. </w:t>
      </w:r>
      <w:r w:rsidRPr="0099636E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проекта у воспитанников будут сформированы навыки безопасного поведения на дорогах, знания правил дорожного движения, умение применять эти знания в дорожных ситуациях.</w:t>
      </w:r>
    </w:p>
    <w:p w:rsidR="00610728" w:rsidRPr="0099636E" w:rsidRDefault="00610728" w:rsidP="0061072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143E96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Цели и задачи </w:t>
      </w:r>
      <w:r w:rsidR="000035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педагогического </w:t>
      </w:r>
      <w:r w:rsidRPr="0099636E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</w:p>
    <w:p w:rsidR="00610728" w:rsidRPr="0099636E" w:rsidRDefault="00610728" w:rsidP="0061072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4411" w:rsidRPr="0099636E" w:rsidRDefault="00143E96" w:rsidP="00610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9636E">
        <w:rPr>
          <w:rFonts w:ascii="Times New Roman" w:hAnsi="Times New Roman" w:cs="Times New Roman"/>
          <w:sz w:val="24"/>
          <w:szCs w:val="24"/>
        </w:rPr>
        <w:t xml:space="preserve"> </w:t>
      </w:r>
      <w:r w:rsidR="004E4411" w:rsidRPr="0099636E">
        <w:rPr>
          <w:rFonts w:ascii="Times New Roman" w:hAnsi="Times New Roman" w:cs="Times New Roman"/>
          <w:sz w:val="24"/>
          <w:szCs w:val="24"/>
        </w:rPr>
        <w:t>Формирование навыков безопасного поведения на улицах города через игровые технологии у детей с тяжелыми нарушениями речи.</w:t>
      </w:r>
    </w:p>
    <w:p w:rsidR="00610728" w:rsidRPr="0099636E" w:rsidRDefault="00143E96" w:rsidP="006107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636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351F5" w:rsidRPr="0099636E" w:rsidRDefault="00D351F5" w:rsidP="00D351F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Знакомить детей со значением дорожных знаков, научить понимать их схематическое изображение для правильной ориентации на улицах и на дорогах.</w:t>
      </w:r>
    </w:p>
    <w:p w:rsidR="00610728" w:rsidRPr="0099636E" w:rsidRDefault="00914AAC" w:rsidP="0061072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sz w:val="24"/>
          <w:szCs w:val="24"/>
        </w:rPr>
        <w:t>Формировать навыки</w:t>
      </w:r>
      <w:r w:rsidR="00143E96" w:rsidRPr="0099636E">
        <w:rPr>
          <w:rFonts w:ascii="Times New Roman" w:eastAsia="Times New Roman" w:hAnsi="Times New Roman" w:cs="Times New Roman"/>
          <w:sz w:val="24"/>
          <w:szCs w:val="24"/>
        </w:rPr>
        <w:t xml:space="preserve"> безопасного поведения </w:t>
      </w:r>
      <w:r w:rsidRPr="0099636E">
        <w:rPr>
          <w:rFonts w:ascii="Times New Roman" w:eastAsia="Times New Roman" w:hAnsi="Times New Roman" w:cs="Times New Roman"/>
          <w:sz w:val="24"/>
          <w:szCs w:val="24"/>
        </w:rPr>
        <w:t>пешехода.</w:t>
      </w:r>
    </w:p>
    <w:p w:rsidR="00610728" w:rsidRPr="0099636E" w:rsidRDefault="00143E96" w:rsidP="0061072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Развивать осторожность, внимательность, самостоятельность, ответственность и осмотрительность на дороге.</w:t>
      </w:r>
    </w:p>
    <w:p w:rsidR="00610728" w:rsidRPr="0099636E" w:rsidRDefault="00143E96" w:rsidP="0061072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sz w:val="24"/>
          <w:szCs w:val="24"/>
        </w:rPr>
        <w:t>Развитие общения и взаимодействия ребенка с ТНР со взрослыми и сверстниками через игровые технологии в рамках ознакомления с ПДД.</w:t>
      </w:r>
    </w:p>
    <w:p w:rsidR="00610728" w:rsidRPr="0099636E" w:rsidRDefault="00143E96" w:rsidP="0061072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Способствовать развитию речи детей, пополнению активного и пассивного словаря детей; развитие связной речи.</w:t>
      </w:r>
    </w:p>
    <w:p w:rsidR="00610728" w:rsidRPr="0099636E" w:rsidRDefault="00610728" w:rsidP="0061072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B0F6D" w:rsidRPr="0099636E" w:rsidRDefault="003B0F6D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F6D" w:rsidRPr="0099636E" w:rsidRDefault="003B0F6D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F6D" w:rsidRPr="0099636E" w:rsidRDefault="003B0F6D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728" w:rsidRPr="0099636E" w:rsidRDefault="00143E96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 xml:space="preserve">4. Содержание </w:t>
      </w:r>
      <w:r w:rsidR="000035C4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педагогического </w:t>
      </w: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</w:p>
    <w:p w:rsidR="00610728" w:rsidRPr="0099636E" w:rsidRDefault="00610728" w:rsidP="0061072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143E96" w:rsidP="0061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 xml:space="preserve">В основе </w:t>
      </w:r>
      <w:r w:rsidR="000035C4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педагогического </w:t>
      </w: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>проекта лежат следующие педагогические технологии:</w:t>
      </w:r>
    </w:p>
    <w:p w:rsidR="00610728" w:rsidRPr="0099636E" w:rsidRDefault="00143E96" w:rsidP="00615521">
      <w:pPr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Технология</w:t>
      </w: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личностно-ориентированного обучения 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</w:t>
      </w:r>
    </w:p>
    <w:p w:rsidR="00610728" w:rsidRPr="0099636E" w:rsidRDefault="00143E96" w:rsidP="0061552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Групповая технология –</w:t>
      </w: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одновременная работа со всей группой, которая предполагает организацию совместных действий, коммуникацию, общение, взаимопонимание, взаимопомощь, </w:t>
      </w:r>
      <w:proofErr w:type="spellStart"/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взаимокоррекцию</w:t>
      </w:r>
      <w:proofErr w:type="spellEnd"/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2EE0" w:rsidRPr="0099636E" w:rsidRDefault="00143E96" w:rsidP="00002EE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</w:rPr>
        <w:t>Игровая технология -технология, в</w:t>
      </w: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основу которой положена педагогическая игра, как основной вид деятельности, направленная на усвоение общественного опыта.</w:t>
      </w:r>
    </w:p>
    <w:p w:rsidR="00610728" w:rsidRPr="0099636E" w:rsidRDefault="00143E96" w:rsidP="00002EE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Технология исследовательского (проблемного) обучения</w:t>
      </w: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создание под руководством педагога проблемных ситуаций и активную деятельность учащихся по их разрешению, в результате чего происходит ф</w:t>
      </w:r>
      <w:r w:rsidR="00796EE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ормирование навыков</w:t>
      </w:r>
      <w:r w:rsidRPr="009963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9636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безопасной жизнедеятельности в рамках ознакомления с правилами дорожного движения.</w:t>
      </w:r>
    </w:p>
    <w:p w:rsidR="00610728" w:rsidRPr="0099636E" w:rsidRDefault="00143E96" w:rsidP="0061552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Здоровьесберегающие технологии – элементы пальчиковой гимнастики, с примен</w:t>
      </w:r>
      <w:r w:rsidR="008E5E54" w:rsidRPr="0099636E">
        <w:rPr>
          <w:rFonts w:ascii="Times New Roman" w:hAnsi="Times New Roman" w:cs="Times New Roman"/>
          <w:sz w:val="24"/>
          <w:szCs w:val="24"/>
        </w:rPr>
        <w:t>ением массажных шариков Су-</w:t>
      </w:r>
      <w:proofErr w:type="spellStart"/>
      <w:r w:rsidR="008E5E54" w:rsidRPr="0099636E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8E5E54" w:rsidRPr="0099636E">
        <w:rPr>
          <w:rFonts w:ascii="Times New Roman" w:hAnsi="Times New Roman" w:cs="Times New Roman"/>
          <w:sz w:val="24"/>
          <w:szCs w:val="24"/>
        </w:rPr>
        <w:t>; подвижные игры.</w:t>
      </w:r>
    </w:p>
    <w:p w:rsidR="005B607E" w:rsidRPr="0099636E" w:rsidRDefault="005B607E" w:rsidP="005B607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607E" w:rsidRPr="0099636E" w:rsidRDefault="005B607E" w:rsidP="00002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143E96" w:rsidP="00002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Проект реализуется по двум направлениям:</w:t>
      </w:r>
    </w:p>
    <w:p w:rsidR="00610728" w:rsidRPr="0099636E" w:rsidRDefault="00143E96" w:rsidP="00002EE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Совместная деятельность с детьми;</w:t>
      </w:r>
    </w:p>
    <w:p w:rsidR="00610728" w:rsidRPr="0099636E" w:rsidRDefault="00143E96" w:rsidP="00002EE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Взаимодействие с родителями.</w:t>
      </w:r>
    </w:p>
    <w:p w:rsidR="00610728" w:rsidRPr="0099636E" w:rsidRDefault="00610728" w:rsidP="0061072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914AAC" w:rsidP="00002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Формирование навыков</w:t>
      </w:r>
      <w:r w:rsidR="00143E96" w:rsidRPr="0099636E">
        <w:rPr>
          <w:rFonts w:ascii="Times New Roman" w:hAnsi="Times New Roman" w:cs="Times New Roman"/>
          <w:sz w:val="24"/>
          <w:szCs w:val="24"/>
        </w:rPr>
        <w:t xml:space="preserve"> безопасной жизнедеятельности</w:t>
      </w:r>
      <w:r w:rsidR="008E0FD5" w:rsidRPr="0099636E">
        <w:rPr>
          <w:rFonts w:ascii="Times New Roman" w:hAnsi="Times New Roman" w:cs="Times New Roman"/>
          <w:sz w:val="24"/>
          <w:szCs w:val="24"/>
        </w:rPr>
        <w:t xml:space="preserve"> в</w:t>
      </w:r>
      <w:r w:rsidR="00143E96" w:rsidRPr="0099636E">
        <w:rPr>
          <w:rFonts w:ascii="Times New Roman" w:hAnsi="Times New Roman" w:cs="Times New Roman"/>
          <w:sz w:val="24"/>
          <w:szCs w:val="24"/>
        </w:rPr>
        <w:t xml:space="preserve"> рамках ознакомления с правилами дорожного движения через игровые технологии у детей с ТНР включает в себя: </w:t>
      </w:r>
      <w:r w:rsidR="008E0FD5" w:rsidRPr="0099636E">
        <w:rPr>
          <w:rFonts w:ascii="Times New Roman" w:hAnsi="Times New Roman" w:cs="Times New Roman"/>
          <w:sz w:val="24"/>
          <w:szCs w:val="24"/>
        </w:rPr>
        <w:t>беседы, ч</w:t>
      </w:r>
      <w:r w:rsidR="00796EEF">
        <w:rPr>
          <w:rFonts w:ascii="Times New Roman" w:hAnsi="Times New Roman" w:cs="Times New Roman"/>
          <w:sz w:val="24"/>
          <w:szCs w:val="24"/>
        </w:rPr>
        <w:t>тение художественной литературы;</w:t>
      </w:r>
      <w:r w:rsidR="008E0FD5" w:rsidRPr="0099636E">
        <w:rPr>
          <w:rFonts w:ascii="Times New Roman" w:hAnsi="Times New Roman" w:cs="Times New Roman"/>
          <w:sz w:val="24"/>
          <w:szCs w:val="24"/>
        </w:rPr>
        <w:t xml:space="preserve"> </w:t>
      </w:r>
      <w:r w:rsidR="00796EEF">
        <w:rPr>
          <w:rFonts w:ascii="Times New Roman" w:hAnsi="Times New Roman" w:cs="Times New Roman"/>
          <w:sz w:val="24"/>
          <w:szCs w:val="24"/>
        </w:rPr>
        <w:t xml:space="preserve">игры, с использованием игровых макетов, </w:t>
      </w:r>
      <w:r w:rsidR="00143E96" w:rsidRPr="0099636E">
        <w:rPr>
          <w:rFonts w:ascii="Times New Roman" w:hAnsi="Times New Roman" w:cs="Times New Roman"/>
          <w:sz w:val="24"/>
          <w:szCs w:val="24"/>
        </w:rPr>
        <w:t>д/и, строительные, подвижные, пальчиковые, сюжетно-ролевы</w:t>
      </w:r>
      <w:r w:rsidR="00D71569" w:rsidRPr="0099636E">
        <w:rPr>
          <w:rFonts w:ascii="Times New Roman" w:hAnsi="Times New Roman" w:cs="Times New Roman"/>
          <w:sz w:val="24"/>
          <w:szCs w:val="24"/>
        </w:rPr>
        <w:t>е игры</w:t>
      </w:r>
      <w:r w:rsidR="00143E96" w:rsidRPr="0099636E">
        <w:rPr>
          <w:rFonts w:ascii="Times New Roman" w:hAnsi="Times New Roman" w:cs="Times New Roman"/>
          <w:sz w:val="24"/>
          <w:szCs w:val="24"/>
        </w:rPr>
        <w:t>,</w:t>
      </w:r>
      <w:r w:rsidR="00796EEF">
        <w:rPr>
          <w:rFonts w:ascii="Times New Roman" w:hAnsi="Times New Roman" w:cs="Times New Roman"/>
          <w:sz w:val="24"/>
          <w:szCs w:val="24"/>
        </w:rPr>
        <w:t xml:space="preserve"> </w:t>
      </w:r>
      <w:r w:rsidR="00143E96" w:rsidRPr="0099636E">
        <w:rPr>
          <w:rFonts w:ascii="Times New Roman" w:hAnsi="Times New Roman" w:cs="Times New Roman"/>
          <w:sz w:val="24"/>
          <w:szCs w:val="24"/>
        </w:rPr>
        <w:t>а также ИКТ</w:t>
      </w:r>
      <w:r w:rsidR="00D71569" w:rsidRPr="0099636E">
        <w:rPr>
          <w:rFonts w:ascii="Times New Roman" w:hAnsi="Times New Roman" w:cs="Times New Roman"/>
          <w:sz w:val="24"/>
          <w:szCs w:val="24"/>
        </w:rPr>
        <w:t>, экскурсии, целевые прогулки, наблюдения</w:t>
      </w:r>
      <w:r w:rsidR="00143E96" w:rsidRPr="009963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728" w:rsidRPr="0099636E" w:rsidRDefault="00143E96" w:rsidP="00002E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В данной работе используются комплексные, интегрированные,</w:t>
      </w:r>
      <w:r w:rsidR="008E0FD5" w:rsidRPr="0099636E">
        <w:rPr>
          <w:rFonts w:ascii="Times New Roman" w:hAnsi="Times New Roman" w:cs="Times New Roman"/>
          <w:sz w:val="24"/>
          <w:szCs w:val="24"/>
        </w:rPr>
        <w:t xml:space="preserve"> развивающие и обучающие беседы</w:t>
      </w:r>
      <w:r w:rsidRPr="0099636E">
        <w:rPr>
          <w:rFonts w:ascii="Times New Roman" w:hAnsi="Times New Roman" w:cs="Times New Roman"/>
          <w:sz w:val="24"/>
          <w:szCs w:val="24"/>
        </w:rPr>
        <w:t>, соответствующие возрасту детей, которые способствуют развитию познаний окружающего мира, конкретно улицы, дороги, места пешеходов на них; развитию творческой инициативы каждого ребенка. Используется игровой материал, напольные и настольные макеты, где дети самостоятельно моделируют различные ситуации на дорогах.</w:t>
      </w:r>
    </w:p>
    <w:p w:rsidR="00610728" w:rsidRPr="0099636E" w:rsidRDefault="00143E96" w:rsidP="00002E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 проводятся в индивидуальной и совместной деятельности воспитателя и детей с ТНР в виде: бесед, викторин, наблюдений за движением транспорта, чтение художественной литературы, отгадывания загадок, кроссвордов; развивающие, познавательные, подвижные,</w:t>
      </w:r>
      <w:r w:rsidR="00914AAC"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сюжетно-ролевые,</w:t>
      </w:r>
      <w:r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пальчиковые игры с массажными шариками Су-</w:t>
      </w:r>
      <w:proofErr w:type="spellStart"/>
      <w:r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>Джок</w:t>
      </w:r>
      <w:proofErr w:type="spellEnd"/>
      <w:r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>, оформление уголка по «Правилам дорожного движения», а также дома с родителями.</w:t>
      </w:r>
      <w:r w:rsidR="003C0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0728" w:rsidRPr="0099636E" w:rsidRDefault="00143E96" w:rsidP="00002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Важное значение в реализации проекта имеет взаимодействие с родителями воспитанников. Пример родителей – один из основных факторов успешного воспитания у детей навыков безопасного поведения на улице. Одно неправильное действие родителей на глазах у ребенка или вместе с ним перечеркнет все словесные предостережения. Поэтому с родителями проводится просветительская деятельность.</w:t>
      </w:r>
    </w:p>
    <w:p w:rsidR="008E5E54" w:rsidRPr="0099636E" w:rsidRDefault="008E5E54" w:rsidP="00002E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Обучая детей правилам дорожного движения, используются все доступные формы и методы работы. Работа идет комплексно, у детей обогащаются знания о безопасном поведении на улице.</w:t>
      </w:r>
    </w:p>
    <w:p w:rsidR="008E5E54" w:rsidRPr="0099636E" w:rsidRDefault="008E5E54" w:rsidP="00002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Проводя данную работу с детьми по теме "Школа пешеходных наук», в индивидуальной и совместной деятельности, в ходе игр (дидактических, подвижных, сюжетно-ролевых, пальчиковых), развлечений и т.д., </w:t>
      </w:r>
      <w:r w:rsidR="00D53383"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>мы научим</w:t>
      </w: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соблюдать правила дорожного движения.  Дети с ТНР учатся</w:t>
      </w:r>
      <w:r w:rsidRPr="0099636E">
        <w:rPr>
          <w:rFonts w:ascii="Times New Roman" w:hAnsi="Times New Roman" w:cs="Times New Roman"/>
          <w:sz w:val="24"/>
          <w:szCs w:val="24"/>
        </w:rPr>
        <w:t xml:space="preserve"> о</w:t>
      </w: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бщаться и взаимодействовать со взрослыми и сверстниками через игровые технологии, моделировать различные ситуации на дороге, проигрывать их. Специально подобранной художественной литературой мы закрепляем полученные знания. Кроме того, с помощью дидактических игр стараемся развить произвольное, активное внимание, т.к. для безопасного поведения на улицах необходимо формировать у детей произвольное внимание, способность сосредоточиться на дорожной ситуации. </w:t>
      </w:r>
    </w:p>
    <w:p w:rsidR="008E5E54" w:rsidRPr="0099636E" w:rsidRDefault="008E5E54" w:rsidP="008E5E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10728" w:rsidRPr="0099636E" w:rsidRDefault="00610728" w:rsidP="0061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2F18A5" w:rsidRDefault="002F18A5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18A5" w:rsidRDefault="002F18A5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18A5" w:rsidRDefault="002F18A5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0728" w:rsidRPr="0099636E" w:rsidRDefault="00002EE0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Этапы</w:t>
      </w:r>
      <w:r w:rsidR="00D80D63" w:rsidRPr="009963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реализации </w:t>
      </w:r>
      <w:r w:rsidR="00003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педагогического </w:t>
      </w:r>
      <w:r w:rsidR="00D80D63" w:rsidRPr="009963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проекта</w:t>
      </w:r>
    </w:p>
    <w:p w:rsidR="00D80D63" w:rsidRPr="0099636E" w:rsidRDefault="00D80D63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4"/>
        <w:gridCol w:w="3097"/>
        <w:gridCol w:w="3114"/>
      </w:tblGrid>
      <w:tr w:rsidR="00D97F2B" w:rsidRPr="0099636E" w:rsidTr="00002EE0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B" w:rsidRPr="0099636E" w:rsidRDefault="00D97F2B" w:rsidP="008733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B" w:rsidRPr="0099636E" w:rsidRDefault="00D97F2B" w:rsidP="008733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B" w:rsidRPr="0099636E" w:rsidRDefault="00D97F2B" w:rsidP="008733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D97F2B" w:rsidRPr="0099636E" w:rsidTr="00002EE0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B" w:rsidRPr="0099636E" w:rsidRDefault="00D97F2B" w:rsidP="0087330B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1.Изучение научной и методической литературы по теме проекта.</w:t>
            </w:r>
          </w:p>
          <w:p w:rsidR="00D97F2B" w:rsidRPr="0099636E" w:rsidRDefault="00D97F2B" w:rsidP="0087330B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2.Постановка целей, задач и актуальности проекта.</w:t>
            </w:r>
          </w:p>
          <w:p w:rsidR="00D97F2B" w:rsidRPr="0099636E" w:rsidRDefault="00D97F2B" w:rsidP="0087330B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3.Разработка плана мероприятий.</w:t>
            </w:r>
          </w:p>
          <w:p w:rsidR="00D97F2B" w:rsidRPr="0099636E" w:rsidRDefault="00D97F2B" w:rsidP="0087330B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4.Анкетирование родителей.</w:t>
            </w:r>
          </w:p>
          <w:p w:rsidR="00D97F2B" w:rsidRPr="0099636E" w:rsidRDefault="00D97F2B" w:rsidP="008733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B" w:rsidRPr="0099636E" w:rsidRDefault="00D97F2B" w:rsidP="0087330B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1.Разработка конспектов мероприятий</w:t>
            </w:r>
            <w:r w:rsidR="00180460"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02EE0" w:rsidRPr="0099636E" w:rsidRDefault="00D97F2B" w:rsidP="0087330B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2.Проведение мероприятий</w:t>
            </w:r>
            <w:r w:rsidR="00180460"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D97F2B" w:rsidRPr="0099636E" w:rsidRDefault="00180460" w:rsidP="0087330B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 Обыгрывание</w:t>
            </w:r>
            <w:r w:rsidR="00D97F2B"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дидактических, пальчиковых, подвижных игр по ПДД.</w:t>
            </w:r>
          </w:p>
          <w:p w:rsidR="00D97F2B" w:rsidRPr="0099636E" w:rsidRDefault="00605441" w:rsidP="0087330B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  <w:r w:rsidR="00D97F2B"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Решение игровых ситуаций.</w:t>
            </w:r>
          </w:p>
          <w:p w:rsidR="00D97F2B" w:rsidRPr="0099636E" w:rsidRDefault="00605441" w:rsidP="0087330B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</w:t>
            </w:r>
            <w:r w:rsidR="00D97F2B"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Викторины по ПДД.</w:t>
            </w:r>
          </w:p>
          <w:p w:rsidR="00D97F2B" w:rsidRPr="0099636E" w:rsidRDefault="00D97F2B" w:rsidP="008733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2B" w:rsidRPr="0099636E" w:rsidRDefault="00605441" w:rsidP="0087330B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="00D97F2B"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Подведение итогов.</w:t>
            </w:r>
          </w:p>
          <w:p w:rsidR="00D97F2B" w:rsidRPr="0099636E" w:rsidRDefault="00605441" w:rsidP="0087330B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 w:rsidR="00D97F2B"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выставки</w:t>
            </w: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D97F2B" w:rsidRPr="0099636E" w:rsidRDefault="00812DA2" w:rsidP="0087330B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  <w:r w:rsidR="00D97F2B"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родительского собрания.</w:t>
            </w:r>
          </w:p>
          <w:p w:rsidR="00D97F2B" w:rsidRPr="0099636E" w:rsidRDefault="00D97F2B" w:rsidP="0087330B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0D63" w:rsidRPr="0099636E" w:rsidRDefault="00D80D63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728" w:rsidRPr="0099636E" w:rsidRDefault="00610728" w:rsidP="006107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610728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728" w:rsidRPr="0099636E" w:rsidRDefault="00143E96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 xml:space="preserve">5. Ресурсное обеспечение </w:t>
      </w:r>
      <w:r w:rsidR="000035C4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педагогического </w:t>
      </w: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</w:p>
    <w:p w:rsidR="00610728" w:rsidRPr="0099636E" w:rsidRDefault="00143E96" w:rsidP="00610728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Для реализации</w:t>
      </w:r>
      <w:r w:rsidR="000035C4">
        <w:rPr>
          <w:rFonts w:ascii="Times New Roman" w:hAnsi="Times New Roman" w:cs="Times New Roman"/>
          <w:sz w:val="24"/>
          <w:szCs w:val="24"/>
        </w:rPr>
        <w:t xml:space="preserve"> педагогического</w:t>
      </w:r>
      <w:r w:rsidRPr="0099636E">
        <w:rPr>
          <w:rFonts w:ascii="Times New Roman" w:hAnsi="Times New Roman" w:cs="Times New Roman"/>
          <w:sz w:val="24"/>
          <w:szCs w:val="24"/>
        </w:rPr>
        <w:t xml:space="preserve"> проекта необходим:</w:t>
      </w:r>
    </w:p>
    <w:p w:rsidR="00610728" w:rsidRPr="0099636E" w:rsidRDefault="00143E96" w:rsidP="004470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</w:rPr>
        <w:t>1. Уголок «Дорожной безопасности» в групповом помещении.</w:t>
      </w:r>
    </w:p>
    <w:p w:rsidR="00610728" w:rsidRPr="0099636E" w:rsidRDefault="00143E96" w:rsidP="004470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</w:rPr>
        <w:t>2. Наглядный материал:</w:t>
      </w:r>
    </w:p>
    <w:p w:rsidR="00610728" w:rsidRPr="0099636E" w:rsidRDefault="00143E96" w:rsidP="004470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</w:rPr>
        <w:t>- транспорт различного функционального назначения;</w:t>
      </w:r>
    </w:p>
    <w:p w:rsidR="00610728" w:rsidRPr="0099636E" w:rsidRDefault="00143E96" w:rsidP="004470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</w:rPr>
        <w:t>- настольно-печатные игры, кроссворды, раскраски;</w:t>
      </w:r>
    </w:p>
    <w:p w:rsidR="00610728" w:rsidRPr="0099636E" w:rsidRDefault="00143E96" w:rsidP="004470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</w:rPr>
        <w:t>- картотека дидактических, пальчиковых</w:t>
      </w:r>
      <w:r w:rsidR="00180460" w:rsidRPr="0099636E">
        <w:rPr>
          <w:rFonts w:ascii="Times New Roman" w:hAnsi="Times New Roman" w:cs="Times New Roman"/>
          <w:color w:val="000000"/>
          <w:sz w:val="24"/>
          <w:szCs w:val="24"/>
        </w:rPr>
        <w:t>, подвижных</w:t>
      </w:r>
      <w:r w:rsidRPr="0099636E">
        <w:rPr>
          <w:rFonts w:ascii="Times New Roman" w:hAnsi="Times New Roman" w:cs="Times New Roman"/>
          <w:color w:val="000000"/>
          <w:sz w:val="24"/>
          <w:szCs w:val="24"/>
        </w:rPr>
        <w:t xml:space="preserve"> игр по ПДД;</w:t>
      </w:r>
    </w:p>
    <w:p w:rsidR="00610728" w:rsidRPr="0099636E" w:rsidRDefault="00143E96" w:rsidP="004470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</w:rPr>
        <w:t>- плакаты,</w:t>
      </w:r>
      <w:r w:rsidR="00796EEF">
        <w:rPr>
          <w:rFonts w:ascii="Times New Roman" w:hAnsi="Times New Roman" w:cs="Times New Roman"/>
          <w:color w:val="000000"/>
          <w:sz w:val="24"/>
          <w:szCs w:val="24"/>
        </w:rPr>
        <w:t xml:space="preserve"> макеты,</w:t>
      </w:r>
      <w:r w:rsidRPr="0099636E">
        <w:rPr>
          <w:rFonts w:ascii="Times New Roman" w:hAnsi="Times New Roman" w:cs="Times New Roman"/>
          <w:color w:val="000000"/>
          <w:sz w:val="24"/>
          <w:szCs w:val="24"/>
        </w:rPr>
        <w:t xml:space="preserve"> иллюстрации, сюжетные картинки, отражающие дорожные ситуации;</w:t>
      </w:r>
    </w:p>
    <w:p w:rsidR="00610728" w:rsidRPr="0099636E" w:rsidRDefault="00143E96" w:rsidP="004470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</w:rPr>
        <w:t>- литературные произведения;</w:t>
      </w:r>
    </w:p>
    <w:p w:rsidR="00610728" w:rsidRPr="0099636E" w:rsidRDefault="00143E96" w:rsidP="004470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</w:rPr>
        <w:t>- атрибуты для с/р, подвижных, пальчиковых игр (с массажными шариками Су-</w:t>
      </w:r>
      <w:proofErr w:type="spellStart"/>
      <w:r w:rsidRPr="0099636E">
        <w:rPr>
          <w:rFonts w:ascii="Times New Roman" w:hAnsi="Times New Roman" w:cs="Times New Roman"/>
          <w:color w:val="000000"/>
          <w:sz w:val="24"/>
          <w:szCs w:val="24"/>
        </w:rPr>
        <w:t>Джок</w:t>
      </w:r>
      <w:proofErr w:type="spellEnd"/>
      <w:r w:rsidRPr="0099636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10728" w:rsidRPr="0099636E" w:rsidRDefault="00143E96" w:rsidP="004470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</w:rPr>
        <w:t>- дорожные знаки;</w:t>
      </w:r>
    </w:p>
    <w:p w:rsidR="00610728" w:rsidRPr="0099636E" w:rsidRDefault="00143E96" w:rsidP="004470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10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интерактивная доска; </w:t>
      </w: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презентации </w:t>
      </w:r>
      <w:proofErr w:type="spellStart"/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PowerPoint</w:t>
      </w:r>
      <w:proofErr w:type="spellEnd"/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0728" w:rsidRPr="0099636E" w:rsidRDefault="00143E96" w:rsidP="004470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</w:rPr>
        <w:t>3. Методический инструментарий.</w:t>
      </w:r>
    </w:p>
    <w:p w:rsidR="00610728" w:rsidRPr="0099636E" w:rsidRDefault="00610728" w:rsidP="00610728">
      <w:pPr>
        <w:rPr>
          <w:rFonts w:ascii="Times New Roman" w:hAnsi="Times New Roman" w:cs="Times New Roman"/>
          <w:sz w:val="24"/>
          <w:szCs w:val="24"/>
        </w:rPr>
      </w:pPr>
    </w:p>
    <w:p w:rsidR="00610728" w:rsidRPr="0099636E" w:rsidRDefault="00143E96" w:rsidP="006107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ab/>
      </w: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>6. Партнеры</w:t>
      </w:r>
    </w:p>
    <w:p w:rsidR="00610728" w:rsidRPr="0099636E" w:rsidRDefault="00143E96" w:rsidP="00002EE0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проекта партнерами являются педагоги ДОУ, родители (законные представители), </w:t>
      </w:r>
      <w:r w:rsidR="00002EE0" w:rsidRPr="0099636E">
        <w:rPr>
          <w:rFonts w:ascii="Times New Roman" w:eastAsia="Times New Roman" w:hAnsi="Times New Roman" w:cs="Times New Roman"/>
          <w:sz w:val="24"/>
          <w:szCs w:val="24"/>
        </w:rPr>
        <w:t xml:space="preserve">сотрудники </w:t>
      </w:r>
      <w:r w:rsidRPr="0099636E">
        <w:rPr>
          <w:rFonts w:ascii="Times New Roman" w:eastAsia="Times New Roman" w:hAnsi="Times New Roman" w:cs="Times New Roman"/>
          <w:sz w:val="24"/>
          <w:szCs w:val="24"/>
        </w:rPr>
        <w:t>ГИБДД.</w:t>
      </w:r>
    </w:p>
    <w:p w:rsidR="00610728" w:rsidRPr="0099636E" w:rsidRDefault="00143E96" w:rsidP="00002E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Работа с родителями включает </w:t>
      </w:r>
      <w:proofErr w:type="spellStart"/>
      <w:proofErr w:type="gramStart"/>
      <w:r w:rsidRPr="0099636E">
        <w:rPr>
          <w:rFonts w:ascii="Times New Roman" w:hAnsi="Times New Roman" w:cs="Times New Roman"/>
          <w:sz w:val="24"/>
          <w:szCs w:val="24"/>
        </w:rPr>
        <w:t>след.мероприятия</w:t>
      </w:r>
      <w:proofErr w:type="spellEnd"/>
      <w:proofErr w:type="gramEnd"/>
      <w:r w:rsidRPr="0099636E">
        <w:rPr>
          <w:rFonts w:ascii="Times New Roman" w:hAnsi="Times New Roman" w:cs="Times New Roman"/>
          <w:sz w:val="24"/>
          <w:szCs w:val="24"/>
        </w:rPr>
        <w:t>:</w:t>
      </w:r>
    </w:p>
    <w:p w:rsidR="00610728" w:rsidRPr="0099636E" w:rsidRDefault="00143E96" w:rsidP="00002E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Оформление уголка для родителей</w:t>
      </w:r>
      <w:r w:rsidRPr="0099636E">
        <w:rPr>
          <w:rFonts w:ascii="Times New Roman" w:hAnsi="Times New Roman" w:cs="Times New Roman"/>
          <w:sz w:val="24"/>
          <w:szCs w:val="24"/>
        </w:rPr>
        <w:t>;</w:t>
      </w:r>
    </w:p>
    <w:p w:rsidR="00610728" w:rsidRPr="0099636E" w:rsidRDefault="00143E96" w:rsidP="00002E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610728" w:rsidRPr="0099636E" w:rsidRDefault="00143E96" w:rsidP="00002E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Беседы;</w:t>
      </w:r>
    </w:p>
    <w:p w:rsidR="00610728" w:rsidRPr="0099636E" w:rsidRDefault="00143E96" w:rsidP="00002E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Памятки </w:t>
      </w: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«Правила безопасности на дороге»; «Правило перевоза детей в машине», «Причины детского дорожного травматизма», «Обучение детей наблюдательности на улице»;</w:t>
      </w:r>
    </w:p>
    <w:p w:rsidR="00610728" w:rsidRPr="0099636E" w:rsidRDefault="00143E96" w:rsidP="00002E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610728" w:rsidRPr="0099636E" w:rsidRDefault="00143E96" w:rsidP="00002E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Проведение праздников и досугов.</w:t>
      </w:r>
    </w:p>
    <w:p w:rsidR="00F91299" w:rsidRPr="0099636E" w:rsidRDefault="00F91299" w:rsidP="00F9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8A5" w:rsidRDefault="002F18A5" w:rsidP="00F91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8A5" w:rsidRDefault="002F18A5" w:rsidP="00F91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8A5" w:rsidRDefault="002F18A5" w:rsidP="00F91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8A5" w:rsidRDefault="002F18A5" w:rsidP="00F91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728" w:rsidRPr="0099636E" w:rsidRDefault="00143E96" w:rsidP="00F91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>7. План реализации</w:t>
      </w:r>
      <w:r w:rsidR="000035C4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педагогического</w:t>
      </w: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</w:p>
    <w:p w:rsidR="00610728" w:rsidRPr="0099636E" w:rsidRDefault="00143E96" w:rsidP="00610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реализации </w:t>
      </w:r>
      <w:r w:rsidR="000035C4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педагогического </w:t>
      </w: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</w:p>
    <w:p w:rsidR="00610728" w:rsidRPr="0099636E" w:rsidRDefault="00610728" w:rsidP="00610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728" w:rsidRPr="0099636E" w:rsidRDefault="00143E96" w:rsidP="00610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этап. Организационно-аналитический </w:t>
      </w:r>
    </w:p>
    <w:p w:rsidR="00610728" w:rsidRPr="0099636E" w:rsidRDefault="00143E96" w:rsidP="00180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636E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="00180460" w:rsidRPr="0099636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99636E">
        <w:rPr>
          <w:rFonts w:ascii="Times New Roman" w:eastAsia="Times New Roman" w:hAnsi="Times New Roman" w:cs="Times New Roman"/>
          <w:sz w:val="24"/>
          <w:szCs w:val="24"/>
        </w:rPr>
        <w:t xml:space="preserve">рганизация условий для подготовки детей к </w:t>
      </w:r>
      <w:r w:rsidRPr="009963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формированию </w:t>
      </w:r>
      <w:r w:rsidR="00DB2504" w:rsidRPr="0099636E">
        <w:rPr>
          <w:rFonts w:ascii="Times New Roman" w:hAnsi="Times New Roman" w:cs="Times New Roman"/>
          <w:sz w:val="24"/>
          <w:szCs w:val="24"/>
        </w:rPr>
        <w:t>навыков безопасного поведения на улицах города через игровые технологии у детей с тяжелыми нарушениями речи</w:t>
      </w:r>
    </w:p>
    <w:p w:rsidR="00610728" w:rsidRPr="0099636E" w:rsidRDefault="00143E96" w:rsidP="00610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636E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610728" w:rsidRPr="0099636E" w:rsidRDefault="00143E96" w:rsidP="00610728">
      <w:pPr>
        <w:numPr>
          <w:ilvl w:val="0"/>
          <w:numId w:val="10"/>
        </w:num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Поиск, изучение эффективных технологий и методик в области обучения детей с ТНР правилам безопасного поведения на дороге;</w:t>
      </w:r>
    </w:p>
    <w:p w:rsidR="00610728" w:rsidRPr="0099636E" w:rsidRDefault="00143E96" w:rsidP="00610728">
      <w:pPr>
        <w:numPr>
          <w:ilvl w:val="0"/>
          <w:numId w:val="10"/>
        </w:num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накопление методических материалов, рекомендаций по проблеме;</w:t>
      </w:r>
    </w:p>
    <w:p w:rsidR="00610728" w:rsidRPr="0099636E" w:rsidRDefault="00143E96" w:rsidP="00610728">
      <w:pPr>
        <w:numPr>
          <w:ilvl w:val="0"/>
          <w:numId w:val="10"/>
        </w:num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базы: приобретение атрибутов по ПДД, оформление игрового уголка для детей в группе и информационного стенда для родителей.</w:t>
      </w:r>
    </w:p>
    <w:p w:rsidR="00610728" w:rsidRPr="0099636E" w:rsidRDefault="00143E96" w:rsidP="00610728">
      <w:pPr>
        <w:numPr>
          <w:ilvl w:val="0"/>
          <w:numId w:val="10"/>
        </w:num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 «Взрослые и дети на улицах города».</w:t>
      </w:r>
    </w:p>
    <w:p w:rsidR="00610728" w:rsidRPr="0099636E" w:rsidRDefault="00610728" w:rsidP="00610728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728" w:rsidRPr="0099636E" w:rsidRDefault="00143E96" w:rsidP="0061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99636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Итогами первого этапа являются:</w:t>
      </w:r>
    </w:p>
    <w:p w:rsidR="00610728" w:rsidRPr="0099636E" w:rsidRDefault="00143E96" w:rsidP="00610728">
      <w:pPr>
        <w:shd w:val="clear" w:color="auto" w:fill="FFFFFF"/>
        <w:spacing w:after="0" w:line="240" w:lineRule="auto"/>
        <w:ind w:left="140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методической базы для реализации проекта и обеспечение необходимой информацией родителей.</w:t>
      </w:r>
    </w:p>
    <w:p w:rsidR="00610728" w:rsidRPr="0099636E" w:rsidRDefault="00143E96" w:rsidP="00610728">
      <w:pPr>
        <w:shd w:val="clear" w:color="auto" w:fill="FFFFFF"/>
        <w:spacing w:after="0" w:line="240" w:lineRule="auto"/>
        <w:ind w:left="140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уголка безопасности в группе новыми игрушками и пособиями.</w:t>
      </w:r>
    </w:p>
    <w:p w:rsidR="00610728" w:rsidRPr="0099636E" w:rsidRDefault="00610728" w:rsidP="0061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610728" w:rsidRPr="0099636E" w:rsidRDefault="00143E96" w:rsidP="00610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этап. Практический </w:t>
      </w:r>
    </w:p>
    <w:p w:rsidR="00610728" w:rsidRPr="0099636E" w:rsidRDefault="00143E96" w:rsidP="0061072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6E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="00002EE0" w:rsidRPr="009963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963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формирование </w:t>
      </w:r>
      <w:r w:rsidR="00FC669B" w:rsidRPr="0099636E">
        <w:rPr>
          <w:rFonts w:ascii="Times New Roman" w:hAnsi="Times New Roman" w:cs="Times New Roman"/>
          <w:sz w:val="24"/>
          <w:szCs w:val="24"/>
        </w:rPr>
        <w:t>навыков безопасного поведения на улицах города через игровые технологии у детей с тяжелыми нарушениями речи</w:t>
      </w:r>
      <w:r w:rsidR="00FC669B">
        <w:rPr>
          <w:rFonts w:ascii="Times New Roman" w:hAnsi="Times New Roman" w:cs="Times New Roman"/>
          <w:sz w:val="24"/>
          <w:szCs w:val="24"/>
        </w:rPr>
        <w:t>.</w:t>
      </w:r>
    </w:p>
    <w:p w:rsidR="00610728" w:rsidRPr="0099636E" w:rsidRDefault="00143E96" w:rsidP="00610728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63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Задачи: </w:t>
      </w:r>
    </w:p>
    <w:p w:rsidR="00FC669B" w:rsidRPr="0099636E" w:rsidRDefault="00FC669B" w:rsidP="00FC66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Знакомить детей со значением дорожных знаков, научить понимать их схематическое изображение для правильной ориентации на улицах и на дорогах.</w:t>
      </w:r>
    </w:p>
    <w:p w:rsidR="00FC669B" w:rsidRPr="0099636E" w:rsidRDefault="00FC669B" w:rsidP="00FC66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sz w:val="24"/>
          <w:szCs w:val="24"/>
        </w:rPr>
        <w:t>Формировать навыки безопасного поведения пешехода.</w:t>
      </w:r>
    </w:p>
    <w:p w:rsidR="00FC669B" w:rsidRPr="0099636E" w:rsidRDefault="00FC669B" w:rsidP="00FC66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Развивать осторожность, внимательность, самостоятельность, ответственность и осмотрительность на дороге.</w:t>
      </w:r>
    </w:p>
    <w:p w:rsidR="00FC669B" w:rsidRPr="00FC669B" w:rsidRDefault="00FC669B" w:rsidP="00FC66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sz w:val="24"/>
          <w:szCs w:val="24"/>
        </w:rPr>
        <w:t>Развитие общения и взаимодействия ребенка с ТНР со взрослыми и сверстниками через игровые техноло</w:t>
      </w:r>
      <w:r>
        <w:rPr>
          <w:rFonts w:ascii="Times New Roman" w:eastAsia="Times New Roman" w:hAnsi="Times New Roman" w:cs="Times New Roman"/>
          <w:sz w:val="24"/>
          <w:szCs w:val="24"/>
        </w:rPr>
        <w:t>гии в рамках ознакомления с ПДД.</w:t>
      </w:r>
    </w:p>
    <w:p w:rsidR="00FC669B" w:rsidRPr="00FC669B" w:rsidRDefault="00FC669B" w:rsidP="00FC669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FC669B">
        <w:rPr>
          <w:rFonts w:ascii="Times New Roman" w:hAnsi="Times New Roman" w:cs="Times New Roman"/>
          <w:sz w:val="24"/>
          <w:szCs w:val="24"/>
        </w:rPr>
        <w:t>Способствовать развитию речи детей, пополнению активного и пассивного словаря детей; развитие связной речи</w:t>
      </w:r>
    </w:p>
    <w:p w:rsidR="00610728" w:rsidRPr="0099636E" w:rsidRDefault="00143E96" w:rsidP="00610728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sz w:val="24"/>
          <w:szCs w:val="24"/>
          <w:u w:val="single"/>
        </w:rPr>
        <w:t>Итогами второго этапа являются:</w:t>
      </w:r>
    </w:p>
    <w:p w:rsidR="00610728" w:rsidRPr="0099636E" w:rsidRDefault="00143E96" w:rsidP="00610728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знаний детей и их родителей по ПДД.</w:t>
      </w:r>
    </w:p>
    <w:p w:rsidR="00610728" w:rsidRPr="0099636E" w:rsidRDefault="00143E96" w:rsidP="00610728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с детьми правил дорожного движения через художественное слово.</w:t>
      </w:r>
    </w:p>
    <w:p w:rsidR="00610728" w:rsidRPr="0099636E" w:rsidRDefault="00143E96" w:rsidP="00610728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детей интереса к изучению правил дорожного движения, развитие творческих способностей, закрепление знаний ПДД.</w:t>
      </w:r>
    </w:p>
    <w:p w:rsidR="00610728" w:rsidRPr="0099636E" w:rsidRDefault="00610728" w:rsidP="0061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610728" w:rsidRPr="0099636E" w:rsidRDefault="00143E96" w:rsidP="00610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этап. Аналитический </w:t>
      </w:r>
    </w:p>
    <w:p w:rsidR="00610728" w:rsidRPr="0099636E" w:rsidRDefault="00143E96" w:rsidP="006107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="00FC669B" w:rsidRPr="0099636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FC669B" w:rsidRPr="0099636E">
        <w:rPr>
          <w:rFonts w:ascii="Times New Roman" w:eastAsia="Times New Roman" w:hAnsi="Times New Roman" w:cs="Times New Roman"/>
          <w:sz w:val="24"/>
          <w:szCs w:val="24"/>
        </w:rPr>
        <w:t xml:space="preserve"> выявить</w:t>
      </w:r>
      <w:r w:rsidRPr="0099636E">
        <w:rPr>
          <w:rFonts w:ascii="Times New Roman" w:eastAsia="Times New Roman" w:hAnsi="Times New Roman" w:cs="Times New Roman"/>
          <w:sz w:val="24"/>
          <w:szCs w:val="24"/>
        </w:rPr>
        <w:t xml:space="preserve"> итоги реализации проекта.</w:t>
      </w:r>
    </w:p>
    <w:p w:rsidR="00610728" w:rsidRPr="0099636E" w:rsidRDefault="00143E96" w:rsidP="00610728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63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Задачи: </w:t>
      </w:r>
    </w:p>
    <w:p w:rsidR="00610728" w:rsidRPr="0099636E" w:rsidRDefault="00143E96" w:rsidP="00610728">
      <w:pPr>
        <w:numPr>
          <w:ilvl w:val="0"/>
          <w:numId w:val="1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проекта «Посвящение детей в пешеходы», вручение медалей, дипломов, благодарственных писем родителям.</w:t>
      </w:r>
    </w:p>
    <w:p w:rsidR="00610728" w:rsidRPr="0099636E" w:rsidRDefault="00143E96" w:rsidP="00610728">
      <w:pPr>
        <w:numPr>
          <w:ilvl w:val="0"/>
          <w:numId w:val="1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проекта.</w:t>
      </w:r>
    </w:p>
    <w:p w:rsidR="00610728" w:rsidRPr="0099636E" w:rsidRDefault="00610728" w:rsidP="00610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728" w:rsidRPr="0099636E" w:rsidRDefault="00143E96" w:rsidP="0061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99636E">
        <w:rPr>
          <w:rFonts w:ascii="Times New Roman" w:eastAsia="Times New Roman" w:hAnsi="Times New Roman" w:cs="Times New Roman"/>
          <w:sz w:val="24"/>
          <w:szCs w:val="24"/>
          <w:u w:val="single"/>
        </w:rPr>
        <w:t>Итогами третьего этапа являются:</w:t>
      </w:r>
    </w:p>
    <w:p w:rsidR="00610728" w:rsidRPr="0099636E" w:rsidRDefault="00143E96" w:rsidP="00610728">
      <w:pPr>
        <w:numPr>
          <w:ilvl w:val="0"/>
          <w:numId w:val="13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Закрепление знаний по правилам дорожного движения у детей.</w:t>
      </w:r>
    </w:p>
    <w:p w:rsidR="00610728" w:rsidRPr="0099636E" w:rsidRDefault="00143E96" w:rsidP="00610728">
      <w:pPr>
        <w:numPr>
          <w:ilvl w:val="0"/>
          <w:numId w:val="13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по опыту работы по данному направлению.</w:t>
      </w:r>
    </w:p>
    <w:p w:rsidR="00610728" w:rsidRPr="0099636E" w:rsidRDefault="00610728" w:rsidP="0061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610728" w:rsidRPr="0099636E" w:rsidRDefault="00610728" w:rsidP="0061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DB2504" w:rsidRDefault="003A025E" w:rsidP="00DB25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6E">
        <w:rPr>
          <w:rFonts w:ascii="Times New Roman" w:hAnsi="Times New Roman" w:cs="Times New Roman"/>
          <w:b/>
          <w:sz w:val="24"/>
          <w:szCs w:val="24"/>
        </w:rPr>
        <w:t>Организация работы детей с</w:t>
      </w:r>
      <w:r w:rsidR="00DB2504">
        <w:rPr>
          <w:rFonts w:ascii="Times New Roman" w:hAnsi="Times New Roman" w:cs="Times New Roman"/>
          <w:b/>
          <w:sz w:val="24"/>
          <w:szCs w:val="24"/>
        </w:rPr>
        <w:t>таршего дошкольного возраста 5-6</w:t>
      </w:r>
      <w:r w:rsidR="00796EEF">
        <w:rPr>
          <w:rFonts w:ascii="Times New Roman" w:hAnsi="Times New Roman" w:cs="Times New Roman"/>
          <w:b/>
          <w:sz w:val="24"/>
          <w:szCs w:val="24"/>
        </w:rPr>
        <w:t xml:space="preserve"> лет с ТНР по формированию навыков</w:t>
      </w:r>
      <w:r w:rsidRPr="0099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504" w:rsidRPr="00DB2504">
        <w:rPr>
          <w:rFonts w:ascii="Times New Roman" w:hAnsi="Times New Roman" w:cs="Times New Roman"/>
          <w:b/>
          <w:sz w:val="24"/>
          <w:szCs w:val="24"/>
        </w:rPr>
        <w:t xml:space="preserve">безопасного поведения на улицах города </w:t>
      </w:r>
    </w:p>
    <w:p w:rsidR="003A025E" w:rsidRPr="0099636E" w:rsidRDefault="00DB2504" w:rsidP="00DB2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2504">
        <w:rPr>
          <w:rFonts w:ascii="Times New Roman" w:hAnsi="Times New Roman" w:cs="Times New Roman"/>
          <w:b/>
          <w:sz w:val="24"/>
          <w:szCs w:val="24"/>
        </w:rPr>
        <w:t xml:space="preserve">через игровые технологии </w:t>
      </w:r>
    </w:p>
    <w:p w:rsidR="00DB2504" w:rsidRDefault="00DB2504" w:rsidP="003A025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A025E" w:rsidRPr="0099636E" w:rsidRDefault="003A025E" w:rsidP="003A025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963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Практическая работа по реализации этапов</w:t>
      </w:r>
      <w:r w:rsidR="000035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педагогического</w:t>
      </w:r>
      <w:r w:rsidRPr="009963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проекта</w:t>
      </w:r>
    </w:p>
    <w:p w:rsidR="003A025E" w:rsidRPr="0099636E" w:rsidRDefault="003A025E" w:rsidP="003A025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963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«Школа пешеходных наук»</w:t>
      </w:r>
    </w:p>
    <w:p w:rsidR="003A025E" w:rsidRPr="0099636E" w:rsidRDefault="003A025E" w:rsidP="003A025E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</w:pPr>
    </w:p>
    <w:tbl>
      <w:tblPr>
        <w:tblpPr w:leftFromText="180" w:rightFromText="180" w:vertAnchor="text" w:horzAnchor="margin" w:tblpXSpec="center" w:tblpY="276"/>
        <w:tblW w:w="77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6"/>
        <w:gridCol w:w="2126"/>
        <w:gridCol w:w="2268"/>
        <w:gridCol w:w="2126"/>
      </w:tblGrid>
      <w:tr w:rsidR="003A025E" w:rsidRPr="0099636E" w:rsidTr="00DB0216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3A025E" w:rsidRPr="0099636E" w:rsidTr="00DB0216">
        <w:trPr>
          <w:trHeight w:val="194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Диагностика.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«Транспортный мир»</w:t>
            </w:r>
            <w:r w:rsidR="0056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Просмотр презентации на интерактивной доске.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Рассматривание картин и иллюстраций «Безопасность на дороге».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4.ЧХЛ: </w:t>
            </w:r>
            <w:proofErr w:type="spellStart"/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А.Усачев</w:t>
            </w:r>
            <w:proofErr w:type="spellEnd"/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«Дорожная песенка»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5.Дидактическая игра «Светофор». 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Художественное творчество: аппликация «Любимый вид транспорта».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«транспортный мир», с великим многообразием этого мира; расширить знания, связанные с объектами транспортного мира.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разные виды транспорта, уметь классифицировать: пассажирский, строительный, военный;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чувство формы, цвета, пропорции.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родителей. 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25E" w:rsidRPr="0099636E" w:rsidTr="00DB0216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37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Велосипед на улицах города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3A025E" w:rsidRPr="0099636E" w:rsidRDefault="002768E8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2.Интерактивная э</w:t>
            </w:r>
            <w:r w:rsidR="003A025E"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 дорогам города Сургута».</w:t>
            </w:r>
            <w:r w:rsidR="003A025E"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3.Игра-моделирование «Какой должна быть безопасная дорога».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4.Художественное творчество: 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коллективная аппликация «Безопасный город».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4.Пальчиковые игры по ПДД.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«Узнай по описанию».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6.Подвижная игра «Будь внимательным!»</w:t>
            </w:r>
          </w:p>
          <w:p w:rsidR="003A025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7.С/р игра «Пешеход»</w:t>
            </w:r>
            <w:r w:rsidR="0056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1C30" w:rsidRPr="0099636E" w:rsidRDefault="00561C30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Просмотр мультфильма по ПДД «По дороге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Смешариками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интерактивной доске.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Закрепить ранее полученные знания о правилах поведения пассажиров на остановках общественного транспорта и в общественном транспорте.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умение работать небольшими группами.</w:t>
            </w:r>
            <w:r w:rsidRPr="0099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</w:t>
            </w:r>
            <w:r w:rsidRPr="00996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ормировать </w:t>
            </w:r>
            <w:r w:rsidRPr="00996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элементарные представления об улице; обращать внимание детей на дома, здания разного назначения, тротуар, проезжую часть, пешеходный переход, транспорт, пешеходов и т.д.</w:t>
            </w:r>
            <w:r w:rsidRPr="0099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6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диалогическую речь, активизировать словарь.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Знакомство с массажными шариками и колечками Су-</w:t>
            </w:r>
            <w:proofErr w:type="spellStart"/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Джок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Консультация для родителей по теме: «Правила дорожного движения»</w:t>
            </w:r>
          </w:p>
        </w:tc>
      </w:tr>
      <w:tr w:rsidR="003A025E" w:rsidRPr="0099636E" w:rsidTr="00100EBE">
        <w:trPr>
          <w:trHeight w:val="183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 «</w:t>
            </w:r>
            <w:r w:rsidR="0037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Легковые, грузовые и специальные транспортные средства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2.Рассматривание картины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«Улица города».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3.Дидактическая игра «Угадай, какой знак?» </w:t>
            </w:r>
            <w:r w:rsidR="0027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использованием интерактивной доски)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7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r w:rsidR="0027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интерактивной доске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«Моя улица».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Пальчиковые игры по ПДД (с </w:t>
            </w: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массажных колечек Су-</w:t>
            </w:r>
            <w:proofErr w:type="spellStart"/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Джок</w:t>
            </w:r>
            <w:proofErr w:type="spellEnd"/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4.Подвижная игра «Весёлый трамвайчик».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5.С/р игра «Службы спасения»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99636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Разгадывание кроссвордов, </w:t>
            </w:r>
            <w:r w:rsidRPr="0099636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отгадывание загадок</w:t>
            </w:r>
            <w:r w:rsidRPr="009963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  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7.Чтение </w:t>
            </w:r>
            <w:proofErr w:type="spellStart"/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В.Иришин</w:t>
            </w:r>
            <w:proofErr w:type="spellEnd"/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«Прогулка по городу».</w:t>
            </w:r>
          </w:p>
          <w:p w:rsidR="00100EB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8.Изготовление макета «Моя улица».</w:t>
            </w:r>
          </w:p>
          <w:p w:rsidR="00100EBE" w:rsidRPr="00100EBE" w:rsidRDefault="00100EBE" w:rsidP="00100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EBE" w:rsidRPr="00100EBE" w:rsidRDefault="00100EBE" w:rsidP="00100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EBE" w:rsidRPr="00100EBE" w:rsidRDefault="00100EBE" w:rsidP="00100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EBE" w:rsidRPr="00100EBE" w:rsidRDefault="00100EBE" w:rsidP="00100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EBE" w:rsidRPr="00100EBE" w:rsidRDefault="00100EBE" w:rsidP="00100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25E" w:rsidRPr="00100EBE" w:rsidRDefault="003A025E" w:rsidP="00100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некоторыми запрещающими знаками, закрепить знания о ранее изученных знаках.</w:t>
            </w:r>
          </w:p>
          <w:p w:rsidR="003A025E" w:rsidRPr="0099636E" w:rsidRDefault="003A025E" w:rsidP="00DB0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детей о значениях сигналов светофора.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понятия: улица, тротуар, проезжая часть, двухстороннее движение, пешеходный переход.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общения и взаимодействия ребенка со взрослыми и сверстниками через игровые технологии.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 «Дисциплина на улице –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залог безопасности пешеходов».</w:t>
            </w:r>
          </w:p>
        </w:tc>
      </w:tr>
      <w:tr w:rsidR="003A025E" w:rsidRPr="0099636E" w:rsidTr="00DB0216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 «</w:t>
            </w:r>
            <w:r w:rsidR="0037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разметка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B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иллюстраций</w:t>
            </w:r>
            <w:r w:rsidR="008B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интерактивной доске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беседа с детьми на тему: «Дорожные знаки».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Целевая прогулка к дорожному знаку.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Разбор ситуаций: «Какие знаки помогают пешеходу в пути?».  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«Дорожные знаки».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5.Пальчиковые игры по ПДД.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6.Игра – моделирование «Помоги Буратино перейти дорогу». 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9636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Составление творческих рассказов:</w:t>
            </w:r>
            <w:r w:rsidRPr="009963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«Что случилось бы, если бы не было правил дорожного движения?»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предписывающими знаками и их характеристиками (форма, цвет); сравнить предписывающие и запрещающие знаки.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 уметь классифицировать дорожные знаки: предупреждающие, запрещающие, предписывающие, знаки сервиса.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знание дорожных знаков.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сообразительность, память, мышление, связную речь.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04" w:rsidRDefault="003A025E" w:rsidP="00DB0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и поделок по теме: «Знай и соблюдай правила дорожного движения».</w:t>
            </w:r>
          </w:p>
          <w:p w:rsidR="00DB2504" w:rsidRDefault="00DB2504" w:rsidP="00DB25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25E" w:rsidRPr="00DB2504" w:rsidRDefault="00DB2504" w:rsidP="00DB25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</w:t>
            </w:r>
            <w:r w:rsidRPr="00996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равило перевоза детей в машине»</w:t>
            </w:r>
          </w:p>
        </w:tc>
      </w:tr>
      <w:tr w:rsidR="003A025E" w:rsidRPr="0099636E" w:rsidTr="00527CA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1.Беседа </w:t>
            </w:r>
            <w:r w:rsidR="0052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просмотр презентации 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37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Регулировщик и его работа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Целевая прогулка к перекрёстку.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3.Художественно-эстетическое тво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рчество: аппликация: «Шумный перекресток»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Пальчиковые игры по ПДД.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5.Игра-моделирование «Как машины людям помогают».</w:t>
            </w:r>
          </w:p>
          <w:p w:rsidR="003A025E" w:rsidRDefault="008B3538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A025E"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 w:rsidR="003A025E"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3A025E"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Д.Хурманек</w:t>
            </w:r>
            <w:proofErr w:type="spellEnd"/>
            <w:r w:rsidR="003A025E"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«Перекресток».</w:t>
            </w:r>
          </w:p>
          <w:p w:rsidR="008B3538" w:rsidRPr="0099636E" w:rsidRDefault="008B3538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Просмот</w:t>
            </w:r>
            <w:r w:rsidR="0052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 мультфильма</w:t>
            </w:r>
            <w:r w:rsidR="00B1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 Бабу-Ягу и Правила Дорожного Движения».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Активизировать знания об 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информационных знаках и знаках особых предписаний.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понятие «перекрёсток» и роль светофора на перекрёстке.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знания детей о работе ГАИ, объяснить значение его жестов.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творческие и эстетические способности.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речи детей, пополнению активного и пассивного словаря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Анкетирование для родителей «Я и мой 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ребёнок на улицах города»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(выявление отношения родителей к проблеме безопасности на улицах города).</w:t>
            </w:r>
          </w:p>
        </w:tc>
      </w:tr>
      <w:tr w:rsidR="003A025E" w:rsidRPr="0099636E" w:rsidTr="00DB0216">
        <w:trPr>
          <w:trHeight w:val="321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Беседа с детьми: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="0037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пешеходов вдоль шоссе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2.Художествено-эстетическое творчество: лепка «Постовой».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Пальчиковые игры по ПДД.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4.П/и: «Дорожные знаки и автомобили».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5.Изготовление альбома «Знай и соблюдай правила дорожного движения».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6.Настольно- дидактическая игра: Лото «Азбука дорожных знаков».</w:t>
            </w:r>
          </w:p>
          <w:p w:rsidR="003A025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7.Составление творческих рассказов: 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«Истории в транспорте».</w:t>
            </w:r>
          </w:p>
          <w:p w:rsidR="00527CA9" w:rsidRPr="0099636E" w:rsidRDefault="00527CA9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8. Просмотр презентации на интерактивной доске «Светофор, история его развития»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 детей с некоторыми знаками сервиса, дать представление об их значении га дороге.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правила поведения в общественном транспорте.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творческие способности.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hAnsi="Times New Roman" w:cs="Times New Roman"/>
                <w:sz w:val="24"/>
                <w:szCs w:val="24"/>
              </w:rPr>
              <w:t>Продолжать способствовать развитию речи детей, пополнению активного и пассивного словаря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 агитационный материал по теме: «Мы – пассажиры».</w:t>
            </w:r>
          </w:p>
        </w:tc>
      </w:tr>
      <w:tr w:rsidR="003A025E" w:rsidRPr="0099636E" w:rsidTr="00DB0216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1.Беседа </w:t>
            </w:r>
            <w:r w:rsidR="00FC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7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Поведение пешеходов на перекрестке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Игровые упражнения «Составь дорожный знак из частей», «Можно – нельзя», «Правильно – неправильно».</w:t>
            </w:r>
            <w:r w:rsidRPr="0099636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 </w:t>
            </w:r>
          </w:p>
          <w:p w:rsidR="003A025E" w:rsidRPr="0099636E" w:rsidRDefault="00B14B74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3.Р</w:t>
            </w:r>
            <w:r w:rsidR="003A025E"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исование </w:t>
            </w:r>
            <w:r w:rsidR="008B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интерактивной доске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A025E"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Раскрась дорожные знаки</w:t>
            </w:r>
            <w:r w:rsidR="003A025E"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B1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Пальчиковые игры по ПДД</w:t>
            </w: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Игра-моделирование «Как я иду в д/с».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знания о видах транспорта; познакомить со знаками, сопутствующими железной дороге; объяснить правила на железной дороге.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полученных знаний через игру. Развивать память, сообразительность, речь.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изобразительные навыки и умения, формировать художественно-эстетические способности.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04" w:rsidRDefault="00DB2504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  <w:p w:rsidR="00DB2504" w:rsidRPr="0099636E" w:rsidRDefault="00DB2504" w:rsidP="00DB2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«Обучение детей наблюдательности на улице».</w:t>
            </w:r>
          </w:p>
          <w:p w:rsidR="003A025E" w:rsidRPr="00DB2504" w:rsidRDefault="003A025E" w:rsidP="00DB25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25E" w:rsidRPr="0099636E" w:rsidTr="00DB0216">
        <w:trPr>
          <w:trHeight w:val="43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1.Беседа </w:t>
            </w:r>
            <w:r w:rsidR="00527CA9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просмотр презентации «Причины дорожно-транспортных происшествий»</w:t>
            </w:r>
            <w:r w:rsidR="00FC6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2.Телевикторина «Автогонщики, вперед!»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и проверить имеющиеся у детей знания о Правилах дорожного движения; совершенствовать умение ориентироваться на макете города; развивать воображение, речь.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задание родителям закрепить с детьми улицы нашего района.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Ширма для родителей «Учим детей как переходить улицу».</w:t>
            </w:r>
          </w:p>
        </w:tc>
      </w:tr>
      <w:tr w:rsidR="003A025E" w:rsidRPr="0099636E" w:rsidTr="00DB0216">
        <w:trPr>
          <w:trHeight w:val="48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1.Диагностика 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«Велосипед на улицах города».</w:t>
            </w:r>
          </w:p>
          <w:p w:rsidR="003A025E" w:rsidRPr="0099636E" w:rsidRDefault="003A025E" w:rsidP="00DB021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3.Организация выставки.</w:t>
            </w:r>
          </w:p>
          <w:p w:rsidR="003A025E" w:rsidRPr="0099636E" w:rsidRDefault="003A025E" w:rsidP="00DB021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формированию культуры поведения на дорогах; закрепить знания детей по определению мест </w:t>
            </w: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игр и катания на велосипеде.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E" w:rsidRPr="0099636E" w:rsidRDefault="003A025E" w:rsidP="00DB021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Проведение родительского собрания.</w:t>
            </w:r>
          </w:p>
          <w:p w:rsidR="003A025E" w:rsidRPr="0099636E" w:rsidRDefault="003A025E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0728" w:rsidRPr="0099636E" w:rsidRDefault="00610728" w:rsidP="0061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5C4" w:rsidRPr="000035C4" w:rsidRDefault="000035C4" w:rsidP="00003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5C4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детей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таршего дошкольного возраста 6-7</w:t>
      </w:r>
      <w:r w:rsidRPr="000035C4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 с ТНР по формированию навыков безопасного поведения на улицах города </w:t>
      </w:r>
    </w:p>
    <w:p w:rsidR="000035C4" w:rsidRPr="000035C4" w:rsidRDefault="000035C4" w:rsidP="00003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5C4">
        <w:rPr>
          <w:rFonts w:ascii="Times New Roman" w:eastAsia="Times New Roman" w:hAnsi="Times New Roman" w:cs="Times New Roman"/>
          <w:b/>
          <w:sz w:val="24"/>
          <w:szCs w:val="24"/>
        </w:rPr>
        <w:t xml:space="preserve">через игровые технологии </w:t>
      </w:r>
    </w:p>
    <w:p w:rsidR="000035C4" w:rsidRPr="000035C4" w:rsidRDefault="000035C4" w:rsidP="00003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5C4" w:rsidRPr="000035C4" w:rsidRDefault="000035C4" w:rsidP="00003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5C4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по реализации этапов педагогического проекта</w:t>
      </w:r>
    </w:p>
    <w:p w:rsidR="000035C4" w:rsidRPr="000035C4" w:rsidRDefault="000035C4" w:rsidP="00003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5C4">
        <w:rPr>
          <w:rFonts w:ascii="Times New Roman" w:eastAsia="Times New Roman" w:hAnsi="Times New Roman" w:cs="Times New Roman"/>
          <w:b/>
          <w:sz w:val="24"/>
          <w:szCs w:val="24"/>
        </w:rPr>
        <w:t>«Школа пешеходных наук»</w:t>
      </w:r>
    </w:p>
    <w:p w:rsidR="000035C4" w:rsidRPr="000035C4" w:rsidRDefault="000035C4" w:rsidP="00003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276"/>
        <w:tblW w:w="77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6"/>
        <w:gridCol w:w="2126"/>
        <w:gridCol w:w="2268"/>
        <w:gridCol w:w="2126"/>
      </w:tblGrid>
      <w:tr w:rsidR="000035C4" w:rsidRPr="000035C4" w:rsidTr="00373B91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0035C4" w:rsidRPr="000035C4" w:rsidTr="00373B91">
        <w:trPr>
          <w:trHeight w:val="194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1. Диагностика.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«</w:t>
            </w:r>
            <w:r w:rsidR="00373B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пешеходов и пассажиров</w:t>
            </w: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». Просмотр презентации на интерактивной доске.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Рассматривание картин и иллюстраций «Безопасность на дороге».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4.ЧХЛ: </w:t>
            </w:r>
            <w:proofErr w:type="spellStart"/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8153B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="00815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чудесных цвета</w:t>
            </w: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035C4" w:rsidRPr="000035C4" w:rsidRDefault="008153B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5.Дидактическая игра «Разрешается-запрещается!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0035C4" w:rsidRPr="000035C4" w:rsidRDefault="000035C4" w:rsidP="008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</w:t>
            </w:r>
            <w:r w:rsidR="008153B4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«Перекрёсток»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понятием «транспортный мир», с великим многообразием этого мира; расширить знания, связанные с объектами транспортного мира.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разные виды транспорта, уметь классифицировать: пассажирский, строительный, военный;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формы, цвета, пропорции.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родителей. 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C4" w:rsidRPr="000035C4" w:rsidTr="00373B91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«</w:t>
            </w:r>
            <w:r w:rsidR="00373B91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города</w:t>
            </w: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2.Интерактивная экскурсия «По дорогам города Сургута». 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3.Игра-моделирование «Какой должна быть безопасная дорога».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4.Художественное творчество: </w:t>
            </w: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аппликация «Безопасный город».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.Пальчиковые игры по ПДД.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.Дидактическая игра «Узнай по описанию».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.Подвижная игра «Будь внимательным!»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.С/р игра «Пешеход».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Просмотр мультфильма по ПДД «По дороге со </w:t>
            </w:r>
            <w:proofErr w:type="spellStart"/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» на интерактивной доске.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Закрепить ранее полученные знания о правилах поведения пассажиров на остановках общественного транспорта и в общественном транспорте.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работать небольшими группами.</w:t>
            </w: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элементарные представления об улице; обращать внимание детей на дома, здания разного назначения, тротуар, проезжую часть, пешеходный переход, транспорт, пешеходов и т.д.</w:t>
            </w: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диалогическую речь, активизировать словарь.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Консультация для родителей по теме: «Правила дорожного движения»</w:t>
            </w:r>
          </w:p>
        </w:tc>
      </w:tr>
      <w:tr w:rsidR="000035C4" w:rsidRPr="000035C4" w:rsidTr="00373B91">
        <w:trPr>
          <w:trHeight w:val="183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«Изучение запрещающих знаков»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2.Рассматривание картины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«Улица города».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3.Дидактическая игра «Угадай, какой знак?» (с использованием интерактивной доски)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Рисование на интерактивной доске «Моя улица».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5. Пальчиковые игры по ПДД (с использованием массажных колечек Су-</w:t>
            </w:r>
            <w:proofErr w:type="spellStart"/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.По</w:t>
            </w:r>
            <w:r w:rsidR="008153B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движная игра «Красный, желтый, зеленый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.С/р игра «Службы спасения»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035C4" w:rsidRPr="000035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Разгадывание кроссвордов, отгадывание загадок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.  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153B4">
              <w:rPr>
                <w:rFonts w:ascii="Times New Roman" w:eastAsia="Times New Roman" w:hAnsi="Times New Roman" w:cs="Times New Roman"/>
                <w:sz w:val="24"/>
                <w:szCs w:val="24"/>
              </w:rPr>
              <w:t>.Чтение </w:t>
            </w:r>
            <w:proofErr w:type="spellStart"/>
            <w:r w:rsidR="008153B4">
              <w:rPr>
                <w:rFonts w:ascii="Times New Roman" w:eastAsia="Times New Roman" w:hAnsi="Times New Roman" w:cs="Times New Roman"/>
                <w:sz w:val="24"/>
                <w:szCs w:val="24"/>
              </w:rPr>
              <w:t>Н.В.Алеш</w:t>
            </w:r>
            <w:r w:rsidR="00815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ина</w:t>
            </w:r>
            <w:proofErr w:type="spellEnd"/>
            <w:r w:rsidR="00815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«Санки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.Изготовление макета «Моя улица».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Познакомить детей с некоторыми запрещающими знаками, закрепить знания о ранее изученных знаках.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значениях сигналов светофора.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понятия: улица, тротуар, проезжая часть, двухстороннее движение, пешеходный переход.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общения и взаимодействия ребенка со взрослыми и сверстниками через игровые технологии.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«Дисциплина на улице –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 безопасности пешеходов».</w:t>
            </w:r>
          </w:p>
        </w:tc>
      </w:tr>
      <w:tr w:rsidR="000035C4" w:rsidRPr="000035C4" w:rsidTr="00373B91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«Предписывающие знаки».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2.Просмотр иллюстраций на интерактивной доске и беседа с детьми на тему: «Дорожные знаки».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. Целевая прогулка к дорожному знаку.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. Разбор ситуаций: «Какие знаки помогают пешеходу в пути?».  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.Дидактическая игра «Дорожные знаки».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.Пальчиковые игры по ПДД.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.Игра – моделирование «Помоги Буратино перейти дорогу». </w:t>
            </w:r>
          </w:p>
          <w:p w:rsidR="000035C4" w:rsidRPr="000035C4" w:rsidRDefault="00472D26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035C4" w:rsidRPr="000035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Составление творческих рассказов: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 «Что случилось бы, если бы не было правил дорожного движения?»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предписывающими знаками и их характеристиками (форма, цвет); сравнить предписывающие и запрещающие знаки.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уметь классифицировать дорожные знаки: предупреждающие, запрещающие, предписывающие, знаки сервиса.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дорожных знаков.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сообразительность, память, мышление, связную речь.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поделок по теме: «Знай и соблюдай правила дорожного движения».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«Правило перевоза детей в машине»</w:t>
            </w:r>
          </w:p>
        </w:tc>
      </w:tr>
      <w:tr w:rsidR="000035C4" w:rsidRPr="000035C4" w:rsidTr="00373B9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и просмотр презентации «Информационные знаки и знаки особых предписаний»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2. Целевая прогулка к перекрёстку.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15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П/и: «Перейди </w:t>
            </w:r>
            <w:r w:rsidR="00815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улицу</w:t>
            </w: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4. Пальчиковые игры по ПДД.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5.Игра-моделирование «Как машины людям помогают».</w:t>
            </w:r>
          </w:p>
          <w:p w:rsidR="000035C4" w:rsidRPr="000035C4" w:rsidRDefault="008153B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6.Чтение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А.Дорохов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«Влиятельная палочка</w:t>
            </w:r>
            <w:r w:rsidR="000035C4"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7. Просмотр мультфильма «Про Бабу-Ягу и Правила Дорожного Движения».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Активизировать знания об информационных знаках и знаках особых предписаний.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понятие «перекрёсток» и роль светофора на перекрёстке.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Уточнить знания детей о работе ГАИ, объяснить значение его жестов.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и эстетические способности.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речи детей, пополнению активного и пассивного словаря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 для родителей «Я и мой ребёнок на улицах города»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(выявление отношения родителей к проблеме безопасности на </w:t>
            </w: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улицах города).</w:t>
            </w:r>
          </w:p>
        </w:tc>
      </w:tr>
      <w:tr w:rsidR="000035C4" w:rsidRPr="000035C4" w:rsidTr="00373B91">
        <w:trPr>
          <w:trHeight w:val="321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1. Беседа с детьми: «Знаки сервиса».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2.Художествено-эстетическое творчество: лепка «Постовой».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3. Пальчиковые игры по ПДД.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4.П/и: «Дорожные знаки и автомобили».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5.Изготовление альбома «Знай и соблюдай правила дорожного движения».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6.Настольно- дидактическая игра: Лото «Азбука дорожных знаков».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7.Составление творческих рассказов: «Истории в транспорте».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Просмотр презентации на интерактивной доске «Светофор, история его развития»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некоторыми знаками сервиса, дать представление об их значении га дороге.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правила поведения в общественном транспорте.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творческие способности.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способствовать развитию речи детей, пополнению активного и пассивного словаря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 агитационный материал по теме: «Мы – пассажиры».</w:t>
            </w:r>
          </w:p>
        </w:tc>
      </w:tr>
      <w:tr w:rsidR="000035C4" w:rsidRPr="000035C4" w:rsidTr="00373B91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1.Беседа «Правила поведения на </w:t>
            </w: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железной дороге»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2. Игровые упражнения «Составь дорожный знак из частей», «Можно – нельзя», «Правильно – неправильно». 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3.Рисование на интерактивной доске «Раскрась дорожные знаки».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4. Пальчиковые игры по ПДД.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5. Игра-моделирование «Как я иду в д/с».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Расширить знания о видах транспорта; </w:t>
            </w: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познакомить со знаками, сопутствующими железной дороге; объяснить правила на железной дороге.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полученных знаний через игру. Развивать память, сообразительность, речь.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изобразительные навыки и умения, формировать художественно-эстетические способности.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Памятка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«Обучение детей </w:t>
            </w: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наблюдательности на улице».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C4" w:rsidRPr="000035C4" w:rsidTr="00373B91">
        <w:trPr>
          <w:trHeight w:val="43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и просмотр презентации «Причины дорожно-транспортных происшествий».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2.Телевикторина «Автогонщики, вперед!»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и проверить имеющиеся у детей знания о Правилах дорожного движения; совершенствовать умение ориентироваться на макете города; развивать воображение, речь.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задание родителям закрепить с детьми улицы нашего района.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для родителей «Учим детей как переходить улицу».</w:t>
            </w:r>
          </w:p>
        </w:tc>
      </w:tr>
      <w:tr w:rsidR="000035C4" w:rsidRPr="000035C4" w:rsidTr="00373B91">
        <w:trPr>
          <w:trHeight w:val="48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1.Диагностика 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«Велосипед на улицах города».</w:t>
            </w:r>
          </w:p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выставки.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4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культуры поведения на дорогах; закрепить знания детей по определению мест для игр и катания на велосипеде.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собрания.</w:t>
            </w:r>
          </w:p>
          <w:p w:rsidR="000035C4" w:rsidRPr="000035C4" w:rsidRDefault="000035C4" w:rsidP="0000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2C0" w:rsidRDefault="00A832C0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2C0" w:rsidRDefault="00A832C0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5E" w:rsidRDefault="003A025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EBE" w:rsidRDefault="00100EBE" w:rsidP="00100EB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EBE" w:rsidRDefault="00100EBE" w:rsidP="00100EB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EBE" w:rsidRDefault="00100EBE" w:rsidP="00100EB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EBE" w:rsidRDefault="00100EBE" w:rsidP="00100EB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EBE" w:rsidRDefault="00100EBE" w:rsidP="00100EB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EBE" w:rsidRDefault="00100EBE" w:rsidP="00100EB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EBE" w:rsidRDefault="00100EBE" w:rsidP="00100EB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EBE" w:rsidRDefault="00100EBE" w:rsidP="00100EB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D26" w:rsidRDefault="00472D26" w:rsidP="00100E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D26" w:rsidRDefault="00472D26" w:rsidP="00100E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D26" w:rsidRDefault="00472D26" w:rsidP="00100E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D26" w:rsidRDefault="00472D26" w:rsidP="00100E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D26" w:rsidRDefault="00472D26" w:rsidP="00100E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2C0" w:rsidRPr="00100EBE" w:rsidRDefault="00100EBE" w:rsidP="00100E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100E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32C0" w:rsidRPr="00100EBE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100EBE" w:rsidRDefault="00100EB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EBE" w:rsidRDefault="00100EBE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728" w:rsidRPr="0099636E" w:rsidRDefault="00143E96" w:rsidP="00610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sz w:val="24"/>
          <w:szCs w:val="24"/>
        </w:rPr>
        <w:t>Результатом данного</w:t>
      </w:r>
      <w:r w:rsidR="000035C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</w:t>
      </w:r>
      <w:r w:rsidRPr="0099636E">
        <w:rPr>
          <w:rFonts w:ascii="Times New Roman" w:eastAsia="Times New Roman" w:hAnsi="Times New Roman" w:cs="Times New Roman"/>
          <w:sz w:val="24"/>
          <w:szCs w:val="24"/>
        </w:rPr>
        <w:t xml:space="preserve"> проекта будет являться </w:t>
      </w:r>
    </w:p>
    <w:p w:rsidR="00610728" w:rsidRPr="0099636E" w:rsidRDefault="00143E96" w:rsidP="00610728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6E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Отсутствие низкого уровня по формированию основ безопасного поведения в социуме у воспитанников с ТНР.</w:t>
      </w:r>
    </w:p>
    <w:p w:rsidR="00610728" w:rsidRPr="00100EBE" w:rsidRDefault="00143E96" w:rsidP="00610728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EB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высокого уровня развития навыков общения и взаимодействия воспитаннико</w:t>
      </w:r>
      <w:r w:rsidR="00002EE0" w:rsidRPr="00100EB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 взрослыми и сверстниками до</w:t>
      </w:r>
      <w:r w:rsidRPr="00100E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95 %.</w:t>
      </w:r>
    </w:p>
    <w:p w:rsidR="00A63114" w:rsidRPr="00A63114" w:rsidRDefault="00A63114" w:rsidP="006107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0B631B">
        <w:rPr>
          <w:rFonts w:ascii="Times New Roman" w:hAnsi="Times New Roman" w:cs="Times New Roman"/>
          <w:sz w:val="24"/>
          <w:szCs w:val="24"/>
          <w:shd w:val="clear" w:color="auto" w:fill="FFFFFF"/>
        </w:rPr>
        <w:t>овыше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ние активности родителей</w:t>
      </w:r>
      <w:r w:rsidRPr="000B6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обеспечению безопасного поведения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</w:t>
      </w:r>
      <w:r w:rsidRPr="000B6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дорогах</w:t>
      </w:r>
    </w:p>
    <w:p w:rsidR="00610728" w:rsidRPr="0099636E" w:rsidRDefault="00143E96" w:rsidP="006107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lastRenderedPageBreak/>
        <w:t>Созданы условия в группе для организации</w:t>
      </w:r>
      <w:r w:rsidRPr="0099636E">
        <w:rPr>
          <w:rFonts w:ascii="Times New Roman" w:hAnsi="Times New Roman" w:cs="Times New Roman"/>
          <w:color w:val="333333"/>
          <w:sz w:val="24"/>
          <w:szCs w:val="24"/>
        </w:rPr>
        <w:t xml:space="preserve"> деятельности по формированию </w:t>
      </w:r>
      <w:r w:rsidR="0029026C">
        <w:rPr>
          <w:rFonts w:ascii="Times New Roman" w:hAnsi="Times New Roman" w:cs="Times New Roman"/>
          <w:sz w:val="24"/>
          <w:szCs w:val="24"/>
        </w:rPr>
        <w:t>навыков</w:t>
      </w:r>
      <w:r w:rsidRPr="0099636E">
        <w:rPr>
          <w:rFonts w:ascii="Times New Roman" w:hAnsi="Times New Roman" w:cs="Times New Roman"/>
          <w:sz w:val="24"/>
          <w:szCs w:val="24"/>
        </w:rPr>
        <w:t xml:space="preserve"> безопасной жизнедеятельности в рамках ознакомления с правилами дорожного движения.</w:t>
      </w:r>
    </w:p>
    <w:p w:rsidR="00610728" w:rsidRPr="0099636E" w:rsidRDefault="00610728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E54" w:rsidRPr="0099636E" w:rsidRDefault="008E5E54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728" w:rsidRPr="0099636E" w:rsidRDefault="00143E96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Перспективы дальнейшего развития </w:t>
      </w:r>
      <w:r w:rsidR="000035C4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педагогического </w:t>
      </w: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</w:p>
    <w:p w:rsidR="00610728" w:rsidRPr="0099636E" w:rsidRDefault="00B9065E" w:rsidP="00B9065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="008F3421" w:rsidRPr="0099636E">
        <w:rPr>
          <w:rFonts w:ascii="Times New Roman" w:eastAsia="Times New Roman" w:hAnsi="Times New Roman" w:cs="Times New Roman"/>
          <w:sz w:val="24"/>
          <w:szCs w:val="24"/>
        </w:rPr>
        <w:t>профилактических акций</w:t>
      </w:r>
      <w:r w:rsidR="008E5E54" w:rsidRPr="0099636E">
        <w:rPr>
          <w:rFonts w:ascii="Times New Roman" w:eastAsia="Times New Roman" w:hAnsi="Times New Roman" w:cs="Times New Roman"/>
          <w:sz w:val="24"/>
          <w:szCs w:val="24"/>
        </w:rPr>
        <w:t xml:space="preserve"> на основе</w:t>
      </w:r>
      <w:r w:rsidRPr="0099636E">
        <w:rPr>
          <w:rFonts w:ascii="Times New Roman" w:eastAsia="Times New Roman" w:hAnsi="Times New Roman" w:cs="Times New Roman"/>
          <w:sz w:val="24"/>
          <w:szCs w:val="24"/>
        </w:rPr>
        <w:t xml:space="preserve"> проекта в других группах детского сада.</w:t>
      </w:r>
    </w:p>
    <w:p w:rsidR="00E75E5F" w:rsidRPr="0099636E" w:rsidRDefault="00E75E5F" w:rsidP="00B9065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Организовать встречу с сотрудником ГИБДД</w:t>
      </w:r>
      <w:r w:rsidRPr="0099636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      </w:t>
      </w:r>
    </w:p>
    <w:p w:rsidR="003C0FC0" w:rsidRDefault="003C0FC0" w:rsidP="00B9065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ИКТ в обучение детей дошкольного возраста с ТНР ПДД.</w:t>
      </w:r>
    </w:p>
    <w:p w:rsidR="00B9065E" w:rsidRPr="0099636E" w:rsidRDefault="00B9065E" w:rsidP="00B9065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sz w:val="24"/>
          <w:szCs w:val="24"/>
        </w:rPr>
        <w:t>Привлечение к совместной работе узких специалистов и воспита</w:t>
      </w:r>
      <w:r w:rsidR="008F3421" w:rsidRPr="0099636E">
        <w:rPr>
          <w:rFonts w:ascii="Times New Roman" w:eastAsia="Times New Roman" w:hAnsi="Times New Roman" w:cs="Times New Roman"/>
          <w:sz w:val="24"/>
          <w:szCs w:val="24"/>
        </w:rPr>
        <w:t>телей разновозрастных групп ДОУ.</w:t>
      </w:r>
    </w:p>
    <w:p w:rsidR="009E102A" w:rsidRPr="0099636E" w:rsidRDefault="009E102A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AC9" w:rsidRPr="0099636E" w:rsidRDefault="00DB7AC9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728" w:rsidRPr="0099636E" w:rsidRDefault="00143E96" w:rsidP="0061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6E">
        <w:rPr>
          <w:rFonts w:ascii="Times New Roman" w:eastAsia="Times New Roman" w:hAnsi="Times New Roman" w:cs="Times New Roman"/>
          <w:b/>
          <w:sz w:val="24"/>
          <w:szCs w:val="24"/>
        </w:rPr>
        <w:t>9. Литература</w:t>
      </w:r>
    </w:p>
    <w:p w:rsidR="00610728" w:rsidRPr="0099636E" w:rsidRDefault="007A1A08" w:rsidP="00610728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1. ОТ РОЖДЕНИЯ ДО ШКОЛЫ</w:t>
      </w:r>
      <w:r w:rsidR="009E102A" w:rsidRPr="0099636E">
        <w:rPr>
          <w:rFonts w:ascii="Times New Roman" w:hAnsi="Times New Roman" w:cs="Times New Roman"/>
          <w:sz w:val="24"/>
          <w:szCs w:val="24"/>
        </w:rPr>
        <w:t xml:space="preserve">. Примерная основная общеобразовательная программа дошкольного образования / Под ред. </w:t>
      </w:r>
      <w:proofErr w:type="spellStart"/>
      <w:r w:rsidR="009E102A" w:rsidRPr="0099636E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9E102A" w:rsidRPr="0099636E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 w:rsidR="009E102A" w:rsidRPr="0099636E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9E102A" w:rsidRPr="0099636E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="009E102A" w:rsidRPr="0099636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="009E102A" w:rsidRPr="009963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102A" w:rsidRPr="0099636E">
        <w:rPr>
          <w:rFonts w:ascii="Times New Roman" w:hAnsi="Times New Roman" w:cs="Times New Roman"/>
          <w:sz w:val="24"/>
          <w:szCs w:val="24"/>
        </w:rPr>
        <w:t xml:space="preserve"> и доп. – М.: МОЗАИКА-СИНТЕЗ, 2011. – 336 с.</w:t>
      </w:r>
    </w:p>
    <w:p w:rsidR="009E102A" w:rsidRPr="0099636E" w:rsidRDefault="009E102A" w:rsidP="00610728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2. Соколова О.В. Правила поведения в опасных ситуациях. – СПб.: Издательский Дом «Литера», 2010. – 64 с.</w:t>
      </w:r>
    </w:p>
    <w:p w:rsidR="009E102A" w:rsidRPr="0099636E" w:rsidRDefault="009E102A" w:rsidP="00610728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3. ОБЖ. Подготовительная группа. Занимательные материалы. – Изд. 2-е, </w:t>
      </w:r>
      <w:r w:rsidR="00D71569" w:rsidRPr="0099636E">
        <w:rPr>
          <w:rFonts w:ascii="Times New Roman" w:hAnsi="Times New Roman" w:cs="Times New Roman"/>
          <w:sz w:val="24"/>
          <w:szCs w:val="24"/>
        </w:rPr>
        <w:t>переработанное. /</w:t>
      </w:r>
      <w:r w:rsidR="007A1A08" w:rsidRPr="0099636E">
        <w:rPr>
          <w:rFonts w:ascii="Times New Roman" w:hAnsi="Times New Roman" w:cs="Times New Roman"/>
          <w:sz w:val="24"/>
          <w:szCs w:val="24"/>
        </w:rPr>
        <w:t xml:space="preserve">Автор-сост. Л.Б. </w:t>
      </w:r>
      <w:proofErr w:type="spellStart"/>
      <w:r w:rsidR="007A1A08" w:rsidRPr="0099636E"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 w:rsidR="007A1A08" w:rsidRPr="0099636E">
        <w:rPr>
          <w:rFonts w:ascii="Times New Roman" w:hAnsi="Times New Roman" w:cs="Times New Roman"/>
          <w:sz w:val="24"/>
          <w:szCs w:val="24"/>
        </w:rPr>
        <w:t>. – Волгоград: ИТД «Корифей». – 96 с.</w:t>
      </w:r>
    </w:p>
    <w:p w:rsidR="007A1A08" w:rsidRPr="0099636E" w:rsidRDefault="007A1A08" w:rsidP="00610728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4. Давайте поиграем: Мат. Игры для детей 5-6 лет: Кн. Для воспитателей дет. Сада и родителей/ Н.И. </w:t>
      </w:r>
      <w:proofErr w:type="spellStart"/>
      <w:r w:rsidRPr="0099636E">
        <w:rPr>
          <w:rFonts w:ascii="Times New Roman" w:hAnsi="Times New Roman" w:cs="Times New Roman"/>
          <w:sz w:val="24"/>
          <w:szCs w:val="24"/>
        </w:rPr>
        <w:t>Касабуцкий</w:t>
      </w:r>
      <w:proofErr w:type="spellEnd"/>
      <w:r w:rsidRPr="0099636E">
        <w:rPr>
          <w:rFonts w:ascii="Times New Roman" w:hAnsi="Times New Roman" w:cs="Times New Roman"/>
          <w:sz w:val="24"/>
          <w:szCs w:val="24"/>
        </w:rPr>
        <w:t xml:space="preserve">, Г.Н. Скобелев, А.А. столяр, Т.М. </w:t>
      </w:r>
      <w:proofErr w:type="spellStart"/>
      <w:r w:rsidRPr="0099636E">
        <w:rPr>
          <w:rFonts w:ascii="Times New Roman" w:hAnsi="Times New Roman" w:cs="Times New Roman"/>
          <w:sz w:val="24"/>
          <w:szCs w:val="24"/>
        </w:rPr>
        <w:t>чеботаревская</w:t>
      </w:r>
      <w:proofErr w:type="spellEnd"/>
      <w:r w:rsidRPr="0099636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9636E">
        <w:rPr>
          <w:rFonts w:ascii="Times New Roman" w:hAnsi="Times New Roman" w:cs="Times New Roman"/>
          <w:sz w:val="24"/>
          <w:szCs w:val="24"/>
        </w:rPr>
        <w:t>Под.ред</w:t>
      </w:r>
      <w:proofErr w:type="spellEnd"/>
      <w:r w:rsidRPr="0099636E">
        <w:rPr>
          <w:rFonts w:ascii="Times New Roman" w:hAnsi="Times New Roman" w:cs="Times New Roman"/>
          <w:sz w:val="24"/>
          <w:szCs w:val="24"/>
        </w:rPr>
        <w:t>. А.А. Столяра. – М.: Просвещение, 1991. – 80 с.</w:t>
      </w:r>
    </w:p>
    <w:p w:rsidR="007A1A08" w:rsidRPr="0099636E" w:rsidRDefault="007A1A08" w:rsidP="00610728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5. Хабибуллина Е.Я. дорожная азбука в детском </w:t>
      </w:r>
      <w:proofErr w:type="spellStart"/>
      <w:r w:rsidRPr="0099636E">
        <w:rPr>
          <w:rFonts w:ascii="Times New Roman" w:hAnsi="Times New Roman" w:cs="Times New Roman"/>
          <w:sz w:val="24"/>
          <w:szCs w:val="24"/>
        </w:rPr>
        <w:t>садцу</w:t>
      </w:r>
      <w:proofErr w:type="spellEnd"/>
      <w:r w:rsidRPr="0099636E">
        <w:rPr>
          <w:rFonts w:ascii="Times New Roman" w:hAnsi="Times New Roman" w:cs="Times New Roman"/>
          <w:sz w:val="24"/>
          <w:szCs w:val="24"/>
        </w:rPr>
        <w:t>. Конспекты занятий. – СПб.: ООО «ИЗДАТЕЛЬСТВО «ДЕТСТВО-ПРЕСС», 2011. – 64 с.</w:t>
      </w:r>
    </w:p>
    <w:p w:rsidR="00A85064" w:rsidRPr="0099636E" w:rsidRDefault="00A85064" w:rsidP="00A85064">
      <w:pPr>
        <w:rPr>
          <w:rFonts w:ascii="Times New Roman" w:hAnsi="Times New Roman" w:cs="Times New Roman"/>
          <w:sz w:val="24"/>
          <w:szCs w:val="24"/>
        </w:rPr>
      </w:pPr>
    </w:p>
    <w:p w:rsidR="00D351F5" w:rsidRPr="0099636E" w:rsidRDefault="00D351F5" w:rsidP="00A85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51F5" w:rsidRPr="0099636E" w:rsidRDefault="00D351F5" w:rsidP="00A85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51F5" w:rsidRPr="0099636E" w:rsidRDefault="00D351F5" w:rsidP="00A85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32C0" w:rsidRDefault="00A832C0" w:rsidP="00A85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32C0" w:rsidRDefault="00A832C0" w:rsidP="00A85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32C0" w:rsidRDefault="00A832C0" w:rsidP="00A85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32C0" w:rsidRDefault="00A832C0" w:rsidP="00A85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32C0" w:rsidRDefault="00A832C0" w:rsidP="00A85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32C0" w:rsidRDefault="00A832C0" w:rsidP="00A85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32C0" w:rsidRDefault="00A832C0" w:rsidP="00A85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763" w:rsidRDefault="00BC7763" w:rsidP="00100EBE">
      <w:pPr>
        <w:rPr>
          <w:rFonts w:ascii="Times New Roman" w:hAnsi="Times New Roman" w:cs="Times New Roman"/>
          <w:sz w:val="24"/>
          <w:szCs w:val="24"/>
        </w:rPr>
      </w:pPr>
    </w:p>
    <w:p w:rsidR="00D87013" w:rsidRPr="0099636E" w:rsidRDefault="003B0F6D" w:rsidP="00100EBE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7330B" w:rsidRPr="0099636E" w:rsidRDefault="0087330B" w:rsidP="002D0523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</w:pPr>
    </w:p>
    <w:p w:rsidR="005A4EE3" w:rsidRPr="0099636E" w:rsidRDefault="00E329C7" w:rsidP="00A832C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№</w:t>
      </w:r>
      <w:r w:rsidR="00A31A3A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 </w:t>
      </w:r>
      <w:r w:rsidR="005A4EE3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«Транспортный мир»</w:t>
      </w:r>
    </w:p>
    <w:p w:rsidR="005A4EE3" w:rsidRPr="0099636E" w:rsidRDefault="005A4EE3" w:rsidP="005A4EE3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Цели: познакомить детей с понятием транспортный мир, с великим многообразием этого мира; расширить знания, связанные с объектами транспортного мира.</w:t>
      </w:r>
    </w:p>
    <w:p w:rsidR="005A4EE3" w:rsidRPr="0099636E" w:rsidRDefault="005A4EE3" w:rsidP="005A4EE3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Материал. Слайды на тему «Транспортный мир».</w:t>
      </w:r>
    </w:p>
    <w:p w:rsidR="00A87F32" w:rsidRPr="0099636E" w:rsidRDefault="00A87F32" w:rsidP="00A87F32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Педагог. Сегодня мы с вами собрались для того, чтобы поговорить об улицах, дорогах, автомобилях. Мы будем изучать транспортный мир, чтобы чувствовать себя в нем удобно, а главное – в безопасности.</w:t>
      </w:r>
    </w:p>
    <w:p w:rsidR="00A87F32" w:rsidRPr="0099636E" w:rsidRDefault="00A87F32" w:rsidP="00A87F32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Современный город встречает нас шумом мчащихся машин, гомоном прохожих. Кто является обитателями транспортного мира? (пешеходы, водители, пассажиры, регулировщики). А передвигаются обитатели на транспортных средствах: автомобилях, автобусах, троллейбусах). И весь этот транспортный мир</w:t>
      </w:r>
      <w:r w:rsidR="00D44DFB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располагается на площадях, эстакадах, в переулках, одним словом – на дорогах.</w:t>
      </w:r>
    </w:p>
    <w:p w:rsidR="00D44DFB" w:rsidRPr="0099636E" w:rsidRDefault="00B9740F" w:rsidP="00A87F32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загадывает загадки по теме беседы.</w:t>
      </w:r>
    </w:p>
    <w:p w:rsidR="00B9740F" w:rsidRPr="0099636E" w:rsidRDefault="00B9740F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Удивительный вагон!</w:t>
      </w:r>
    </w:p>
    <w:p w:rsidR="00B9740F" w:rsidRPr="0099636E" w:rsidRDefault="00B9740F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Посудите сами:</w:t>
      </w:r>
    </w:p>
    <w:p w:rsidR="00B9740F" w:rsidRPr="0099636E" w:rsidRDefault="00B9740F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Рельсы в воздухе, а он</w:t>
      </w:r>
    </w:p>
    <w:p w:rsidR="00B9740F" w:rsidRPr="0099636E" w:rsidRDefault="00B9740F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Держит их руками. (троллейбус).</w:t>
      </w:r>
    </w:p>
    <w:p w:rsidR="00163CE2" w:rsidRPr="0099636E" w:rsidRDefault="00163CE2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740F" w:rsidRPr="0099636E" w:rsidRDefault="00B9740F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за чудо – синий дом, </w:t>
      </w:r>
    </w:p>
    <w:p w:rsidR="00B9740F" w:rsidRPr="0099636E" w:rsidRDefault="00A72F74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9740F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кна</w:t>
      </w: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светлые кругом?</w:t>
      </w:r>
    </w:p>
    <w:p w:rsidR="00A72F74" w:rsidRPr="0099636E" w:rsidRDefault="00A72F74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Носит обувь из резины, </w:t>
      </w:r>
    </w:p>
    <w:p w:rsidR="00A72F74" w:rsidRPr="0099636E" w:rsidRDefault="00A72F74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питается бензином. (автобус)</w:t>
      </w:r>
    </w:p>
    <w:p w:rsidR="00163CE2" w:rsidRPr="0099636E" w:rsidRDefault="00163CE2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2F74" w:rsidRPr="0099636E" w:rsidRDefault="00A72F74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Спозаранку за окошком – </w:t>
      </w:r>
    </w:p>
    <w:p w:rsidR="00A72F74" w:rsidRPr="0099636E" w:rsidRDefault="00A72F74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Стук, и звон, и кутерьма.</w:t>
      </w:r>
    </w:p>
    <w:p w:rsidR="00A72F74" w:rsidRPr="0099636E" w:rsidRDefault="00A72F74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прямым стальным дорожкам</w:t>
      </w:r>
    </w:p>
    <w:p w:rsidR="00A72F74" w:rsidRPr="0099636E" w:rsidRDefault="00A72F74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Ходят красные дома. (трамвай).</w:t>
      </w:r>
    </w:p>
    <w:p w:rsidR="00163CE2" w:rsidRPr="0099636E" w:rsidRDefault="00163CE2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2F74" w:rsidRPr="0099636E" w:rsidRDefault="00A72F74" w:rsidP="00163CE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Коль бензину дашь напиться – </w:t>
      </w:r>
    </w:p>
    <w:p w:rsidR="00A72F74" w:rsidRPr="0099636E" w:rsidRDefault="00A72F74" w:rsidP="00B9740F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Вмиг помчится колесница. (автомобиль)</w:t>
      </w:r>
    </w:p>
    <w:p w:rsidR="005A4EE3" w:rsidRPr="0099636E" w:rsidRDefault="005A4EE3" w:rsidP="002745E6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45E6" w:rsidRPr="0099636E" w:rsidRDefault="005A4EE3" w:rsidP="002745E6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Беседа № 2. </w:t>
      </w:r>
      <w:r w:rsidR="002745E6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поведения пешеходов и пассажиров</w:t>
      </w:r>
    </w:p>
    <w:p w:rsidR="002745E6" w:rsidRPr="0099636E" w:rsidRDefault="002745E6" w:rsidP="002745E6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Цели: закрепить ранее полученные знания о правилах поведения пассажиров на остановках общественного транспорта и в общественном транспорте; развивать стремление правильно вес</w:t>
      </w:r>
      <w:r w:rsidR="00603BB0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 себя в транспорте и на улице; </w:t>
      </w:r>
      <w:r w:rsidR="00603BB0" w:rsidRPr="0099636E">
        <w:rPr>
          <w:rFonts w:ascii="Times New Roman" w:hAnsi="Times New Roman" w:cs="Times New Roman"/>
          <w:sz w:val="24"/>
          <w:szCs w:val="24"/>
        </w:rPr>
        <w:t>развитие речи детей, пополнение активного и пассивного словаря детей, развитие связной речи.</w:t>
      </w:r>
    </w:p>
    <w:p w:rsidR="002745E6" w:rsidRPr="0099636E" w:rsidRDefault="002745E6" w:rsidP="002745E6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Материал: слайды на тему «Правила поведения пешеходов</w:t>
      </w:r>
      <w:r w:rsidR="00603BB0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 плакаты на тему «Правила поведения пассажиров»; карточки – дорожные знаки.</w:t>
      </w:r>
    </w:p>
    <w:p w:rsidR="00603BB0" w:rsidRPr="0099636E" w:rsidRDefault="00603BB0" w:rsidP="002745E6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Воспитатель. Каждый день вы выходите из дома, чтобы отправиться в детский сад, в магазин или в гости. Хотите вы того или нет, но, оказавшись на улице, вы непременно становитесь участниками дорожного движения – пешеходами. Кто же такой пешеход? </w:t>
      </w: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(ответы детей). Да, это любой человек, находящийся на дороге, но не в транспортном средстве. Если же вы едете, но управляет транспортным средством другой человек – значит, вы – пассажир.</w:t>
      </w:r>
    </w:p>
    <w:p w:rsidR="00603BB0" w:rsidRPr="0099636E" w:rsidRDefault="00603BB0" w:rsidP="002745E6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Представьте: вот мы вышли на улицу. Перед нами – множество дорог. Все они предназначены для движения транспорта и пешеходов. Для движения транспорта служит проезжая часть, а для движения пешехода – тротуар (за городом – обочина). </w:t>
      </w:r>
      <w:r w:rsidR="00EF3797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 может находиться на проезжей части только при ее пересечении и в специально отведенных местах. Но очень часто маленькие пешеходы из-за незнания правил поведения на дороге попадают в очень опасные ситуации, порой с трагическими последствиями. Для того чтобы этого избежать, необходимо соблюдать правила поведения пешехода на дороге. Эти правила мы и обсудим сейч</w:t>
      </w:r>
      <w:r w:rsidR="00321613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ас. Давайте посмотрим на слайды</w:t>
      </w:r>
      <w:r w:rsidR="00EF3797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поговорим об ошибках, которые допускают пешеходы.</w:t>
      </w:r>
    </w:p>
    <w:p w:rsidR="00EF3797" w:rsidRPr="0099636E" w:rsidRDefault="00EF3797" w:rsidP="002745E6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 просмотр слайдов и проводится беседа.</w:t>
      </w:r>
    </w:p>
    <w:p w:rsidR="00EF3797" w:rsidRPr="0099636E" w:rsidRDefault="00EF3797" w:rsidP="002745E6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Воспитатель. Подведем итоги! Итак, полезно помнить и соблюдать следующие правила.</w:t>
      </w:r>
    </w:p>
    <w:p w:rsidR="00EF3797" w:rsidRPr="0099636E" w:rsidRDefault="00EF3797" w:rsidP="00EF3797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не собираетесь переходить через дорогу, не приближайтесь к проезжей части и не выходите на нее.</w:t>
      </w:r>
    </w:p>
    <w:p w:rsidR="00EF3797" w:rsidRPr="0099636E" w:rsidRDefault="00EF3797" w:rsidP="00EF3797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Находясь на тротуаре или на обочине, держитесь как можно дальше от проезжей части.</w:t>
      </w:r>
    </w:p>
    <w:p w:rsidR="00EF3797" w:rsidRPr="0099636E" w:rsidRDefault="00EF3797" w:rsidP="00EF3797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Бегать по улицам не нужно, ведь вы пешеходы.</w:t>
      </w:r>
    </w:p>
    <w:p w:rsidR="00EF3797" w:rsidRPr="0099636E" w:rsidRDefault="00610728" w:rsidP="00EF3797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гуляйте по улице с собакой, даже если она на поводке. Ведь она не знает</w:t>
      </w:r>
      <w:r w:rsidR="00453E3E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 дорожного движения, не понимает опасности; она может броситься на проезжую часть и увлечь вас за собой.</w:t>
      </w:r>
    </w:p>
    <w:p w:rsidR="00453E3E" w:rsidRPr="0099636E" w:rsidRDefault="00453E3E" w:rsidP="00EF3797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грайте на обочине или тротуаре. Играя, вы мешаете прохожим; увлекаетесь и забываете, что находитесь в опасном месте.</w:t>
      </w:r>
    </w:p>
    <w:p w:rsidR="00453E3E" w:rsidRPr="0099636E" w:rsidRDefault="00453E3E" w:rsidP="00EF3797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обочине дороги идите только навстречу движущемуся транспорту.</w:t>
      </w:r>
    </w:p>
    <w:p w:rsidR="00453E3E" w:rsidRPr="0099636E" w:rsidRDefault="00453E3E" w:rsidP="00EF3797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идете в компании с друзьями по тротуару, уступайте место остальным пешеходами ведите себя прилично.</w:t>
      </w:r>
    </w:p>
    <w:p w:rsidR="00453E3E" w:rsidRPr="0099636E" w:rsidRDefault="00453E3E" w:rsidP="00EF3797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Идите именно по тротуару, а не рядом с ним, по проезжей части или по газону.</w:t>
      </w:r>
    </w:p>
    <w:p w:rsidR="00453E3E" w:rsidRPr="0099636E" w:rsidRDefault="00453E3E" w:rsidP="00EF3797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Будьте внимательны, если видите знаки «Выброс гравия», «Скользкая дорога», «Опасный поворот».</w:t>
      </w:r>
    </w:p>
    <w:p w:rsidR="00453E3E" w:rsidRPr="0099636E" w:rsidRDefault="00453E3E" w:rsidP="00453E3E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 предлагает детям выбрать первые два знака из имеющихся на столе (эти знаки уже известны детям). Затем знакомит со знаком, который называется «Опасный поворот».</w:t>
      </w:r>
    </w:p>
    <w:p w:rsidR="00453E3E" w:rsidRPr="0099636E" w:rsidRDefault="00453E3E" w:rsidP="00453E3E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 обращает внимание детей на плакат.</w:t>
      </w:r>
    </w:p>
    <w:p w:rsidR="00453E3E" w:rsidRPr="0099636E" w:rsidRDefault="00453E3E" w:rsidP="00453E3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Воспитатель. Чем воспользуется пешеход, чтобы прибыть поскорее к пункту назначения? </w:t>
      </w:r>
    </w:p>
    <w:p w:rsidR="00453E3E" w:rsidRPr="0099636E" w:rsidRDefault="00453E3E" w:rsidP="00453E3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Дети. Транспортом.</w:t>
      </w:r>
    </w:p>
    <w:p w:rsidR="00453E3E" w:rsidRPr="0099636E" w:rsidRDefault="00453E3E" w:rsidP="00453E3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Воспитатель. Куда направляется пешеход, чтобы сесть в общественный транспорт?</w:t>
      </w:r>
    </w:p>
    <w:p w:rsidR="00453E3E" w:rsidRPr="0099636E" w:rsidRDefault="00453E3E" w:rsidP="00453E3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Дети. На остановку общественного транспорта.</w:t>
      </w:r>
    </w:p>
    <w:p w:rsidR="00453E3E" w:rsidRPr="0099636E" w:rsidRDefault="00453E3E" w:rsidP="00453E3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Воспитатель. Как должен вести себя пешеход, находясь на остановке и ожидая прибытия общественного транспорта?</w:t>
      </w:r>
    </w:p>
    <w:p w:rsidR="00453E3E" w:rsidRPr="0099636E" w:rsidRDefault="000F3460" w:rsidP="00453E3E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отвечают, разглядывая иллюстрации на плакате. Воспитатель помогает им наводящими вопросами, стараясь затронуть как можно больше правил.</w:t>
      </w:r>
    </w:p>
    <w:p w:rsidR="000F3460" w:rsidRPr="0099636E" w:rsidRDefault="000F3460" w:rsidP="00453E3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Воспитатель. Итак, подведем итог нашей беседы. В правила пешехода, находящегося на остановке, входят следующие.</w:t>
      </w:r>
    </w:p>
    <w:p w:rsidR="000F3460" w:rsidRPr="0099636E" w:rsidRDefault="000F3460" w:rsidP="000F3460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подходить к краю тротуара.</w:t>
      </w:r>
    </w:p>
    <w:p w:rsidR="000F3460" w:rsidRPr="0099636E" w:rsidRDefault="000F3460" w:rsidP="000F3460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выходить на проезжую часть.</w:t>
      </w:r>
    </w:p>
    <w:p w:rsidR="000F3460" w:rsidRPr="0099636E" w:rsidRDefault="000F3460" w:rsidP="000F3460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ожидании транспорта следует стоять или сидеть спокойно.</w:t>
      </w:r>
    </w:p>
    <w:p w:rsidR="000F3460" w:rsidRPr="0099636E" w:rsidRDefault="000F3460" w:rsidP="000F3460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Подходить к дверям маршрутного транспорта можно только после его полной остановки.</w:t>
      </w:r>
    </w:p>
    <w:p w:rsidR="000F3460" w:rsidRPr="0099636E" w:rsidRDefault="000F3460" w:rsidP="000F346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давайте подумаем, какая опасность для пешехода может возникнуть в тот момент, когда автобус подъезжает к остановке? (ответы детей) Итак, на остановке много людей. При подходе транспорта порой возникает толпа. Кто-нибудь может нечаянно толкнуть вас под колеса. А еще подъезжающий автобус может случайно занести на тротуар. Если вы будете стоять</w:t>
      </w:r>
      <w:r w:rsidR="00212A1B"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самом краю, то автобус, вероятно, собьет вас. Но предположим, все прошло благополучно: вы сели в маршрутный автобус. Давайте, глядя на сюжеты с плакатов, поговорим о ситуациях, которые могут возникнуть во время движения.</w:t>
      </w:r>
    </w:p>
    <w:p w:rsidR="00212A1B" w:rsidRPr="0099636E" w:rsidRDefault="00212A1B" w:rsidP="00212A1B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После беседы воспитатель уточняет правила поведения пассажира в транспорте.</w:t>
      </w:r>
    </w:p>
    <w:p w:rsidR="00212A1B" w:rsidRPr="0099636E" w:rsidRDefault="00212A1B" w:rsidP="00212A1B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прислоняться к дверям.</w:t>
      </w:r>
    </w:p>
    <w:p w:rsidR="00212A1B" w:rsidRPr="0099636E" w:rsidRDefault="00212A1B" w:rsidP="00212A1B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отвлекать водителя от управления.</w:t>
      </w:r>
    </w:p>
    <w:p w:rsidR="00212A1B" w:rsidRPr="0099636E" w:rsidRDefault="00212A1B" w:rsidP="00212A1B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Уступать старшим место.</w:t>
      </w:r>
    </w:p>
    <w:p w:rsidR="00212A1B" w:rsidRPr="0099636E" w:rsidRDefault="00212A1B" w:rsidP="00212A1B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залезать с ногами на сиденье.</w:t>
      </w:r>
    </w:p>
    <w:p w:rsidR="00212A1B" w:rsidRPr="0099636E" w:rsidRDefault="00212A1B" w:rsidP="00212A1B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кричать и не играть с товарищами в активные игры.</w:t>
      </w:r>
    </w:p>
    <w:p w:rsidR="00212A1B" w:rsidRPr="0099636E" w:rsidRDefault="00212A1B" w:rsidP="00212A1B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есть в транспорте, особенно мороженое.</w:t>
      </w:r>
    </w:p>
    <w:p w:rsidR="00212A1B" w:rsidRPr="0099636E" w:rsidRDefault="00212A1B" w:rsidP="00212A1B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Держаться за поручни.</w:t>
      </w:r>
    </w:p>
    <w:p w:rsidR="00212A1B" w:rsidRPr="0099636E" w:rsidRDefault="00212A1B" w:rsidP="00212A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Воспитатель. Вот мы доехали до места назначения. Нужно выходить из автобуса. Как нужно выходить? (ответы детей). Правильно, суетиться при выходе опасно, так как можно споткнуться и упасть прямо под колеса транспортного средства. Опасно также задерживаться при выходе. Ведь водитель может не заметить замешкавшегося пассажира и закрыть двери. Автобус поедет и потащит за собой пассажира, зажатого дверьми.</w:t>
      </w:r>
    </w:p>
    <w:p w:rsidR="00212A1B" w:rsidRPr="0099636E" w:rsidRDefault="00212A1B" w:rsidP="00212A1B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636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окончании занятия дети снова повторяют все правила поведения пешеходов и пассажиров.</w:t>
      </w:r>
    </w:p>
    <w:p w:rsidR="00A31A3A" w:rsidRPr="0099636E" w:rsidRDefault="00A31A3A" w:rsidP="00212A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1A3A" w:rsidRPr="0099636E" w:rsidRDefault="00A31A3A" w:rsidP="00A31A3A">
      <w:pPr>
        <w:rPr>
          <w:rFonts w:ascii="Times New Roman" w:hAnsi="Times New Roman" w:cs="Times New Roman"/>
          <w:sz w:val="24"/>
          <w:szCs w:val="24"/>
        </w:rPr>
      </w:pPr>
    </w:p>
    <w:p w:rsidR="00A832C0" w:rsidRDefault="00A832C0" w:rsidP="00A832C0">
      <w:pPr>
        <w:rPr>
          <w:rFonts w:ascii="Times New Roman" w:hAnsi="Times New Roman" w:cs="Times New Roman"/>
          <w:sz w:val="24"/>
          <w:szCs w:val="24"/>
        </w:rPr>
      </w:pPr>
    </w:p>
    <w:p w:rsidR="00A832C0" w:rsidRDefault="00A832C0" w:rsidP="00A832C0">
      <w:pPr>
        <w:rPr>
          <w:rFonts w:ascii="Times New Roman" w:hAnsi="Times New Roman" w:cs="Times New Roman"/>
          <w:sz w:val="24"/>
          <w:szCs w:val="24"/>
        </w:rPr>
      </w:pPr>
    </w:p>
    <w:p w:rsidR="005F0477" w:rsidRPr="0099636E" w:rsidRDefault="00E329C7" w:rsidP="00A83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lastRenderedPageBreak/>
        <w:t>Беседа №</w:t>
      </w:r>
      <w:r w:rsidR="0004445A" w:rsidRPr="0099636E">
        <w:rPr>
          <w:rFonts w:ascii="Times New Roman" w:hAnsi="Times New Roman" w:cs="Times New Roman"/>
          <w:sz w:val="24"/>
          <w:szCs w:val="24"/>
        </w:rPr>
        <w:t xml:space="preserve"> 3</w:t>
      </w:r>
      <w:r w:rsidR="00A31A3A" w:rsidRPr="0099636E">
        <w:rPr>
          <w:rFonts w:ascii="Times New Roman" w:hAnsi="Times New Roman" w:cs="Times New Roman"/>
          <w:sz w:val="24"/>
          <w:szCs w:val="24"/>
        </w:rPr>
        <w:t>. Изучение запрещающих знаков</w:t>
      </w:r>
    </w:p>
    <w:p w:rsidR="00A31A3A" w:rsidRPr="0099636E" w:rsidRDefault="00A31A3A" w:rsidP="00A31A3A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Цели: познакомить детей с некоторыми запрещающими знаками, закрепить знания о ранее изученных знаках.</w:t>
      </w:r>
    </w:p>
    <w:p w:rsidR="00A31A3A" w:rsidRPr="0099636E" w:rsidRDefault="00A31A3A" w:rsidP="00A31A3A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Материал: плакат с запрещающими дорожными знаками; карточки – запрещающие знаки; веревочка.</w:t>
      </w:r>
    </w:p>
    <w:p w:rsidR="00A31A3A" w:rsidRPr="0099636E" w:rsidRDefault="0042666D" w:rsidP="00A31A3A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Педагог. Сегодня мы познакомимся с очень важной группой дорожных знаков. Посмотрите, как они выглядят (указывает на плакат). Это круги с красной каймой по краю и изображением на белом фоне. Это группа запрещающих знаков. Непосредственно к нам, пешеходам, относятся: «Движение пешеходов запрещено», «Движение на велосипедах запрещено», «Въезд запрещен», «Движение запрещено»</w:t>
      </w:r>
    </w:p>
    <w:p w:rsidR="0042666D" w:rsidRPr="0099636E" w:rsidRDefault="0042666D" w:rsidP="00A31A3A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Педагог поочередно показывает знаки и подробно рассказывает о назначении каждого из них. </w:t>
      </w:r>
    </w:p>
    <w:p w:rsidR="0042666D" w:rsidRPr="0099636E" w:rsidRDefault="0042666D" w:rsidP="00A31A3A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Загадки.</w:t>
      </w:r>
    </w:p>
    <w:p w:rsidR="0042666D" w:rsidRPr="0099636E" w:rsidRDefault="0042666D" w:rsidP="00426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Знак запомните, друзья, </w:t>
      </w:r>
    </w:p>
    <w:p w:rsidR="0042666D" w:rsidRPr="0099636E" w:rsidRDefault="0042666D" w:rsidP="00426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И родители, и дети:</w:t>
      </w:r>
    </w:p>
    <w:p w:rsidR="0042666D" w:rsidRPr="0099636E" w:rsidRDefault="0042666D" w:rsidP="00426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Там, где он висит, нельзя</w:t>
      </w:r>
    </w:p>
    <w:p w:rsidR="0042666D" w:rsidRPr="0099636E" w:rsidRDefault="0042666D" w:rsidP="00426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Ездить на велосипеде! («Движение на велосипеде запрещено»)</w:t>
      </w:r>
    </w:p>
    <w:p w:rsidR="0042666D" w:rsidRPr="0099636E" w:rsidRDefault="0042666D" w:rsidP="00426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66D" w:rsidRPr="0099636E" w:rsidRDefault="0042666D" w:rsidP="00426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Ни во двор, ни в переулок, ни в пустячный закоулок</w:t>
      </w:r>
    </w:p>
    <w:p w:rsidR="0042666D" w:rsidRPr="0099636E" w:rsidRDefault="0042666D" w:rsidP="00426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Не проехать тут никак – не позволит этот знак.</w:t>
      </w:r>
    </w:p>
    <w:p w:rsidR="0042666D" w:rsidRPr="0099636E" w:rsidRDefault="0042666D" w:rsidP="00426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Помни! Означает он: … («Въезд машинам запрещен»)</w:t>
      </w:r>
    </w:p>
    <w:p w:rsidR="0042666D" w:rsidRPr="0099636E" w:rsidRDefault="0042666D" w:rsidP="00A31A3A">
      <w:pPr>
        <w:rPr>
          <w:rFonts w:ascii="Times New Roman" w:hAnsi="Times New Roman" w:cs="Times New Roman"/>
          <w:sz w:val="24"/>
          <w:szCs w:val="24"/>
        </w:rPr>
      </w:pPr>
    </w:p>
    <w:p w:rsidR="0042666D" w:rsidRPr="0099636E" w:rsidRDefault="0042666D" w:rsidP="0042666D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Проводится дидактическая игра «Умная веревочка». Дети становятся в круг, и каждый обеими руками держится за общую веревочку. Педагог называет любой дорожный знак, а дети моделируют из веревочки геометрическую фигуру, соответствующую контуру названного знака. Таким образом активизируются знания обо всех изученных дорожных знаках.</w:t>
      </w:r>
    </w:p>
    <w:p w:rsidR="00321613" w:rsidRPr="0099636E" w:rsidRDefault="00321613" w:rsidP="0042666D">
      <w:pPr>
        <w:rPr>
          <w:rFonts w:ascii="Times New Roman" w:hAnsi="Times New Roman" w:cs="Times New Roman"/>
          <w:sz w:val="24"/>
          <w:szCs w:val="24"/>
        </w:rPr>
      </w:pPr>
    </w:p>
    <w:p w:rsidR="00321613" w:rsidRPr="0099636E" w:rsidRDefault="0004445A" w:rsidP="003216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Беседа № 4</w:t>
      </w:r>
      <w:r w:rsidR="00321613" w:rsidRPr="0099636E">
        <w:rPr>
          <w:rFonts w:ascii="Times New Roman" w:hAnsi="Times New Roman" w:cs="Times New Roman"/>
          <w:sz w:val="24"/>
          <w:szCs w:val="24"/>
        </w:rPr>
        <w:t>. Предписывающие знаки</w:t>
      </w:r>
    </w:p>
    <w:p w:rsidR="00E329C7" w:rsidRPr="0099636E" w:rsidRDefault="00E329C7" w:rsidP="00E329C7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Цели: познакомить детей с предписывающими знаками и их характеристиками (форма, цвет); сравнить предписывающие знаки.</w:t>
      </w:r>
    </w:p>
    <w:p w:rsidR="00E329C7" w:rsidRPr="0099636E" w:rsidRDefault="00E329C7" w:rsidP="00E329C7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Материал: предписывающие и запрещающие дорожные знаки; атрибуты для сюжетной игры.</w:t>
      </w:r>
    </w:p>
    <w:p w:rsidR="00E329C7" w:rsidRPr="0099636E" w:rsidRDefault="00E329C7" w:rsidP="00E329C7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Педагог рассказывает о предписывающих знаках дорожного движения.</w:t>
      </w:r>
    </w:p>
    <w:p w:rsidR="00E329C7" w:rsidRPr="0099636E" w:rsidRDefault="00E329C7" w:rsidP="00E329C7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Педагог. Предписывающий знак представляет собой круг синего цвета с изображением. Вот, например, предписывающий знак, на котором изображен пешеход. Он называется «Пешеходная дорожка». Если вы увидите такой знак, знайте: на данной улице разрешено только пешеходное движение, никакого транспорта там быть не должно. Когда мы изучали запрещающие знаки, мы познакомились вот с таким знаком – «Движение пешеходов запрещено». Давайте сравним эти знаки. </w:t>
      </w:r>
      <w:r w:rsidR="005A4EE3" w:rsidRPr="0099636E">
        <w:rPr>
          <w:rFonts w:ascii="Times New Roman" w:hAnsi="Times New Roman" w:cs="Times New Roman"/>
          <w:sz w:val="24"/>
          <w:szCs w:val="24"/>
        </w:rPr>
        <w:t xml:space="preserve">Что у них общего? Чем отличаются? </w:t>
      </w:r>
      <w:r w:rsidR="005A4EE3" w:rsidRPr="0099636E">
        <w:rPr>
          <w:rFonts w:ascii="Times New Roman" w:hAnsi="Times New Roman" w:cs="Times New Roman"/>
          <w:sz w:val="24"/>
          <w:szCs w:val="24"/>
        </w:rPr>
        <w:lastRenderedPageBreak/>
        <w:t>Правильно, эти знаки имеют одинаковую форму – это круги; на обоих знаках нарисован идущий человек. Разница, во-первых, в цвете: запрещающий знак – белый с красной каймой, а предписывающий – синий. На запрещающем знаке человек черный, а на предписывающем – белый. Во-вторых, на запрещающем знаке человечек перечеркнут.</w:t>
      </w:r>
    </w:p>
    <w:p w:rsidR="005A4EE3" w:rsidRPr="0099636E" w:rsidRDefault="005A4EE3" w:rsidP="00E329C7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А теперь перед вами знак «Велосипедная дорожка». О чем он говорит? </w:t>
      </w:r>
    </w:p>
    <w:p w:rsidR="005A4EE3" w:rsidRPr="0099636E" w:rsidRDefault="005A4EE3" w:rsidP="00E329C7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>Дети. Там, где стоит такой знак, разрешается движение на велосипедах.</w:t>
      </w:r>
    </w:p>
    <w:p w:rsidR="005A4EE3" w:rsidRPr="0099636E" w:rsidRDefault="005A4EE3" w:rsidP="00E329C7">
      <w:pPr>
        <w:rPr>
          <w:rFonts w:ascii="Times New Roman" w:hAnsi="Times New Roman" w:cs="Times New Roman"/>
          <w:sz w:val="24"/>
          <w:szCs w:val="24"/>
        </w:rPr>
      </w:pPr>
      <w:r w:rsidRPr="0099636E">
        <w:rPr>
          <w:rFonts w:ascii="Times New Roman" w:hAnsi="Times New Roman" w:cs="Times New Roman"/>
          <w:sz w:val="24"/>
          <w:szCs w:val="24"/>
        </w:rPr>
        <w:t xml:space="preserve">Педагог. А теперь найдите запрещающий знак, который указывает на то, что движение на велосипедах запрещено. </w:t>
      </w:r>
    </w:p>
    <w:p w:rsidR="00163CE2" w:rsidRDefault="00163CE2" w:rsidP="00E329C7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329C7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163CE2" w:rsidRDefault="00163CE2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E822FC" w:rsidRDefault="00E822FC" w:rsidP="00E822FC">
      <w:pPr>
        <w:rPr>
          <w:rFonts w:ascii="Times New Roman" w:hAnsi="Times New Roman" w:cs="Times New Roman"/>
          <w:sz w:val="24"/>
          <w:szCs w:val="24"/>
        </w:rPr>
      </w:pPr>
    </w:p>
    <w:p w:rsidR="00A63114" w:rsidRDefault="00A63114" w:rsidP="00E822FC">
      <w:pPr>
        <w:rPr>
          <w:rFonts w:ascii="Times New Roman" w:hAnsi="Times New Roman" w:cs="Times New Roman"/>
          <w:sz w:val="24"/>
          <w:szCs w:val="24"/>
        </w:rPr>
      </w:pPr>
    </w:p>
    <w:sectPr w:rsidR="00A63114" w:rsidSect="006C049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84" w:rsidRDefault="00170684" w:rsidP="006C049C">
      <w:pPr>
        <w:spacing w:after="0" w:line="240" w:lineRule="auto"/>
      </w:pPr>
      <w:r>
        <w:separator/>
      </w:r>
    </w:p>
  </w:endnote>
  <w:endnote w:type="continuationSeparator" w:id="0">
    <w:p w:rsidR="00170684" w:rsidRDefault="00170684" w:rsidP="006C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100136"/>
    </w:sdtPr>
    <w:sdtContent>
      <w:p w:rsidR="00472D26" w:rsidRDefault="00472D26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C4B">
          <w:rPr>
            <w:noProof/>
          </w:rPr>
          <w:t>20</w:t>
        </w:r>
        <w:r>
          <w:fldChar w:fldCharType="end"/>
        </w:r>
      </w:p>
    </w:sdtContent>
  </w:sdt>
  <w:p w:rsidR="00472D26" w:rsidRDefault="00472D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84" w:rsidRDefault="00170684" w:rsidP="006C049C">
      <w:pPr>
        <w:spacing w:after="0" w:line="240" w:lineRule="auto"/>
      </w:pPr>
      <w:r>
        <w:separator/>
      </w:r>
    </w:p>
  </w:footnote>
  <w:footnote w:type="continuationSeparator" w:id="0">
    <w:p w:rsidR="00170684" w:rsidRDefault="00170684" w:rsidP="006C0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10E"/>
    <w:multiLevelType w:val="hybridMultilevel"/>
    <w:tmpl w:val="7528EE8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633243"/>
    <w:multiLevelType w:val="hybridMultilevel"/>
    <w:tmpl w:val="DFF2E830"/>
    <w:lvl w:ilvl="0" w:tplc="BC9A1AD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179B1"/>
    <w:multiLevelType w:val="multilevel"/>
    <w:tmpl w:val="B0E038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EA6405"/>
    <w:multiLevelType w:val="hybridMultilevel"/>
    <w:tmpl w:val="B4F01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E96171"/>
    <w:multiLevelType w:val="hybridMultilevel"/>
    <w:tmpl w:val="F7E24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825EA"/>
    <w:multiLevelType w:val="hybridMultilevel"/>
    <w:tmpl w:val="84984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7673A"/>
    <w:multiLevelType w:val="multilevel"/>
    <w:tmpl w:val="02B0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1491A8F"/>
    <w:multiLevelType w:val="hybridMultilevel"/>
    <w:tmpl w:val="59E63D94"/>
    <w:lvl w:ilvl="0" w:tplc="3BBCEF5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FF3B3F"/>
    <w:multiLevelType w:val="hybridMultilevel"/>
    <w:tmpl w:val="F124775A"/>
    <w:lvl w:ilvl="0" w:tplc="72C09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094BBF"/>
    <w:multiLevelType w:val="hybridMultilevel"/>
    <w:tmpl w:val="50F06E52"/>
    <w:lvl w:ilvl="0" w:tplc="9932A45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0"/>
  </w:num>
  <w:num w:numId="20">
    <w:abstractNumId w:val="6"/>
  </w:num>
  <w:num w:numId="21">
    <w:abstractNumId w:val="8"/>
  </w:num>
  <w:num w:numId="22">
    <w:abstractNumId w:val="1"/>
  </w:num>
  <w:num w:numId="23">
    <w:abstractNumId w:val="9"/>
  </w:num>
  <w:num w:numId="24">
    <w:abstractNumId w:val="7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96"/>
    <w:rsid w:val="00002EE0"/>
    <w:rsid w:val="000035C4"/>
    <w:rsid w:val="000071AF"/>
    <w:rsid w:val="00031C95"/>
    <w:rsid w:val="0004445A"/>
    <w:rsid w:val="00075AC2"/>
    <w:rsid w:val="00094467"/>
    <w:rsid w:val="000B435F"/>
    <w:rsid w:val="000B631B"/>
    <w:rsid w:val="000C2CA0"/>
    <w:rsid w:val="000C529E"/>
    <w:rsid w:val="000E2F5D"/>
    <w:rsid w:val="000F3460"/>
    <w:rsid w:val="00100EBE"/>
    <w:rsid w:val="00143E96"/>
    <w:rsid w:val="00163CE2"/>
    <w:rsid w:val="00170684"/>
    <w:rsid w:val="00172EAB"/>
    <w:rsid w:val="00180460"/>
    <w:rsid w:val="001A03C0"/>
    <w:rsid w:val="001B6131"/>
    <w:rsid w:val="001D27E3"/>
    <w:rsid w:val="00212A1B"/>
    <w:rsid w:val="00256478"/>
    <w:rsid w:val="002745E6"/>
    <w:rsid w:val="002768E8"/>
    <w:rsid w:val="00282D1C"/>
    <w:rsid w:val="0029026C"/>
    <w:rsid w:val="002D0523"/>
    <w:rsid w:val="002F18A5"/>
    <w:rsid w:val="002F41CA"/>
    <w:rsid w:val="00300C84"/>
    <w:rsid w:val="00307CF3"/>
    <w:rsid w:val="00321613"/>
    <w:rsid w:val="00335A06"/>
    <w:rsid w:val="00360282"/>
    <w:rsid w:val="00373B91"/>
    <w:rsid w:val="00380BB5"/>
    <w:rsid w:val="003A025E"/>
    <w:rsid w:val="003A618A"/>
    <w:rsid w:val="003B0F6D"/>
    <w:rsid w:val="003C0FC0"/>
    <w:rsid w:val="0042666D"/>
    <w:rsid w:val="004470BF"/>
    <w:rsid w:val="00453864"/>
    <w:rsid w:val="00453E3E"/>
    <w:rsid w:val="00472D26"/>
    <w:rsid w:val="004A0DD5"/>
    <w:rsid w:val="004D25A4"/>
    <w:rsid w:val="004E4411"/>
    <w:rsid w:val="00527CA9"/>
    <w:rsid w:val="00540064"/>
    <w:rsid w:val="00544109"/>
    <w:rsid w:val="00561C30"/>
    <w:rsid w:val="00592E21"/>
    <w:rsid w:val="005A4EE3"/>
    <w:rsid w:val="005B607E"/>
    <w:rsid w:val="005E15F4"/>
    <w:rsid w:val="005F0477"/>
    <w:rsid w:val="00603BB0"/>
    <w:rsid w:val="00605441"/>
    <w:rsid w:val="00610728"/>
    <w:rsid w:val="00615521"/>
    <w:rsid w:val="00615B31"/>
    <w:rsid w:val="0066112E"/>
    <w:rsid w:val="006A3BE3"/>
    <w:rsid w:val="006C049C"/>
    <w:rsid w:val="006F7C85"/>
    <w:rsid w:val="00710BBD"/>
    <w:rsid w:val="0071458F"/>
    <w:rsid w:val="007667E0"/>
    <w:rsid w:val="00783FCF"/>
    <w:rsid w:val="00796EEF"/>
    <w:rsid w:val="007A1A08"/>
    <w:rsid w:val="007E7C13"/>
    <w:rsid w:val="007F3970"/>
    <w:rsid w:val="00805D3C"/>
    <w:rsid w:val="00812DA2"/>
    <w:rsid w:val="008153B4"/>
    <w:rsid w:val="00852351"/>
    <w:rsid w:val="00861A02"/>
    <w:rsid w:val="0087330B"/>
    <w:rsid w:val="008B3538"/>
    <w:rsid w:val="008E0FD5"/>
    <w:rsid w:val="008E5E54"/>
    <w:rsid w:val="008F3421"/>
    <w:rsid w:val="00903EED"/>
    <w:rsid w:val="00914AAC"/>
    <w:rsid w:val="00927B01"/>
    <w:rsid w:val="009578C0"/>
    <w:rsid w:val="0099636E"/>
    <w:rsid w:val="009A2786"/>
    <w:rsid w:val="009A4C4B"/>
    <w:rsid w:val="009C72FB"/>
    <w:rsid w:val="009E102A"/>
    <w:rsid w:val="009E7F8B"/>
    <w:rsid w:val="00A0195E"/>
    <w:rsid w:val="00A31A3A"/>
    <w:rsid w:val="00A35CF3"/>
    <w:rsid w:val="00A35E25"/>
    <w:rsid w:val="00A508D7"/>
    <w:rsid w:val="00A63114"/>
    <w:rsid w:val="00A72F74"/>
    <w:rsid w:val="00A832C0"/>
    <w:rsid w:val="00A85064"/>
    <w:rsid w:val="00A87F32"/>
    <w:rsid w:val="00A966A8"/>
    <w:rsid w:val="00AC7532"/>
    <w:rsid w:val="00AD78C8"/>
    <w:rsid w:val="00B14B74"/>
    <w:rsid w:val="00B35667"/>
    <w:rsid w:val="00B9065E"/>
    <w:rsid w:val="00B9740F"/>
    <w:rsid w:val="00BA22C1"/>
    <w:rsid w:val="00BA5532"/>
    <w:rsid w:val="00BA5CA4"/>
    <w:rsid w:val="00BB6928"/>
    <w:rsid w:val="00BC7763"/>
    <w:rsid w:val="00C54152"/>
    <w:rsid w:val="00C63B5C"/>
    <w:rsid w:val="00C8396D"/>
    <w:rsid w:val="00CE5E22"/>
    <w:rsid w:val="00CF7707"/>
    <w:rsid w:val="00D24674"/>
    <w:rsid w:val="00D351F5"/>
    <w:rsid w:val="00D44DFB"/>
    <w:rsid w:val="00D53383"/>
    <w:rsid w:val="00D71569"/>
    <w:rsid w:val="00D80D63"/>
    <w:rsid w:val="00D87013"/>
    <w:rsid w:val="00D97F2B"/>
    <w:rsid w:val="00DB0216"/>
    <w:rsid w:val="00DB2504"/>
    <w:rsid w:val="00DB7AC9"/>
    <w:rsid w:val="00DE3255"/>
    <w:rsid w:val="00E133E3"/>
    <w:rsid w:val="00E329C7"/>
    <w:rsid w:val="00E5045F"/>
    <w:rsid w:val="00E75E5F"/>
    <w:rsid w:val="00E822FC"/>
    <w:rsid w:val="00EA7C1D"/>
    <w:rsid w:val="00EC18A8"/>
    <w:rsid w:val="00EF3797"/>
    <w:rsid w:val="00F05E76"/>
    <w:rsid w:val="00F647B9"/>
    <w:rsid w:val="00F80722"/>
    <w:rsid w:val="00F91299"/>
    <w:rsid w:val="00FA4483"/>
    <w:rsid w:val="00FC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F1A"/>
  <w15:docId w15:val="{E8F75AF0-31A5-4D9C-B336-CC048855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E76"/>
    <w:pPr>
      <w:ind w:left="720"/>
      <w:contextualSpacing/>
    </w:pPr>
  </w:style>
  <w:style w:type="character" w:customStyle="1" w:styleId="apple-converted-space">
    <w:name w:val="apple-converted-space"/>
    <w:basedOn w:val="a0"/>
    <w:rsid w:val="0071458F"/>
  </w:style>
  <w:style w:type="paragraph" w:styleId="a4">
    <w:name w:val="Normal (Web)"/>
    <w:basedOn w:val="a"/>
    <w:uiPriority w:val="99"/>
    <w:semiHidden/>
    <w:unhideWhenUsed/>
    <w:rsid w:val="0000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71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6419</Words>
  <Characters>36592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27</cp:revision>
  <cp:lastPrinted>2017-12-13T05:09:00Z</cp:lastPrinted>
  <dcterms:created xsi:type="dcterms:W3CDTF">2017-04-18T01:55:00Z</dcterms:created>
  <dcterms:modified xsi:type="dcterms:W3CDTF">2018-03-18T08:58:00Z</dcterms:modified>
</cp:coreProperties>
</file>