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5D" w:rsidRPr="00D24567" w:rsidRDefault="00051B5D" w:rsidP="00D24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3EC" w:rsidRPr="001763EC" w:rsidRDefault="001763EC" w:rsidP="00ED5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3EC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="00375859">
        <w:rPr>
          <w:rFonts w:ascii="Times New Roman" w:hAnsi="Times New Roman" w:cs="Times New Roman"/>
          <w:b/>
          <w:sz w:val="24"/>
          <w:szCs w:val="24"/>
        </w:rPr>
        <w:t>КЕЙС –</w:t>
      </w:r>
      <w:r w:rsidRPr="001763EC">
        <w:rPr>
          <w:rFonts w:ascii="Times New Roman" w:hAnsi="Times New Roman" w:cs="Times New Roman"/>
          <w:b/>
          <w:sz w:val="24"/>
          <w:szCs w:val="24"/>
        </w:rPr>
        <w:t xml:space="preserve"> ТЕХНОЛОГИЙ</w:t>
      </w:r>
      <w:r w:rsidR="003758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ПРОФЕССИОНАЛЬНО</w:t>
      </w:r>
      <w:r w:rsidR="00F36D06">
        <w:rPr>
          <w:rFonts w:ascii="Times New Roman" w:hAnsi="Times New Roman" w:cs="Times New Roman"/>
          <w:b/>
          <w:sz w:val="24"/>
          <w:szCs w:val="24"/>
        </w:rPr>
        <w:t xml:space="preserve"> ОРИЕНТИРОВАННОЙ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0067F6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ГОТОВКЕ </w:t>
      </w:r>
      <w:r w:rsidR="000067F6">
        <w:rPr>
          <w:rFonts w:ascii="Times New Roman" w:hAnsi="Times New Roman" w:cs="Times New Roman"/>
          <w:b/>
          <w:sz w:val="24"/>
          <w:szCs w:val="24"/>
        </w:rPr>
        <w:t xml:space="preserve">СПЕЦИАЛИСТОВ </w:t>
      </w:r>
      <w:r w:rsidR="000067F6" w:rsidRPr="000067F6">
        <w:rPr>
          <w:rFonts w:ascii="Times New Roman" w:hAnsi="Times New Roman" w:cs="Times New Roman"/>
          <w:b/>
          <w:sz w:val="24"/>
          <w:szCs w:val="24"/>
        </w:rPr>
        <w:t>-</w:t>
      </w:r>
      <w:r w:rsidR="000067F6">
        <w:rPr>
          <w:rFonts w:ascii="Times New Roman" w:hAnsi="Times New Roman" w:cs="Times New Roman"/>
          <w:b/>
          <w:sz w:val="24"/>
          <w:szCs w:val="24"/>
        </w:rPr>
        <w:t xml:space="preserve">  Б</w:t>
      </w:r>
      <w:r>
        <w:rPr>
          <w:rFonts w:ascii="Times New Roman" w:hAnsi="Times New Roman" w:cs="Times New Roman"/>
          <w:b/>
          <w:sz w:val="24"/>
          <w:szCs w:val="24"/>
        </w:rPr>
        <w:t>УХГАЛТЕР</w:t>
      </w:r>
      <w:r w:rsidR="000067F6">
        <w:rPr>
          <w:rFonts w:ascii="Times New Roman" w:hAnsi="Times New Roman" w:cs="Times New Roman"/>
          <w:b/>
          <w:sz w:val="24"/>
          <w:szCs w:val="24"/>
        </w:rPr>
        <w:t>ОВ</w:t>
      </w:r>
    </w:p>
    <w:p w:rsidR="000067F6" w:rsidRDefault="000067F6" w:rsidP="00ED5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91A" w:rsidRPr="00FC7CC9" w:rsidRDefault="00C8391A" w:rsidP="00ED5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CC9">
        <w:rPr>
          <w:rFonts w:ascii="Times New Roman" w:hAnsi="Times New Roman" w:cs="Times New Roman"/>
          <w:b/>
          <w:sz w:val="24"/>
          <w:szCs w:val="24"/>
        </w:rPr>
        <w:t>Н. А. Сидякова</w:t>
      </w:r>
    </w:p>
    <w:p w:rsidR="00C8391A" w:rsidRDefault="00051B5D" w:rsidP="00051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B5D">
        <w:rPr>
          <w:rFonts w:ascii="Times New Roman" w:hAnsi="Times New Roman" w:cs="Times New Roman"/>
          <w:sz w:val="24"/>
          <w:szCs w:val="24"/>
        </w:rPr>
        <w:t>ГПОУ ТО «Тульский государственный коммунально-строительный техникум»</w:t>
      </w:r>
    </w:p>
    <w:p w:rsidR="00051B5D" w:rsidRPr="00051B5D" w:rsidRDefault="00051B5D" w:rsidP="00051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91A" w:rsidRDefault="00C8391A" w:rsidP="00ED50CF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C708B">
        <w:rPr>
          <w:i/>
        </w:rPr>
        <w:t xml:space="preserve">В данной статье рассматривается </w:t>
      </w:r>
      <w:r w:rsidR="00375859">
        <w:rPr>
          <w:i/>
        </w:rPr>
        <w:t xml:space="preserve">использование одной из современных педагогических технологий – </w:t>
      </w:r>
      <w:proofErr w:type="gramStart"/>
      <w:r w:rsidR="00375859">
        <w:rPr>
          <w:i/>
        </w:rPr>
        <w:t>кейс-технологии</w:t>
      </w:r>
      <w:proofErr w:type="gramEnd"/>
      <w:r w:rsidR="00375859">
        <w:rPr>
          <w:i/>
        </w:rPr>
        <w:t xml:space="preserve">  в процессе профессионально</w:t>
      </w:r>
      <w:r w:rsidR="00F36D06">
        <w:rPr>
          <w:i/>
        </w:rPr>
        <w:t xml:space="preserve"> ориентированной</w:t>
      </w:r>
      <w:r w:rsidR="00375859">
        <w:rPr>
          <w:i/>
        </w:rPr>
        <w:t xml:space="preserve"> подготовки</w:t>
      </w:r>
      <w:r w:rsidRPr="001C708B">
        <w:rPr>
          <w:i/>
        </w:rPr>
        <w:t xml:space="preserve"> </w:t>
      </w:r>
      <w:r w:rsidR="00375859">
        <w:rPr>
          <w:i/>
        </w:rPr>
        <w:t xml:space="preserve">специалистов-бухгалтеров. </w:t>
      </w:r>
      <w:r w:rsidRPr="001C708B">
        <w:rPr>
          <w:i/>
        </w:rPr>
        <w:t xml:space="preserve">В современных условиях </w:t>
      </w:r>
      <w:r w:rsidRPr="001C708B">
        <w:rPr>
          <w:rStyle w:val="apple-converted-space"/>
          <w:i/>
        </w:rPr>
        <w:t xml:space="preserve">профессионализм преподавателя оценивается через уровень его педагогических компетенций, а в условиях информатизации всей системы образования, </w:t>
      </w:r>
      <w:r w:rsidR="008764C8">
        <w:rPr>
          <w:rStyle w:val="apple-converted-space"/>
          <w:i/>
        </w:rPr>
        <w:t xml:space="preserve">важным </w:t>
      </w:r>
      <w:r w:rsidRPr="001C708B">
        <w:rPr>
          <w:rStyle w:val="apple-converted-space"/>
          <w:i/>
        </w:rPr>
        <w:t xml:space="preserve">компонентом качественного преподавания становится </w:t>
      </w:r>
      <w:r w:rsidR="00F36D06">
        <w:rPr>
          <w:rStyle w:val="apple-converted-space"/>
          <w:i/>
        </w:rPr>
        <w:t xml:space="preserve">умение использовать достоинства  </w:t>
      </w:r>
      <w:r w:rsidR="008764C8">
        <w:rPr>
          <w:rStyle w:val="apple-converted-space"/>
          <w:i/>
        </w:rPr>
        <w:t>п</w:t>
      </w:r>
      <w:r w:rsidR="008764C8" w:rsidRPr="008764C8">
        <w:rPr>
          <w:i/>
          <w:color w:val="000000"/>
        </w:rPr>
        <w:t>едагогически</w:t>
      </w:r>
      <w:r w:rsidR="008764C8">
        <w:rPr>
          <w:i/>
          <w:color w:val="000000"/>
        </w:rPr>
        <w:t>х</w:t>
      </w:r>
      <w:r w:rsidR="008764C8" w:rsidRPr="008764C8">
        <w:rPr>
          <w:i/>
          <w:color w:val="000000"/>
        </w:rPr>
        <w:t xml:space="preserve"> технологи</w:t>
      </w:r>
      <w:r w:rsidR="008764C8">
        <w:rPr>
          <w:i/>
          <w:color w:val="000000"/>
        </w:rPr>
        <w:t>й</w:t>
      </w:r>
      <w:r w:rsidR="008764C8" w:rsidRPr="008764C8">
        <w:rPr>
          <w:i/>
          <w:color w:val="000000"/>
        </w:rPr>
        <w:t xml:space="preserve"> </w:t>
      </w:r>
      <w:r w:rsidR="008764C8">
        <w:rPr>
          <w:i/>
          <w:color w:val="000000"/>
        </w:rPr>
        <w:t xml:space="preserve">в направлении </w:t>
      </w:r>
      <w:r w:rsidR="008764C8" w:rsidRPr="008764C8">
        <w:rPr>
          <w:i/>
          <w:color w:val="000000"/>
        </w:rPr>
        <w:t xml:space="preserve"> активизации и интенсификации деятельности</w:t>
      </w:r>
      <w:r w:rsidR="008764C8">
        <w:rPr>
          <w:i/>
          <w:color w:val="000000"/>
        </w:rPr>
        <w:t xml:space="preserve"> обучающихся.</w:t>
      </w:r>
    </w:p>
    <w:p w:rsidR="00BF0793" w:rsidRDefault="00BF0793" w:rsidP="00ED50CF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B0192">
        <w:rPr>
          <w:i/>
          <w:iCs/>
        </w:rPr>
        <w:t>Ключевые слова:</w:t>
      </w:r>
      <w:r>
        <w:rPr>
          <w:i/>
          <w:iCs/>
        </w:rPr>
        <w:t xml:space="preserve"> образовательные технологии, </w:t>
      </w:r>
      <w:proofErr w:type="gramStart"/>
      <w:r>
        <w:rPr>
          <w:i/>
          <w:iCs/>
        </w:rPr>
        <w:t>кейс-технологи</w:t>
      </w:r>
      <w:r w:rsidR="00FC7CC9">
        <w:rPr>
          <w:i/>
          <w:iCs/>
        </w:rPr>
        <w:t>и</w:t>
      </w:r>
      <w:proofErr w:type="gramEnd"/>
      <w:r>
        <w:rPr>
          <w:i/>
          <w:iCs/>
        </w:rPr>
        <w:t>, обучающиеся, практическое занятие, профессиональная деятельность.</w:t>
      </w:r>
    </w:p>
    <w:p w:rsidR="008764C8" w:rsidRDefault="008764C8" w:rsidP="00ED50CF">
      <w:pPr>
        <w:pStyle w:val="a3"/>
        <w:spacing w:before="0" w:beforeAutospacing="0" w:after="0" w:afterAutospacing="0"/>
        <w:ind w:firstLine="709"/>
        <w:jc w:val="both"/>
      </w:pPr>
    </w:p>
    <w:p w:rsidR="00C8391A" w:rsidRPr="00FD38C3" w:rsidRDefault="00C8391A" w:rsidP="00ED50CF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FD38C3">
        <w:rPr>
          <w:rStyle w:val="apple-converted-space"/>
          <w:color w:val="000000"/>
          <w:sz w:val="28"/>
          <w:szCs w:val="28"/>
        </w:rPr>
        <w:t xml:space="preserve">Современные условия предъявляют к преподавателю образовательного учреждения </w:t>
      </w:r>
      <w:r w:rsidR="00CC7CEE" w:rsidRPr="00FD38C3">
        <w:rPr>
          <w:rStyle w:val="apple-converted-space"/>
          <w:color w:val="000000"/>
          <w:sz w:val="28"/>
          <w:szCs w:val="28"/>
        </w:rPr>
        <w:t xml:space="preserve">профессиональные </w:t>
      </w:r>
      <w:r w:rsidRPr="00FD38C3">
        <w:rPr>
          <w:rStyle w:val="apple-converted-space"/>
          <w:color w:val="000000"/>
          <w:sz w:val="28"/>
          <w:szCs w:val="28"/>
        </w:rPr>
        <w:t xml:space="preserve">требования: обладать не только фундаментальными знаниями и опытом, но и быть в курсе последних теоретических и практических разработок, владеть современными  </w:t>
      </w:r>
      <w:r w:rsidR="00CC7CEE" w:rsidRPr="00FD38C3">
        <w:rPr>
          <w:rStyle w:val="apple-converted-space"/>
          <w:color w:val="000000"/>
          <w:sz w:val="28"/>
          <w:szCs w:val="28"/>
        </w:rPr>
        <w:t xml:space="preserve">образовательными и </w:t>
      </w:r>
      <w:r w:rsidRPr="00FD38C3">
        <w:rPr>
          <w:rStyle w:val="apple-converted-space"/>
          <w:color w:val="000000"/>
          <w:sz w:val="28"/>
          <w:szCs w:val="28"/>
        </w:rPr>
        <w:t>информационными технологиями</w:t>
      </w:r>
      <w:r w:rsidR="00CC7CEE" w:rsidRPr="00FD38C3">
        <w:rPr>
          <w:rStyle w:val="apple-converted-space"/>
          <w:color w:val="000000"/>
          <w:sz w:val="28"/>
          <w:szCs w:val="28"/>
        </w:rPr>
        <w:t xml:space="preserve">, </w:t>
      </w:r>
      <w:r w:rsidRPr="00FD38C3">
        <w:rPr>
          <w:rStyle w:val="apple-converted-space"/>
          <w:color w:val="000000"/>
          <w:sz w:val="28"/>
          <w:szCs w:val="28"/>
        </w:rPr>
        <w:t>проявл</w:t>
      </w:r>
      <w:r w:rsidR="00352CCB">
        <w:rPr>
          <w:rStyle w:val="apple-converted-space"/>
          <w:color w:val="000000"/>
          <w:sz w:val="28"/>
          <w:szCs w:val="28"/>
        </w:rPr>
        <w:t>ять</w:t>
      </w:r>
      <w:r w:rsidRPr="00FD38C3">
        <w:rPr>
          <w:rStyle w:val="apple-converted-space"/>
          <w:color w:val="000000"/>
          <w:sz w:val="28"/>
          <w:szCs w:val="28"/>
        </w:rPr>
        <w:t xml:space="preserve"> творческ</w:t>
      </w:r>
      <w:r w:rsidR="00352CCB">
        <w:rPr>
          <w:rStyle w:val="apple-converted-space"/>
          <w:color w:val="000000"/>
          <w:sz w:val="28"/>
          <w:szCs w:val="28"/>
        </w:rPr>
        <w:t>ую</w:t>
      </w:r>
      <w:r w:rsidRPr="00FD38C3">
        <w:rPr>
          <w:rStyle w:val="apple-converted-space"/>
          <w:color w:val="000000"/>
          <w:sz w:val="28"/>
          <w:szCs w:val="28"/>
        </w:rPr>
        <w:t xml:space="preserve"> инициатив</w:t>
      </w:r>
      <w:r w:rsidR="00352CCB">
        <w:rPr>
          <w:rStyle w:val="apple-converted-space"/>
          <w:color w:val="000000"/>
          <w:sz w:val="28"/>
          <w:szCs w:val="28"/>
        </w:rPr>
        <w:t>у</w:t>
      </w:r>
      <w:r w:rsidRPr="00FD38C3">
        <w:rPr>
          <w:rStyle w:val="apple-converted-space"/>
          <w:color w:val="000000"/>
          <w:sz w:val="28"/>
          <w:szCs w:val="28"/>
        </w:rPr>
        <w:t xml:space="preserve"> и инновационн</w:t>
      </w:r>
      <w:r w:rsidR="00352CCB">
        <w:rPr>
          <w:rStyle w:val="apple-converted-space"/>
          <w:color w:val="000000"/>
          <w:sz w:val="28"/>
          <w:szCs w:val="28"/>
        </w:rPr>
        <w:t>ую</w:t>
      </w:r>
      <w:r w:rsidR="00CC7CEE" w:rsidRPr="00FD38C3">
        <w:rPr>
          <w:rStyle w:val="apple-converted-space"/>
          <w:color w:val="000000"/>
          <w:sz w:val="28"/>
          <w:szCs w:val="28"/>
        </w:rPr>
        <w:t xml:space="preserve"> направленност</w:t>
      </w:r>
      <w:r w:rsidR="00352CCB">
        <w:rPr>
          <w:rStyle w:val="apple-converted-space"/>
          <w:color w:val="000000"/>
          <w:sz w:val="28"/>
          <w:szCs w:val="28"/>
        </w:rPr>
        <w:t>ь</w:t>
      </w:r>
      <w:r w:rsidRPr="00FD38C3">
        <w:rPr>
          <w:rStyle w:val="apple-converted-space"/>
          <w:color w:val="000000"/>
          <w:sz w:val="28"/>
          <w:szCs w:val="28"/>
        </w:rPr>
        <w:t>.</w:t>
      </w:r>
    </w:p>
    <w:p w:rsidR="00CC7CEE" w:rsidRPr="00FD38C3" w:rsidRDefault="00CC7CEE" w:rsidP="00E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</w:t>
      </w:r>
    </w:p>
    <w:p w:rsidR="00F24FF0" w:rsidRDefault="008764C8" w:rsidP="00E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Важной 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процесса</w:t>
      </w:r>
      <w:r w:rsidRPr="00FD3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является п</w:t>
      </w:r>
      <w:r w:rsidR="00FD38C3" w:rsidRPr="00FD38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рактическое занятие</w:t>
      </w:r>
      <w:r w:rsidR="009B711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в ходе которого у</w:t>
      </w:r>
      <w:r w:rsidR="00FD38C3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чебная деятельность преподавателя и </w:t>
      </w:r>
      <w:proofErr w:type="gramStart"/>
      <w:r w:rsidR="00352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</w:t>
      </w:r>
      <w:r w:rsidR="00F2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gramEnd"/>
      <w:r w:rsidR="00FD38C3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</w:t>
      </w:r>
      <w:r w:rsidR="00FD38C3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2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D38C3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 и сотрудничестве</w:t>
      </w:r>
      <w:r w:rsidR="009B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38C3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 w:rsidR="00FD38C3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подготовки </w:t>
      </w:r>
      <w:proofErr w:type="gramStart"/>
      <w:r w:rsidR="00F2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обучаемых</w:t>
      </w:r>
      <w:proofErr w:type="gramEnd"/>
      <w:r w:rsidR="00FD38C3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той или иной учебной дисциплине во многом определяется уровнем </w:t>
      </w:r>
      <w:r w:rsidR="00F2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</w:t>
      </w:r>
      <w:r w:rsidR="00FD38C3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F2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  <w:r w:rsidR="00FD38C3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его содержательной и методической наполненностью, его атмосферой. Для того чтобы этот уровень был достаточно высоким, надо, чтобы преподаватель </w:t>
      </w:r>
      <w:r w:rsidR="009B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этапе планирования и </w:t>
      </w:r>
      <w:r w:rsidR="00FD38C3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</w:t>
      </w:r>
      <w:r w:rsidR="009B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практического </w:t>
      </w:r>
      <w:r w:rsidR="00F24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</w:t>
      </w:r>
      <w:r w:rsidR="009B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D38C3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постарался сделать его своеобразным</w:t>
      </w:r>
      <w:r w:rsidR="00FC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интересным</w:t>
      </w:r>
      <w:r w:rsidR="00FC7CC9" w:rsidRPr="00FC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[1]</w:t>
      </w:r>
      <w:r w:rsidR="00FC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38C3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38C3" w:rsidRPr="001763EC" w:rsidRDefault="009B711A" w:rsidP="00ED5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занятие </w:t>
      </w:r>
      <w:r w:rsidR="00FD38C3" w:rsidRPr="0017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</w:t>
      </w:r>
      <w:r w:rsidR="00F24FF0" w:rsidRPr="0017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FD38C3" w:rsidRPr="0017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умения и практические навыки, </w:t>
      </w:r>
      <w:r w:rsidR="00FD38C3" w:rsidRPr="0017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F24FF0" w:rsidRPr="0017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D38C3" w:rsidRPr="0017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FD38C3" w:rsidRPr="0017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 w:rsidR="00FD38C3" w:rsidRPr="0017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D38C3" w:rsidRPr="0017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искренний интерес, подлинную увлеченность,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D38C3" w:rsidRPr="0017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FD38C3" w:rsidRPr="0017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творческ</w:t>
      </w:r>
      <w:r w:rsidR="003318C3" w:rsidRPr="0017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FD38C3" w:rsidRPr="0017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8C3" w:rsidRPr="00176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2646" w:rsidRDefault="001763EC" w:rsidP="00ED50CF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          </w:t>
      </w:r>
      <w:r w:rsidRPr="001763EC"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В к</w:t>
      </w:r>
      <w:r w:rsidR="00DA2646" w:rsidRPr="001763EC"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лассификации современных образовательных технологий</w:t>
      </w:r>
      <w:r w:rsidR="009B711A"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 по признаку характера содержания и структуры среди множества других </w:t>
      </w:r>
      <w:r w:rsidR="00CE562E"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различают </w:t>
      </w:r>
      <w:r w:rsidR="009B711A"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 общеобразовательные и профессионально</w:t>
      </w:r>
      <w:r w:rsidR="00AC318B"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 -</w:t>
      </w:r>
      <w:r w:rsidR="009B711A"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 xml:space="preserve"> ориентированные</w:t>
      </w:r>
      <w:r w:rsidR="00CE562E">
        <w:rPr>
          <w:rFonts w:ascii="Times New Roman" w:hAnsi="Times New Roman" w:cs="Times New Roman"/>
          <w:b w:val="0"/>
          <w:bCs w:val="0"/>
          <w:color w:val="00000A"/>
          <w:sz w:val="28"/>
          <w:szCs w:val="28"/>
        </w:rPr>
        <w:t>.</w:t>
      </w:r>
    </w:p>
    <w:p w:rsidR="00AC318B" w:rsidRDefault="00711A51" w:rsidP="00ED5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51">
        <w:rPr>
          <w:rFonts w:ascii="Times New Roman" w:hAnsi="Times New Roman" w:cs="Times New Roman"/>
          <w:sz w:val="28"/>
          <w:szCs w:val="28"/>
        </w:rPr>
        <w:t>Профессионально</w:t>
      </w:r>
      <w:r w:rsidR="00AC318B">
        <w:rPr>
          <w:rFonts w:ascii="Times New Roman" w:hAnsi="Times New Roman" w:cs="Times New Roman"/>
          <w:sz w:val="28"/>
          <w:szCs w:val="28"/>
        </w:rPr>
        <w:t xml:space="preserve"> </w:t>
      </w:r>
      <w:r w:rsidRPr="00711A51">
        <w:rPr>
          <w:rFonts w:ascii="Times New Roman" w:hAnsi="Times New Roman" w:cs="Times New Roman"/>
          <w:sz w:val="28"/>
          <w:szCs w:val="28"/>
        </w:rPr>
        <w:t>-</w:t>
      </w:r>
      <w:r w:rsidR="00AC318B">
        <w:rPr>
          <w:rFonts w:ascii="Times New Roman" w:hAnsi="Times New Roman" w:cs="Times New Roman"/>
          <w:sz w:val="28"/>
          <w:szCs w:val="28"/>
        </w:rPr>
        <w:t xml:space="preserve"> </w:t>
      </w:r>
      <w:r w:rsidRPr="00711A51">
        <w:rPr>
          <w:rFonts w:ascii="Times New Roman" w:hAnsi="Times New Roman" w:cs="Times New Roman"/>
          <w:sz w:val="28"/>
          <w:szCs w:val="28"/>
        </w:rPr>
        <w:t xml:space="preserve">ориентированный подход к обучению </w:t>
      </w:r>
      <w:r>
        <w:rPr>
          <w:rFonts w:ascii="Times New Roman" w:hAnsi="Times New Roman" w:cs="Times New Roman"/>
          <w:sz w:val="28"/>
          <w:szCs w:val="28"/>
        </w:rPr>
        <w:t>бухгалтеров</w:t>
      </w:r>
      <w:r w:rsidRPr="00711A51">
        <w:rPr>
          <w:rFonts w:ascii="Times New Roman" w:hAnsi="Times New Roman" w:cs="Times New Roman"/>
          <w:sz w:val="28"/>
          <w:szCs w:val="28"/>
        </w:rPr>
        <w:t xml:space="preserve"> предусматривает формирование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11A51">
        <w:rPr>
          <w:rFonts w:ascii="Times New Roman" w:hAnsi="Times New Roman" w:cs="Times New Roman"/>
          <w:sz w:val="28"/>
          <w:szCs w:val="28"/>
        </w:rPr>
        <w:t xml:space="preserve">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ориентироваться </w:t>
      </w:r>
      <w:r w:rsidRPr="00711A51">
        <w:rPr>
          <w:rFonts w:ascii="Times New Roman" w:hAnsi="Times New Roman" w:cs="Times New Roman"/>
          <w:sz w:val="28"/>
          <w:szCs w:val="28"/>
        </w:rPr>
        <w:t xml:space="preserve">в конкретных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1A51">
        <w:rPr>
          <w:rFonts w:ascii="Times New Roman" w:hAnsi="Times New Roman" w:cs="Times New Roman"/>
          <w:sz w:val="28"/>
          <w:szCs w:val="28"/>
        </w:rPr>
        <w:t>итуациях с учетом особенно</w:t>
      </w:r>
      <w:r w:rsidR="00195AFD">
        <w:rPr>
          <w:rFonts w:ascii="Times New Roman" w:hAnsi="Times New Roman" w:cs="Times New Roman"/>
          <w:sz w:val="28"/>
          <w:szCs w:val="28"/>
        </w:rPr>
        <w:t xml:space="preserve">стей профессионального мышления и с </w:t>
      </w:r>
      <w:r w:rsidR="00195AFD" w:rsidRPr="00195AFD">
        <w:rPr>
          <w:rFonts w:ascii="Times New Roman" w:hAnsi="Times New Roman" w:cs="Times New Roman"/>
          <w:sz w:val="28"/>
          <w:szCs w:val="28"/>
        </w:rPr>
        <w:t>учет</w:t>
      </w:r>
      <w:r w:rsidR="00195AFD">
        <w:rPr>
          <w:rFonts w:ascii="Times New Roman" w:hAnsi="Times New Roman" w:cs="Times New Roman"/>
          <w:sz w:val="28"/>
          <w:szCs w:val="28"/>
        </w:rPr>
        <w:t>ом</w:t>
      </w:r>
      <w:r w:rsidR="00195AFD" w:rsidRPr="00195AFD">
        <w:rPr>
          <w:rFonts w:ascii="Times New Roman" w:hAnsi="Times New Roman" w:cs="Times New Roman"/>
          <w:sz w:val="28"/>
          <w:szCs w:val="28"/>
        </w:rPr>
        <w:t xml:space="preserve"> потребностей </w:t>
      </w:r>
      <w:r w:rsidR="00195AF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95AFD" w:rsidRPr="00195AFD">
        <w:rPr>
          <w:rFonts w:ascii="Times New Roman" w:hAnsi="Times New Roman" w:cs="Times New Roman"/>
          <w:sz w:val="28"/>
          <w:szCs w:val="28"/>
        </w:rPr>
        <w:t xml:space="preserve">в </w:t>
      </w:r>
      <w:r w:rsidR="00AC318B">
        <w:rPr>
          <w:rFonts w:ascii="Times New Roman" w:hAnsi="Times New Roman" w:cs="Times New Roman"/>
          <w:sz w:val="28"/>
          <w:szCs w:val="28"/>
        </w:rPr>
        <w:t xml:space="preserve">получении навыков, </w:t>
      </w:r>
      <w:r w:rsidR="00195AFD" w:rsidRPr="00195AFD">
        <w:rPr>
          <w:rFonts w:ascii="Times New Roman" w:hAnsi="Times New Roman" w:cs="Times New Roman"/>
          <w:sz w:val="28"/>
          <w:szCs w:val="28"/>
        </w:rPr>
        <w:t>диктуем</w:t>
      </w:r>
      <w:r w:rsidR="00AC318B">
        <w:rPr>
          <w:rFonts w:ascii="Times New Roman" w:hAnsi="Times New Roman" w:cs="Times New Roman"/>
          <w:sz w:val="28"/>
          <w:szCs w:val="28"/>
        </w:rPr>
        <w:t>ых</w:t>
      </w:r>
      <w:r w:rsidR="00195AFD" w:rsidRPr="00195AFD">
        <w:rPr>
          <w:rFonts w:ascii="Times New Roman" w:hAnsi="Times New Roman" w:cs="Times New Roman"/>
          <w:sz w:val="28"/>
          <w:szCs w:val="28"/>
        </w:rPr>
        <w:t xml:space="preserve"> </w:t>
      </w:r>
      <w:r w:rsidR="00AC318B">
        <w:rPr>
          <w:rFonts w:ascii="Times New Roman" w:hAnsi="Times New Roman" w:cs="Times New Roman"/>
          <w:sz w:val="28"/>
          <w:szCs w:val="28"/>
        </w:rPr>
        <w:t xml:space="preserve">спецификой </w:t>
      </w:r>
      <w:r w:rsidR="00195AFD" w:rsidRPr="00195AFD">
        <w:rPr>
          <w:rFonts w:ascii="Times New Roman" w:hAnsi="Times New Roman" w:cs="Times New Roman"/>
          <w:sz w:val="28"/>
          <w:szCs w:val="28"/>
        </w:rPr>
        <w:t>будущей</w:t>
      </w:r>
      <w:r w:rsidR="00AC318B">
        <w:rPr>
          <w:rFonts w:ascii="Times New Roman" w:hAnsi="Times New Roman" w:cs="Times New Roman"/>
          <w:sz w:val="28"/>
          <w:szCs w:val="28"/>
        </w:rPr>
        <w:t xml:space="preserve"> профессии</w:t>
      </w:r>
      <w:r w:rsidR="00195AFD" w:rsidRPr="00195AFD">
        <w:rPr>
          <w:rFonts w:ascii="Times New Roman" w:hAnsi="Times New Roman" w:cs="Times New Roman"/>
          <w:sz w:val="28"/>
          <w:szCs w:val="28"/>
        </w:rPr>
        <w:t>.</w:t>
      </w:r>
    </w:p>
    <w:p w:rsidR="00711A51" w:rsidRPr="00AC318B" w:rsidRDefault="00AC318B" w:rsidP="00ED5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18B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Профессионально-ориентированное обучение признается в настоящее время приоритетным направлением в обновлении образования. </w:t>
      </w:r>
      <w:r w:rsidR="00195AFD" w:rsidRPr="00AC3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206" w:rsidRPr="00FC7CC9" w:rsidRDefault="003E3206" w:rsidP="00ED50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7CC9">
        <w:rPr>
          <w:sz w:val="28"/>
          <w:szCs w:val="28"/>
        </w:rPr>
        <w:t>Выбор образовательной технологии, позволяющей реализовать намерение профессионально ориентировать процесс обучения</w:t>
      </w:r>
      <w:r w:rsidR="000C6337" w:rsidRPr="00FC7CC9">
        <w:rPr>
          <w:sz w:val="28"/>
          <w:szCs w:val="28"/>
        </w:rPr>
        <w:t>,</w:t>
      </w:r>
      <w:r w:rsidRPr="00FC7CC9">
        <w:rPr>
          <w:sz w:val="28"/>
          <w:szCs w:val="28"/>
        </w:rPr>
        <w:t xml:space="preserve"> определяется, прежде всего, спецификой содержания экономических дисциплин и способами их освоения. В</w:t>
      </w:r>
      <w:r w:rsidR="000C6337" w:rsidRPr="00FC7CC9">
        <w:rPr>
          <w:sz w:val="28"/>
          <w:szCs w:val="28"/>
        </w:rPr>
        <w:t>недрение современных технологий</w:t>
      </w:r>
      <w:r w:rsidRPr="00FC7CC9">
        <w:rPr>
          <w:sz w:val="28"/>
          <w:szCs w:val="28"/>
        </w:rPr>
        <w:t xml:space="preserve"> </w:t>
      </w:r>
      <w:r w:rsidR="000C6337" w:rsidRPr="00FC7CC9">
        <w:rPr>
          <w:sz w:val="28"/>
          <w:szCs w:val="28"/>
        </w:rPr>
        <w:t xml:space="preserve">в </w:t>
      </w:r>
      <w:r w:rsidRPr="00FC7CC9">
        <w:rPr>
          <w:sz w:val="28"/>
          <w:szCs w:val="28"/>
        </w:rPr>
        <w:t>структур</w:t>
      </w:r>
      <w:r w:rsidR="000C6337" w:rsidRPr="00FC7CC9">
        <w:rPr>
          <w:sz w:val="28"/>
          <w:szCs w:val="28"/>
        </w:rPr>
        <w:t>у</w:t>
      </w:r>
      <w:r w:rsidRPr="00FC7CC9">
        <w:rPr>
          <w:sz w:val="28"/>
          <w:szCs w:val="28"/>
        </w:rPr>
        <w:t xml:space="preserve"> </w:t>
      </w:r>
      <w:r w:rsidR="000C6337" w:rsidRPr="00FC7CC9">
        <w:rPr>
          <w:sz w:val="28"/>
          <w:szCs w:val="28"/>
        </w:rPr>
        <w:t>экономических дисциплин</w:t>
      </w:r>
      <w:r w:rsidRPr="00FC7CC9">
        <w:rPr>
          <w:sz w:val="28"/>
          <w:szCs w:val="28"/>
        </w:rPr>
        <w:t xml:space="preserve"> влечет за собой перемены и в способах преподавания, модернизаци</w:t>
      </w:r>
      <w:r w:rsidR="000C6337" w:rsidRPr="00FC7CC9">
        <w:rPr>
          <w:sz w:val="28"/>
          <w:szCs w:val="28"/>
        </w:rPr>
        <w:t>и</w:t>
      </w:r>
      <w:r w:rsidRPr="00FC7CC9">
        <w:rPr>
          <w:sz w:val="28"/>
          <w:szCs w:val="28"/>
        </w:rPr>
        <w:t xml:space="preserve"> и модификаци</w:t>
      </w:r>
      <w:r w:rsidR="000C6337" w:rsidRPr="00FC7CC9">
        <w:rPr>
          <w:sz w:val="28"/>
          <w:szCs w:val="28"/>
        </w:rPr>
        <w:t>и</w:t>
      </w:r>
      <w:r w:rsidRPr="00FC7CC9">
        <w:rPr>
          <w:sz w:val="28"/>
          <w:szCs w:val="28"/>
        </w:rPr>
        <w:t>, которым подвергается существующая традиционная система</w:t>
      </w:r>
      <w:r w:rsidR="000C6337" w:rsidRPr="00FC7CC9">
        <w:rPr>
          <w:sz w:val="28"/>
          <w:szCs w:val="28"/>
        </w:rPr>
        <w:t xml:space="preserve"> образования</w:t>
      </w:r>
      <w:r w:rsidRPr="00FC7CC9">
        <w:rPr>
          <w:sz w:val="28"/>
          <w:szCs w:val="28"/>
        </w:rPr>
        <w:t>.</w:t>
      </w:r>
    </w:p>
    <w:p w:rsidR="007F7153" w:rsidRPr="00FC7CC9" w:rsidRDefault="007F7153" w:rsidP="00ED5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Кейс-технологии  -  это анализ конкретной ситуации, который побуждает </w:t>
      </w:r>
      <w:proofErr w:type="gramStart"/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применить на практике  имеющиеся знания и умения. Название этой образовательной технологии произошло от латинского термина «</w:t>
      </w:r>
      <w:proofErr w:type="spellStart"/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>casus</w:t>
      </w:r>
      <w:proofErr w:type="spellEnd"/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(казус) — запутанный, необычный случай. </w:t>
      </w:r>
    </w:p>
    <w:p w:rsidR="000C6337" w:rsidRPr="00FC7CC9" w:rsidRDefault="000C6337" w:rsidP="00ED5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>Кейс-технологии</w:t>
      </w:r>
      <w:proofErr w:type="gramEnd"/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7153"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объединяют в себе одновременно и ролевые игры, и метод</w:t>
      </w:r>
      <w:r w:rsidR="00FC7CC9"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проектов, и ситуативный анализ [2].</w:t>
      </w:r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A42CB" w:rsidRPr="00FC7CC9" w:rsidRDefault="007F7153" w:rsidP="00ED5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>кейс-технологии</w:t>
      </w:r>
      <w:proofErr w:type="gramEnd"/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производится анализ реальной ситуации</w:t>
      </w:r>
      <w:r w:rsidR="00DA42CB"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42CB"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>описание которой одновременно отражает не только какую-либо пр</w:t>
      </w:r>
      <w:r w:rsidR="00DA42CB"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>офессиональну</w:t>
      </w:r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>ю проблему, но и актуализирует определенный комплекс знаний, который необходимо усвоить при разрешении данной проблемы.</w:t>
      </w:r>
    </w:p>
    <w:p w:rsidR="00DA42CB" w:rsidRPr="00FC7CC9" w:rsidRDefault="00DA42CB" w:rsidP="00ED5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технология помогает повысить интерес </w:t>
      </w:r>
      <w:proofErr w:type="gramStart"/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FC7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 изучаемому предмету, развивает такие качества, как социальная активность, коммуникабельность, умение слушать и грамотно излагать свои мысли. </w:t>
      </w:r>
    </w:p>
    <w:p w:rsidR="00DA42CB" w:rsidRPr="00FC7CC9" w:rsidRDefault="00DA42CB" w:rsidP="00ED5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Кейс-метод это один из основных методов,  применяемых при проведении практических занятий. Его использование позволяет </w:t>
      </w:r>
      <w:proofErr w:type="gramStart"/>
      <w:r w:rsidRPr="00FC7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C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теоретические знания к решению практических задач, способствует развитию самостоятельного мышления,  развивает понимание и способность мыслить на языке основных проблем, с которыми сталкиваются специалисты – бухгалтеры в профессиональной деятельности.</w:t>
      </w:r>
    </w:p>
    <w:p w:rsidR="00DA42CB" w:rsidRPr="002C244D" w:rsidRDefault="00DA42CB" w:rsidP="00ED5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использования кейс</w:t>
      </w:r>
      <w:r w:rsidR="002C24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 являются не только полученные знания, а также навыки профессиональной деятельности. Обучающиеся оказываются в  реальной жизненной ситуации, описание которой отображает не только практическую проблему, а также реализует определенный комплекс знаний, которые 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усваиваются при решении данной проблемы. Сама же проблема не имеет определенных решений, и обучение рассматривается ка</w:t>
      </w:r>
      <w:r w:rsidR="002C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необходимое условие выживания </w:t>
      </w:r>
      <w:r w:rsidR="002C244D" w:rsidRPr="002C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</w:t>
      </w:r>
      <w:r w:rsidR="002C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2CAB" w:rsidRPr="00FD38C3" w:rsidRDefault="00F62CAB" w:rsidP="00ED5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с использованием кейс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роль преподавателя состоит в направлении дискуссии при помощи проблемных вопросов, в мотивации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уклониться от поверхностного мышления, во включении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в процесс анализа кейса.</w:t>
      </w:r>
    </w:p>
    <w:p w:rsidR="00F62CAB" w:rsidRDefault="00F62CAB" w:rsidP="00ED5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кейс-метода применяется при проведении занятий разно</w:t>
      </w:r>
      <w:r w:rsidR="002C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типа: сообщение новых знаний,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нового материала</w:t>
      </w:r>
      <w:r w:rsidR="002C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C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ранее полученных знаний и умений.</w:t>
      </w:r>
    </w:p>
    <w:p w:rsidR="009E28B4" w:rsidRDefault="00ED50CF" w:rsidP="00ED5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Кейс-метод предполагает следующую самостоятельную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подготовительную работу (сбор информации), индивидуальную и групповую работу над поставленной проблемой. Данный метод направлен на получение, закрепление и совершенствование знаний </w:t>
      </w:r>
      <w:r w:rsidR="002C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2C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развитие</w:t>
      </w:r>
      <w:r w:rsidR="002C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</w:t>
      </w:r>
      <w:r w:rsidR="002C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потребностей и способностей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44D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профессиональных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навыков, которые важны в</w:t>
      </w:r>
      <w:r w:rsidR="009E2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</w:t>
      </w:r>
      <w:r w:rsidR="002C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50CF" w:rsidRPr="00FD38C3" w:rsidRDefault="002C244D" w:rsidP="002C244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50CF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самостоятельный поиск необходимой информации;</w:t>
      </w:r>
    </w:p>
    <w:p w:rsidR="00ED50CF" w:rsidRPr="00FD38C3" w:rsidRDefault="002C244D" w:rsidP="002C244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50CF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главное, существенное;</w:t>
      </w:r>
    </w:p>
    <w:p w:rsidR="00ED50CF" w:rsidRPr="00FD38C3" w:rsidRDefault="002C244D" w:rsidP="002C244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50CF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задачи;</w:t>
      </w:r>
    </w:p>
    <w:p w:rsidR="00ED50CF" w:rsidRPr="00FD38C3" w:rsidRDefault="002C244D" w:rsidP="002C244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50CF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механизм решения задач;</w:t>
      </w:r>
    </w:p>
    <w:p w:rsidR="00ED50CF" w:rsidRPr="00FD38C3" w:rsidRDefault="002C244D" w:rsidP="002C244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50CF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решения;</w:t>
      </w:r>
    </w:p>
    <w:p w:rsidR="00ED50CF" w:rsidRPr="00FD38C3" w:rsidRDefault="002C244D" w:rsidP="002C244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50CF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работу малых групп;</w:t>
      </w:r>
    </w:p>
    <w:p w:rsidR="00ED50CF" w:rsidRDefault="002C244D" w:rsidP="002C244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излагать и</w:t>
      </w:r>
      <w:r w:rsidR="00ED50CF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представлять разработанное решение [</w:t>
      </w:r>
      <w:r w:rsidR="00FC7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D50CF"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ED50CF" w:rsidRPr="00FC7CC9" w:rsidRDefault="00ED50CF" w:rsidP="00ED5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0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Необходимым условием </w:t>
      </w:r>
      <w:proofErr w:type="gramStart"/>
      <w:r w:rsidRPr="00ED50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кейс-технологии</w:t>
      </w:r>
      <w:proofErr w:type="gramEnd"/>
      <w:r w:rsidRPr="00ED50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является разработка эффективного кейса и методики его использов</w:t>
      </w:r>
      <w:r w:rsidR="00FC7C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ания в образовательном процессе.</w:t>
      </w:r>
    </w:p>
    <w:p w:rsidR="009E28B4" w:rsidRDefault="009E28B4" w:rsidP="00E13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Таблице 1 приведен </w:t>
      </w:r>
      <w:r w:rsidR="00E1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и 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практического занятия</w:t>
      </w:r>
      <w:r w:rsidR="002C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</w:t>
      </w:r>
      <w:proofErr w:type="gramStart"/>
      <w:r w:rsidR="002C2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кейс-технологии</w:t>
      </w:r>
      <w:proofErr w:type="gramEnd"/>
      <w:r w:rsidR="00BF0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(фрагмент)</w:t>
      </w:r>
      <w:r w:rsidR="00E1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</w:t>
      </w:r>
      <w:r w:rsidR="00E13AF7" w:rsidRPr="00C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13AF7">
        <w:rPr>
          <w:rFonts w:ascii="Times New Roman" w:hAnsi="Times New Roman" w:cs="Times New Roman"/>
          <w:sz w:val="28"/>
          <w:szCs w:val="28"/>
        </w:rPr>
        <w:t xml:space="preserve">Учет расчетов с </w:t>
      </w:r>
      <w:r w:rsidR="00E13AF7" w:rsidRPr="00C42994">
        <w:rPr>
          <w:rFonts w:ascii="Times New Roman" w:hAnsi="Times New Roman" w:cs="Times New Roman"/>
          <w:sz w:val="28"/>
          <w:szCs w:val="28"/>
        </w:rPr>
        <w:t>покупателями и заказчиками. Бухгалтерский учет дебиторской задолженности</w:t>
      </w:r>
      <w:r w:rsidR="00E13A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28B4" w:rsidRDefault="009E28B4" w:rsidP="00ED5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994" w:rsidRPr="00C42994" w:rsidRDefault="009E28B4" w:rsidP="00C4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C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План и ход практического занятия</w:t>
      </w:r>
      <w:r w:rsidR="00C4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28B4" w:rsidRDefault="009E28B4" w:rsidP="00ED5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0314" w:type="dxa"/>
        <w:tblLook w:val="04A0"/>
      </w:tblPr>
      <w:tblGrid>
        <w:gridCol w:w="2518"/>
        <w:gridCol w:w="3827"/>
        <w:gridCol w:w="3969"/>
      </w:tblGrid>
      <w:tr w:rsidR="009E28B4" w:rsidTr="00051B5D">
        <w:tc>
          <w:tcPr>
            <w:tcW w:w="2518" w:type="dxa"/>
          </w:tcPr>
          <w:p w:rsidR="009E28B4" w:rsidRDefault="009E28B4" w:rsidP="0077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9E28B4" w:rsidRDefault="009E28B4" w:rsidP="0077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Элемент занятия, время</w:t>
            </w:r>
          </w:p>
          <w:p w:rsidR="009E28B4" w:rsidRDefault="009E28B4" w:rsidP="0077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  <w:tc>
          <w:tcPr>
            <w:tcW w:w="3827" w:type="dxa"/>
          </w:tcPr>
          <w:p w:rsidR="009E28B4" w:rsidRDefault="009E28B4" w:rsidP="0077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9E28B4" w:rsidRDefault="009E28B4" w:rsidP="0077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Действия преподавателя </w:t>
            </w:r>
          </w:p>
        </w:tc>
        <w:tc>
          <w:tcPr>
            <w:tcW w:w="3969" w:type="dxa"/>
          </w:tcPr>
          <w:p w:rsidR="009E28B4" w:rsidRDefault="009E28B4" w:rsidP="0077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9E28B4" w:rsidRDefault="009E28B4" w:rsidP="00773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Действия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обучаемых</w:t>
            </w:r>
            <w:proofErr w:type="gramEnd"/>
          </w:p>
        </w:tc>
      </w:tr>
      <w:tr w:rsidR="009E28B4" w:rsidRPr="003E3DCE" w:rsidTr="00051B5D">
        <w:tc>
          <w:tcPr>
            <w:tcW w:w="2518" w:type="dxa"/>
          </w:tcPr>
          <w:p w:rsidR="009E28B4" w:rsidRPr="003E3DCE" w:rsidRDefault="009E28B4" w:rsidP="00773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3E3DCE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1</w:t>
            </w:r>
          </w:p>
        </w:tc>
        <w:tc>
          <w:tcPr>
            <w:tcW w:w="3827" w:type="dxa"/>
          </w:tcPr>
          <w:p w:rsidR="009E28B4" w:rsidRPr="003E3DCE" w:rsidRDefault="009E28B4" w:rsidP="00773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3E3DCE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2</w:t>
            </w:r>
          </w:p>
        </w:tc>
        <w:tc>
          <w:tcPr>
            <w:tcW w:w="3969" w:type="dxa"/>
          </w:tcPr>
          <w:p w:rsidR="009E28B4" w:rsidRPr="003E3DCE" w:rsidRDefault="009E28B4" w:rsidP="00773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3E3DCE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3</w:t>
            </w:r>
          </w:p>
        </w:tc>
      </w:tr>
      <w:tr w:rsidR="009E28B4" w:rsidRPr="004A1C7E" w:rsidTr="00051B5D">
        <w:tc>
          <w:tcPr>
            <w:tcW w:w="2518" w:type="dxa"/>
            <w:vMerge w:val="restart"/>
          </w:tcPr>
          <w:p w:rsidR="009E28B4" w:rsidRPr="00C60465" w:rsidRDefault="009E28B4" w:rsidP="00C429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6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  <w:r w:rsidR="00C42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(60 мин.)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9E28B4" w:rsidRPr="00C60465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27" w:type="dxa"/>
          </w:tcPr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Предложение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реальной ситуации</w:t>
            </w:r>
            <w:proofErr w:type="gramEnd"/>
            <w:r w:rsidRPr="00BB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задания.</w:t>
            </w:r>
          </w:p>
          <w:p w:rsidR="009E28B4" w:rsidRPr="00BB3A0E" w:rsidRDefault="009E28B4" w:rsidP="00773C0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соответствии с приказом об учетной </w:t>
            </w:r>
            <w:proofErr w:type="gramStart"/>
            <w:r w:rsidRPr="004E17C7">
              <w:rPr>
                <w:rFonts w:ascii="Times New Roman" w:hAnsi="Times New Roman" w:cs="Times New Roman"/>
                <w:i/>
                <w:sz w:val="24"/>
                <w:szCs w:val="24"/>
              </w:rPr>
              <w:t>политике  на</w:t>
            </w:r>
            <w:proofErr w:type="gramEnd"/>
            <w:r w:rsidRPr="004E1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отчетный год, предприятие ПАО «</w:t>
            </w:r>
            <w:r w:rsidR="00E54928">
              <w:rPr>
                <w:rFonts w:ascii="Times New Roman" w:hAnsi="Times New Roman" w:cs="Times New Roman"/>
                <w:i/>
                <w:sz w:val="24"/>
                <w:szCs w:val="24"/>
              </w:rPr>
              <w:t>Металл</w:t>
            </w:r>
            <w:r w:rsidRPr="004E17C7">
              <w:rPr>
                <w:rFonts w:ascii="Times New Roman" w:hAnsi="Times New Roman" w:cs="Times New Roman"/>
                <w:i/>
                <w:sz w:val="24"/>
                <w:szCs w:val="24"/>
              </w:rPr>
              <w:t>» определяет выручку для целей бухгалтерского учета «по отгрузке».</w:t>
            </w:r>
          </w:p>
          <w:p w:rsidR="009E28B4" w:rsidRPr="00E13AF7" w:rsidRDefault="009E28B4" w:rsidP="00773C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экране ситуационная задача для </w:t>
            </w:r>
            <w:r w:rsidRPr="0036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группы</w:t>
            </w:r>
            <w:r w:rsidRPr="00E13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E54928" w:rsidRPr="00E13AF7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AF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Start"/>
            <w:r w:rsidRPr="00E13A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proofErr w:type="gramEnd"/>
            <w:r w:rsidRPr="00E13A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апреле 2016 г. ПАО «</w:t>
            </w:r>
            <w:r w:rsidR="00E54928" w:rsidRPr="00E13AF7">
              <w:rPr>
                <w:rFonts w:ascii="Times New Roman" w:hAnsi="Times New Roman" w:cs="Times New Roman"/>
                <w:i/>
                <w:sz w:val="24"/>
                <w:szCs w:val="24"/>
              </w:rPr>
              <w:t>Металл</w:t>
            </w:r>
            <w:r w:rsidRPr="00E13AF7">
              <w:rPr>
                <w:rFonts w:ascii="Times New Roman" w:hAnsi="Times New Roman" w:cs="Times New Roman"/>
                <w:i/>
                <w:sz w:val="24"/>
                <w:szCs w:val="24"/>
              </w:rPr>
              <w:t>» реализовало</w:t>
            </w:r>
            <w:r w:rsidR="00E54928" w:rsidRPr="00E13A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металл, </w:t>
            </w:r>
            <w:r w:rsidRPr="00E13A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согласно договора поставки, ОАО «</w:t>
            </w:r>
            <w:r w:rsidR="00E54928" w:rsidRPr="00E13A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Станкостроительный </w:t>
            </w:r>
            <w:r w:rsidRPr="00E13A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завод» </w:t>
            </w:r>
          </w:p>
          <w:p w:rsidR="009E28B4" w:rsidRPr="00E13AF7" w:rsidRDefault="009E28B4" w:rsidP="0077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AF7">
              <w:rPr>
                <w:rFonts w:ascii="Times New Roman" w:hAnsi="Times New Roman" w:cs="Times New Roman"/>
                <w:sz w:val="24"/>
                <w:szCs w:val="24"/>
              </w:rPr>
              <w:t>В кейсе для 1 группы комплект документов по хозяйственным операциям, связанным с реализацией металла:</w:t>
            </w:r>
          </w:p>
          <w:p w:rsidR="009E28B4" w:rsidRPr="00E13AF7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AF7">
              <w:rPr>
                <w:rFonts w:ascii="Times New Roman" w:hAnsi="Times New Roman" w:cs="Times New Roman"/>
                <w:i/>
                <w:sz w:val="24"/>
                <w:szCs w:val="24"/>
              </w:rPr>
              <w:t>- договор поставки;</w:t>
            </w:r>
          </w:p>
          <w:p w:rsidR="009E28B4" w:rsidRPr="00E13AF7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AF7">
              <w:rPr>
                <w:rFonts w:ascii="Times New Roman" w:hAnsi="Times New Roman" w:cs="Times New Roman"/>
                <w:i/>
                <w:sz w:val="24"/>
                <w:szCs w:val="24"/>
              </w:rPr>
              <w:t>- накладная;</w:t>
            </w:r>
          </w:p>
          <w:p w:rsidR="009E28B4" w:rsidRPr="00E13AF7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AF7">
              <w:rPr>
                <w:rFonts w:ascii="Times New Roman" w:hAnsi="Times New Roman" w:cs="Times New Roman"/>
                <w:i/>
                <w:sz w:val="24"/>
                <w:szCs w:val="24"/>
              </w:rPr>
              <w:t>- счет фактура;</w:t>
            </w:r>
          </w:p>
          <w:p w:rsidR="009E28B4" w:rsidRPr="00E13AF7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AF7">
              <w:rPr>
                <w:rFonts w:ascii="Times New Roman" w:hAnsi="Times New Roman" w:cs="Times New Roman"/>
                <w:i/>
                <w:sz w:val="24"/>
                <w:szCs w:val="24"/>
              </w:rPr>
              <w:t>-лист книги учета продаж</w:t>
            </w:r>
          </w:p>
          <w:p w:rsidR="009E28B4" w:rsidRPr="00E13AF7" w:rsidRDefault="009E28B4" w:rsidP="00773C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13AF7">
              <w:rPr>
                <w:rFonts w:ascii="Times New Roman" w:hAnsi="Times New Roman" w:cs="Times New Roman"/>
                <w:i/>
                <w:sz w:val="24"/>
                <w:szCs w:val="24"/>
              </w:rPr>
              <w:t>и текст ситуационной задачи.</w:t>
            </w:r>
          </w:p>
          <w:p w:rsidR="009E28B4" w:rsidRPr="00477D50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правильность расчетов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28B4" w:rsidRPr="00365607" w:rsidRDefault="009E28B4" w:rsidP="00773C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экране ситуационная задача для </w:t>
            </w:r>
            <w:r w:rsidRPr="0036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группы: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8B6">
              <w:rPr>
                <w:rFonts w:ascii="Times New Roman" w:hAnsi="Times New Roman" w:cs="Times New Roman"/>
                <w:i/>
                <w:sz w:val="24"/>
                <w:szCs w:val="24"/>
              </w:rPr>
              <w:t>20 апреля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</w:t>
            </w:r>
            <w:r w:rsidRPr="006D48B6">
              <w:rPr>
                <w:rFonts w:ascii="Times New Roman" w:hAnsi="Times New Roman" w:cs="Times New Roman"/>
                <w:i/>
                <w:sz w:val="24"/>
                <w:szCs w:val="24"/>
              </w:rPr>
              <w:t>г. предприятие отгрузило ПКП «</w:t>
            </w:r>
            <w:proofErr w:type="spellStart"/>
            <w:r w:rsidRPr="006D48B6">
              <w:rPr>
                <w:rFonts w:ascii="Times New Roman" w:hAnsi="Times New Roman" w:cs="Times New Roman"/>
                <w:i/>
                <w:sz w:val="24"/>
                <w:szCs w:val="24"/>
              </w:rPr>
              <w:t>Промстройдеталь</w:t>
            </w:r>
            <w:proofErr w:type="spellEnd"/>
            <w:r w:rsidRPr="006D4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по бартерному договору партию металла объемом  1 500 тонн и себестоимостью 13 000 руб. </w:t>
            </w:r>
            <w:proofErr w:type="gramStart"/>
            <w:r w:rsidRPr="006D48B6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gramEnd"/>
            <w:r w:rsidRPr="006D4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тонну в обмен на поставку в апреле бензина общей стоимостью </w:t>
            </w:r>
          </w:p>
          <w:p w:rsidR="009E28B4" w:rsidRPr="006D48B6" w:rsidRDefault="009E28B4" w:rsidP="00773C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D48B6">
              <w:rPr>
                <w:rFonts w:ascii="Times New Roman" w:hAnsi="Times New Roman" w:cs="Times New Roman"/>
                <w:i/>
                <w:sz w:val="24"/>
                <w:szCs w:val="24"/>
              </w:rPr>
              <w:t>33 350 000 руб., в т. ч. НДС.</w:t>
            </w:r>
          </w:p>
          <w:p w:rsidR="009E28B4" w:rsidRPr="007875F5" w:rsidRDefault="009E28B4" w:rsidP="0077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F5">
              <w:rPr>
                <w:rFonts w:ascii="Times New Roman" w:hAnsi="Times New Roman" w:cs="Times New Roman"/>
                <w:sz w:val="24"/>
                <w:szCs w:val="24"/>
              </w:rPr>
              <w:t>В кейсе для 2 группы комплект документов по хозяйственным операциям, связанным с реализацией металла по бартерному договору: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бартерный товарообменный договор;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накладная;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счет фактура;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-лист книги учета продаж;</w:t>
            </w:r>
          </w:p>
          <w:p w:rsidR="009E28B4" w:rsidRPr="004E17C7" w:rsidRDefault="009E28B4" w:rsidP="00773C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текст ситуационной задачи.</w:t>
            </w: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7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правильность расчет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28B4" w:rsidRPr="00365607" w:rsidRDefault="009E28B4" w:rsidP="00773C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экране ситуационная задача для </w:t>
            </w:r>
            <w:r w:rsidRPr="0036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группы: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91A">
              <w:rPr>
                <w:rFonts w:ascii="Times New Roman" w:hAnsi="Times New Roman" w:cs="Times New Roman"/>
                <w:i/>
                <w:sz w:val="24"/>
                <w:szCs w:val="24"/>
              </w:rPr>
              <w:t>20 апреля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80491A">
              <w:rPr>
                <w:rFonts w:ascii="Times New Roman" w:hAnsi="Times New Roman" w:cs="Times New Roman"/>
                <w:i/>
                <w:sz w:val="24"/>
                <w:szCs w:val="24"/>
              </w:rPr>
              <w:t>г. предприятие отгрузило ПКП «</w:t>
            </w:r>
            <w:proofErr w:type="spellStart"/>
            <w:r w:rsidRPr="0080491A">
              <w:rPr>
                <w:rFonts w:ascii="Times New Roman" w:hAnsi="Times New Roman" w:cs="Times New Roman"/>
                <w:i/>
                <w:sz w:val="24"/>
                <w:szCs w:val="24"/>
              </w:rPr>
              <w:t>Промстройдеталь</w:t>
            </w:r>
            <w:proofErr w:type="spellEnd"/>
            <w:r w:rsidRPr="008049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по бартерному договору партию </w:t>
            </w:r>
            <w:r w:rsidRPr="008049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металла объемом  1 500 тонн и себестоимостью 13 000 руб. </w:t>
            </w:r>
            <w:proofErr w:type="gramStart"/>
            <w:r w:rsidRPr="0080491A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gramEnd"/>
            <w:r w:rsidRPr="008049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E28B4" w:rsidRPr="0080491A" w:rsidRDefault="009E28B4" w:rsidP="00773C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80491A">
              <w:rPr>
                <w:rFonts w:ascii="Times New Roman" w:hAnsi="Times New Roman" w:cs="Times New Roman"/>
                <w:i/>
                <w:sz w:val="24"/>
                <w:szCs w:val="24"/>
              </w:rPr>
              <w:t>1 тонну в обмен на поставку в апреле бензина общей стоимостью 33 350 000 руб., в т. ч. НДС.</w:t>
            </w:r>
          </w:p>
          <w:p w:rsidR="009E28B4" w:rsidRPr="007875F5" w:rsidRDefault="009E28B4" w:rsidP="0077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F5">
              <w:rPr>
                <w:rFonts w:ascii="Times New Roman" w:hAnsi="Times New Roman" w:cs="Times New Roman"/>
                <w:sz w:val="24"/>
                <w:szCs w:val="24"/>
              </w:rPr>
              <w:t xml:space="preserve">В кейсе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75F5">
              <w:rPr>
                <w:rFonts w:ascii="Times New Roman" w:hAnsi="Times New Roman" w:cs="Times New Roman"/>
                <w:sz w:val="24"/>
                <w:szCs w:val="24"/>
              </w:rPr>
              <w:t xml:space="preserve"> группы комплект документов по хозяйственным операциям, связанным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поступлением бензина</w:t>
            </w:r>
            <w:r w:rsidRPr="007875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бартерный товарообменный договор;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накладная;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счет фактура;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-лист книги учета покупок;</w:t>
            </w:r>
          </w:p>
          <w:p w:rsidR="009E28B4" w:rsidRPr="004E17C7" w:rsidRDefault="009E28B4" w:rsidP="00773C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текст ситуационной задачи.</w:t>
            </w: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алгоритма решения проблемы. </w:t>
            </w: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E54928" w:rsidRDefault="00E54928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E28B4" w:rsidRPr="00E13AF7" w:rsidRDefault="009E28B4" w:rsidP="00773C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экране ситуационная задача для </w:t>
            </w:r>
            <w:r w:rsidRPr="0036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группы:</w:t>
            </w:r>
          </w:p>
          <w:p w:rsidR="009E28B4" w:rsidRPr="00587E69" w:rsidRDefault="009E28B4" w:rsidP="00773C00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i/>
                <w:sz w:val="24"/>
                <w:szCs w:val="24"/>
              </w:rPr>
              <w:t>В мае возникли  временные финансовые трудности. Предприятие 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инимает решение</w:t>
            </w:r>
            <w:r w:rsidRPr="00587E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продать </w:t>
            </w:r>
            <w:r w:rsidRPr="00587E69">
              <w:rPr>
                <w:rFonts w:ascii="Times New Roman" w:hAnsi="Times New Roman" w:cs="Times New Roman"/>
                <w:i/>
                <w:sz w:val="24"/>
                <w:szCs w:val="24"/>
              </w:rPr>
              <w:t>половину полученного бензина за  16 700 000 руб., в т. ч. НДС.</w:t>
            </w:r>
          </w:p>
          <w:p w:rsidR="009E28B4" w:rsidRPr="007875F5" w:rsidRDefault="009E28B4" w:rsidP="0077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F5">
              <w:rPr>
                <w:rFonts w:ascii="Times New Roman" w:hAnsi="Times New Roman" w:cs="Times New Roman"/>
                <w:sz w:val="24"/>
                <w:szCs w:val="24"/>
              </w:rPr>
              <w:t xml:space="preserve">В кейсе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75F5">
              <w:rPr>
                <w:rFonts w:ascii="Times New Roman" w:hAnsi="Times New Roman" w:cs="Times New Roman"/>
                <w:sz w:val="24"/>
                <w:szCs w:val="24"/>
              </w:rPr>
              <w:t xml:space="preserve"> группы комплект документов по хозяйственным операциям, связанным с реализацией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бензина</w:t>
            </w:r>
            <w:r w:rsidRPr="007875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договор поставки;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накладная;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счет фактура;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-лист книги учета продаж</w:t>
            </w:r>
          </w:p>
          <w:p w:rsidR="009E28B4" w:rsidRPr="004E17C7" w:rsidRDefault="009E28B4" w:rsidP="00773C0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текст ситуационной задачи.</w:t>
            </w: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B4" w:rsidRPr="006D48B6" w:rsidRDefault="009E28B4" w:rsidP="00773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Формулируют тему и цели занятия</w:t>
            </w: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перечень понятий, знаний и умений для достижения цели.</w:t>
            </w:r>
          </w:p>
          <w:p w:rsidR="00365607" w:rsidRDefault="00365607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5607" w:rsidRDefault="00365607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5607" w:rsidRDefault="00365607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5607" w:rsidRDefault="00365607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B4" w:rsidRPr="00365607" w:rsidRDefault="009E28B4" w:rsidP="00773C00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36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группа:</w:t>
            </w: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Предлагают алгоритм решения проблемы: </w:t>
            </w: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D64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7D64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7D64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каких документов необходимо произвести бухгалтерские записи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расчеты?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Коллективно анализируют  ситуацию: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 w:rsidR="00E54928" w:rsidRPr="00E54928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К</w:t>
            </w:r>
            <w:r w:rsidRPr="007D6414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ак отражается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возникающая</w:t>
            </w:r>
            <w:r w:rsidRPr="007D6414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 задолженность покупателей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 </w:t>
            </w:r>
          </w:p>
          <w:p w:rsidR="009E28B4" w:rsidRPr="007D641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отгруженную им продукцию?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- </w:t>
            </w:r>
            <w:r w:rsidR="00E54928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К</w:t>
            </w:r>
            <w:r w:rsidRPr="007D6414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акие бухгалтерские проводки оформляют 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списании</w:t>
            </w:r>
            <w:r w:rsidRPr="007D6414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фактической себестоимости </w:t>
            </w:r>
            <w:r w:rsidRPr="007D6414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продукции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?</w:t>
            </w:r>
          </w:p>
          <w:p w:rsidR="009E28B4" w:rsidRPr="007D641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 w:rsidR="00E54928" w:rsidRPr="00E54928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П</w:t>
            </w:r>
            <w:r w:rsidRPr="007D6414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о какому налогу возникает 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 w:rsidRPr="007D6414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задолженность перед бюджетом?</w:t>
            </w:r>
          </w:p>
          <w:p w:rsidR="009E28B4" w:rsidRPr="0080491A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0491A">
              <w:rPr>
                <w:rFonts w:ascii="Times New Roman" w:hAnsi="Times New Roman" w:cs="Times New Roman"/>
                <w:sz w:val="24"/>
                <w:szCs w:val="24"/>
                <w:lang/>
              </w:rPr>
              <w:t>Делают расчеты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составляют бухгалтерские проводки, заполняют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документы.</w:t>
            </w:r>
          </w:p>
          <w:p w:rsidR="009E28B4" w:rsidRPr="00BB49E1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Сведения о в</w:t>
            </w:r>
            <w:r w:rsidRPr="00BB49E1">
              <w:rPr>
                <w:rFonts w:ascii="Times New Roman" w:hAnsi="Times New Roman" w:cs="Times New Roman"/>
                <w:sz w:val="24"/>
                <w:szCs w:val="24"/>
                <w:lang/>
              </w:rPr>
              <w:t>ыявленн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ом</w:t>
            </w:r>
            <w:r w:rsidRPr="00BB49E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ом</w:t>
            </w:r>
            <w:r w:rsidRPr="00BB49E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</w:p>
          <w:p w:rsidR="009E28B4" w:rsidRPr="00BB49E1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</w:t>
            </w:r>
            <w:r w:rsidRPr="00BB49E1">
              <w:rPr>
                <w:rFonts w:ascii="Times New Roman" w:hAnsi="Times New Roman" w:cs="Times New Roman"/>
                <w:sz w:val="24"/>
                <w:szCs w:val="24"/>
                <w:lang/>
              </w:rPr>
              <w:t>ообщают преподавателю</w:t>
            </w:r>
            <w:r w:rsidR="0036560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сумм</w:t>
            </w:r>
            <w:r w:rsidR="00365607">
              <w:rPr>
                <w:rFonts w:ascii="Times New Roman" w:hAnsi="Times New Roman" w:cs="Times New Roman"/>
                <w:sz w:val="24"/>
                <w:szCs w:val="24"/>
                <w:lang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прибыли и начисленный НДС.</w:t>
            </w:r>
          </w:p>
          <w:p w:rsidR="009E28B4" w:rsidRPr="00365607" w:rsidRDefault="009E28B4" w:rsidP="00773C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  <w:r w:rsidRPr="0036560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 группа:</w:t>
            </w: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Предлагают алгоритм решения проблемы: </w:t>
            </w: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D64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7D64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7D64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каких документов необходимо произвести бухгалтерские записи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расчеты?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Коллективно анализируют  ситуацию: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 w:rsidRPr="007D6414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как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определить финансовый результат по реализации готовой продукции по бартеру? </w:t>
            </w:r>
          </w:p>
          <w:p w:rsidR="009E28B4" w:rsidRPr="007D641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 w:rsidRPr="007D6414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по какому налогу возникает 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 w:rsidRPr="007D6414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задолженность перед бюджетом?</w:t>
            </w:r>
          </w:p>
          <w:p w:rsidR="009E28B4" w:rsidRPr="0080491A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0491A">
              <w:rPr>
                <w:rFonts w:ascii="Times New Roman" w:hAnsi="Times New Roman" w:cs="Times New Roman"/>
                <w:sz w:val="24"/>
                <w:szCs w:val="24"/>
                <w:lang/>
              </w:rPr>
              <w:t>Делают расчеты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составляют бухгалтерские проводки, заполняют документы.</w:t>
            </w:r>
          </w:p>
          <w:p w:rsidR="009E28B4" w:rsidRPr="00BB49E1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Сведения о в</w:t>
            </w:r>
            <w:r w:rsidRPr="00BB49E1">
              <w:rPr>
                <w:rFonts w:ascii="Times New Roman" w:hAnsi="Times New Roman" w:cs="Times New Roman"/>
                <w:sz w:val="24"/>
                <w:szCs w:val="24"/>
                <w:lang/>
              </w:rPr>
              <w:t>ыявленн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ом</w:t>
            </w:r>
            <w:r w:rsidRPr="00BB49E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ом</w:t>
            </w:r>
            <w:r w:rsidRPr="00BB49E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</w:p>
          <w:p w:rsidR="009E28B4" w:rsidRPr="00BB49E1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</w:t>
            </w:r>
            <w:r w:rsidRPr="00BB49E1">
              <w:rPr>
                <w:rFonts w:ascii="Times New Roman" w:hAnsi="Times New Roman" w:cs="Times New Roman"/>
                <w:sz w:val="24"/>
                <w:szCs w:val="24"/>
                <w:lang/>
              </w:rPr>
              <w:t>ообщают преподавателю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сумм</w:t>
            </w:r>
            <w:r w:rsidR="00365607">
              <w:rPr>
                <w:rFonts w:ascii="Times New Roman" w:hAnsi="Times New Roman" w:cs="Times New Roman"/>
                <w:sz w:val="24"/>
                <w:szCs w:val="24"/>
                <w:lang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прибыли и начисленный НДС.</w:t>
            </w:r>
          </w:p>
          <w:p w:rsidR="009E28B4" w:rsidRPr="00365607" w:rsidRDefault="009E28B4" w:rsidP="00773C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  <w:r w:rsidRPr="00365607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  группа:</w:t>
            </w: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Предлагают алгоритм решения проблемы: </w:t>
            </w: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D64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7D64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7D64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каких документов необходимо произвести бухгалтерские записи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расчеты?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Коллективно анализируют  ситуацию: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 w:rsidR="00E54928" w:rsidRPr="00E54928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К</w:t>
            </w:r>
            <w:r w:rsidRPr="007D6414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ак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отразить приобретение топлива по бартеру?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- </w:t>
            </w:r>
            <w:r w:rsidR="00E54928" w:rsidRPr="00E54928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К</w:t>
            </w:r>
            <w:r w:rsidRPr="00587E69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ак отражается НДС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 по приобретенным материальным ценностям</w:t>
            </w:r>
            <w:r w:rsidRPr="00587E69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, предъявленный поставщиком в соответствии со счетом-фактурой?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- </w:t>
            </w:r>
            <w:r w:rsidR="00E54928"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ак НДС по приобретенным материальным ценностям принимается к налоговому вычету и на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 xml:space="preserve"> какого документа?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- Как это повлияет на НДС к уплате в бюджет?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0491A">
              <w:rPr>
                <w:rFonts w:ascii="Times New Roman" w:hAnsi="Times New Roman" w:cs="Times New Roman"/>
                <w:sz w:val="24"/>
                <w:szCs w:val="24"/>
                <w:lang/>
              </w:rPr>
              <w:t>Делают расчеты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составляют бухгалтерские проводки, заполняют документы.</w:t>
            </w:r>
          </w:p>
          <w:p w:rsidR="009E28B4" w:rsidRPr="00365607" w:rsidRDefault="009E28B4" w:rsidP="00773C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56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группа:</w:t>
            </w:r>
          </w:p>
          <w:p w:rsidR="009E28B4" w:rsidRDefault="009E28B4" w:rsidP="00773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Обсуждают  решение проблемы: 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C7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13A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мнение:</w:t>
            </w:r>
            <w:r w:rsidRPr="004A1C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продать половину </w:t>
            </w:r>
            <w:r w:rsidRPr="004A1C7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бензина и выйти из финансового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затруднения;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мнение: следует посчитать</w:t>
            </w:r>
            <w:r w:rsidR="00E13A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приведет ли реализация части бензина  к убыткам?</w:t>
            </w:r>
          </w:p>
          <w:p w:rsidR="009E28B4" w:rsidRPr="0080491A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0491A">
              <w:rPr>
                <w:rFonts w:ascii="Times New Roman" w:hAnsi="Times New Roman" w:cs="Times New Roman"/>
                <w:sz w:val="24"/>
                <w:szCs w:val="24"/>
                <w:lang/>
              </w:rPr>
              <w:t>Делают расчеты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составляют бухгалтерские проводки, заполняют документы.</w:t>
            </w:r>
          </w:p>
          <w:p w:rsidR="009E28B4" w:rsidRDefault="009E28B4" w:rsidP="00773C00">
            <w:pP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  <w:t>На основании полученных результатов принимают решение.</w:t>
            </w:r>
          </w:p>
          <w:p w:rsidR="009E28B4" w:rsidRPr="00BB49E1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Сведения о в</w:t>
            </w:r>
            <w:r w:rsidRPr="00BB49E1">
              <w:rPr>
                <w:rFonts w:ascii="Times New Roman" w:hAnsi="Times New Roman" w:cs="Times New Roman"/>
                <w:sz w:val="24"/>
                <w:szCs w:val="24"/>
                <w:lang/>
              </w:rPr>
              <w:t>ыявленн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ом</w:t>
            </w:r>
            <w:r w:rsidRPr="00BB49E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ом</w:t>
            </w:r>
            <w:r w:rsidRPr="00BB49E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</w:p>
          <w:p w:rsidR="009E28B4" w:rsidRPr="004A1C7E" w:rsidRDefault="009E28B4" w:rsidP="00E13AF7">
            <w:pPr>
              <w:rPr>
                <w:rFonts w:ascii="Times New Roman" w:hAnsi="Times New Roman" w:cs="Times New Roman"/>
                <w:i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(сумме полученной  прибыли) с</w:t>
            </w:r>
            <w:r w:rsidRPr="00BB49E1">
              <w:rPr>
                <w:rFonts w:ascii="Times New Roman" w:hAnsi="Times New Roman" w:cs="Times New Roman"/>
                <w:sz w:val="24"/>
                <w:szCs w:val="24"/>
                <w:lang/>
              </w:rPr>
              <w:t>ообщают преподавателю</w:t>
            </w:r>
            <w:r w:rsidR="00E13AF7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сумм</w:t>
            </w:r>
            <w:r w:rsidR="00E13AF7">
              <w:rPr>
                <w:rFonts w:ascii="Times New Roman" w:hAnsi="Times New Roman" w:cs="Times New Roman"/>
                <w:sz w:val="24"/>
                <w:szCs w:val="24"/>
                <w:lang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прибыли и начисленный НДС.</w:t>
            </w:r>
          </w:p>
        </w:tc>
      </w:tr>
      <w:tr w:rsidR="009E28B4" w:rsidRPr="00AD505F" w:rsidTr="00051B5D">
        <w:trPr>
          <w:trHeight w:hRule="exact" w:val="1474"/>
        </w:trPr>
        <w:tc>
          <w:tcPr>
            <w:tcW w:w="2518" w:type="dxa"/>
            <w:vMerge/>
          </w:tcPr>
          <w:p w:rsidR="009E28B4" w:rsidRPr="00C60465" w:rsidRDefault="009E28B4" w:rsidP="00773C0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827" w:type="dxa"/>
          </w:tcPr>
          <w:p w:rsidR="009E28B4" w:rsidRDefault="009E28B4" w:rsidP="00773C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систематизировать информацию об объектах налогообложения и налогах, начисляемых на основании операций по реализации. </w:t>
            </w:r>
          </w:p>
          <w:p w:rsidR="009E28B4" w:rsidRPr="00AD505F" w:rsidRDefault="009E28B4" w:rsidP="00773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E28B4" w:rsidRPr="00AD505F" w:rsidRDefault="009E28B4" w:rsidP="00773C00">
            <w:pP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</w:tc>
      </w:tr>
      <w:tr w:rsidR="009E28B4" w:rsidRPr="00C70FD0" w:rsidTr="00051B5D">
        <w:tc>
          <w:tcPr>
            <w:tcW w:w="2518" w:type="dxa"/>
          </w:tcPr>
          <w:p w:rsidR="009E28B4" w:rsidRPr="00C60465" w:rsidRDefault="009E28B4" w:rsidP="00C429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Закрепление материала</w:t>
            </w:r>
            <w:r w:rsidR="00C4299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(5 мин.)</w:t>
            </w:r>
          </w:p>
        </w:tc>
        <w:tc>
          <w:tcPr>
            <w:tcW w:w="3827" w:type="dxa"/>
          </w:tcPr>
          <w:p w:rsidR="009E28B4" w:rsidRDefault="009E28B4" w:rsidP="0077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провести взаимный контроль выполненной работы.</w:t>
            </w:r>
          </w:p>
          <w:p w:rsidR="009E28B4" w:rsidRPr="00C70FD0" w:rsidRDefault="009E28B4" w:rsidP="00773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процесс, оценивает</w:t>
            </w:r>
          </w:p>
        </w:tc>
        <w:tc>
          <w:tcPr>
            <w:tcW w:w="3969" w:type="dxa"/>
          </w:tcPr>
          <w:p w:rsidR="009E28B4" w:rsidRDefault="009E28B4" w:rsidP="009E28B4">
            <w:pPr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Проверяют правильность расчетов и правильность оформления документов у другой группы.</w:t>
            </w:r>
          </w:p>
          <w:p w:rsidR="009E28B4" w:rsidRPr="00C70FD0" w:rsidRDefault="009E28B4" w:rsidP="00654723">
            <w:pPr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Студенты дают оценку деятельности</w:t>
            </w:r>
            <w:r w:rsidR="0065472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по ее результатам старший по группе оценивает работу в своей группе и ту группу, </w:t>
            </w:r>
            <w:r w:rsidR="0065472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расчеты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котор</w:t>
            </w:r>
            <w:r w:rsidR="00654723">
              <w:rPr>
                <w:rFonts w:ascii="Times New Roman" w:hAnsi="Times New Roman" w:cs="Times New Roman"/>
                <w:sz w:val="24"/>
                <w:szCs w:val="24"/>
                <w:lang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они проверяли.</w:t>
            </w:r>
          </w:p>
        </w:tc>
      </w:tr>
    </w:tbl>
    <w:p w:rsidR="009E28B4" w:rsidRPr="00FD38C3" w:rsidRDefault="009E28B4" w:rsidP="00ED5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1FF" w:rsidRDefault="005461FF" w:rsidP="00BF07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кейса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помнить, что 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лжен </w:t>
      </w:r>
      <w:r w:rsidRPr="00ED5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соответствовать</w:t>
      </w:r>
      <w:r w:rsidRPr="00ED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чётко</w:t>
      </w:r>
      <w:r w:rsidR="00D3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D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оставленной </w:t>
      </w:r>
      <w:r w:rsidRPr="00ED5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</w:t>
      </w:r>
      <w:r w:rsidRPr="00ED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33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</w:t>
      </w:r>
      <w:r w:rsidR="00D3314C" w:rsidRPr="00ED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</w:t>
      </w:r>
      <w:r w:rsidRPr="00ED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5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 трудности</w:t>
      </w:r>
      <w:r w:rsidRPr="00ED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быть актуальным на сегодняшний день; иллюстрировать </w:t>
      </w:r>
      <w:r w:rsidRPr="00ED5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типичные ситуации</w:t>
      </w:r>
      <w:r w:rsidRPr="00ED5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иметь несколько решений; </w:t>
      </w:r>
      <w:r w:rsidRPr="00ED5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провоцировать дискуссию</w:t>
      </w:r>
      <w:r w:rsidRPr="00FD3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развивать аналитическое мышление.</w:t>
      </w:r>
    </w:p>
    <w:p w:rsidR="00ED50CF" w:rsidRPr="00D3314C" w:rsidRDefault="00BF0793" w:rsidP="00BF07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4C"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AE1278" w:rsidRPr="00D3314C">
        <w:rPr>
          <w:rFonts w:ascii="Times New Roman" w:hAnsi="Times New Roman" w:cs="Times New Roman"/>
          <w:sz w:val="28"/>
          <w:szCs w:val="28"/>
        </w:rPr>
        <w:t xml:space="preserve">кейс - </w:t>
      </w:r>
      <w:r w:rsidRPr="00D3314C">
        <w:rPr>
          <w:rFonts w:ascii="Times New Roman" w:hAnsi="Times New Roman" w:cs="Times New Roman"/>
          <w:sz w:val="28"/>
          <w:szCs w:val="28"/>
        </w:rPr>
        <w:t>технологи</w:t>
      </w:r>
      <w:r w:rsidR="00AE1278" w:rsidRPr="00D3314C">
        <w:rPr>
          <w:rFonts w:ascii="Times New Roman" w:hAnsi="Times New Roman" w:cs="Times New Roman"/>
          <w:sz w:val="28"/>
          <w:szCs w:val="28"/>
        </w:rPr>
        <w:t>и</w:t>
      </w:r>
      <w:r w:rsidRPr="00D3314C">
        <w:rPr>
          <w:rFonts w:ascii="Times New Roman" w:hAnsi="Times New Roman" w:cs="Times New Roman"/>
          <w:sz w:val="28"/>
          <w:szCs w:val="28"/>
        </w:rPr>
        <w:t xml:space="preserve"> положена функциональная модель деятельности специалистов</w:t>
      </w:r>
      <w:r w:rsidR="00AE1278" w:rsidRPr="00D3314C">
        <w:rPr>
          <w:rFonts w:ascii="Times New Roman" w:hAnsi="Times New Roman" w:cs="Times New Roman"/>
          <w:sz w:val="28"/>
          <w:szCs w:val="28"/>
        </w:rPr>
        <w:t xml:space="preserve"> бухгалтеров,  которая позволяет</w:t>
      </w:r>
      <w:r w:rsidRPr="00D3314C">
        <w:rPr>
          <w:rFonts w:ascii="Times New Roman" w:hAnsi="Times New Roman" w:cs="Times New Roman"/>
          <w:sz w:val="28"/>
          <w:szCs w:val="28"/>
        </w:rPr>
        <w:t xml:space="preserve"> </w:t>
      </w:r>
      <w:r w:rsidR="00AE1278" w:rsidRPr="00D3314C">
        <w:rPr>
          <w:rFonts w:ascii="Times New Roman" w:hAnsi="Times New Roman" w:cs="Times New Roman"/>
          <w:sz w:val="28"/>
          <w:szCs w:val="28"/>
        </w:rPr>
        <w:t xml:space="preserve">учесть </w:t>
      </w:r>
      <w:r w:rsidRPr="00D3314C">
        <w:rPr>
          <w:rFonts w:ascii="Times New Roman" w:hAnsi="Times New Roman" w:cs="Times New Roman"/>
          <w:sz w:val="28"/>
          <w:szCs w:val="28"/>
        </w:rPr>
        <w:t>индивидуальны</w:t>
      </w:r>
      <w:r w:rsidR="00AE1278" w:rsidRPr="00D3314C">
        <w:rPr>
          <w:rFonts w:ascii="Times New Roman" w:hAnsi="Times New Roman" w:cs="Times New Roman"/>
          <w:sz w:val="28"/>
          <w:szCs w:val="28"/>
        </w:rPr>
        <w:t>е</w:t>
      </w:r>
      <w:r w:rsidRPr="00D3314C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 w:rsidR="00AE1278" w:rsidRPr="00D3314C">
        <w:rPr>
          <w:rFonts w:ascii="Times New Roman" w:hAnsi="Times New Roman" w:cs="Times New Roman"/>
          <w:sz w:val="28"/>
          <w:szCs w:val="28"/>
        </w:rPr>
        <w:t>е</w:t>
      </w:r>
      <w:r w:rsidRPr="00D3314C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AE1278" w:rsidRPr="00D3314C">
        <w:rPr>
          <w:rFonts w:ascii="Times New Roman" w:hAnsi="Times New Roman" w:cs="Times New Roman"/>
          <w:sz w:val="28"/>
          <w:szCs w:val="28"/>
        </w:rPr>
        <w:t>и обучающи</w:t>
      </w:r>
      <w:r w:rsidR="00FC7CC9" w:rsidRPr="00D3314C">
        <w:rPr>
          <w:rFonts w:ascii="Times New Roman" w:hAnsi="Times New Roman" w:cs="Times New Roman"/>
          <w:sz w:val="28"/>
          <w:szCs w:val="28"/>
        </w:rPr>
        <w:t>хся [4].</w:t>
      </w:r>
    </w:p>
    <w:p w:rsidR="005461FF" w:rsidRPr="00D3314C" w:rsidRDefault="005461FF" w:rsidP="005461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1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кейса следует помнить, что он  должен </w:t>
      </w:r>
      <w:r w:rsidRPr="00D33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соответствовать</w:t>
      </w:r>
      <w:r w:rsidRPr="00D3314C">
        <w:rPr>
          <w:rFonts w:ascii="Times New Roman" w:eastAsia="Times New Roman" w:hAnsi="Times New Roman" w:cs="Times New Roman"/>
          <w:sz w:val="28"/>
          <w:szCs w:val="28"/>
          <w:lang w:eastAsia="ru-RU"/>
        </w:rPr>
        <w:t> чётко поставленной </w:t>
      </w:r>
      <w:r w:rsidRPr="00D33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</w:t>
      </w:r>
      <w:r w:rsidRPr="00D3314C">
        <w:rPr>
          <w:rFonts w:ascii="Times New Roman" w:eastAsia="Times New Roman" w:hAnsi="Times New Roman" w:cs="Times New Roman"/>
          <w:sz w:val="28"/>
          <w:szCs w:val="28"/>
          <w:lang w:eastAsia="ru-RU"/>
        </w:rPr>
        <w:t>; иметь соответствующий </w:t>
      </w:r>
      <w:r w:rsidRPr="00D33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трудности</w:t>
      </w:r>
      <w:r w:rsidRPr="00D3314C">
        <w:rPr>
          <w:rFonts w:ascii="Times New Roman" w:eastAsia="Times New Roman" w:hAnsi="Times New Roman" w:cs="Times New Roman"/>
          <w:sz w:val="28"/>
          <w:szCs w:val="28"/>
          <w:lang w:eastAsia="ru-RU"/>
        </w:rPr>
        <w:t>; быть актуальным на сегодняшний день; иллюстрировать </w:t>
      </w:r>
      <w:r w:rsidRPr="00D33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типичные ситуации</w:t>
      </w:r>
      <w:r w:rsidRPr="00D3314C">
        <w:rPr>
          <w:rFonts w:ascii="Times New Roman" w:eastAsia="Times New Roman" w:hAnsi="Times New Roman" w:cs="Times New Roman"/>
          <w:sz w:val="28"/>
          <w:szCs w:val="28"/>
          <w:lang w:eastAsia="ru-RU"/>
        </w:rPr>
        <w:t>; иметь несколько решений; </w:t>
      </w:r>
      <w:r w:rsidRPr="00D33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провоцировать дискуссию</w:t>
      </w:r>
      <w:r w:rsidRPr="00D3314C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аналитическое мышление.</w:t>
      </w:r>
    </w:p>
    <w:p w:rsidR="005461FF" w:rsidRPr="00D3314C" w:rsidRDefault="005461FF" w:rsidP="000B1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внедрение кейс-технологии в процесс обучения сделает его более продуктивным и позволит организовать насыщенную, эффективную самостоятельную работу </w:t>
      </w:r>
      <w:proofErr w:type="gramStart"/>
      <w:r w:rsidRPr="00D33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3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занятиях с использованием </w:t>
      </w:r>
      <w:proofErr w:type="gramStart"/>
      <w:r w:rsidRPr="00D33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кейс-технологии</w:t>
      </w:r>
      <w:proofErr w:type="gramEnd"/>
      <w:r w:rsidRPr="00D33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проявляют больше заинтересованности при выполнении поставленных задач. Выбирая пути решения, обучающиеся овладевают системой знаний и умений в профессиональной деятельности. В учебном процессе развивается активность личности, и формируются познавательные интересы компетентного специалиста.</w:t>
      </w:r>
    </w:p>
    <w:p w:rsidR="00ED50CF" w:rsidRPr="00FD38C3" w:rsidRDefault="00ED50CF" w:rsidP="00ED50C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0CF" w:rsidRDefault="00365607" w:rsidP="0036560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192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6348DA" w:rsidRPr="00FD38C3" w:rsidRDefault="006348DA" w:rsidP="00634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634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Бутурлакина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Т.Ю.</w:t>
      </w:r>
      <w:r w:rsidRPr="00634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по созданию современного урока по ФГОС (для преподавателей </w:t>
      </w:r>
      <w:r w:rsidRPr="006348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гуманитарных дисциплин образовательных учреждений СПО и НПО)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Армавир, 2013.- 256 с.</w:t>
      </w:r>
    </w:p>
    <w:p w:rsidR="000B1EB5" w:rsidRPr="006348DA" w:rsidRDefault="006348DA" w:rsidP="000B1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2 </w:t>
      </w:r>
      <w:r w:rsidR="000B1EB5" w:rsidRPr="006348D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Актуальные вопросы современной педагогики: материалы V </w:t>
      </w:r>
      <w:proofErr w:type="spellStart"/>
      <w:r w:rsidR="000B1EB5" w:rsidRPr="006348D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междунар</w:t>
      </w:r>
      <w:proofErr w:type="spellEnd"/>
      <w:r w:rsidR="000B1EB5" w:rsidRPr="006348D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. науч. </w:t>
      </w:r>
      <w:proofErr w:type="spellStart"/>
      <w:r w:rsidR="000B1EB5" w:rsidRPr="006348D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конф</w:t>
      </w:r>
      <w:proofErr w:type="spellEnd"/>
      <w:r w:rsidR="000B1EB5" w:rsidRPr="006348D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. (г. Уфа, май 2014 г.). — Уфа: Лето, 2014. - 211 с.</w:t>
      </w:r>
    </w:p>
    <w:p w:rsidR="000B1EB5" w:rsidRPr="000B1EB5" w:rsidRDefault="006348DA" w:rsidP="00634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3 </w:t>
      </w:r>
      <w:r w:rsidR="000B1EB5" w:rsidRPr="006348D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Инновационные педагогические технологии: материалы III </w:t>
      </w:r>
      <w:proofErr w:type="spellStart"/>
      <w:r w:rsidR="000B1EB5" w:rsidRPr="006348D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междунар</w:t>
      </w:r>
      <w:proofErr w:type="spellEnd"/>
      <w:r w:rsidR="000B1EB5" w:rsidRPr="006348D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. науч. </w:t>
      </w:r>
      <w:proofErr w:type="spellStart"/>
      <w:r w:rsidR="000B1EB5" w:rsidRPr="006348D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конф</w:t>
      </w:r>
      <w:proofErr w:type="spellEnd"/>
      <w:r w:rsidR="000B1EB5" w:rsidRPr="006348DA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. (г. Казань, октябрь 2015 г.). — Казань: Бук, 2015. - 189 с.</w:t>
      </w:r>
    </w:p>
    <w:p w:rsidR="006348DA" w:rsidRPr="006348DA" w:rsidRDefault="006348DA" w:rsidP="006348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634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Чернобай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4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 Технология подготовки урока в современной информационной образовательной среде (серия "Работаем по новым стандартам") (ФГОС)/ М.: Просвещение, 2012 г.</w:t>
      </w:r>
    </w:p>
    <w:p w:rsidR="00C8391A" w:rsidRPr="00082482" w:rsidRDefault="006348DA" w:rsidP="00C8391A">
      <w:pPr>
        <w:pStyle w:val="a3"/>
        <w:spacing w:before="0" w:beforeAutospacing="0" w:after="0" w:afterAutospacing="0"/>
        <w:jc w:val="both"/>
      </w:pPr>
      <w:r>
        <w:t xml:space="preserve">5 </w:t>
      </w:r>
      <w:r w:rsidR="00C8391A" w:rsidRPr="00082482">
        <w:t>Сайт //</w:t>
      </w:r>
      <w:r w:rsidR="00C8391A" w:rsidRPr="00082482">
        <w:rPr>
          <w:lang w:val="en-US"/>
        </w:rPr>
        <w:t>www</w:t>
      </w:r>
      <w:r w:rsidR="00C8391A" w:rsidRPr="00082482">
        <w:t>.</w:t>
      </w:r>
      <w:proofErr w:type="spellStart"/>
      <w:r w:rsidR="00C8391A" w:rsidRPr="00082482">
        <w:rPr>
          <w:lang w:val="en-US"/>
        </w:rPr>
        <w:t>saitpedagoga</w:t>
      </w:r>
      <w:proofErr w:type="spellEnd"/>
      <w:r w:rsidR="00C8391A" w:rsidRPr="00082482">
        <w:t>.</w:t>
      </w:r>
      <w:proofErr w:type="spellStart"/>
      <w:r w:rsidR="00C8391A" w:rsidRPr="00082482">
        <w:rPr>
          <w:lang w:val="en-US"/>
        </w:rPr>
        <w:t>narod</w:t>
      </w:r>
      <w:proofErr w:type="spellEnd"/>
      <w:r w:rsidR="00C8391A" w:rsidRPr="00082482">
        <w:t>.</w:t>
      </w:r>
      <w:proofErr w:type="spellStart"/>
      <w:r w:rsidR="00C8391A" w:rsidRPr="00082482">
        <w:rPr>
          <w:lang w:val="en-US"/>
        </w:rPr>
        <w:t>ru</w:t>
      </w:r>
      <w:proofErr w:type="spellEnd"/>
      <w:r w:rsidR="00C8391A" w:rsidRPr="00082482">
        <w:t>.</w:t>
      </w:r>
    </w:p>
    <w:p w:rsidR="00C8391A" w:rsidRPr="00082482" w:rsidRDefault="006348DA" w:rsidP="00C83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C8391A" w:rsidRPr="00082482">
        <w:rPr>
          <w:rFonts w:ascii="Times New Roman" w:hAnsi="Times New Roman" w:cs="Times New Roman"/>
          <w:sz w:val="24"/>
          <w:szCs w:val="24"/>
        </w:rPr>
        <w:t>Сайт //</w:t>
      </w:r>
      <w:r w:rsidR="00C8391A" w:rsidRPr="0008248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8391A" w:rsidRPr="000824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8391A" w:rsidRPr="00082482">
        <w:rPr>
          <w:rFonts w:ascii="Times New Roman" w:hAnsi="Times New Roman" w:cs="Times New Roman"/>
          <w:sz w:val="24"/>
          <w:szCs w:val="24"/>
          <w:lang w:val="en-US"/>
        </w:rPr>
        <w:t>bibliofond</w:t>
      </w:r>
      <w:proofErr w:type="spellEnd"/>
      <w:r w:rsidR="00C8391A" w:rsidRPr="000824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8391A" w:rsidRPr="000824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8391A" w:rsidRPr="00082482">
        <w:rPr>
          <w:rFonts w:ascii="Times New Roman" w:hAnsi="Times New Roman" w:cs="Times New Roman"/>
          <w:sz w:val="24"/>
          <w:szCs w:val="24"/>
        </w:rPr>
        <w:t>.</w:t>
      </w:r>
    </w:p>
    <w:p w:rsidR="00C8391A" w:rsidRPr="00C8391A" w:rsidRDefault="006348DA" w:rsidP="00051B5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C8391A" w:rsidRPr="00082482">
        <w:rPr>
          <w:rFonts w:ascii="Times New Roman" w:hAnsi="Times New Roman" w:cs="Times New Roman"/>
          <w:sz w:val="24"/>
          <w:szCs w:val="24"/>
        </w:rPr>
        <w:t>Сайт //</w:t>
      </w:r>
      <w:r w:rsidR="00C8391A" w:rsidRPr="0008248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8391A" w:rsidRPr="000824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8391A" w:rsidRPr="00082482">
        <w:rPr>
          <w:rFonts w:ascii="Times New Roman" w:hAnsi="Times New Roman" w:cs="Times New Roman"/>
          <w:sz w:val="24"/>
          <w:szCs w:val="24"/>
          <w:lang w:val="en-US"/>
        </w:rPr>
        <w:t>inion</w:t>
      </w:r>
      <w:proofErr w:type="spellEnd"/>
      <w:r w:rsidR="00C8391A" w:rsidRPr="000824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8391A" w:rsidRPr="000824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8391A" w:rsidRPr="00EE0EC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A7986" w:rsidRDefault="00EB5099"/>
    <w:sectPr w:rsidR="007A7986" w:rsidSect="00051B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DBC"/>
    <w:multiLevelType w:val="multilevel"/>
    <w:tmpl w:val="E892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E2765"/>
    <w:multiLevelType w:val="multilevel"/>
    <w:tmpl w:val="0DF2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EB1B78"/>
    <w:multiLevelType w:val="multilevel"/>
    <w:tmpl w:val="2580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0F0142"/>
    <w:multiLevelType w:val="multilevel"/>
    <w:tmpl w:val="BF6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65130"/>
    <w:multiLevelType w:val="multilevel"/>
    <w:tmpl w:val="C45C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D3AF8"/>
    <w:multiLevelType w:val="multilevel"/>
    <w:tmpl w:val="FE24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60929"/>
    <w:multiLevelType w:val="multilevel"/>
    <w:tmpl w:val="1A5A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41B38"/>
    <w:multiLevelType w:val="multilevel"/>
    <w:tmpl w:val="E79A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551702"/>
    <w:multiLevelType w:val="multilevel"/>
    <w:tmpl w:val="AF7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10C7B"/>
    <w:multiLevelType w:val="multilevel"/>
    <w:tmpl w:val="ED50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0E2362"/>
    <w:multiLevelType w:val="multilevel"/>
    <w:tmpl w:val="21F0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9471A"/>
    <w:multiLevelType w:val="multilevel"/>
    <w:tmpl w:val="C360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8C03AB"/>
    <w:multiLevelType w:val="multilevel"/>
    <w:tmpl w:val="EDF6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E30F0A"/>
    <w:multiLevelType w:val="multilevel"/>
    <w:tmpl w:val="3E54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12"/>
  </w:num>
  <w:num w:numId="6">
    <w:abstractNumId w:val="8"/>
  </w:num>
  <w:num w:numId="7">
    <w:abstractNumId w:val="9"/>
  </w:num>
  <w:num w:numId="8">
    <w:abstractNumId w:val="5"/>
  </w:num>
  <w:num w:numId="9">
    <w:abstractNumId w:val="13"/>
  </w:num>
  <w:num w:numId="10">
    <w:abstractNumId w:val="0"/>
  </w:num>
  <w:num w:numId="11">
    <w:abstractNumId w:val="11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91A"/>
    <w:rsid w:val="000067F6"/>
    <w:rsid w:val="00051B5D"/>
    <w:rsid w:val="000B1EB5"/>
    <w:rsid w:val="000C6337"/>
    <w:rsid w:val="001763EC"/>
    <w:rsid w:val="00195AFD"/>
    <w:rsid w:val="002C244D"/>
    <w:rsid w:val="002D4A37"/>
    <w:rsid w:val="00301B88"/>
    <w:rsid w:val="003318C3"/>
    <w:rsid w:val="00352CCB"/>
    <w:rsid w:val="00365607"/>
    <w:rsid w:val="00375859"/>
    <w:rsid w:val="003E3206"/>
    <w:rsid w:val="004D5121"/>
    <w:rsid w:val="005461FF"/>
    <w:rsid w:val="006348DA"/>
    <w:rsid w:val="00646DE5"/>
    <w:rsid w:val="00654723"/>
    <w:rsid w:val="00711A51"/>
    <w:rsid w:val="00772B4E"/>
    <w:rsid w:val="007F7153"/>
    <w:rsid w:val="008764C8"/>
    <w:rsid w:val="009B711A"/>
    <w:rsid w:val="009E28B4"/>
    <w:rsid w:val="00A7165F"/>
    <w:rsid w:val="00AC318B"/>
    <w:rsid w:val="00AE1278"/>
    <w:rsid w:val="00B31891"/>
    <w:rsid w:val="00BF0793"/>
    <w:rsid w:val="00C42994"/>
    <w:rsid w:val="00C8391A"/>
    <w:rsid w:val="00CC7CEE"/>
    <w:rsid w:val="00CE562E"/>
    <w:rsid w:val="00D24567"/>
    <w:rsid w:val="00D3314C"/>
    <w:rsid w:val="00DA2646"/>
    <w:rsid w:val="00DA42CB"/>
    <w:rsid w:val="00E13AF7"/>
    <w:rsid w:val="00E54928"/>
    <w:rsid w:val="00EB5099"/>
    <w:rsid w:val="00ED50CF"/>
    <w:rsid w:val="00F24FF0"/>
    <w:rsid w:val="00F36D06"/>
    <w:rsid w:val="00F62CAB"/>
    <w:rsid w:val="00FC7CC9"/>
    <w:rsid w:val="00FD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1A"/>
  </w:style>
  <w:style w:type="paragraph" w:styleId="1">
    <w:name w:val="heading 1"/>
    <w:basedOn w:val="a"/>
    <w:link w:val="10"/>
    <w:uiPriority w:val="9"/>
    <w:qFormat/>
    <w:rsid w:val="00C83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391A"/>
  </w:style>
  <w:style w:type="paragraph" w:styleId="a3">
    <w:name w:val="Normal (Web)"/>
    <w:basedOn w:val="a"/>
    <w:uiPriority w:val="99"/>
    <w:unhideWhenUsed/>
    <w:rsid w:val="00C8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3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839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2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9E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B1EB5"/>
    <w:rPr>
      <w:i/>
      <w:iCs/>
    </w:rPr>
  </w:style>
  <w:style w:type="character" w:customStyle="1" w:styleId="c1">
    <w:name w:val="c1"/>
    <w:basedOn w:val="a0"/>
    <w:rsid w:val="00634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1A"/>
  </w:style>
  <w:style w:type="paragraph" w:styleId="1">
    <w:name w:val="heading 1"/>
    <w:basedOn w:val="a"/>
    <w:link w:val="10"/>
    <w:uiPriority w:val="9"/>
    <w:qFormat/>
    <w:rsid w:val="00C83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391A"/>
  </w:style>
  <w:style w:type="paragraph" w:styleId="a3">
    <w:name w:val="Normal (Web)"/>
    <w:basedOn w:val="a"/>
    <w:uiPriority w:val="99"/>
    <w:unhideWhenUsed/>
    <w:rsid w:val="00C8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39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839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2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9E2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B1EB5"/>
    <w:rPr>
      <w:i/>
      <w:iCs/>
    </w:rPr>
  </w:style>
  <w:style w:type="character" w:customStyle="1" w:styleId="c1">
    <w:name w:val="c1"/>
    <w:basedOn w:val="a0"/>
    <w:rsid w:val="00634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Presenter</cp:lastModifiedBy>
  <cp:revision>3</cp:revision>
  <dcterms:created xsi:type="dcterms:W3CDTF">2017-03-12T18:10:00Z</dcterms:created>
  <dcterms:modified xsi:type="dcterms:W3CDTF">2017-03-14T14:04:00Z</dcterms:modified>
</cp:coreProperties>
</file>