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35" w:rsidRDefault="00612904" w:rsidP="008B62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Тема:</w:t>
      </w:r>
    </w:p>
    <w:p w:rsidR="008B6235" w:rsidRDefault="00612904" w:rsidP="008B62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«Наши уточки с утра…».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 Создание условий для совершенствования умений детей понимать вопросы воспитателя, вести простейший диалог с воспитателем и сверстниками.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Познакомить детей с </w:t>
      </w:r>
      <w:proofErr w:type="spell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потешкой</w:t>
      </w:r>
      <w:proofErr w:type="spell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Учить различать и называть птиц, о которых упоминается в </w:t>
      </w:r>
      <w:proofErr w:type="spell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потешке</w:t>
      </w:r>
      <w:proofErr w:type="spell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2. Отрабатывать четкое и правильное произношение звукоподражательных слов.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3. Совершенствовать умение понимать вопросы взрослого и отвечать на них.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Развивать внимание, мелкую моторику рук и ориентировку в пространстве.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5. Воспитывать эмоциональную отзывчивость к окружающему миру, дружеские отношения между детьми.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Тип занятия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: Комбинированное.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Форма занятия: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 Фронтальная, индивидуальная.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Продолжительность занятия: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 10 минут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Участники: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Воспитатель, дети.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Возраст </w:t>
      </w:r>
      <w:proofErr w:type="gramStart"/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обучающихся</w:t>
      </w:r>
      <w:proofErr w:type="gramEnd"/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8B6235"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2 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3 года.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Оборудование и материалы: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Магнитная доска, картинки на магнитах с изображением птиц (утка, гусь, индюк, курица, петух, солнышка</w:t>
      </w:r>
      <w:r w:rsidR="008B6235"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8B6235"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Предварительная подготовка: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картинок с изображением птиц (утка, гусь, индюк, курица, петух, сюжетных картинок, организация дидактических игр с игрушками – птицами, чтение художественной литературы.</w:t>
      </w:r>
      <w:proofErr w:type="gramEnd"/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Методы и приёмы работы с детьми: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 наглядный, словесный, практический, игровой, вопросы к детям, подражательные и творческие упражнения, дидактическая игра на внимание.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Структура занятия: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Этап занятия / Содержание / Время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1. Вводная часть / 1,5 мин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-организационный момент / Пальчиковая игра "Прилетели птички"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- мотивационный момент / Появление куклы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Основная часть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беседа с детьми / Беседа, сопровождающаяся показом картинок. Дети называют птиц, отвечают на вопросы воспитателя, произносят звукоподражательные </w:t>
      </w:r>
      <w:proofErr w:type="gram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</w:t>
      </w:r>
      <w:proofErr w:type="gram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договаривают слова за воспитателем. / 3 мин.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чтение </w:t>
      </w:r>
      <w:proofErr w:type="spell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/ Воспитатель повторяет </w:t>
      </w:r>
      <w:proofErr w:type="spell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потешку</w:t>
      </w:r>
      <w:proofErr w:type="spell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1–2 раза, дети повторяют звукоподражания / 2 мин.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- физкультминутка / «Покормим птичек» / 0,5 мин.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- дидактическое упражнение / «Кто пришел? Кто ушел?». Воспитатель, когда дети зажмуривают глаза, убирает с доски или добавляет картинки птиц, а дети определяют кто «ушёл», кто «пришёл». / 2 мин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Подведение итогов, рефлексия / Дети отвечают на вопросы воспитателя по теме занятия. </w:t>
      </w:r>
      <w:proofErr w:type="gram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Говорят</w:t>
      </w:r>
      <w:proofErr w:type="gram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птицы им понравились. Переключение детей на творческую игру под присмотром воспитателя / 1 мин.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сидят на стульчиках полукругом перед магнитной доской.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1. Пальчиковая гимнастика «Прилетели птички».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2. Мотивационный момент.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К нам на занятие пришла кукла Оля. Она очень мало знает о птицах и даже не слышала их голосов. Давайте научим Олю узнавать голоса птиц.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Дети слушают </w:t>
      </w:r>
      <w:proofErr w:type="gramStart"/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аудиозапись</w:t>
      </w:r>
      <w:proofErr w:type="gramEnd"/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 голосами птиц комментируя «Это курочка», «Это уточка» и т. д.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Оля, детки, а вы знаете, что делают птицы утром, когда просыпаются?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Нет.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Хотите узнать?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Да.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3. Беседа с детьми.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(Слова воспитателя сопровождаются показом картинок на магнитной доске).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Выглянуло </w:t>
      </w:r>
      <w:proofErr w:type="gram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</w:t>
      </w:r>
      <w:proofErr w:type="gram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проснулись уточки. Проснулись, закрякали: «</w:t>
      </w:r>
      <w:proofErr w:type="spell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Кря-кря-кря</w:t>
      </w:r>
      <w:proofErr w:type="spell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». Как закрякали уточки?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(Хоровой ответ детей и 2 –3 индивидуальных ответа)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(повторяет фразу, побуждая детей договаривать слова)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 Выглянуло…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(солнышко)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проснулись…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(уточки)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проснулись и…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(закрякали)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  <w:proofErr w:type="gramEnd"/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Воспитатель: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(продолжает рассказ)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Проснулись и гуси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(картинка)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. Пошли на пруд поплавать. Идут, кричат: «Га-га-га». Как гуси кричат? Куда они идут?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(Хоровой ответ детей)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Проснулся индюк. Вот </w:t>
      </w:r>
      <w:proofErr w:type="gram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он</w:t>
      </w:r>
      <w:proofErr w:type="gram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этот индюк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(картинка)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 сам большой, хвост колесом. По двору индюк ходит, сам с собой разговаривает: «Бал-бал-бал, бал-бал-бал!». Как индюк сам с собой разговаривает?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(Хоровой ответ детей)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И курочки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(картинка) 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проснулись. "</w:t>
      </w:r>
      <w:proofErr w:type="spell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Ко-ко-ко</w:t>
      </w:r>
      <w:proofErr w:type="spell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– говорят. – Вот мы, </w:t>
      </w:r>
      <w:proofErr w:type="spell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ко-ко-ко</w:t>
      </w:r>
      <w:proofErr w:type="spell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". Маша, кто проснулся? Коля, кто проснулся?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(Индивидуальные ответы детей)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воспитатель показывает детям голубей и петушка, напоминает, как они кричат.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Чтение </w:t>
      </w:r>
      <w:proofErr w:type="spell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«Наши уточки с утра…».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проговаривает </w:t>
      </w:r>
      <w:proofErr w:type="spell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потешку</w:t>
      </w:r>
      <w:proofErr w:type="spell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1–2 раза, поощряя попытки детей повторять звукоподражания и договаривать слова.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5. Физкультминутка «Покормим птичек».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Птички рано встали и уже проголодались, давайте их покормим.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(Дети встают со стульчиков, имитируют </w:t>
      </w:r>
      <w:proofErr w:type="spellStart"/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насыпание</w:t>
      </w:r>
      <w:proofErr w:type="spellEnd"/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зёрнышек на ладошку и собранными в щепотку пальцами руки имитируют движения клевания).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6. Дидактическое упражнение «Кто пришел? Кто ушел?».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Наелись птицы и собрались кто куда. Сначала </w:t>
      </w:r>
      <w:proofErr w:type="gram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ушел</w:t>
      </w:r>
      <w:proofErr w:type="gram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… закройте глаза </w:t>
      </w: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зажмуривают глаза, а воспитатель убирает картинку)</w:t>
      </w: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, а теперь откройте глазки. Скажите, кто ушел?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Индюк.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Зажмурьте глаза. А теперь откройте. Кто ушёл на пруд? Дети: Гусь ушёл.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Еще раз закройте глаза. Откройте. Что теперь видите?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Ушла курочка, а пришел петушок.</w:t>
      </w:r>
    </w:p>
    <w:p w:rsidR="00612904" w:rsidRPr="008B6235" w:rsidRDefault="00612904" w:rsidP="008B6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 продолжается несколько раз.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7. Рефлексия.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Ребята, какую </w:t>
      </w:r>
      <w:proofErr w:type="spell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потешку</w:t>
      </w:r>
      <w:proofErr w:type="spell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 вами читали?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птицы были у нас в гостях? Как кричит гусь, курочка, уточка?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Кто кричит ку-ка-ре-ку? Катя, какая птичка тебе больше понравилась?</w:t>
      </w:r>
    </w:p>
    <w:p w:rsidR="00612904" w:rsidRPr="008B6235" w:rsidRDefault="00612904" w:rsidP="008B6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Кукла Оля говорит вам спасибо за занятие. Ей очень понравилась </w:t>
      </w:r>
      <w:proofErr w:type="spellStart"/>
      <w:proofErr w:type="gramStart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потешка</w:t>
      </w:r>
      <w:proofErr w:type="spellEnd"/>
      <w:proofErr w:type="gramEnd"/>
      <w:r w:rsidRPr="008B6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она обязательно расскажет её своим друзьям – куколкам. А вам я предлагаю построить для птиц домики из строительного материала.</w:t>
      </w:r>
    </w:p>
    <w:p w:rsidR="00973DEE" w:rsidRDefault="00973DEE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3E70F5" w:rsidRDefault="003E70F5" w:rsidP="008B6235">
      <w:pPr>
        <w:rPr>
          <w:sz w:val="28"/>
          <w:szCs w:val="28"/>
        </w:rPr>
      </w:pPr>
    </w:p>
    <w:p w:rsidR="003E70F5" w:rsidRDefault="003E70F5" w:rsidP="008B6235">
      <w:pPr>
        <w:rPr>
          <w:sz w:val="28"/>
          <w:szCs w:val="28"/>
        </w:rPr>
      </w:pPr>
    </w:p>
    <w:p w:rsidR="003E70F5" w:rsidRDefault="003E70F5" w:rsidP="008B6235">
      <w:pPr>
        <w:rPr>
          <w:sz w:val="28"/>
          <w:szCs w:val="28"/>
        </w:rPr>
      </w:pPr>
    </w:p>
    <w:p w:rsidR="008B6235" w:rsidRDefault="008B6235" w:rsidP="008B6235">
      <w:pPr>
        <w:rPr>
          <w:sz w:val="28"/>
          <w:szCs w:val="28"/>
        </w:rPr>
      </w:pPr>
    </w:p>
    <w:p w:rsidR="008B6235" w:rsidRPr="003E70F5" w:rsidRDefault="008B6235" w:rsidP="008B6235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3E70F5">
        <w:rPr>
          <w:rFonts w:ascii="Times New Roman" w:hAnsi="Times New Roman"/>
          <w:sz w:val="48"/>
          <w:szCs w:val="48"/>
        </w:rPr>
        <w:lastRenderedPageBreak/>
        <w:t>МБДОУ «ЦРР – Детский сад № 37»</w:t>
      </w:r>
    </w:p>
    <w:p w:rsidR="008B6235" w:rsidRDefault="008B6235" w:rsidP="008B6235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B6235" w:rsidRPr="00165D7A" w:rsidRDefault="008B6235" w:rsidP="008B6235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B6235" w:rsidRPr="00612904" w:rsidRDefault="008B6235" w:rsidP="008B623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612904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НОД</w:t>
      </w:r>
      <w:r w:rsidRPr="00612904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по развити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ю речи в первой младшей группе</w:t>
      </w: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:</w:t>
      </w:r>
      <w:r w:rsidRPr="00612904">
        <w:rPr>
          <w:rFonts w:ascii="Arial" w:eastAsia="Times New Roman" w:hAnsi="Arial" w:cs="Arial"/>
          <w:color w:val="333333"/>
          <w:kern w:val="36"/>
          <w:sz w:val="45"/>
          <w:szCs w:val="45"/>
        </w:rPr>
        <w:t>«</w:t>
      </w:r>
      <w:proofErr w:type="gramEnd"/>
      <w:r w:rsidRPr="00612904">
        <w:rPr>
          <w:rFonts w:ascii="Arial" w:eastAsia="Times New Roman" w:hAnsi="Arial" w:cs="Arial"/>
          <w:color w:val="333333"/>
          <w:kern w:val="36"/>
          <w:sz w:val="45"/>
          <w:szCs w:val="45"/>
        </w:rPr>
        <w:t>Наши уточки с утра»</w:t>
      </w:r>
    </w:p>
    <w:p w:rsidR="008B6235" w:rsidRDefault="008B6235" w:rsidP="008B6235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B6235" w:rsidRPr="00165D7A" w:rsidRDefault="008B6235" w:rsidP="008B6235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6465" w:rsidRDefault="00936465" w:rsidP="008B6235">
      <w:pPr>
        <w:spacing w:after="0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Воспитатель</w:t>
      </w:r>
      <w:proofErr w:type="gramStart"/>
      <w:r>
        <w:rPr>
          <w:rFonts w:ascii="Times New Roman" w:hAnsi="Times New Roman"/>
          <w:sz w:val="44"/>
          <w:szCs w:val="44"/>
        </w:rPr>
        <w:t xml:space="preserve"> :</w:t>
      </w:r>
      <w:proofErr w:type="gramEnd"/>
      <w:r>
        <w:rPr>
          <w:rFonts w:ascii="Times New Roman" w:hAnsi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/>
          <w:sz w:val="44"/>
          <w:szCs w:val="44"/>
        </w:rPr>
        <w:t>Прохоренко</w:t>
      </w:r>
      <w:proofErr w:type="spellEnd"/>
      <w:r>
        <w:rPr>
          <w:rFonts w:ascii="Times New Roman" w:hAnsi="Times New Roman"/>
          <w:sz w:val="44"/>
          <w:szCs w:val="44"/>
        </w:rPr>
        <w:t xml:space="preserve"> Юлия</w:t>
      </w:r>
    </w:p>
    <w:p w:rsidR="008B6235" w:rsidRPr="008B6235" w:rsidRDefault="00936465" w:rsidP="008B6235">
      <w:pPr>
        <w:spacing w:after="0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/>
          <w:sz w:val="44"/>
          <w:szCs w:val="44"/>
        </w:rPr>
        <w:t>Николаевнв</w:t>
      </w:r>
      <w:proofErr w:type="spellEnd"/>
    </w:p>
    <w:p w:rsidR="008B6235" w:rsidRPr="008B6235" w:rsidRDefault="008B6235" w:rsidP="008B6235">
      <w:pPr>
        <w:spacing w:after="0"/>
        <w:jc w:val="right"/>
        <w:rPr>
          <w:rFonts w:ascii="Times New Roman" w:hAnsi="Times New Roman"/>
          <w:sz w:val="44"/>
          <w:szCs w:val="44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72"/>
          <w:szCs w:val="72"/>
        </w:rPr>
      </w:pPr>
    </w:p>
    <w:p w:rsidR="008B6235" w:rsidRDefault="008B6235" w:rsidP="008B6235">
      <w:pPr>
        <w:spacing w:after="0"/>
        <w:jc w:val="center"/>
        <w:rPr>
          <w:rFonts w:ascii="Times New Roman" w:hAnsi="Times New Roman"/>
          <w:sz w:val="72"/>
          <w:szCs w:val="72"/>
        </w:rPr>
      </w:pPr>
    </w:p>
    <w:p w:rsidR="003E70F5" w:rsidRDefault="003E70F5" w:rsidP="008B6235">
      <w:pPr>
        <w:spacing w:after="0"/>
        <w:jc w:val="center"/>
        <w:rPr>
          <w:rFonts w:ascii="Times New Roman" w:hAnsi="Times New Roman"/>
          <w:sz w:val="72"/>
          <w:szCs w:val="72"/>
        </w:rPr>
      </w:pPr>
    </w:p>
    <w:p w:rsidR="008B6235" w:rsidRPr="00165D7A" w:rsidRDefault="008B6235" w:rsidP="008B6235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44"/>
          <w:szCs w:val="44"/>
        </w:rPr>
        <w:t>Новомосковск, 20</w:t>
      </w:r>
      <w:r w:rsidR="00936465">
        <w:rPr>
          <w:rFonts w:ascii="Times New Roman" w:hAnsi="Times New Roman"/>
          <w:sz w:val="44"/>
          <w:szCs w:val="44"/>
        </w:rPr>
        <w:t>21</w:t>
      </w:r>
    </w:p>
    <w:p w:rsidR="008B6235" w:rsidRPr="008B6235" w:rsidRDefault="008B6235" w:rsidP="008B6235">
      <w:pPr>
        <w:rPr>
          <w:sz w:val="28"/>
          <w:szCs w:val="28"/>
        </w:rPr>
      </w:pPr>
    </w:p>
    <w:sectPr w:rsidR="008B6235" w:rsidRPr="008B6235" w:rsidSect="0097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904"/>
    <w:rsid w:val="00391F69"/>
    <w:rsid w:val="003E70F5"/>
    <w:rsid w:val="00612904"/>
    <w:rsid w:val="007060F2"/>
    <w:rsid w:val="008B6235"/>
    <w:rsid w:val="00936465"/>
    <w:rsid w:val="0097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EE"/>
  </w:style>
  <w:style w:type="paragraph" w:styleId="1">
    <w:name w:val="heading 1"/>
    <w:basedOn w:val="a"/>
    <w:link w:val="10"/>
    <w:uiPriority w:val="9"/>
    <w:qFormat/>
    <w:rsid w:val="00612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9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1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1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2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User</cp:lastModifiedBy>
  <cp:revision>5</cp:revision>
  <cp:lastPrinted>2021-09-28T07:33:00Z</cp:lastPrinted>
  <dcterms:created xsi:type="dcterms:W3CDTF">2019-11-19T10:46:00Z</dcterms:created>
  <dcterms:modified xsi:type="dcterms:W3CDTF">2021-09-28T07:34:00Z</dcterms:modified>
</cp:coreProperties>
</file>