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0C" w:rsidRDefault="00C2670C" w:rsidP="00C267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 Алена Георгиевна</w:t>
      </w:r>
    </w:p>
    <w:p w:rsidR="00C2670C" w:rsidRDefault="00C2670C" w:rsidP="00C267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истории и обществознания </w:t>
      </w:r>
    </w:p>
    <w:p w:rsidR="00C2670C" w:rsidRDefault="00C2670C" w:rsidP="00C267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Заволенская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ООШ»</w:t>
      </w:r>
    </w:p>
    <w:p w:rsidR="00C2670C" w:rsidRDefault="00C2670C" w:rsidP="00C267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E148C" w:rsidRPr="002E24CF" w:rsidRDefault="00C2670C" w:rsidP="005E14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«Избирательное право»</w:t>
      </w:r>
    </w:p>
    <w:p w:rsidR="005E148C" w:rsidRPr="002E24CF" w:rsidRDefault="005E148C" w:rsidP="005E148C">
      <w:pPr>
        <w:pStyle w:val="a3"/>
        <w:spacing w:before="0" w:beforeAutospacing="0" w:after="0" w:afterAutospacing="0"/>
        <w:rPr>
          <w:color w:val="000000"/>
        </w:rPr>
      </w:pPr>
      <w:r w:rsidRPr="002E24CF">
        <w:rPr>
          <w:b/>
          <w:bCs/>
          <w:color w:val="000000"/>
          <w:shd w:val="clear" w:color="auto" w:fill="FFFFFF"/>
        </w:rPr>
        <w:t>Ведущий:</w:t>
      </w:r>
    </w:p>
    <w:p w:rsidR="005E148C" w:rsidRPr="002E24CF" w:rsidRDefault="005E148C" w:rsidP="005E148C">
      <w:pPr>
        <w:pStyle w:val="a3"/>
        <w:spacing w:before="0" w:beforeAutospacing="0" w:after="0" w:afterAutospacing="0"/>
        <w:rPr>
          <w:color w:val="000000"/>
        </w:rPr>
      </w:pPr>
      <w:r w:rsidRPr="002E24CF">
        <w:rPr>
          <w:color w:val="000000"/>
        </w:rPr>
        <w:t xml:space="preserve">Добрый день, уважаемые участники районной школы актива. Мы рады вас приветствовать на </w:t>
      </w:r>
      <w:r w:rsidR="002E24CF">
        <w:rPr>
          <w:color w:val="000000"/>
        </w:rPr>
        <w:t>викторине по избирательному праву</w:t>
      </w:r>
      <w:r w:rsidRPr="002E24CF">
        <w:rPr>
          <w:color w:val="000000"/>
        </w:rPr>
        <w:t xml:space="preserve"> «</w:t>
      </w:r>
      <w:r w:rsidR="002E24CF">
        <w:rPr>
          <w:color w:val="000000"/>
        </w:rPr>
        <w:t>Права и обязанности избирателя</w:t>
      </w:r>
      <w:r w:rsidRPr="002E24CF">
        <w:rPr>
          <w:color w:val="000000"/>
        </w:rPr>
        <w:t>».</w:t>
      </w:r>
    </w:p>
    <w:p w:rsidR="005E148C" w:rsidRDefault="005E148C" w:rsidP="00B80A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BC" w:rsidRPr="001A21BC" w:rsidRDefault="001A21BC" w:rsidP="00B80A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находится игровое поле из 18 квадратов разного цвета. Каждому квадрату соответствует вопрос, который по степени сложности определен количеством баллов и цветом: желтый- 6 баллов; голубой- 4 балла; зеленый-2 балла. На обдумывание ответа дается 10 секунд.</w:t>
      </w:r>
    </w:p>
    <w:p w:rsidR="001A21BC" w:rsidRPr="005E148C" w:rsidRDefault="001A21BC" w:rsidP="00B80A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очереди выбирают тему вопроса и сам вопрос на игровом поле. </w:t>
      </w: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0A5B" w:rsidRPr="001A21BC" w:rsidRDefault="00B80A5B" w:rsidP="00B80A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1"/>
        <w:gridCol w:w="425"/>
        <w:gridCol w:w="425"/>
        <w:gridCol w:w="426"/>
        <w:gridCol w:w="425"/>
        <w:gridCol w:w="425"/>
        <w:gridCol w:w="425"/>
      </w:tblGrid>
      <w:tr w:rsidR="005E148C" w:rsidRPr="005E148C" w:rsidTr="001A21BC">
        <w:trPr>
          <w:trHeight w:val="251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о выборах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 </w:t>
            </w: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2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3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 </w:t>
            </w: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5E148C" w:rsidRPr="005E148C" w:rsidTr="001A21BC">
        <w:trPr>
          <w:trHeight w:val="265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Процедура голосования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 </w:t>
            </w: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2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3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4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5E148C" w:rsidRPr="005E148C" w:rsidTr="001A21BC">
        <w:trPr>
          <w:trHeight w:val="251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B80A5B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Блиц-опрос</w:t>
            </w:r>
            <w:r w:rsidR="001A21BC" w:rsidRPr="005E1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 </w:t>
            </w: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 </w:t>
            </w: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3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4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BC" w:rsidRPr="001A21BC" w:rsidRDefault="001A21BC" w:rsidP="00B80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14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  <w:r w:rsidRPr="001A21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</w:tbl>
    <w:p w:rsidR="001A21BC" w:rsidRPr="005E148C" w:rsidRDefault="001A21BC" w:rsidP="00B80A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1BC" w:rsidRPr="001A21BC" w:rsidRDefault="001A21BC" w:rsidP="00B80A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“Закон о выборах”</w:t>
      </w:r>
    </w:p>
    <w:p w:rsidR="001A21BC" w:rsidRPr="001A21BC" w:rsidRDefault="001A21BC" w:rsidP="00B80A5B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из нижеперечисленных предъявляются к кандидату на пост Президента РФ: не моложе 35 лет; не моложе 40 лет; гражданин РФ. </w:t>
      </w: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(Не моложе 35 лет, гражданин РФ)</w:t>
      </w:r>
    </w:p>
    <w:p w:rsidR="001A21BC" w:rsidRPr="001A21BC" w:rsidRDefault="001A21BC" w:rsidP="00B80A5B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избирательное право- это… </w:t>
      </w: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(право избирать)</w:t>
      </w:r>
    </w:p>
    <w:p w:rsidR="001A21BC" w:rsidRPr="001A21BC" w:rsidRDefault="001A21BC" w:rsidP="00B80A5B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категории лиц лишены активного и пассивного избирательного права в РФ: лица без гражданства: признанные судом не дееспособными; находящиеся в местах лишения свободы. </w:t>
      </w: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(Все утверждения)</w:t>
      </w:r>
    </w:p>
    <w:p w:rsidR="001A21BC" w:rsidRPr="005E148C" w:rsidRDefault="001A21BC" w:rsidP="00B80A5B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5E148C">
        <w:rPr>
          <w:rStyle w:val="a4"/>
          <w:b w:val="0"/>
        </w:rPr>
        <w:t>С какого возраста гражданин обладает активным избирательным правом</w:t>
      </w:r>
      <w:r w:rsidRPr="005E148C">
        <w:rPr>
          <w:rStyle w:val="a4"/>
        </w:rPr>
        <w:t>?</w:t>
      </w:r>
      <w:r w:rsidRPr="005E148C">
        <w:t xml:space="preserve"> 21 год, 18 лет, В   25 лет. </w:t>
      </w:r>
      <w:r w:rsidRPr="005E148C">
        <w:rPr>
          <w:b/>
        </w:rPr>
        <w:t>(18 лет)</w:t>
      </w:r>
    </w:p>
    <w:p w:rsidR="001A21BC" w:rsidRPr="005E148C" w:rsidRDefault="001A21BC" w:rsidP="00B80A5B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5E148C">
        <w:rPr>
          <w:iCs/>
          <w:bdr w:val="none" w:sz="0" w:space="0" w:color="auto" w:frame="1"/>
          <w:shd w:val="clear" w:color="auto" w:fill="FFFFFF"/>
        </w:rPr>
        <w:t>Найдите понятие, которое является обобщающим для всех остальных понятий представленного ряда</w:t>
      </w:r>
      <w:r w:rsidRPr="005E148C">
        <w:rPr>
          <w:shd w:val="clear" w:color="auto" w:fill="FFFFFF"/>
        </w:rPr>
        <w:t xml:space="preserve">. Избирательная система, избирательный барьер, одномандатный избирательный округ, распределение мандатов, партийный список, тайное голосование </w:t>
      </w:r>
      <w:r w:rsidRPr="005E148C">
        <w:rPr>
          <w:b/>
          <w:shd w:val="clear" w:color="auto" w:fill="FFFFFF"/>
        </w:rPr>
        <w:t>(Избирательная система)</w:t>
      </w:r>
    </w:p>
    <w:p w:rsidR="001A21BC" w:rsidRPr="005E148C" w:rsidRDefault="001A21BC" w:rsidP="00B80A5B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5E148C">
        <w:t>Может ли бюллетень быть напечатан не только на русском языке, но еще и на каком либо другом? </w:t>
      </w:r>
      <w:r w:rsidRPr="005E148C">
        <w:rPr>
          <w:b/>
          <w:bCs/>
        </w:rPr>
        <w:t>(да может, по решению избирательной комиссии субъекта РФ избирательные бюллетени печатаются и на государственном языке соответствующей республики, входящей в состав РФ; гл.10 ст83 п.8)</w:t>
      </w:r>
    </w:p>
    <w:p w:rsidR="001A21BC" w:rsidRPr="005E148C" w:rsidRDefault="001A21BC" w:rsidP="00B80A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1BC" w:rsidRPr="001A21BC" w:rsidRDefault="001A21BC" w:rsidP="00B80A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“Процедура голосования”</w:t>
      </w:r>
    </w:p>
    <w:p w:rsidR="001A21BC" w:rsidRPr="001A21BC" w:rsidRDefault="001A21BC" w:rsidP="00B80A5B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гражданка Иванова проживает</w:t>
      </w: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микрорайоне 1, но на момент голосования </w:t>
      </w:r>
      <w:r w:rsidRPr="005E148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жительство изменится, так как </w:t>
      </w:r>
      <w:r w:rsidRPr="005E1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планирует</w:t>
      </w: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пожить у своей мамы, которая проживает в 3 микрорайоне. Подскажите мне, где </w:t>
      </w:r>
      <w:r w:rsidRPr="005E14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гражданка</w:t>
      </w: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голосовать? </w:t>
      </w: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своей прописке)</w:t>
      </w:r>
    </w:p>
    <w:p w:rsidR="001A21BC" w:rsidRPr="001A21BC" w:rsidRDefault="001A21BC" w:rsidP="00B80A5B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Женщина инвалид 1 группы на избирательный участок прийти не в состоянии, но ею была оформлена доверенность на свою дочь. Избирательная комиссия сочла, что избирательный бюллетень может быть выдан дочери и дочь имеет право проголосовать за нее. Прокомментируйте ситуацию. </w:t>
      </w: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(Действия избирательной комиссии не правомерны. Таким избирателям комиссия дает возможность проголосовать вне помещения для голосования, выезжая на дом)</w:t>
      </w:r>
    </w:p>
    <w:p w:rsidR="001A21BC" w:rsidRPr="001A21BC" w:rsidRDefault="001A21BC" w:rsidP="00B80A5B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избиратель считает, что при заполнении избирательного бюллетеня совершил ошибку, какими должны быть его дальнейшие действия? </w:t>
      </w: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(должен обратиться в комиссию и ему должны дать новый бюллетень)</w:t>
      </w:r>
    </w:p>
    <w:p w:rsidR="001A21BC" w:rsidRPr="001A21BC" w:rsidRDefault="001A21BC" w:rsidP="00B80A5B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голосования</w:t>
      </w:r>
      <w:r w:rsidRPr="005E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Сидоров</w:t>
      </w: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своей семьей пришел на избирательный участок для голосования, получив бюллетени, </w:t>
      </w:r>
      <w:r w:rsidRPr="005E1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 зашли в кабинку для голосования. Каковы должны будут действия членов комиссии? </w:t>
      </w: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(должны попросить остаться только одного человека)</w:t>
      </w:r>
    </w:p>
    <w:p w:rsidR="001A21BC" w:rsidRPr="001A21BC" w:rsidRDefault="001A21BC" w:rsidP="00B80A5B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сколько дней (не ранее и не позднее) до дня голосования можно получить открепительное удостоверение? </w:t>
      </w:r>
      <w:r w:rsidRPr="00560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60CF9" w:rsidRPr="00560CF9">
        <w:rPr>
          <w:rFonts w:ascii="Arial" w:hAnsi="Arial" w:cs="Arial"/>
          <w:b/>
          <w:color w:val="000000"/>
          <w:shd w:val="clear" w:color="auto" w:fill="FFFFFF"/>
        </w:rPr>
        <w:t>От 45 до 20 дней до объявленного дня голосования документ можно получить в территориальной избирательной комиссии)</w:t>
      </w:r>
      <w:r w:rsidR="00560CF9" w:rsidRPr="00560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21BC" w:rsidRPr="001A21BC" w:rsidRDefault="001A21BC" w:rsidP="00B80A5B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 ситуацию. Весь день Николаю Александровичу не здоровилось. В 12 часов дня вызывали скорую. В надежде, что все пройдет он не стал писать заявление о голосовании вне помещения, но в 17 часов, когда дочь Николая Александровича пошла на избирательный участок голосовать он написал заявление, приложив справку со скорой. Правильно ли он поступил? </w:t>
      </w: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(заявления для голосования вне помещения принимаются в теч</w:t>
      </w:r>
      <w:r w:rsidR="00560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 дня, но не позднее чем за 6 часов</w:t>
      </w: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окончания выборов)</w:t>
      </w:r>
    </w:p>
    <w:p w:rsidR="00B80A5B" w:rsidRPr="005E148C" w:rsidRDefault="00B80A5B" w:rsidP="00B80A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335" w:rsidRPr="005E148C" w:rsidRDefault="001A21BC" w:rsidP="00B80A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="00B80A5B" w:rsidRPr="005E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Блиц-опрос</w:t>
      </w:r>
      <w:r w:rsidR="00B80A5B" w:rsidRPr="001A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2E24CF" w:rsidRPr="005E148C" w:rsidRDefault="00B80A5B" w:rsidP="002E24C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8C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2E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категории задаются по несколько</w:t>
      </w:r>
      <w:r w:rsidRPr="005E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либо различные задания)</w:t>
      </w:r>
    </w:p>
    <w:p w:rsidR="00B80A5B" w:rsidRPr="005E148C" w:rsidRDefault="00B80A5B" w:rsidP="00B80A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8C" w:rsidRPr="005E148C" w:rsidRDefault="007A34CB" w:rsidP="00B80A5B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(За 4 верных ответа – 2 балла, за 1-3 верных ответа – 1 балл)</w:t>
      </w:r>
    </w:p>
    <w:p w:rsidR="00B80A5B" w:rsidRPr="005E148C" w:rsidRDefault="00B80A5B" w:rsidP="005E148C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8C">
        <w:rPr>
          <w:rFonts w:ascii="Times New Roman" w:hAnsi="Times New Roman" w:cs="Times New Roman"/>
          <w:sz w:val="24"/>
          <w:szCs w:val="24"/>
        </w:rPr>
        <w:t xml:space="preserve">Основной закон государства? </w:t>
      </w:r>
      <w:r w:rsidRPr="005E148C">
        <w:rPr>
          <w:rFonts w:ascii="Times New Roman" w:hAnsi="Times New Roman" w:cs="Times New Roman"/>
          <w:b/>
          <w:sz w:val="24"/>
          <w:szCs w:val="24"/>
        </w:rPr>
        <w:t>(Конституция РФ)</w:t>
      </w:r>
    </w:p>
    <w:p w:rsidR="00B80A5B" w:rsidRPr="002E24CF" w:rsidRDefault="00B80A5B" w:rsidP="002E24CF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148C">
        <w:rPr>
          <w:rFonts w:ascii="Times New Roman" w:hAnsi="Times New Roman" w:cs="Times New Roman"/>
          <w:sz w:val="24"/>
          <w:szCs w:val="24"/>
        </w:rPr>
        <w:t>Исполнительная власть в РФ принадлежит</w:t>
      </w:r>
      <w:r w:rsidRPr="005E148C">
        <w:rPr>
          <w:rFonts w:ascii="Times New Roman" w:hAnsi="Times New Roman" w:cs="Times New Roman"/>
          <w:b/>
          <w:sz w:val="24"/>
          <w:szCs w:val="24"/>
        </w:rPr>
        <w:t>…( Правительству РФ)</w:t>
      </w:r>
    </w:p>
    <w:p w:rsidR="00B80A5B" w:rsidRPr="005E148C" w:rsidRDefault="00B80A5B" w:rsidP="005E148C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148C">
        <w:rPr>
          <w:rFonts w:ascii="Times New Roman" w:hAnsi="Times New Roman" w:cs="Times New Roman"/>
          <w:sz w:val="24"/>
          <w:szCs w:val="24"/>
        </w:rPr>
        <w:t xml:space="preserve">Основные символы государственности </w:t>
      </w:r>
      <w:r w:rsidRPr="005E148C">
        <w:rPr>
          <w:rFonts w:ascii="Times New Roman" w:hAnsi="Times New Roman" w:cs="Times New Roman"/>
          <w:b/>
          <w:sz w:val="24"/>
          <w:szCs w:val="24"/>
        </w:rPr>
        <w:t>( Флаг, герб, гимн )</w:t>
      </w:r>
    </w:p>
    <w:p w:rsidR="00436DC6" w:rsidRPr="005E148C" w:rsidRDefault="00B80A5B" w:rsidP="005E148C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148C">
        <w:rPr>
          <w:rFonts w:ascii="Times New Roman" w:hAnsi="Times New Roman" w:cs="Times New Roman"/>
          <w:sz w:val="24"/>
          <w:szCs w:val="24"/>
        </w:rPr>
        <w:t>Главный избирательный орган   страны …(</w:t>
      </w:r>
      <w:r w:rsidRPr="005E148C">
        <w:rPr>
          <w:rFonts w:ascii="Times New Roman" w:hAnsi="Times New Roman" w:cs="Times New Roman"/>
          <w:b/>
          <w:sz w:val="24"/>
          <w:szCs w:val="24"/>
        </w:rPr>
        <w:t>Центральная изби</w:t>
      </w:r>
      <w:r w:rsidRPr="005E148C">
        <w:rPr>
          <w:rFonts w:ascii="Times New Roman" w:hAnsi="Times New Roman" w:cs="Times New Roman"/>
          <w:b/>
          <w:sz w:val="24"/>
          <w:szCs w:val="24"/>
        </w:rPr>
        <w:softHyphen/>
        <w:t>рательная комиссия РФ (ЦИК)</w:t>
      </w:r>
    </w:p>
    <w:p w:rsidR="005E148C" w:rsidRPr="007A34CB" w:rsidRDefault="007A34CB" w:rsidP="007A34CB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 4 верных ответа – 2 балла, за 1-3 верных ответа – 1 балл)</w:t>
      </w:r>
    </w:p>
    <w:p w:rsidR="00436DC6" w:rsidRPr="005E148C" w:rsidRDefault="00B80A5B" w:rsidP="005E148C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148C">
        <w:rPr>
          <w:rStyle w:val="a4"/>
          <w:rFonts w:ascii="Times New Roman" w:hAnsi="Times New Roman" w:cs="Times New Roman"/>
          <w:b w:val="0"/>
          <w:sz w:val="24"/>
          <w:szCs w:val="24"/>
        </w:rPr>
        <w:t>Каким органом была принята действующая Конституция Российской Федерации?</w:t>
      </w:r>
      <w:r w:rsidRPr="005E148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E148C">
        <w:rPr>
          <w:rFonts w:ascii="Times New Roman" w:hAnsi="Times New Roman" w:cs="Times New Roman"/>
          <w:b/>
          <w:sz w:val="24"/>
          <w:szCs w:val="24"/>
        </w:rPr>
        <w:t>(Путем общероссийского референдума.)</w:t>
      </w:r>
    </w:p>
    <w:p w:rsidR="00436DC6" w:rsidRPr="005E148C" w:rsidRDefault="00B80A5B" w:rsidP="005E148C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148C">
        <w:rPr>
          <w:rStyle w:val="a4"/>
          <w:rFonts w:ascii="Times New Roman" w:hAnsi="Times New Roman" w:cs="Times New Roman"/>
          <w:b w:val="0"/>
          <w:sz w:val="24"/>
          <w:szCs w:val="24"/>
        </w:rPr>
        <w:t>Что необходимо иметь при себе для получения избирательного бюллетеня?</w:t>
      </w:r>
      <w:r w:rsidRPr="005E148C">
        <w:rPr>
          <w:rFonts w:ascii="Times New Roman" w:hAnsi="Times New Roman" w:cs="Times New Roman"/>
          <w:sz w:val="24"/>
          <w:szCs w:val="24"/>
        </w:rPr>
        <w:t xml:space="preserve"> </w:t>
      </w:r>
      <w:r w:rsidRPr="005E148C">
        <w:rPr>
          <w:rFonts w:ascii="Times New Roman" w:hAnsi="Times New Roman" w:cs="Times New Roman"/>
          <w:b/>
          <w:sz w:val="24"/>
          <w:szCs w:val="24"/>
        </w:rPr>
        <w:t>(</w:t>
      </w:r>
      <w:r w:rsidRPr="005E148C">
        <w:rPr>
          <w:rFonts w:ascii="Times New Roman" w:hAnsi="Times New Roman" w:cs="Times New Roman"/>
          <w:b/>
          <w:sz w:val="24"/>
          <w:szCs w:val="24"/>
          <w:u w:val="single"/>
        </w:rPr>
        <w:t>паспорт)</w:t>
      </w:r>
    </w:p>
    <w:p w:rsidR="00436DC6" w:rsidRPr="005E148C" w:rsidRDefault="00436DC6" w:rsidP="005E148C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148C">
        <w:rPr>
          <w:rFonts w:ascii="Times New Roman" w:hAnsi="Times New Roman" w:cs="Times New Roman"/>
          <w:sz w:val="24"/>
          <w:szCs w:val="24"/>
        </w:rPr>
        <w:t xml:space="preserve">В какой день недели назначается голосование на выборах? </w:t>
      </w:r>
      <w:r w:rsidRPr="005E148C">
        <w:rPr>
          <w:rFonts w:ascii="Times New Roman" w:hAnsi="Times New Roman" w:cs="Times New Roman"/>
          <w:b/>
          <w:sz w:val="24"/>
          <w:szCs w:val="24"/>
        </w:rPr>
        <w:t>(воскресенье) </w:t>
      </w:r>
    </w:p>
    <w:p w:rsidR="00436DC6" w:rsidRPr="005E148C" w:rsidRDefault="00436DC6" w:rsidP="005E148C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148C">
        <w:rPr>
          <w:rStyle w:val="a4"/>
          <w:rFonts w:ascii="Times New Roman" w:hAnsi="Times New Roman" w:cs="Times New Roman"/>
          <w:b w:val="0"/>
          <w:sz w:val="24"/>
          <w:szCs w:val="24"/>
        </w:rPr>
        <w:t>Кто является верховным главнокомандующим Вооруженных сил</w:t>
      </w:r>
      <w:r w:rsidRPr="005E14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E148C">
        <w:rPr>
          <w:rStyle w:val="a4"/>
          <w:rFonts w:ascii="Times New Roman" w:hAnsi="Times New Roman" w:cs="Times New Roman"/>
          <w:b w:val="0"/>
          <w:sz w:val="24"/>
          <w:szCs w:val="24"/>
        </w:rPr>
        <w:t>Российской Федерации?</w:t>
      </w:r>
      <w:r w:rsidRPr="005E148C">
        <w:rPr>
          <w:rFonts w:ascii="Times New Roman" w:hAnsi="Times New Roman" w:cs="Times New Roman"/>
          <w:b/>
          <w:sz w:val="24"/>
          <w:szCs w:val="24"/>
        </w:rPr>
        <w:t xml:space="preserve"> (Президент Российской Федерации.)</w:t>
      </w:r>
    </w:p>
    <w:p w:rsidR="00436DC6" w:rsidRPr="00436DC6" w:rsidRDefault="00436DC6" w:rsidP="00436DC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5E148C">
        <w:t xml:space="preserve">Перед вами перечислены принципы </w:t>
      </w:r>
      <w:r w:rsidRPr="00436DC6">
        <w:rPr>
          <w:color w:val="000000"/>
        </w:rPr>
        <w:t xml:space="preserve">демократических выборов. Дайте </w:t>
      </w:r>
      <w:r w:rsidR="007A34CB">
        <w:rPr>
          <w:color w:val="000000"/>
        </w:rPr>
        <w:t>характеристику каждому принципу (За каждый правильный ответ 1 балл)</w:t>
      </w:r>
    </w:p>
    <w:p w:rsidR="00436DC6" w:rsidRPr="00240B97" w:rsidRDefault="00240B97" w:rsidP="00240B97">
      <w:pPr>
        <w:pStyle w:val="a3"/>
        <w:numPr>
          <w:ilvl w:val="0"/>
          <w:numId w:val="7"/>
        </w:numPr>
        <w:spacing w:line="276" w:lineRule="auto"/>
        <w:rPr>
          <w:bCs/>
          <w:iCs/>
          <w:color w:val="000000"/>
        </w:rPr>
      </w:pPr>
      <w:r w:rsidRPr="00240B97">
        <w:rPr>
          <w:bCs/>
          <w:iCs/>
          <w:color w:val="000000"/>
        </w:rPr>
        <w:lastRenderedPageBreak/>
        <w:t xml:space="preserve">Принцип </w:t>
      </w:r>
      <w:r w:rsidRPr="00240B97">
        <w:rPr>
          <w:b/>
          <w:bCs/>
          <w:iCs/>
          <w:color w:val="000000"/>
        </w:rPr>
        <w:t>всеобщего избирательного права</w:t>
      </w:r>
      <w:r>
        <w:rPr>
          <w:bCs/>
          <w:iCs/>
          <w:color w:val="000000"/>
        </w:rPr>
        <w:t xml:space="preserve"> </w:t>
      </w:r>
      <w:r w:rsidR="00436DC6" w:rsidRPr="00240B97">
        <w:rPr>
          <w:b/>
          <w:bCs/>
          <w:iCs/>
          <w:color w:val="000000"/>
        </w:rPr>
        <w:t>(</w:t>
      </w:r>
      <w:r w:rsidR="00436DC6" w:rsidRPr="00240B97">
        <w:rPr>
          <w:b/>
          <w:color w:val="000000"/>
        </w:rPr>
        <w:t>По Конституции РФ в выборах могут участвовать все граждане, достигшие 18 лет, психически здоровые и не содержащиеся в местах лишения свободы)</w:t>
      </w:r>
    </w:p>
    <w:p w:rsidR="00436DC6" w:rsidRPr="00240B97" w:rsidRDefault="00436DC6" w:rsidP="00240B97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bCs/>
          <w:iCs/>
          <w:color w:val="000000"/>
        </w:rPr>
      </w:pPr>
      <w:r w:rsidRPr="00436DC6">
        <w:rPr>
          <w:bCs/>
          <w:iCs/>
          <w:color w:val="000000"/>
        </w:rPr>
        <w:t xml:space="preserve">Принцип </w:t>
      </w:r>
      <w:r w:rsidR="00240B97" w:rsidRPr="00240B97">
        <w:rPr>
          <w:b/>
          <w:bCs/>
          <w:iCs/>
          <w:color w:val="000000"/>
        </w:rPr>
        <w:t>равного избирательного права</w:t>
      </w:r>
      <w:r w:rsidRPr="00240B97">
        <w:rPr>
          <w:color w:val="000000"/>
        </w:rPr>
        <w:t> </w:t>
      </w:r>
      <w:r w:rsidRPr="00240B97">
        <w:rPr>
          <w:b/>
          <w:color w:val="000000"/>
        </w:rPr>
        <w:t>(означает, что каждый избиратель имеет один голос. Как антитезу этой позиции можно привести указ о выборах в I Государственную думу 1905 г., согласно которому 1 голос помещика приравнивался к 45 голосам рабочих)</w:t>
      </w:r>
    </w:p>
    <w:p w:rsidR="00436DC6" w:rsidRPr="00436DC6" w:rsidRDefault="00436DC6" w:rsidP="00887284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436DC6">
        <w:rPr>
          <w:bCs/>
          <w:iCs/>
          <w:color w:val="000000"/>
        </w:rPr>
        <w:t>Принцип прямого избирательного права</w:t>
      </w:r>
      <w:r w:rsidRPr="00436DC6">
        <w:rPr>
          <w:color w:val="000000"/>
        </w:rPr>
        <w:t> </w:t>
      </w:r>
      <w:r w:rsidRPr="00436DC6">
        <w:rPr>
          <w:b/>
          <w:color w:val="000000"/>
        </w:rPr>
        <w:t>(</w:t>
      </w:r>
      <w:r w:rsidR="00240B97">
        <w:rPr>
          <w:rFonts w:ascii="Arial" w:hAnsi="Arial" w:cs="Arial"/>
          <w:color w:val="000000"/>
          <w:sz w:val="21"/>
          <w:szCs w:val="21"/>
          <w:shd w:val="clear" w:color="auto" w:fill="FFFFFF"/>
        </w:rPr>
        <w:t>граждане участвуют в выборах на равных основаниях,</w:t>
      </w:r>
      <w:r w:rsidRPr="00436DC6">
        <w:rPr>
          <w:b/>
          <w:color w:val="000000"/>
        </w:rPr>
        <w:t>)</w:t>
      </w:r>
    </w:p>
    <w:p w:rsidR="00436DC6" w:rsidRDefault="00240B97" w:rsidP="00887284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Cs/>
          <w:iCs/>
          <w:color w:val="000000"/>
        </w:rPr>
        <w:t xml:space="preserve">Принцип тайного голосования </w:t>
      </w:r>
      <w:r w:rsidR="00436DC6" w:rsidRPr="00436DC6">
        <w:rPr>
          <w:bCs/>
          <w:iCs/>
          <w:color w:val="000000"/>
        </w:rPr>
        <w:t> </w:t>
      </w:r>
      <w:r w:rsidR="00436DC6" w:rsidRPr="00436DC6">
        <w:rPr>
          <w:b/>
          <w:bCs/>
          <w:iCs/>
          <w:color w:val="000000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исключает возможность какого-либо контроля со стороны любых органов, должностных лиц, а также общественных объединений за волеизъявлением избирателей.</w:t>
      </w:r>
      <w:r w:rsidR="00436DC6" w:rsidRPr="00436DC6">
        <w:rPr>
          <w:b/>
          <w:color w:val="000000"/>
        </w:rPr>
        <w:t>.)</w:t>
      </w:r>
    </w:p>
    <w:p w:rsidR="002E24CF" w:rsidRDefault="007A34CB" w:rsidP="002E24C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Вопросы (За каждый правильный ответ – 1 балл)</w:t>
      </w:r>
    </w:p>
    <w:p w:rsidR="002E24CF" w:rsidRPr="005E148C" w:rsidRDefault="002E24CF" w:rsidP="002E24C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демократические выборы в России состоялись летом 1991г, еще в период существования СССР. Кто тогда одержал победу на выборах? </w:t>
      </w:r>
      <w:r w:rsidRPr="005E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(Б.Н. Ельцин 12 июня 1991г.)</w:t>
      </w:r>
    </w:p>
    <w:p w:rsidR="002E24CF" w:rsidRPr="005E148C" w:rsidRDefault="002E24CF" w:rsidP="002E24C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одержал победу на президентских выборах 2000 года. </w:t>
      </w:r>
      <w:r w:rsidRPr="005E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5E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В.В.Путин</w:t>
      </w:r>
      <w:proofErr w:type="spellEnd"/>
      <w:r w:rsidRPr="005E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E24CF" w:rsidRPr="005E148C" w:rsidRDefault="002E24CF" w:rsidP="002E24C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8C">
        <w:rPr>
          <w:rFonts w:ascii="Times New Roman" w:hAnsi="Times New Roman" w:cs="Times New Roman"/>
          <w:sz w:val="24"/>
          <w:szCs w:val="24"/>
        </w:rPr>
        <w:t xml:space="preserve">Кто был первым и последним Президентом СССР. </w:t>
      </w:r>
      <w:r w:rsidRPr="005E148C">
        <w:rPr>
          <w:rFonts w:ascii="Times New Roman" w:hAnsi="Times New Roman" w:cs="Times New Roman"/>
          <w:b/>
          <w:sz w:val="24"/>
          <w:szCs w:val="24"/>
        </w:rPr>
        <w:t>(М.С. Горбачёв)</w:t>
      </w:r>
    </w:p>
    <w:p w:rsidR="002E24CF" w:rsidRPr="002E24CF" w:rsidRDefault="002E24CF" w:rsidP="002E24C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8C">
        <w:rPr>
          <w:rFonts w:ascii="Times New Roman" w:hAnsi="Times New Roman" w:cs="Times New Roman"/>
          <w:sz w:val="24"/>
          <w:szCs w:val="24"/>
        </w:rPr>
        <w:t xml:space="preserve">В Польше – сейм, в США – Конгресс, в Германии – Бундестаг, во Франции – Национальное собрание, а в России … </w:t>
      </w:r>
      <w:r w:rsidRPr="005E148C">
        <w:rPr>
          <w:rFonts w:ascii="Times New Roman" w:hAnsi="Times New Roman" w:cs="Times New Roman"/>
          <w:b/>
          <w:sz w:val="24"/>
          <w:szCs w:val="24"/>
        </w:rPr>
        <w:t>(Федеральное Собрание).</w:t>
      </w:r>
    </w:p>
    <w:p w:rsidR="00887284" w:rsidRPr="005E148C" w:rsidRDefault="00887284" w:rsidP="0088728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5E148C">
        <w:rPr>
          <w:color w:val="000000"/>
        </w:rPr>
        <w:t xml:space="preserve">Расставьте этапы </w:t>
      </w:r>
      <w:r w:rsidR="007A34CB">
        <w:rPr>
          <w:color w:val="000000"/>
        </w:rPr>
        <w:t>процесса голосования по порядку (За каждый верный ответ 1 балл)</w:t>
      </w:r>
    </w:p>
    <w:p w:rsidR="00887284" w:rsidRDefault="00887284" w:rsidP="00887284">
      <w:pPr>
        <w:pStyle w:val="a3"/>
        <w:spacing w:before="0" w:beforeAutospacing="0" w:after="0" w:afterAutospacing="0" w:line="276" w:lineRule="auto"/>
        <w:ind w:left="72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5E148C">
        <w:rPr>
          <w:color w:val="000000"/>
          <w:shd w:val="clear" w:color="auto" w:fill="FFFFFF"/>
        </w:rPr>
        <w:t>А. предъявление избирателем паспорта или документа, заменяющего паспорт, в участковую избирательную комиссию</w:t>
      </w:r>
      <w:r w:rsidRPr="005E148C">
        <w:rPr>
          <w:color w:val="000000"/>
        </w:rPr>
        <w:br/>
      </w:r>
      <w:r w:rsidRPr="005E148C">
        <w:rPr>
          <w:color w:val="000000"/>
          <w:shd w:val="clear" w:color="auto" w:fill="FFFFFF"/>
        </w:rPr>
        <w:t>Б. роспись избирателя в соответствующей графе списка избирателей в получении избирательного бюллетеня</w:t>
      </w:r>
      <w:r w:rsidRPr="005E148C">
        <w:rPr>
          <w:color w:val="000000"/>
        </w:rPr>
        <w:br/>
      </w:r>
      <w:r w:rsidRPr="005E148C">
        <w:rPr>
          <w:color w:val="000000"/>
          <w:shd w:val="clear" w:color="auto" w:fill="FFFFFF"/>
        </w:rPr>
        <w:t>В. внесение в список избирателей серии и номера паспорта, проверка избирателем правильности</w:t>
      </w:r>
      <w:r w:rsidRPr="005E148C">
        <w:rPr>
          <w:color w:val="000000"/>
        </w:rPr>
        <w:br/>
      </w:r>
      <w:r w:rsidRPr="005E148C">
        <w:rPr>
          <w:color w:val="000000"/>
          <w:shd w:val="clear" w:color="auto" w:fill="FFFFFF"/>
        </w:rPr>
        <w:t>Г. личное присутствие и голосование избирателя в день выборов на своем избирательном участке</w:t>
      </w:r>
      <w:r w:rsidRPr="005E148C">
        <w:rPr>
          <w:color w:val="000000"/>
        </w:rPr>
        <w:br/>
      </w:r>
      <w:r w:rsidRPr="005E148C">
        <w:rPr>
          <w:color w:val="000000"/>
          <w:shd w:val="clear" w:color="auto" w:fill="FFFFFF"/>
        </w:rPr>
        <w:t>Д. голосование проводится в отдельной кабине (специально оборудованном для тайного голосования месте) путём внесения в избирательный бюллетень любого знака в квадрат (квадраты), соответствующий выбору избирателя</w:t>
      </w:r>
      <w:r w:rsidRPr="005E148C">
        <w:rPr>
          <w:color w:val="000000"/>
        </w:rPr>
        <w:br/>
      </w:r>
      <w:r w:rsidRPr="005E148C">
        <w:rPr>
          <w:color w:val="000000"/>
          <w:shd w:val="clear" w:color="auto" w:fill="FFFFFF"/>
        </w:rPr>
        <w:t>Е. получение избирателем избирательного бюллетеня.</w:t>
      </w:r>
      <w:r w:rsidRPr="00887284"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</w:t>
      </w:r>
      <w:r w:rsidRPr="00887284"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88728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 Г, А, В, Е, Б, Д</w:t>
      </w:r>
    </w:p>
    <w:p w:rsidR="00887284" w:rsidRDefault="00887284" w:rsidP="0088728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Сложите из слов фразу-цитату.</w:t>
      </w:r>
    </w:p>
    <w:p w:rsidR="00887284" w:rsidRPr="005E148C" w:rsidRDefault="00887284" w:rsidP="0088728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5E148C">
        <w:rPr>
          <w:color w:val="000000"/>
          <w:shd w:val="clear" w:color="auto" w:fill="FFFFFF"/>
        </w:rPr>
        <w:t xml:space="preserve">Не </w:t>
      </w:r>
    </w:p>
    <w:p w:rsidR="00887284" w:rsidRPr="005E148C" w:rsidRDefault="00887284" w:rsidP="0088728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5E148C">
        <w:rPr>
          <w:color w:val="000000"/>
          <w:shd w:val="clear" w:color="auto" w:fill="FFFFFF"/>
        </w:rPr>
        <w:t xml:space="preserve">Однако </w:t>
      </w:r>
    </w:p>
    <w:p w:rsidR="00887284" w:rsidRPr="005E148C" w:rsidRDefault="00887284" w:rsidP="0088728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5E148C">
        <w:rPr>
          <w:color w:val="000000"/>
          <w:shd w:val="clear" w:color="auto" w:fill="FFFFFF"/>
        </w:rPr>
        <w:t>Правления</w:t>
      </w:r>
    </w:p>
    <w:p w:rsidR="00887284" w:rsidRPr="005E148C" w:rsidRDefault="00887284" w:rsidP="0088728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5E148C">
        <w:rPr>
          <w:color w:val="000000"/>
          <w:shd w:val="clear" w:color="auto" w:fill="FFFFFF"/>
        </w:rPr>
        <w:t>Плохая</w:t>
      </w:r>
    </w:p>
    <w:p w:rsidR="00887284" w:rsidRPr="005E148C" w:rsidRDefault="00887284" w:rsidP="0088728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5E148C">
        <w:rPr>
          <w:color w:val="000000"/>
          <w:shd w:val="clear" w:color="auto" w:fill="FFFFFF"/>
        </w:rPr>
        <w:t>Демократия</w:t>
      </w:r>
    </w:p>
    <w:p w:rsidR="00887284" w:rsidRPr="005E148C" w:rsidRDefault="00887284" w:rsidP="0088728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5E148C">
        <w:rPr>
          <w:color w:val="000000"/>
          <w:shd w:val="clear" w:color="auto" w:fill="FFFFFF"/>
        </w:rPr>
        <w:t xml:space="preserve">Форма </w:t>
      </w:r>
    </w:p>
    <w:p w:rsidR="00887284" w:rsidRPr="005E148C" w:rsidRDefault="00887284" w:rsidP="0088728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5E148C">
        <w:rPr>
          <w:color w:val="000000"/>
          <w:shd w:val="clear" w:color="auto" w:fill="FFFFFF"/>
        </w:rPr>
        <w:t xml:space="preserve">Ничего </w:t>
      </w:r>
    </w:p>
    <w:p w:rsidR="00887284" w:rsidRPr="005E148C" w:rsidRDefault="00887284" w:rsidP="0088728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5E148C">
        <w:rPr>
          <w:color w:val="000000"/>
          <w:shd w:val="clear" w:color="auto" w:fill="FFFFFF"/>
        </w:rPr>
        <w:t xml:space="preserve">Лучшего </w:t>
      </w:r>
    </w:p>
    <w:p w:rsidR="00887284" w:rsidRPr="005E148C" w:rsidRDefault="00887284" w:rsidP="0088728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5E148C">
        <w:rPr>
          <w:color w:val="000000"/>
          <w:shd w:val="clear" w:color="auto" w:fill="FFFFFF"/>
        </w:rPr>
        <w:t xml:space="preserve">Человечество </w:t>
      </w:r>
    </w:p>
    <w:p w:rsidR="00887284" w:rsidRPr="005E148C" w:rsidRDefault="00887284" w:rsidP="0088728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5E148C">
        <w:rPr>
          <w:color w:val="000000"/>
        </w:rPr>
        <w:t>П</w:t>
      </w:r>
      <w:r w:rsidRPr="005E148C">
        <w:rPr>
          <w:color w:val="000000"/>
          <w:shd w:val="clear" w:color="auto" w:fill="FFFFFF"/>
        </w:rPr>
        <w:t>ридумало</w:t>
      </w:r>
    </w:p>
    <w:p w:rsidR="00887284" w:rsidRPr="005E148C" w:rsidRDefault="00887284" w:rsidP="00887284">
      <w:pPr>
        <w:pStyle w:val="a3"/>
        <w:spacing w:before="0" w:beforeAutospacing="0" w:after="0" w:afterAutospacing="0" w:line="276" w:lineRule="auto"/>
        <w:ind w:left="1080"/>
        <w:rPr>
          <w:color w:val="000000"/>
        </w:rPr>
      </w:pPr>
      <w:r w:rsidRPr="005E148C">
        <w:rPr>
          <w:b/>
          <w:color w:val="000000"/>
        </w:rPr>
        <w:lastRenderedPageBreak/>
        <w:t xml:space="preserve">Ответ: </w:t>
      </w:r>
      <w:r w:rsidRPr="005E148C">
        <w:rPr>
          <w:b/>
          <w:color w:val="000000"/>
          <w:shd w:val="clear" w:color="auto" w:fill="FFFFFF"/>
        </w:rPr>
        <w:t>«Демократия - плохая форма правления, однако ничего лучшего человечество не придумало» (У. Черчилль).</w:t>
      </w:r>
    </w:p>
    <w:p w:rsidR="00B80A5B" w:rsidRPr="00B80A5B" w:rsidRDefault="00B80A5B" w:rsidP="00B80A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80A5B" w:rsidRPr="00B8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F9" w:rsidRDefault="009744F9" w:rsidP="00C2670C">
      <w:pPr>
        <w:spacing w:after="0" w:line="240" w:lineRule="auto"/>
      </w:pPr>
      <w:r>
        <w:separator/>
      </w:r>
    </w:p>
  </w:endnote>
  <w:endnote w:type="continuationSeparator" w:id="0">
    <w:p w:rsidR="009744F9" w:rsidRDefault="009744F9" w:rsidP="00C2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F9" w:rsidRDefault="009744F9" w:rsidP="00C2670C">
      <w:pPr>
        <w:spacing w:after="0" w:line="240" w:lineRule="auto"/>
      </w:pPr>
      <w:r>
        <w:separator/>
      </w:r>
    </w:p>
  </w:footnote>
  <w:footnote w:type="continuationSeparator" w:id="0">
    <w:p w:rsidR="009744F9" w:rsidRDefault="009744F9" w:rsidP="00C26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ECF"/>
    <w:multiLevelType w:val="hybridMultilevel"/>
    <w:tmpl w:val="32425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05D69"/>
    <w:multiLevelType w:val="multilevel"/>
    <w:tmpl w:val="A75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23BFB"/>
    <w:multiLevelType w:val="multilevel"/>
    <w:tmpl w:val="02EE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17DDC"/>
    <w:multiLevelType w:val="hybridMultilevel"/>
    <w:tmpl w:val="5D1C5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D6E36"/>
    <w:multiLevelType w:val="multilevel"/>
    <w:tmpl w:val="02EE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D4ED9"/>
    <w:multiLevelType w:val="multilevel"/>
    <w:tmpl w:val="5E2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27390"/>
    <w:multiLevelType w:val="hybridMultilevel"/>
    <w:tmpl w:val="3878A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505B99"/>
    <w:multiLevelType w:val="hybridMultilevel"/>
    <w:tmpl w:val="A8A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F63C7"/>
    <w:multiLevelType w:val="multilevel"/>
    <w:tmpl w:val="02EE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53723"/>
    <w:multiLevelType w:val="multilevel"/>
    <w:tmpl w:val="02EE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E0E64"/>
    <w:multiLevelType w:val="hybridMultilevel"/>
    <w:tmpl w:val="934EA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BC"/>
    <w:rsid w:val="001A21BC"/>
    <w:rsid w:val="00240B97"/>
    <w:rsid w:val="002E24CF"/>
    <w:rsid w:val="00436DC6"/>
    <w:rsid w:val="00560CF9"/>
    <w:rsid w:val="005E148C"/>
    <w:rsid w:val="007A34CB"/>
    <w:rsid w:val="00887284"/>
    <w:rsid w:val="009744F9"/>
    <w:rsid w:val="00B80A5B"/>
    <w:rsid w:val="00C2670C"/>
    <w:rsid w:val="00C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45EDC"/>
  <w15:chartTrackingRefBased/>
  <w15:docId w15:val="{592AD93C-8917-4EBE-8161-FD4ABBA5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1BC"/>
    <w:rPr>
      <w:b/>
      <w:bCs/>
    </w:rPr>
  </w:style>
  <w:style w:type="paragraph" w:styleId="a5">
    <w:name w:val="List Paragraph"/>
    <w:basedOn w:val="a"/>
    <w:uiPriority w:val="34"/>
    <w:qFormat/>
    <w:rsid w:val="00B80A5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60CF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70C"/>
  </w:style>
  <w:style w:type="paragraph" w:styleId="a9">
    <w:name w:val="footer"/>
    <w:basedOn w:val="a"/>
    <w:link w:val="aa"/>
    <w:uiPriority w:val="99"/>
    <w:unhideWhenUsed/>
    <w:rsid w:val="00C2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 Ан</dc:creator>
  <cp:keywords/>
  <dc:description/>
  <cp:lastModifiedBy>Алёночка Ан</cp:lastModifiedBy>
  <cp:revision>2</cp:revision>
  <dcterms:created xsi:type="dcterms:W3CDTF">2019-01-15T09:03:00Z</dcterms:created>
  <dcterms:modified xsi:type="dcterms:W3CDTF">2019-01-15T09:03:00Z</dcterms:modified>
</cp:coreProperties>
</file>