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326" w:rsidRDefault="00673326" w:rsidP="0067332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326" w:rsidRDefault="00673326" w:rsidP="0067332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326" w:rsidRDefault="00673326" w:rsidP="0067332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326" w:rsidRDefault="00673326" w:rsidP="0067332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326" w:rsidRDefault="00673326" w:rsidP="0067332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326" w:rsidRDefault="00673326" w:rsidP="0067332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326" w:rsidRDefault="00673326" w:rsidP="0067332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326" w:rsidRDefault="00F51215" w:rsidP="0067332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Открытый урок</w:t>
      </w:r>
      <w:r w:rsidR="00673326">
        <w:rPr>
          <w:rFonts w:ascii="Times New Roman" w:hAnsi="Times New Roman" w:cs="Times New Roman"/>
          <w:sz w:val="28"/>
          <w:szCs w:val="28"/>
        </w:rPr>
        <w:t xml:space="preserve"> по декоративно-прикладному искусству</w:t>
      </w:r>
    </w:p>
    <w:p w:rsidR="00F51215" w:rsidRDefault="00F51215" w:rsidP="0067332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3326" w:rsidRDefault="00673326" w:rsidP="0067332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BE7" w:rsidRDefault="005B3BE7" w:rsidP="00673326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Аппликация из природных материалов</w:t>
      </w:r>
    </w:p>
    <w:p w:rsidR="00673326" w:rsidRPr="00673326" w:rsidRDefault="005B3BE7" w:rsidP="00673326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«Совушка</w:t>
      </w:r>
      <w:r w:rsidR="00673326" w:rsidRPr="00673326">
        <w:rPr>
          <w:rFonts w:ascii="Times New Roman" w:hAnsi="Times New Roman" w:cs="Times New Roman"/>
          <w:b/>
          <w:sz w:val="32"/>
          <w:szCs w:val="32"/>
        </w:rPr>
        <w:t>»</w:t>
      </w:r>
    </w:p>
    <w:p w:rsidR="00673326" w:rsidRPr="00F51215" w:rsidRDefault="00F51215" w:rsidP="0067332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1215">
        <w:rPr>
          <w:rFonts w:ascii="Times New Roman" w:hAnsi="Times New Roman" w:cs="Times New Roman"/>
          <w:sz w:val="28"/>
          <w:szCs w:val="28"/>
        </w:rPr>
        <w:t>Возраст участников 9-10 лет</w:t>
      </w:r>
    </w:p>
    <w:p w:rsidR="00673326" w:rsidRPr="00F51215" w:rsidRDefault="00673326" w:rsidP="0067332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3326" w:rsidRPr="00F51215" w:rsidRDefault="00673326" w:rsidP="0067332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3326" w:rsidRDefault="00673326" w:rsidP="0067332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326" w:rsidRDefault="00673326" w:rsidP="0067332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326" w:rsidRDefault="00673326" w:rsidP="0067332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326" w:rsidRDefault="00673326" w:rsidP="0067332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326" w:rsidRDefault="00673326" w:rsidP="0067332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326" w:rsidRDefault="00673326" w:rsidP="0067332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326" w:rsidRDefault="00673326" w:rsidP="0067332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326" w:rsidRDefault="00673326" w:rsidP="0067332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326" w:rsidRDefault="00673326" w:rsidP="00673326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Преподаватель: Дронова А.И.</w:t>
      </w:r>
    </w:p>
    <w:p w:rsidR="00673326" w:rsidRDefault="00673326" w:rsidP="00673326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3326" w:rsidRDefault="00673326" w:rsidP="00673326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3326" w:rsidRDefault="00673326" w:rsidP="00673326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4676" w:rsidRDefault="00D54676" w:rsidP="0067332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676" w:rsidRDefault="00D54676" w:rsidP="0067332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676" w:rsidRDefault="00D54676" w:rsidP="0067332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3326" w:rsidRPr="00673326" w:rsidRDefault="005B3BE7" w:rsidP="0067332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67332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73326" w:rsidRDefault="00673326" w:rsidP="0067332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326" w:rsidRDefault="00673326" w:rsidP="0067332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326" w:rsidRDefault="00673326" w:rsidP="0067332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326" w:rsidRDefault="00673326" w:rsidP="0067332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326" w:rsidRDefault="00673326" w:rsidP="0067332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215" w:rsidRDefault="00F51215" w:rsidP="0067332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215" w:rsidRDefault="00F51215" w:rsidP="0067332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73326" w:rsidRDefault="00673326" w:rsidP="0067332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326" w:rsidRDefault="00673326" w:rsidP="00D5467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73326" w:rsidRDefault="00F51215" w:rsidP="0067332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Конспект открытого урока «Совушка»</w:t>
      </w:r>
    </w:p>
    <w:p w:rsidR="00673326" w:rsidRDefault="00673326" w:rsidP="0067332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3326" w:rsidRDefault="005B3BE7" w:rsidP="0067332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673326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Аппликация из природных материалов «Совушка</w:t>
      </w:r>
      <w:r w:rsidR="00673326">
        <w:rPr>
          <w:rFonts w:ascii="Times New Roman" w:hAnsi="Times New Roman" w:cs="Times New Roman"/>
          <w:b/>
          <w:sz w:val="28"/>
          <w:szCs w:val="28"/>
        </w:rPr>
        <w:t>»</w:t>
      </w:r>
    </w:p>
    <w:p w:rsidR="00D54676" w:rsidRDefault="00F9406F" w:rsidP="00D5467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="006C6C03">
        <w:rPr>
          <w:rFonts w:ascii="Times New Roman" w:hAnsi="Times New Roman" w:cs="Times New Roman"/>
          <w:sz w:val="28"/>
          <w:szCs w:val="28"/>
        </w:rPr>
        <w:t>Обмен</w:t>
      </w:r>
      <w:r w:rsidR="00D54676">
        <w:rPr>
          <w:rFonts w:ascii="Times New Roman" w:hAnsi="Times New Roman" w:cs="Times New Roman"/>
          <w:sz w:val="28"/>
          <w:szCs w:val="28"/>
        </w:rPr>
        <w:t xml:space="preserve"> </w:t>
      </w:r>
      <w:r w:rsidR="00D54676" w:rsidRPr="00D54676">
        <w:rPr>
          <w:rFonts w:ascii="Times New Roman" w:hAnsi="Times New Roman" w:cs="Times New Roman"/>
          <w:sz w:val="28"/>
          <w:szCs w:val="28"/>
        </w:rPr>
        <w:t xml:space="preserve"> опытом работы с преподавателями школ искусств</w:t>
      </w:r>
      <w:r w:rsidR="00D546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406F" w:rsidRPr="00D54676" w:rsidRDefault="00F9406F" w:rsidP="006733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Область применения:</w:t>
      </w:r>
      <w:r w:rsidR="00D546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4676" w:rsidRPr="00D54676">
        <w:rPr>
          <w:rFonts w:ascii="Times New Roman" w:hAnsi="Times New Roman" w:cs="Times New Roman"/>
          <w:sz w:val="28"/>
          <w:szCs w:val="28"/>
        </w:rPr>
        <w:t>уроки по ДПИ</w:t>
      </w:r>
      <w:r w:rsidR="00D54676">
        <w:rPr>
          <w:rFonts w:ascii="Times New Roman" w:hAnsi="Times New Roman" w:cs="Times New Roman"/>
          <w:sz w:val="28"/>
          <w:szCs w:val="28"/>
        </w:rPr>
        <w:t>.</w:t>
      </w:r>
    </w:p>
    <w:p w:rsidR="00673326" w:rsidRDefault="00673326" w:rsidP="0067332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673326" w:rsidRDefault="005B3BE7" w:rsidP="0067332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Для преподавателя</w:t>
      </w:r>
      <w:r w:rsidR="0067332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673326">
        <w:rPr>
          <w:rFonts w:ascii="Times New Roman" w:hAnsi="Times New Roman" w:cs="Times New Roman"/>
          <w:sz w:val="28"/>
          <w:szCs w:val="28"/>
        </w:rPr>
        <w:t xml:space="preserve"> готов</w:t>
      </w:r>
      <w:r>
        <w:rPr>
          <w:rFonts w:ascii="Times New Roman" w:hAnsi="Times New Roman" w:cs="Times New Roman"/>
          <w:sz w:val="28"/>
          <w:szCs w:val="28"/>
        </w:rPr>
        <w:t>ая поделка «Совушка», схема поэтапного изображения будущей работы</w:t>
      </w:r>
      <w:r w:rsidR="00673326">
        <w:rPr>
          <w:rFonts w:ascii="Times New Roman" w:hAnsi="Times New Roman" w:cs="Times New Roman"/>
          <w:sz w:val="28"/>
          <w:szCs w:val="28"/>
        </w:rPr>
        <w:t>.</w:t>
      </w:r>
    </w:p>
    <w:p w:rsidR="00673326" w:rsidRDefault="00673326" w:rsidP="006733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Для обучающихся: </w:t>
      </w:r>
      <w:r w:rsidR="005B3BE7">
        <w:rPr>
          <w:rFonts w:ascii="Times New Roman" w:hAnsi="Times New Roman" w:cs="Times New Roman"/>
          <w:sz w:val="28"/>
          <w:szCs w:val="28"/>
        </w:rPr>
        <w:t>картон, простой карандаш, сухие листья, веточки можжевельника, фисташковая скорлупа, сушеные апельсины, желуди, ножницы,</w:t>
      </w:r>
      <w:r>
        <w:rPr>
          <w:rFonts w:ascii="Times New Roman" w:hAnsi="Times New Roman" w:cs="Times New Roman"/>
          <w:sz w:val="28"/>
          <w:szCs w:val="28"/>
        </w:rPr>
        <w:t xml:space="preserve"> клей</w:t>
      </w:r>
      <w:r w:rsidR="005B3BE7">
        <w:rPr>
          <w:rFonts w:ascii="Times New Roman" w:hAnsi="Times New Roman" w:cs="Times New Roman"/>
          <w:sz w:val="28"/>
          <w:szCs w:val="28"/>
        </w:rPr>
        <w:t xml:space="preserve"> и 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5B3BE7">
        <w:rPr>
          <w:rFonts w:ascii="Times New Roman" w:hAnsi="Times New Roman" w:cs="Times New Roman"/>
          <w:sz w:val="28"/>
          <w:szCs w:val="28"/>
        </w:rPr>
        <w:t>д. Характер природных материалов не ограничен.</w:t>
      </w:r>
    </w:p>
    <w:p w:rsidR="00673326" w:rsidRDefault="00673326" w:rsidP="0067332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урока.</w:t>
      </w:r>
    </w:p>
    <w:p w:rsidR="00673326" w:rsidRDefault="00673326" w:rsidP="00673326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1.Организационный момент.  </w:t>
      </w:r>
    </w:p>
    <w:p w:rsidR="00673326" w:rsidRDefault="00673326" w:rsidP="00673326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Вводная  беседа учителя:</w:t>
      </w:r>
    </w:p>
    <w:p w:rsidR="00673326" w:rsidRDefault="00673326" w:rsidP="00673326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-Ребята, тема нашего сегодн</w:t>
      </w:r>
      <w:r w:rsidR="00586B2C">
        <w:rPr>
          <w:rFonts w:ascii="Times New Roman" w:hAnsi="Times New Roman" w:cs="Times New Roman"/>
          <w:bCs/>
          <w:sz w:val="28"/>
          <w:szCs w:val="28"/>
        </w:rPr>
        <w:t>яшнего урока объёмная аппликация из природных материалов «Совушка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673326" w:rsidRDefault="00673326" w:rsidP="0067332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-Сегодня мы будем учиться созд</w:t>
      </w:r>
      <w:r w:rsidR="00586B2C">
        <w:rPr>
          <w:sz w:val="28"/>
          <w:szCs w:val="28"/>
        </w:rPr>
        <w:t>авать объемную аппликацию из природных материалов</w:t>
      </w:r>
      <w:r>
        <w:rPr>
          <w:sz w:val="28"/>
          <w:szCs w:val="28"/>
        </w:rPr>
        <w:t>.</w:t>
      </w:r>
      <w:r w:rsidR="008852B8">
        <w:rPr>
          <w:sz w:val="28"/>
          <w:szCs w:val="28"/>
        </w:rPr>
        <w:t xml:space="preserve"> </w:t>
      </w:r>
    </w:p>
    <w:p w:rsidR="00673326" w:rsidRDefault="00586B2C" w:rsidP="0067332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-у каждого получится своя </w:t>
      </w:r>
      <w:r w:rsidR="008852B8">
        <w:rPr>
          <w:sz w:val="28"/>
          <w:szCs w:val="28"/>
        </w:rPr>
        <w:t>неповторимая «</w:t>
      </w:r>
      <w:r>
        <w:rPr>
          <w:sz w:val="28"/>
          <w:szCs w:val="28"/>
        </w:rPr>
        <w:t>Совушка</w:t>
      </w:r>
      <w:r w:rsidR="00673326">
        <w:rPr>
          <w:sz w:val="28"/>
          <w:szCs w:val="28"/>
        </w:rPr>
        <w:t>».</w:t>
      </w:r>
    </w:p>
    <w:p w:rsidR="00673326" w:rsidRDefault="00673326" w:rsidP="0067332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586B2C">
        <w:rPr>
          <w:sz w:val="28"/>
          <w:szCs w:val="28"/>
        </w:rPr>
        <w:t xml:space="preserve"> Давайте внимательно рассмотрим наш образец</w:t>
      </w:r>
      <w:r>
        <w:rPr>
          <w:sz w:val="28"/>
          <w:szCs w:val="28"/>
        </w:rPr>
        <w:t>.</w:t>
      </w:r>
    </w:p>
    <w:p w:rsidR="00673326" w:rsidRDefault="008852B8" w:rsidP="0067332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(показ</w:t>
      </w:r>
      <w:r w:rsidR="00673326">
        <w:rPr>
          <w:sz w:val="28"/>
          <w:szCs w:val="28"/>
        </w:rPr>
        <w:t xml:space="preserve"> образца)</w:t>
      </w:r>
    </w:p>
    <w:p w:rsidR="00673326" w:rsidRDefault="00586B2C" w:rsidP="0067332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Как вы думаете, что </w:t>
      </w:r>
      <w:r w:rsidR="00673326">
        <w:rPr>
          <w:sz w:val="28"/>
          <w:szCs w:val="28"/>
        </w:rPr>
        <w:t>нам понадобится для ее создания?</w:t>
      </w:r>
    </w:p>
    <w:p w:rsidR="00673326" w:rsidRDefault="00586B2C" w:rsidP="0067332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Какой они могут быть цвета и формы</w:t>
      </w:r>
      <w:r w:rsidR="00673326">
        <w:rPr>
          <w:sz w:val="28"/>
          <w:szCs w:val="28"/>
        </w:rPr>
        <w:t>?</w:t>
      </w:r>
    </w:p>
    <w:p w:rsidR="00673326" w:rsidRDefault="00673326" w:rsidP="0067332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Обратите внимание на </w:t>
      </w:r>
      <w:r w:rsidR="00586B2C">
        <w:rPr>
          <w:sz w:val="28"/>
          <w:szCs w:val="28"/>
        </w:rPr>
        <w:t>их различный размер и структуру.</w:t>
      </w:r>
    </w:p>
    <w:p w:rsidR="008852B8" w:rsidRDefault="008852B8" w:rsidP="0067332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(На доске висит схема выполнения)</w:t>
      </w:r>
    </w:p>
    <w:p w:rsidR="00673326" w:rsidRDefault="00673326" w:rsidP="00673326">
      <w:pPr>
        <w:pStyle w:val="a3"/>
        <w:framePr w:hSpace="180" w:wrap="around" w:vAnchor="text" w:hAnchor="page" w:x="1546" w:y="657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73326" w:rsidRDefault="00673326" w:rsidP="00673326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3. Объяснение учебного задания:</w:t>
      </w:r>
    </w:p>
    <w:p w:rsidR="00673326" w:rsidRDefault="00586B2C" w:rsidP="0067332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Возьмите карандаш и обведите трафарет вашей заготовки на картоне</w:t>
      </w:r>
      <w:r w:rsidR="00673326">
        <w:rPr>
          <w:sz w:val="28"/>
          <w:szCs w:val="28"/>
        </w:rPr>
        <w:t>.</w:t>
      </w:r>
    </w:p>
    <w:p w:rsidR="00673326" w:rsidRDefault="00586B2C" w:rsidP="0067332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Вырежьте трафарет ножницами</w:t>
      </w:r>
      <w:r w:rsidR="0067332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54676" w:rsidRPr="00F51215" w:rsidRDefault="00586B2C" w:rsidP="0067332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3F3F">
        <w:rPr>
          <w:sz w:val="28"/>
          <w:szCs w:val="28"/>
        </w:rPr>
        <w:t>Заполняем нашу поделку природными материалами.</w:t>
      </w:r>
    </w:p>
    <w:p w:rsidR="00673326" w:rsidRPr="00AC3F3F" w:rsidRDefault="00F9406F" w:rsidP="00673326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4. Этапы</w:t>
      </w:r>
      <w:r w:rsidR="00673326">
        <w:rPr>
          <w:b/>
          <w:sz w:val="28"/>
          <w:szCs w:val="28"/>
        </w:rPr>
        <w:t xml:space="preserve"> работы:</w:t>
      </w:r>
    </w:p>
    <w:p w:rsidR="00673326" w:rsidRDefault="00AC3F3F" w:rsidP="00AC3F3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1. Вырезаем нашу заготовку из картона.</w:t>
      </w:r>
    </w:p>
    <w:p w:rsidR="00AC3F3F" w:rsidRDefault="00AC3F3F" w:rsidP="00AC3F3F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sz w:val="28"/>
          <w:szCs w:val="28"/>
        </w:rPr>
        <w:t>2. Наклеиваем листья сначала на грудке, снизу-вверх.</w:t>
      </w:r>
    </w:p>
    <w:p w:rsidR="00AC3F3F" w:rsidRDefault="00AC3F3F" w:rsidP="00AC3F3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3. Переходим к голове и хвосту, приклеиваем листья вокруг глаз и можжевельник на хвост и «ушки» совы.</w:t>
      </w:r>
    </w:p>
    <w:p w:rsidR="00AC3F3F" w:rsidRDefault="00AC3F3F" w:rsidP="00AC3F3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4. Заполняем можжевельником крылья и приклеиваем их к туловищу.</w:t>
      </w:r>
    </w:p>
    <w:p w:rsidR="00AC3F3F" w:rsidRDefault="00AC3F3F" w:rsidP="00AC3F3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5. Приклеиваем на голову глаза из сушеных апельсинов (можно заменить на засушенные лепестки роз).</w:t>
      </w:r>
    </w:p>
    <w:p w:rsidR="008852B8" w:rsidRDefault="00AC3F3F" w:rsidP="00AC3F3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8852B8">
        <w:rPr>
          <w:sz w:val="28"/>
          <w:szCs w:val="28"/>
        </w:rPr>
        <w:t>Помещаем под крыльями тонкую веточку, приклеиваем сверху фисташковую скорлупу в виде лапок.</w:t>
      </w:r>
    </w:p>
    <w:p w:rsidR="008852B8" w:rsidRDefault="008852B8" w:rsidP="00AC3F3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7. Между глаз приклеиваем клюв из фисташки или желудя.</w:t>
      </w:r>
    </w:p>
    <w:p w:rsidR="00AC3F3F" w:rsidRDefault="008852B8" w:rsidP="00AC3F3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8. Делаем отверстия в верхней части головы и протягиваем шпагат.</w:t>
      </w:r>
      <w:r w:rsidR="00AC3F3F">
        <w:rPr>
          <w:sz w:val="28"/>
          <w:szCs w:val="28"/>
        </w:rPr>
        <w:t xml:space="preserve"> </w:t>
      </w:r>
    </w:p>
    <w:p w:rsidR="00AC3F3F" w:rsidRDefault="00AC3F3F" w:rsidP="00673326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673326" w:rsidRDefault="00673326" w:rsidP="0067332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Физминутка:</w:t>
      </w:r>
    </w:p>
    <w:p w:rsidR="00673326" w:rsidRDefault="00673326" w:rsidP="006733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веселых братцев гуляли по двору.</w:t>
      </w:r>
    </w:p>
    <w:p w:rsidR="00673326" w:rsidRDefault="00673326" w:rsidP="006733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веселых братцев затеяли игру.</w:t>
      </w:r>
    </w:p>
    <w:p w:rsidR="00673326" w:rsidRDefault="00673326" w:rsidP="006733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шлепали как рыбки: шлеп, шлеп, шлеп.</w:t>
      </w:r>
    </w:p>
    <w:p w:rsidR="00673326" w:rsidRDefault="00673326" w:rsidP="006733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топали как мишки: топ, топ, топ.</w:t>
      </w:r>
    </w:p>
    <w:p w:rsidR="00673326" w:rsidRDefault="00673326" w:rsidP="006733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прыгали как зайки: прыг, прыг, прыг.</w:t>
      </w:r>
    </w:p>
    <w:p w:rsidR="00673326" w:rsidRDefault="00673326" w:rsidP="006733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рыкали как лайки: рык, рык, рык.</w:t>
      </w:r>
    </w:p>
    <w:p w:rsidR="00673326" w:rsidRDefault="00673326" w:rsidP="0067332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6.Самостоятельная работа:</w:t>
      </w:r>
    </w:p>
    <w:p w:rsidR="00673326" w:rsidRDefault="00673326" w:rsidP="0067332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Обращается внимание на аккуратность при выполнении поделки. Напоминается детям о том, чтобы они соблюдали правильную последовательность работы, правила безопасного обращения с ножницами.</w:t>
      </w:r>
    </w:p>
    <w:p w:rsidR="00673326" w:rsidRDefault="00673326" w:rsidP="0067332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Подведение итога урока:</w:t>
      </w:r>
    </w:p>
    <w:p w:rsidR="00673326" w:rsidRDefault="00673326" w:rsidP="0067332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Выставляем на столе законченные работы. Отмечаем выразительные качества работ. Убираем рабочие места.</w:t>
      </w:r>
    </w:p>
    <w:p w:rsidR="00673326" w:rsidRDefault="00673326" w:rsidP="0067332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Рефлексия:</w:t>
      </w:r>
    </w:p>
    <w:p w:rsidR="00673326" w:rsidRDefault="008852B8" w:rsidP="006733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 мы узнали, как делается </w:t>
      </w:r>
      <w:r w:rsidR="00673326">
        <w:rPr>
          <w:rFonts w:ascii="Times New Roman" w:hAnsi="Times New Roman" w:cs="Times New Roman"/>
          <w:sz w:val="28"/>
          <w:szCs w:val="28"/>
        </w:rPr>
        <w:t>….</w:t>
      </w:r>
    </w:p>
    <w:p w:rsidR="008852B8" w:rsidRPr="00D54676" w:rsidRDefault="00673326" w:rsidP="00D5467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Закрепили правила безопасности…</w:t>
      </w:r>
    </w:p>
    <w:p w:rsidR="008852B8" w:rsidRDefault="008852B8"/>
    <w:p w:rsidR="00E413E9" w:rsidRPr="00E413E9" w:rsidRDefault="00E413E9" w:rsidP="00E413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3E9">
        <w:rPr>
          <w:rFonts w:ascii="Times New Roman" w:hAnsi="Times New Roman" w:cs="Times New Roman"/>
          <w:b/>
          <w:sz w:val="28"/>
          <w:szCs w:val="28"/>
        </w:rPr>
        <w:lastRenderedPageBreak/>
        <w:t>Поэтапное выполнение объёмное аппликации из природных материалов «Совушка»</w:t>
      </w:r>
    </w:p>
    <w:p w:rsidR="00E413E9" w:rsidRPr="00E413E9" w:rsidRDefault="00E413E9" w:rsidP="00E413E9">
      <w:pPr>
        <w:tabs>
          <w:tab w:val="right" w:pos="3015"/>
        </w:tabs>
        <w:rPr>
          <w:b/>
        </w:rPr>
      </w:pPr>
      <w:r w:rsidRPr="008852B8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B64E5BB" wp14:editId="78CE1604">
            <wp:simplePos x="0" y="0"/>
            <wp:positionH relativeFrom="column">
              <wp:posOffset>2028825</wp:posOffset>
            </wp:positionH>
            <wp:positionV relativeFrom="paragraph">
              <wp:posOffset>66675</wp:posOffset>
            </wp:positionV>
            <wp:extent cx="2341345" cy="2627630"/>
            <wp:effectExtent l="0" t="0" r="1905" b="1270"/>
            <wp:wrapSquare wrapText="bothSides"/>
            <wp:docPr id="2" name="Рисунок 2" descr="C:\РАБОЧИЙ СТОЛ\ДРОНОВА\Поэтапное выполнение работ\20221109_142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РАБОЧИЙ СТОЛ\ДРОНОВА\Поэтапное выполнение работ\20221109_1428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345" cy="262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 w:rsidRPr="00E413E9">
        <w:rPr>
          <w:b/>
        </w:rPr>
        <w:t>1.</w:t>
      </w:r>
    </w:p>
    <w:p w:rsidR="008852B8" w:rsidRPr="00E413E9" w:rsidRDefault="00E413E9">
      <w:pPr>
        <w:rPr>
          <w:b/>
        </w:rPr>
      </w:pPr>
      <w:r>
        <w:br w:type="textWrapping" w:clear="all"/>
      </w:r>
      <w:r w:rsidR="00F9406F">
        <w:rPr>
          <w:b/>
        </w:rPr>
        <w:t xml:space="preserve">                           </w:t>
      </w:r>
      <w:r w:rsidRPr="00E413E9">
        <w:rPr>
          <w:b/>
        </w:rPr>
        <w:t>2.</w:t>
      </w:r>
      <w:r w:rsidR="00F9406F">
        <w:rPr>
          <w:b/>
        </w:rPr>
        <w:t xml:space="preserve">                                                                                                                    3.</w:t>
      </w:r>
    </w:p>
    <w:p w:rsidR="008852B8" w:rsidRDefault="00E413E9">
      <w:r>
        <w:rPr>
          <w:noProof/>
          <w:lang w:eastAsia="ru-RU"/>
        </w:rPr>
        <w:t xml:space="preserve">  </w:t>
      </w:r>
      <w:r w:rsidR="008852B8" w:rsidRPr="008852B8">
        <w:rPr>
          <w:noProof/>
          <w:lang w:eastAsia="ru-RU"/>
        </w:rPr>
        <w:drawing>
          <wp:inline distT="0" distB="0" distL="0" distR="0" wp14:anchorId="5FD370C8" wp14:editId="4D9A8CE9">
            <wp:extent cx="1781175" cy="2400300"/>
            <wp:effectExtent l="0" t="0" r="9525" b="0"/>
            <wp:docPr id="3" name="Рисунок 3" descr="C:\РАБОЧИЙ СТОЛ\ДРОНОВА\Поэтапное выполнение работ\20221109_145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РАБОЧИЙ СТОЛ\ДРОНОВА\Поэтапное выполнение работ\20221109_1453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970" cy="2410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</w:t>
      </w:r>
      <w:r w:rsidR="00F9406F">
        <w:rPr>
          <w:noProof/>
          <w:lang w:eastAsia="ru-RU"/>
        </w:rPr>
        <w:t>4.</w:t>
      </w:r>
      <w:r>
        <w:rPr>
          <w:noProof/>
          <w:lang w:eastAsia="ru-RU"/>
        </w:rPr>
        <w:t xml:space="preserve">                          </w:t>
      </w:r>
      <w:r w:rsidRPr="008852B8">
        <w:rPr>
          <w:noProof/>
          <w:lang w:eastAsia="ru-RU"/>
        </w:rPr>
        <w:drawing>
          <wp:inline distT="0" distB="0" distL="0" distR="0" wp14:anchorId="2D14A518" wp14:editId="0C0E4DFB">
            <wp:extent cx="1838325" cy="2398108"/>
            <wp:effectExtent l="0" t="0" r="0" b="2540"/>
            <wp:docPr id="1" name="Рисунок 1" descr="C:\РАБОЧИЙ СТОЛ\ДРОНОВА\Поэтапное выполнение работ\20221109_174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РАБОЧИЙ СТОЛ\ДРОНОВА\Поэтапное выполнение работ\20221109_1741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349" cy="2411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2B8" w:rsidRDefault="00F9406F">
      <w:r>
        <w:t xml:space="preserve">                                                         </w:t>
      </w:r>
      <w:r w:rsidRPr="00E413E9">
        <w:rPr>
          <w:noProof/>
          <w:lang w:eastAsia="ru-RU"/>
        </w:rPr>
        <w:drawing>
          <wp:inline distT="0" distB="0" distL="0" distR="0" wp14:anchorId="56D38973" wp14:editId="0C4CE2C9">
            <wp:extent cx="2858135" cy="1983666"/>
            <wp:effectExtent l="0" t="635" r="0" b="0"/>
            <wp:docPr id="4" name="Рисунок 4" descr="C:\РАБОЧИЙ СТОЛ\ДРОНОВА\Поэтапное выполнение работ\20221109_175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РАБОЧИЙ СТОЛ\ДРОНОВА\Поэтапное выполнение работ\20221109_1751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85364" cy="2002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5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7CB" w:rsidRDefault="006727CB" w:rsidP="00E413E9">
      <w:pPr>
        <w:spacing w:after="0" w:line="240" w:lineRule="auto"/>
      </w:pPr>
      <w:r>
        <w:separator/>
      </w:r>
    </w:p>
  </w:endnote>
  <w:endnote w:type="continuationSeparator" w:id="0">
    <w:p w:rsidR="006727CB" w:rsidRDefault="006727CB" w:rsidP="00E41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7CB" w:rsidRDefault="006727CB" w:rsidP="00E413E9">
      <w:pPr>
        <w:spacing w:after="0" w:line="240" w:lineRule="auto"/>
      </w:pPr>
      <w:r>
        <w:separator/>
      </w:r>
    </w:p>
  </w:footnote>
  <w:footnote w:type="continuationSeparator" w:id="0">
    <w:p w:rsidR="006727CB" w:rsidRDefault="006727CB" w:rsidP="00E413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51E"/>
    <w:rsid w:val="0007651E"/>
    <w:rsid w:val="00586B2C"/>
    <w:rsid w:val="005B3BE7"/>
    <w:rsid w:val="006727CB"/>
    <w:rsid w:val="00673326"/>
    <w:rsid w:val="006C6C03"/>
    <w:rsid w:val="00865072"/>
    <w:rsid w:val="008852B8"/>
    <w:rsid w:val="00A2379C"/>
    <w:rsid w:val="00AC3F3F"/>
    <w:rsid w:val="00D54676"/>
    <w:rsid w:val="00DA6DDD"/>
    <w:rsid w:val="00E413E9"/>
    <w:rsid w:val="00EE18C0"/>
    <w:rsid w:val="00F51215"/>
    <w:rsid w:val="00F9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265E110-9E19-4EEE-87E9-7612BB588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32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3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73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673326"/>
    <w:rPr>
      <w:b/>
      <w:bCs/>
    </w:rPr>
  </w:style>
  <w:style w:type="paragraph" w:styleId="a6">
    <w:name w:val="header"/>
    <w:basedOn w:val="a"/>
    <w:link w:val="a7"/>
    <w:uiPriority w:val="99"/>
    <w:unhideWhenUsed/>
    <w:rsid w:val="00E41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13E9"/>
  </w:style>
  <w:style w:type="paragraph" w:styleId="a8">
    <w:name w:val="footer"/>
    <w:basedOn w:val="a"/>
    <w:link w:val="a9"/>
    <w:uiPriority w:val="99"/>
    <w:unhideWhenUsed/>
    <w:rsid w:val="00E41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1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user</cp:lastModifiedBy>
  <cp:revision>9</cp:revision>
  <dcterms:created xsi:type="dcterms:W3CDTF">2019-12-06T09:30:00Z</dcterms:created>
  <dcterms:modified xsi:type="dcterms:W3CDTF">2023-11-15T05:42:00Z</dcterms:modified>
</cp:coreProperties>
</file>