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36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6"/>
      </w:tblGrid>
      <w:tr w:rsidR="00972CF4" w:rsidRPr="005E6D0E" w:rsidTr="000B35F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76992" w:rsidRDefault="00707035" w:rsidP="005E6D0E">
            <w:pPr>
              <w:tabs>
                <w:tab w:val="left" w:pos="94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Конспект занятия для д</w:t>
            </w:r>
            <w:r w:rsidR="005B4F1C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етей </w:t>
            </w:r>
            <w:r w:rsidR="00F66903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подготовительной</w:t>
            </w:r>
            <w:r w:rsidR="00C80FC9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группы</w:t>
            </w:r>
            <w:r w:rsidR="000B35F6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компенсирующей направленности</w:t>
            </w:r>
            <w:r w:rsidR="00B76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ТНР по теме: « Путешествие на Крайний Север»</w:t>
            </w:r>
            <w:r w:rsidR="00B76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000103" w:rsidRPr="005E6D0E" w:rsidRDefault="00B76992" w:rsidP="005E6D0E">
            <w:pPr>
              <w:tabs>
                <w:tab w:val="left" w:pos="940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Подготовила: учител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логопед Соловьева Лариса Васильевна МДОУ № 94 «Ёлочка» г. Вологда</w:t>
            </w:r>
            <w:r w:rsidR="00707035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4F3739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 по теме, развитие диалогической формы речи.</w:t>
            </w:r>
          </w:p>
          <w:p w:rsidR="00000103" w:rsidRPr="005E6D0E" w:rsidRDefault="00707035" w:rsidP="00000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F3739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представления о видах транспорта и их особенностях</w:t>
            </w:r>
            <w:r w:rsidR="004F3739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0103" w:rsidRPr="005E6D0E" w:rsidRDefault="004F3739" w:rsidP="00000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в образовании сложных прилагательных путём сложения двух основ.</w:t>
            </w:r>
          </w:p>
          <w:p w:rsidR="00000103" w:rsidRPr="005E6D0E" w:rsidRDefault="004F3739" w:rsidP="00000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диалогическую форму ре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чи, активизировать употребление 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предложных конструкций.</w:t>
            </w:r>
          </w:p>
          <w:p w:rsidR="004F3739" w:rsidRPr="005E6D0E" w:rsidRDefault="004F3739" w:rsidP="00AB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внимание, память, мышление,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общую и мелкую моторику.</w:t>
            </w:r>
          </w:p>
          <w:p w:rsidR="004F3739" w:rsidRPr="005E6D0E" w:rsidRDefault="004F3739" w:rsidP="00AB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5.Воспитывать любовь к животным, бережное отношение к природе.</w:t>
            </w:r>
          </w:p>
          <w:p w:rsidR="00F66903" w:rsidRPr="005E6D0E" w:rsidRDefault="004F3739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борудование: проектор, экран,</w:t>
            </w:r>
            <w:r w:rsidR="000B35F6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«Ж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ивотные севера», карандаши, задание «Дорисуй по точкам»</w:t>
            </w:r>
            <w:r w:rsidR="0084276D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смайлики для рефл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ексии, массажные мя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 су-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глобус</w:t>
            </w:r>
            <w:r w:rsidR="00B95501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5501" w:rsidRPr="005E6D0E" w:rsidRDefault="00483FD6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Л: </w:t>
            </w:r>
            <w:r w:rsidR="00B95501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я приглашаю вас  совершить  путешествие на Северный полюс, хотите?</w:t>
            </w:r>
          </w:p>
          <w:p w:rsidR="00F66903" w:rsidRPr="005E6D0E" w:rsidRDefault="00F66903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Включается фонограмма ветра, вьюги. Ребята, чтобы нам не заблудиться, нужно сначала отыскать Северный полюс на глобусе. Посмотрите на него. Давайте вспомним, что такое глобус.</w:t>
            </w:r>
          </w:p>
          <w:p w:rsidR="00F66903" w:rsidRPr="005E6D0E" w:rsidRDefault="00F66903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Модель Земли, где живут все люди.</w:t>
            </w:r>
          </w:p>
          <w:p w:rsidR="00F66903" w:rsidRPr="005E6D0E" w:rsidRDefault="00483FD6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цвета вы видите на глобусе, и что они обозначают?</w:t>
            </w:r>
          </w:p>
          <w:p w:rsidR="00F66903" w:rsidRPr="005E6D0E" w:rsidRDefault="00F66903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Голубой, 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 – вода, реки, моря, озёра, океаны. Зелёный цвет – ровные участки Земли. Жёлтый цвет  – пустыня, пески. Коричневый цвет – горы. Белый цвет – снег и лёд.</w:t>
            </w:r>
          </w:p>
          <w:p w:rsidR="00F66903" w:rsidRPr="005E6D0E" w:rsidRDefault="00483FD6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будем искать Арктику?</w:t>
            </w:r>
          </w:p>
          <w:p w:rsidR="00F66903" w:rsidRPr="005E6D0E" w:rsidRDefault="00F66903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верхней части глобуса, на макушке.</w:t>
            </w:r>
          </w:p>
          <w:p w:rsidR="00F66903" w:rsidRPr="005E6D0E" w:rsidRDefault="00483FD6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вот здесь, наверху. Лёд в Арктике никогда не тает. Там Северный Ледовитый океан закован льдами. Там царство Снежной Королевы. В Арктике зимой солнце не показывается на небе, и целую </w:t>
            </w:r>
            <w:proofErr w:type="gramStart"/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</w:t>
            </w:r>
            <w:proofErr w:type="gramEnd"/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длится полярная ночь. Зато в ночном небе бывает северное полярное сияние. Небо часами переливается разноцветными огнями. Очень красиво. Итак, мы отправляемся в путь на Крайний Север.</w:t>
            </w:r>
            <w:r w:rsidR="00F97D12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Неужели в царстве льдов мы никого не встретим?</w:t>
            </w:r>
          </w:p>
          <w:p w:rsidR="00F66903" w:rsidRPr="005E6D0E" w:rsidRDefault="00483FD6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90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кого мы там можем встретить?</w:t>
            </w:r>
          </w:p>
          <w:p w:rsidR="00F66903" w:rsidRPr="005E6D0E" w:rsidRDefault="00F66903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Белого медведя, Северного оленя….</w:t>
            </w:r>
          </w:p>
          <w:p w:rsidR="00F66903" w:rsidRPr="005E6D0E" w:rsidRDefault="00F66903" w:rsidP="00F6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вами познакомимся с животными Севера.</w:t>
            </w:r>
          </w:p>
          <w:p w:rsidR="00AB5F46" w:rsidRPr="005E6D0E" w:rsidRDefault="00707035" w:rsidP="00AB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детям отправиться в путешествие на север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ключает 1 слайд).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Дети, посмотрите на слайд, какие виды транспорта вы видите? На чем мы можем добраться быстрее всего на север? Почему? Докажите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Я с вами согласна. отправляемся в путешествие! (включает 2 слайд).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 стороны – в полёт отправляем самолёт.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Правое крыло вперёд, левое крыло вперёд.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 – полетел наш самолёт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(включает 3 слайд)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Вот мы и приземлились. Э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суровый и хол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одный север. К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ругом снег, лёд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думаете, какая погода здесь быв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 чаще всего? (ответы детей)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кажите, легко ли жить в таких условиях лю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дям и животным? (ответы детей)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мы с вами увидим некоторых животных севера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41088F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Слушайте загадку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есит много к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илограмм</w:t>
            </w:r>
            <w:proofErr w:type="gramStart"/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белый великан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льдине поплывет,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ыбу на обед найдет (белый медведь)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4 слайд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B5F46" w:rsidRPr="005E6D0E" w:rsidRDefault="00483FD6" w:rsidP="00AB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 о медведе. 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акая шерсть у белого медведя? (густая, теплая, поэтому в самый лютый мороз ему не холодно).</w:t>
            </w:r>
          </w:p>
          <w:p w:rsidR="00F97D12" w:rsidRPr="005E6D0E" w:rsidRDefault="0041088F" w:rsidP="00EE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медведя толстые лап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толстолапый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медведя чёрный нос, карие глаза, короткие уши, короткий хвост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ключает 5 слайд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F3739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белые медведи жив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далеко – далеко на севере в Ледовитом океане. З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имой и летом по океану плавают огромные льдины, плывут они медленно, а вокруг вода да вода и бере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не видно. 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ажется, ник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зверь жить там не сможет. В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ылезет белый 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медведь из воды на льдину, отряхнется – и опять сухой, хотите узнать почему?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(шерсть у медведя покрыта жирной смазкой, которая не позволяет воде замёрзнуть. когда медведь встряхивается, капельки воды быстро стекают и не успевают замёрзнуть.)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6 слайд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Л: Ч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питаются белые медведи? (рыбой, мелкими морскими животными).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7 слайд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Л:</w:t>
            </w:r>
            <w:r w:rsidR="00F97D12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Загадка</w:t>
            </w:r>
            <w:r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 короткий, но густой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клыки и ласты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складку богатырь такой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олстый и опасный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орж).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акое тело 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моржа? (большое, неуклюжее).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покры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тело моржа? (ответы детей.)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 моржа шерсти нет, у него очень толс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 кожа и есть подкожный жир, 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оторый согревает моржа, и никакой мороз ему не страшен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одкожн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жир лучше, чем теплая шуба. 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акого 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морж? (коричневого.)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есть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моржа на </w:t>
            </w:r>
            <w:r w:rsidR="005B4F1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мордочке? (клыки.)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чего он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нужны моржу? (ответы детей.)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 помощи клыков он взбирается на льдину, воткнет клыки, подт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янется и взбирается на льдину. Ч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помогает моржу во в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 плавания? (ласты.)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морж ластами работает, как вес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плавает очень быстро. А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</w:t>
            </w:r>
            <w:r w:rsidR="00CE5F53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вас знает, чем питается морж?</w:t>
            </w:r>
            <w:r w:rsidR="00F97D12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(включает 8 слайд)</w:t>
            </w:r>
            <w:r w:rsidR="00F97D12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0D97" w:rsidRPr="005E6D0E" w:rsidRDefault="00CE5F53" w:rsidP="00EE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 И «Исправь предложение»</w:t>
            </w:r>
            <w:r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EE0D97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Морж был ежонком, а ёж был моржонком.</w:t>
            </w:r>
          </w:p>
          <w:p w:rsidR="00EE0D97" w:rsidRPr="005E6D0E" w:rsidRDefault="00EE0D97" w:rsidP="00EE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Медведь был </w:t>
            </w:r>
            <w:proofErr w:type="spell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пингвинёнком</w:t>
            </w:r>
            <w:proofErr w:type="spell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пингвин был медвежонком.</w:t>
            </w:r>
          </w:p>
          <w:p w:rsidR="00EE0D97" w:rsidRPr="005E6D0E" w:rsidRDefault="00EE0D97" w:rsidP="00EE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Олень был тюленёнком, а тюлень был оленёнком.</w:t>
            </w:r>
          </w:p>
          <w:p w:rsidR="004F3739" w:rsidRPr="005E6D0E" w:rsidRDefault="00707035" w:rsidP="00410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97D12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Загадка</w:t>
            </w:r>
            <w:proofErr w:type="gramStart"/>
            <w:r w:rsidR="0041088F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ловно царскую корону,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 он свои рога.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лишайник, мох зелёный.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юбит снежные луга. (олень)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3FD6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97D12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слайд)</w:t>
            </w:r>
            <w:r w:rsidR="00F97D12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3FD6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B76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покр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ыто тело оленя? Какого цвета шерсть у оленей? Что у оленя на голове? Какие рога у оленя? Н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у ни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похожи рога? (ответы детей.)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осмотрите, какие с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тройные, сильные ноги у оленя! Д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чего оленю нуж</w:t>
            </w:r>
            <w:r w:rsidR="0041088F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такие ноги? (ответы детей.) А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на ногах у оленя? Д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чего оленю нужны широкие копыта? (ответы детей.)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10 слайд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8409F" w:rsidRPr="005E6D0E" w:rsidRDefault="004F3739" w:rsidP="00410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Л: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еще он добывает себе корм, копытцами разрывает снег до земли и достает сухую траву – 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самый любимый корм оленей. А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питаются олени 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летом? (зеленой травой, мхом.)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 называется – ягель и еще олени 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соль и летом едят грибы.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ети, 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 бывают дикие и домашние. 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акую пользу приносят домашние олени?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используют в качестве ездовых животных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ключает 11 слайд</w:t>
            </w:r>
            <w:r w:rsidR="00AF3AC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95501" w:rsidRPr="005E6D0E" w:rsidRDefault="00B95501" w:rsidP="00B95501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E6D0E">
              <w:rPr>
                <w:rStyle w:val="a7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Динамическая пауза «Мы идём!» (в парах).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Мы идём, идём вперёд, – 2 раза (по кругу шагают).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Очень удивляемся</w:t>
            </w:r>
            <w:proofErr w:type="gramStart"/>
            <w:r w:rsidRPr="005E6D0E">
              <w:rPr>
                <w:sz w:val="28"/>
                <w:szCs w:val="28"/>
              </w:rPr>
              <w:t>.</w:t>
            </w:r>
            <w:proofErr w:type="gramEnd"/>
            <w:r w:rsidRPr="005E6D0E">
              <w:rPr>
                <w:sz w:val="28"/>
                <w:szCs w:val="28"/>
              </w:rPr>
              <w:t xml:space="preserve"> (</w:t>
            </w:r>
            <w:proofErr w:type="gramStart"/>
            <w:r w:rsidRPr="005E6D0E">
              <w:rPr>
                <w:sz w:val="28"/>
                <w:szCs w:val="28"/>
              </w:rPr>
              <w:t>п</w:t>
            </w:r>
            <w:proofErr w:type="gramEnd"/>
            <w:r w:rsidRPr="005E6D0E">
              <w:rPr>
                <w:sz w:val="28"/>
                <w:szCs w:val="28"/>
              </w:rPr>
              <w:t>оворачиваются друг к другу, пожимают плечами).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Справа лёд и слева лёд, (повороты головы).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Перед нами тоже лёд</w:t>
            </w:r>
            <w:proofErr w:type="gramStart"/>
            <w:r w:rsidRPr="005E6D0E">
              <w:rPr>
                <w:sz w:val="28"/>
                <w:szCs w:val="28"/>
              </w:rPr>
              <w:t>.</w:t>
            </w:r>
            <w:proofErr w:type="gramEnd"/>
            <w:r w:rsidRPr="005E6D0E">
              <w:rPr>
                <w:sz w:val="28"/>
                <w:szCs w:val="28"/>
              </w:rPr>
              <w:t xml:space="preserve"> (</w:t>
            </w:r>
            <w:proofErr w:type="gramStart"/>
            <w:r w:rsidRPr="005E6D0E">
              <w:rPr>
                <w:sz w:val="28"/>
                <w:szCs w:val="28"/>
              </w:rPr>
              <w:t>р</w:t>
            </w:r>
            <w:proofErr w:type="gramEnd"/>
            <w:r w:rsidRPr="005E6D0E">
              <w:rPr>
                <w:sz w:val="28"/>
                <w:szCs w:val="28"/>
              </w:rPr>
              <w:t>уки в стороны).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Где же он кончается? (пожимают плечами).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Дуют ветры ледяные, (машут руками).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Горы снежные, крутые (руки вверх, поднимаются на носки).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 xml:space="preserve">Там о лете не </w:t>
            </w:r>
            <w:proofErr w:type="gramStart"/>
            <w:r w:rsidRPr="005E6D0E">
              <w:rPr>
                <w:sz w:val="28"/>
                <w:szCs w:val="28"/>
              </w:rPr>
              <w:t>слыхали</w:t>
            </w:r>
            <w:proofErr w:type="gramEnd"/>
            <w:r w:rsidRPr="005E6D0E">
              <w:rPr>
                <w:sz w:val="28"/>
                <w:szCs w:val="28"/>
              </w:rPr>
              <w:t>, (ладонь приставляют к уху).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Там согреешься едва ли… (обнимают себя).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Он не мал и не велик (разводят руки в стороны и сводят).</w:t>
            </w:r>
          </w:p>
          <w:p w:rsidR="00B95501" w:rsidRPr="005E6D0E" w:rsidRDefault="00B95501" w:rsidP="00B95501">
            <w:pPr>
              <w:pStyle w:val="a3"/>
              <w:rPr>
                <w:sz w:val="28"/>
                <w:szCs w:val="28"/>
              </w:rPr>
            </w:pPr>
            <w:r w:rsidRPr="005E6D0E">
              <w:rPr>
                <w:sz w:val="28"/>
                <w:szCs w:val="28"/>
              </w:rPr>
              <w:t>Этот снежный материк</w:t>
            </w:r>
            <w:proofErr w:type="gramStart"/>
            <w:r w:rsidRPr="005E6D0E">
              <w:rPr>
                <w:sz w:val="28"/>
                <w:szCs w:val="28"/>
              </w:rPr>
              <w:t>.</w:t>
            </w:r>
            <w:proofErr w:type="gramEnd"/>
            <w:r w:rsidRPr="005E6D0E">
              <w:rPr>
                <w:sz w:val="28"/>
                <w:szCs w:val="28"/>
              </w:rPr>
              <w:t xml:space="preserve"> (</w:t>
            </w:r>
            <w:proofErr w:type="gramStart"/>
            <w:r w:rsidRPr="005E6D0E">
              <w:rPr>
                <w:sz w:val="28"/>
                <w:szCs w:val="28"/>
              </w:rPr>
              <w:t>х</w:t>
            </w:r>
            <w:proofErr w:type="gramEnd"/>
            <w:r w:rsidRPr="005E6D0E">
              <w:rPr>
                <w:sz w:val="28"/>
                <w:szCs w:val="28"/>
              </w:rPr>
              <w:t>лопают в ладоши).</w:t>
            </w:r>
          </w:p>
          <w:p w:rsidR="00E8409F" w:rsidRPr="005E6D0E" w:rsidRDefault="00B95501" w:rsidP="00B9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0E">
              <w:rPr>
                <w:rFonts w:ascii="Times New Roman" w:hAnsi="Times New Roman" w:cs="Times New Roman"/>
                <w:sz w:val="28"/>
                <w:szCs w:val="28"/>
              </w:rPr>
              <w:t>Ребята, мы с вами встретили белого медведя. Какой медведь живёт в наших лесах? Давайте представим, что однажды встретились белый и бурый медведи, о чём они могли говорить?</w:t>
            </w:r>
          </w:p>
          <w:p w:rsidR="00E8409F" w:rsidRPr="005E6D0E" w:rsidRDefault="00AF3ACC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(включает 12 слайд)</w:t>
            </w:r>
          </w:p>
          <w:p w:rsidR="00E8409F" w:rsidRPr="005E6D0E" w:rsidRDefault="00AF3ACC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707035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раматизация диалога белого и бурого медведей </w:t>
            </w:r>
          </w:p>
          <w:p w:rsidR="00076F27" w:rsidRPr="005E6D0E" w:rsidRDefault="00AF3ACC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стретились белый и бурый медведи, поздоровались.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</w:t>
            </w:r>
            <w:r w:rsidR="005B4F1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белый медведь, здравствуй бур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медведь.</w:t>
            </w:r>
          </w:p>
          <w:p w:rsidR="00076F27" w:rsidRPr="005E6D0E" w:rsidRDefault="00AF3ACC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 белый и спрашивает у бурого: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ты живёшь? – в лесу.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я на севере, на льдине.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тебя 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шерсть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цвета?- коричневого.</w:t>
            </w:r>
          </w:p>
          <w:p w:rsidR="005B4F1C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у меня шерсть белая.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ты ешь?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ем ягоды, мёд, рыбу.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тоже ем рыбу, охочусь на тюленей.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ты делаешь зимой?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зимой сплю в берлоге до самой весны</w:t>
            </w:r>
          </w:p>
          <w:p w:rsidR="00076F2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у меня берлоги нет, я сплю на льдине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снегу.</w:t>
            </w:r>
          </w:p>
          <w:p w:rsidR="00076F27" w:rsidRPr="005E6D0E" w:rsidRDefault="00C80FC9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13  </w:t>
            </w:r>
            <w:r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B95501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 «П</w:t>
            </w:r>
            <w:r w:rsidR="00707035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рятки»</w:t>
            </w:r>
          </w:p>
          <w:p w:rsidR="00076F27" w:rsidRPr="005E6D0E" w:rsidRDefault="00AF3ACC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ешили животные поиграть в прятки.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 голова видна из воды? (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медвежья голова видна из воды)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ещё спрятался в воде? Как ты узнал? Кто спрятался за кустами? Чья голова видна из- 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кустов?</w:t>
            </w:r>
            <w:r w:rsidR="005B4F1C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с льдины прыгает в воду?</w:t>
            </w:r>
          </w:p>
          <w:p w:rsidR="00A9476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14</w:t>
            </w:r>
          </w:p>
          <w:p w:rsidR="00483FD6" w:rsidRPr="005E6D0E" w:rsidRDefault="00AF3ACC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животные и решили отдохнуть. </w:t>
            </w:r>
            <w:r w:rsidR="00483FD6" w:rsidRPr="005E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 И «Кто где находится?»</w:t>
            </w:r>
          </w:p>
          <w:p w:rsidR="00A94767" w:rsidRPr="005E6D0E" w:rsidRDefault="00707035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кто стоит на льдине, кто сидит, кто лежит).</w:t>
            </w:r>
          </w:p>
          <w:p w:rsidR="00A94767" w:rsidRPr="005E6D0E" w:rsidRDefault="000B35F6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массажными мячиками с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</w:p>
          <w:p w:rsidR="000B35F6" w:rsidRPr="005E6D0E" w:rsidRDefault="000B35F6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тяпы</w:t>
            </w:r>
            <w:proofErr w:type="spell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тёпы- </w:t>
            </w:r>
            <w:proofErr w:type="spell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тяпы</w:t>
            </w:r>
            <w:proofErr w:type="spell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35F6" w:rsidRPr="005E6D0E" w:rsidRDefault="000B35F6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ласты, а не лапы.</w:t>
            </w:r>
          </w:p>
          <w:p w:rsidR="000B35F6" w:rsidRPr="005E6D0E" w:rsidRDefault="000B35F6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тюленей ласты эти </w:t>
            </w:r>
          </w:p>
          <w:p w:rsidR="000B35F6" w:rsidRPr="005E6D0E" w:rsidRDefault="000B35F6" w:rsidP="00E84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Носят мамы, папы, дети. (дети прокатывают мячик с</w:t>
            </w:r>
            <w:proofErr w:type="gram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ладонями)</w:t>
            </w:r>
          </w:p>
          <w:p w:rsidR="00972CF4" w:rsidRPr="005E6D0E" w:rsidRDefault="00AF3ACC" w:rsidP="000B3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слайд 15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Л: Ребята, нам пора возвращаться.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 в стороны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полёт отправляем самолёт.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равое кры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 вперёд, левое крыло вперёд.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аз, два, три, четыре – полетел наш самолёт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Л: В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мы и вернулись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 детский сад. Где мы побывали? Каких животных мы встретили? Н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память о нашем путешествии я хочу подарить вам фотографии животных, с кото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рыми мы сегодня познакомились. Е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вы правильно соедините все точки, то узнаете,</w:t>
            </w:r>
            <w:r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животное на фотографии. Р</w:t>
            </w:r>
            <w:r w:rsidR="00707035" w:rsidRPr="005E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аскрасьте его нужным цветом.</w:t>
            </w:r>
          </w:p>
        </w:tc>
      </w:tr>
    </w:tbl>
    <w:p w:rsidR="005211F7" w:rsidRPr="005E6D0E" w:rsidRDefault="0084276D" w:rsidP="00000103">
      <w:pPr>
        <w:rPr>
          <w:rFonts w:ascii="Times New Roman" w:hAnsi="Times New Roman" w:cs="Times New Roman"/>
          <w:sz w:val="28"/>
          <w:szCs w:val="28"/>
        </w:rPr>
      </w:pPr>
      <w:r w:rsidRPr="005E6D0E">
        <w:rPr>
          <w:rFonts w:ascii="Times New Roman" w:hAnsi="Times New Roman" w:cs="Times New Roman"/>
          <w:sz w:val="28"/>
          <w:szCs w:val="28"/>
        </w:rPr>
        <w:lastRenderedPageBreak/>
        <w:t xml:space="preserve">Итог: </w:t>
      </w:r>
      <w:r w:rsidR="000B35F6" w:rsidRPr="005E6D0E">
        <w:rPr>
          <w:rFonts w:ascii="Times New Roman" w:hAnsi="Times New Roman" w:cs="Times New Roman"/>
          <w:sz w:val="28"/>
          <w:szCs w:val="28"/>
        </w:rPr>
        <w:t>Рефлексия: Дети выбирают смайлик с настроением</w:t>
      </w:r>
      <w:proofErr w:type="gramStart"/>
      <w:r w:rsidRPr="005E6D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E6D0E">
        <w:rPr>
          <w:rFonts w:ascii="Times New Roman" w:hAnsi="Times New Roman" w:cs="Times New Roman"/>
          <w:sz w:val="28"/>
          <w:szCs w:val="28"/>
        </w:rPr>
        <w:t>солнышко, солнышко за тучкой или грозовая туча) и объясняют свой выбор.</w:t>
      </w:r>
    </w:p>
    <w:sectPr w:rsidR="005211F7" w:rsidRPr="005E6D0E" w:rsidSect="0052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05"/>
    <w:multiLevelType w:val="multilevel"/>
    <w:tmpl w:val="C990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F4"/>
    <w:rsid w:val="00000103"/>
    <w:rsid w:val="00076F27"/>
    <w:rsid w:val="000B35F6"/>
    <w:rsid w:val="001405BC"/>
    <w:rsid w:val="001D2E11"/>
    <w:rsid w:val="0022381E"/>
    <w:rsid w:val="0041088F"/>
    <w:rsid w:val="00483FD6"/>
    <w:rsid w:val="004F3739"/>
    <w:rsid w:val="005211F7"/>
    <w:rsid w:val="005A3C9F"/>
    <w:rsid w:val="005B4F1C"/>
    <w:rsid w:val="005E6D0E"/>
    <w:rsid w:val="00707035"/>
    <w:rsid w:val="007A6F1A"/>
    <w:rsid w:val="007F4509"/>
    <w:rsid w:val="0084276D"/>
    <w:rsid w:val="00972CF4"/>
    <w:rsid w:val="009F4680"/>
    <w:rsid w:val="00A051E9"/>
    <w:rsid w:val="00A94767"/>
    <w:rsid w:val="00A968BF"/>
    <w:rsid w:val="00AB5F46"/>
    <w:rsid w:val="00AF3ACC"/>
    <w:rsid w:val="00B76992"/>
    <w:rsid w:val="00B95501"/>
    <w:rsid w:val="00C243BA"/>
    <w:rsid w:val="00C30A12"/>
    <w:rsid w:val="00C80FC9"/>
    <w:rsid w:val="00CE5F53"/>
    <w:rsid w:val="00E63BA4"/>
    <w:rsid w:val="00E8409F"/>
    <w:rsid w:val="00EE0D97"/>
    <w:rsid w:val="00F3479C"/>
    <w:rsid w:val="00F66903"/>
    <w:rsid w:val="00F97D12"/>
    <w:rsid w:val="00FD39C3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CF4"/>
    <w:rPr>
      <w:color w:val="0000FF"/>
      <w:u w:val="single"/>
    </w:rPr>
  </w:style>
  <w:style w:type="character" w:customStyle="1" w:styleId="com-order-title">
    <w:name w:val="com-order-title"/>
    <w:basedOn w:val="a0"/>
    <w:rsid w:val="00972C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55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B95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37">
          <w:marLeft w:val="0"/>
          <w:marRight w:val="0"/>
          <w:marTop w:val="0"/>
          <w:marBottom w:val="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24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20</cp:revision>
  <cp:lastPrinted>2018-03-14T06:34:00Z</cp:lastPrinted>
  <dcterms:created xsi:type="dcterms:W3CDTF">2017-05-03T18:24:00Z</dcterms:created>
  <dcterms:modified xsi:type="dcterms:W3CDTF">2021-02-14T11:24:00Z</dcterms:modified>
</cp:coreProperties>
</file>