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06" w:rsidRPr="00340C06" w:rsidRDefault="00340C06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40C06">
        <w:rPr>
          <w:b/>
          <w:bCs/>
          <w:color w:val="000000"/>
          <w:sz w:val="28"/>
          <w:szCs w:val="28"/>
        </w:rPr>
        <w:t xml:space="preserve">Профилактика </w:t>
      </w:r>
      <w:proofErr w:type="spellStart"/>
      <w:r w:rsidRPr="00340C06">
        <w:rPr>
          <w:b/>
          <w:bCs/>
          <w:color w:val="000000"/>
          <w:sz w:val="28"/>
          <w:szCs w:val="28"/>
        </w:rPr>
        <w:t>девиантного</w:t>
      </w:r>
      <w:proofErr w:type="spellEnd"/>
      <w:r w:rsidRPr="00340C06">
        <w:rPr>
          <w:b/>
          <w:bCs/>
          <w:color w:val="000000"/>
          <w:sz w:val="28"/>
          <w:szCs w:val="28"/>
        </w:rPr>
        <w:t xml:space="preserve"> поведения </w:t>
      </w:r>
      <w:r>
        <w:rPr>
          <w:b/>
          <w:bCs/>
          <w:color w:val="000000"/>
          <w:sz w:val="28"/>
          <w:szCs w:val="28"/>
        </w:rPr>
        <w:t>подростков</w:t>
      </w:r>
    </w:p>
    <w:p w:rsidR="00340C06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40C06">
        <w:rPr>
          <w:b/>
          <w:bCs/>
          <w:color w:val="000000"/>
          <w:sz w:val="28"/>
          <w:szCs w:val="28"/>
        </w:rPr>
        <w:t>Девиантное</w:t>
      </w:r>
      <w:proofErr w:type="spellEnd"/>
      <w:r w:rsidRPr="00340C06">
        <w:rPr>
          <w:b/>
          <w:bCs/>
          <w:color w:val="000000"/>
          <w:sz w:val="28"/>
          <w:szCs w:val="28"/>
        </w:rPr>
        <w:t xml:space="preserve"> поведение</w:t>
      </w:r>
      <w:r w:rsidRPr="00340C06">
        <w:rPr>
          <w:color w:val="000000"/>
          <w:sz w:val="28"/>
          <w:szCs w:val="28"/>
        </w:rPr>
        <w:t xml:space="preserve"> - это поведение, противоречащее общепринятым нормам, нарушающее социальные нормы и противоречащее правилам человеческого общежития, деятельности, обычаям, традициям. </w:t>
      </w:r>
      <w:proofErr w:type="spellStart"/>
      <w:r w:rsidRPr="00340C06">
        <w:rPr>
          <w:color w:val="000000"/>
          <w:sz w:val="28"/>
          <w:szCs w:val="28"/>
        </w:rPr>
        <w:t>Девиантное</w:t>
      </w:r>
      <w:proofErr w:type="spellEnd"/>
      <w:r w:rsidRPr="00340C06">
        <w:rPr>
          <w:color w:val="000000"/>
          <w:sz w:val="28"/>
          <w:szCs w:val="28"/>
        </w:rPr>
        <w:t xml:space="preserve"> поведение учащихся в настоящее время встречается достаточно часто и практически наблюдается в каждой школе. Причина этого отклонения лежит в особенностях взаимосвязи и взаимодействия учащихся с окружающим миром, социальной средой и самим собой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 xml:space="preserve">Проблема </w:t>
      </w:r>
      <w:proofErr w:type="spellStart"/>
      <w:r w:rsidRPr="00340C06">
        <w:rPr>
          <w:color w:val="000000"/>
          <w:sz w:val="28"/>
          <w:szCs w:val="28"/>
        </w:rPr>
        <w:t>девиантного</w:t>
      </w:r>
      <w:proofErr w:type="spellEnd"/>
      <w:r w:rsidRPr="00340C06">
        <w:rPr>
          <w:color w:val="000000"/>
          <w:sz w:val="28"/>
          <w:szCs w:val="28"/>
        </w:rPr>
        <w:t xml:space="preserve"> поведения детей школьного возраста занимает одно из первых мест среди других социальных и психологических проблем. Современный школьник живет в мире, сложном по своему содержанию и способности к социализации. Даже учитывая то, что в настоящее время очень трудно оценить </w:t>
      </w:r>
      <w:proofErr w:type="spellStart"/>
      <w:r w:rsidRPr="00340C06">
        <w:rPr>
          <w:color w:val="000000"/>
          <w:sz w:val="28"/>
          <w:szCs w:val="28"/>
        </w:rPr>
        <w:t>девиантное</w:t>
      </w:r>
      <w:proofErr w:type="spellEnd"/>
      <w:r w:rsidRPr="00340C06">
        <w:rPr>
          <w:color w:val="000000"/>
          <w:sz w:val="28"/>
          <w:szCs w:val="28"/>
        </w:rPr>
        <w:t xml:space="preserve"> поведение учащихся, можно сказать, что масштабы этого явления растут по многим критериям. Педагоги и психологи отмечают, что дети школьного возраста наиболее чувствительны к социальным и психологическим стрессам. Именно в этом возрасте наблюдается резкий рост конфликтных, недисциплинированных, не умеющих владеть собой школьников.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 xml:space="preserve">Это связано </w:t>
      </w:r>
      <w:proofErr w:type="gramStart"/>
      <w:r w:rsidRPr="00340C06">
        <w:rPr>
          <w:color w:val="000000"/>
          <w:sz w:val="28"/>
          <w:szCs w:val="28"/>
        </w:rPr>
        <w:t>с</w:t>
      </w:r>
      <w:proofErr w:type="gramEnd"/>
      <w:r w:rsidRPr="00340C06">
        <w:rPr>
          <w:color w:val="000000"/>
          <w:sz w:val="28"/>
          <w:szCs w:val="28"/>
        </w:rPr>
        <w:t xml:space="preserve"> многими причинами. Рассмотрим их.</w:t>
      </w:r>
    </w:p>
    <w:p w:rsidR="00340C06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 xml:space="preserve">1. В настоящее время быстрыми темпами идут научно - технические преобразования, которые предъявляют к современным школьникам новые требования. Школьное образование предъявляет непосильные требования к учащимся в виде усложненных программ, особенно в старших классах, что ведет к появлению умственной перегрузки, сознательному или бессознательному недовольству чертами своего характера, результатами учебной деятельности. </w:t>
      </w:r>
    </w:p>
    <w:p w:rsidR="00340C06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 xml:space="preserve">2. Современный мир дает возможность и доступ к огромному потоку разнообразной информации, которая не всегда положительна для растущих детей, у которых еще не выработано четкой жизненной позиции, не сформированы идеалы, нет цели. </w:t>
      </w:r>
    </w:p>
    <w:p w:rsidR="00340C06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lastRenderedPageBreak/>
        <w:t xml:space="preserve">3. Напряженная, неустойчивая социальная и экономическая обстановка в обществе способствует росту различных отклонений в личностном развитии и поведении учащихся. Причинами отклонений в поведении подростков являются и реалии настоящего периода в жизни общества. 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>4. Социализация - это процесс становления личности. Становление личности существенно зависит от всей совокупности условий, характерных для определенной социально-экономической ситуации и поэтому процесс воспитания и обучения предусматривает социализацию личности школьника.</w:t>
      </w:r>
    </w:p>
    <w:p w:rsidR="00340C06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 xml:space="preserve">5. Социальный статус семьи также может быть причиной </w:t>
      </w:r>
      <w:proofErr w:type="spellStart"/>
      <w:r w:rsidRPr="00340C06">
        <w:rPr>
          <w:color w:val="000000"/>
          <w:sz w:val="28"/>
          <w:szCs w:val="28"/>
        </w:rPr>
        <w:t>девиантного</w:t>
      </w:r>
      <w:proofErr w:type="spellEnd"/>
      <w:r w:rsidRPr="00340C06">
        <w:rPr>
          <w:color w:val="000000"/>
          <w:sz w:val="28"/>
          <w:szCs w:val="28"/>
        </w:rPr>
        <w:t xml:space="preserve"> поведения ребенка. Социальный статус семьи можно рассматривать по количеству детей в семье, по наличию одного родителя - так называемые неполные семьи, и по ситуации, когда дети, воспитываются у бабушек или опекунов. Безусловно, на благополучие семьи влияют и такие факторы, как алкоголизм родителей, безработица, психологические отклонения. Влияет на поведение детей и ослабление или даже разрыв семейных связей между детьми и родителями, а также сверхзанятость родителей, конфликтная ситуация в семье, случаи жестокого обращения с детьми, отсутствие в семье благоприятной эмоциональной атмосферы и типичные ошибки родителей в воспитании детей. 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>6. Уровень развития личностных качеств, еще один фактор, формирующий поведение учащегося. В подростковом возрасте всегда идет формирование таких важных психических процессов, как мышление, ощущение, восприятие. У подростков меняется мир эмоций и чувств, идет интенсивное формирование и закрепление имеющихся черт характера, в полной мере проявляются черты темперамента</w:t>
      </w:r>
      <w:proofErr w:type="gramStart"/>
      <w:r w:rsidRPr="00340C06">
        <w:rPr>
          <w:color w:val="000000"/>
          <w:sz w:val="28"/>
          <w:szCs w:val="28"/>
        </w:rPr>
        <w:t xml:space="preserve"> ,</w:t>
      </w:r>
      <w:proofErr w:type="gramEnd"/>
      <w:r w:rsidRPr="00340C06">
        <w:rPr>
          <w:color w:val="000000"/>
          <w:sz w:val="28"/>
          <w:szCs w:val="28"/>
        </w:rPr>
        <w:t xml:space="preserve"> способности, формируется «Я - концепция». «Я - концепция» - это устойчивая неповторимая система представлений человека о себе, на основе которой он строит свои отношения с окружением и самим собой. В это время формируется образ собственного «Я» как установка по отношению к самому себе, складывается представление о личных качествах, способностях, социальной значимости, внешности.</w:t>
      </w:r>
    </w:p>
    <w:p w:rsidR="0039226E" w:rsidRPr="00340C06" w:rsidRDefault="00340C06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b/>
          <w:color w:val="000000"/>
          <w:sz w:val="28"/>
          <w:szCs w:val="28"/>
        </w:rPr>
        <w:lastRenderedPageBreak/>
        <w:t>П</w:t>
      </w:r>
      <w:r w:rsidR="0039226E" w:rsidRPr="00340C06">
        <w:rPr>
          <w:b/>
          <w:bCs/>
          <w:color w:val="000000"/>
          <w:sz w:val="28"/>
          <w:szCs w:val="28"/>
        </w:rPr>
        <w:t xml:space="preserve">рофилактика </w:t>
      </w:r>
      <w:proofErr w:type="spellStart"/>
      <w:r w:rsidR="0039226E" w:rsidRPr="00340C06">
        <w:rPr>
          <w:b/>
          <w:bCs/>
          <w:color w:val="000000"/>
          <w:sz w:val="28"/>
          <w:szCs w:val="28"/>
        </w:rPr>
        <w:t>девиантного</w:t>
      </w:r>
      <w:proofErr w:type="spellEnd"/>
      <w:r w:rsidR="0039226E" w:rsidRPr="00340C06">
        <w:rPr>
          <w:b/>
          <w:bCs/>
          <w:color w:val="000000"/>
          <w:sz w:val="28"/>
          <w:szCs w:val="28"/>
        </w:rPr>
        <w:t xml:space="preserve"> поведения подростков</w:t>
      </w:r>
    </w:p>
    <w:p w:rsidR="00340C06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 xml:space="preserve">Проблемы профилактики </w:t>
      </w:r>
      <w:proofErr w:type="spellStart"/>
      <w:r w:rsidRPr="00340C06">
        <w:rPr>
          <w:color w:val="000000"/>
          <w:sz w:val="28"/>
          <w:szCs w:val="28"/>
        </w:rPr>
        <w:t>девиантного</w:t>
      </w:r>
      <w:proofErr w:type="spellEnd"/>
      <w:r w:rsidRPr="00340C06">
        <w:rPr>
          <w:color w:val="000000"/>
          <w:sz w:val="28"/>
          <w:szCs w:val="28"/>
        </w:rPr>
        <w:t xml:space="preserve"> поведения подростков, должны решаться всем педагогическим коллективом школы. 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>Рассмотрим основные направления профилактической деятельности педагогического коллектива: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 xml:space="preserve">1. Выявление и включение в зону особого внимания и заботы подростков, имеющих риск возникновения </w:t>
      </w:r>
      <w:proofErr w:type="spellStart"/>
      <w:r w:rsidRPr="00340C06">
        <w:rPr>
          <w:color w:val="000000"/>
          <w:sz w:val="28"/>
          <w:szCs w:val="28"/>
        </w:rPr>
        <w:t>девиантного</w:t>
      </w:r>
      <w:proofErr w:type="spellEnd"/>
      <w:r w:rsidRPr="00340C06">
        <w:rPr>
          <w:color w:val="000000"/>
          <w:sz w:val="28"/>
          <w:szCs w:val="28"/>
        </w:rPr>
        <w:t xml:space="preserve"> поведения, а именно часто не посещающих школу, большую часть времени проводящих на улице, имеющих проблемы в обучении, в отношениях со сверстниками и учителями.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>2. Проведение мониторинга развития подростков, определяя группы возможного риска.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>3. Создание программы индивидуальной поддержки и сопровождения ребёнка попавшего в зону особого внимания с учётом социальной ситуации его развития, с опорой на сильные стороны его личности и значимое для него окружение.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>4. Обучение подростка навыкам социальной компетентности, коммуникативным навыкам, умению управлять конфликтами.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 xml:space="preserve">5. Организация </w:t>
      </w:r>
      <w:proofErr w:type="spellStart"/>
      <w:r w:rsidRPr="00340C06">
        <w:rPr>
          <w:color w:val="000000"/>
          <w:sz w:val="28"/>
          <w:szCs w:val="28"/>
        </w:rPr>
        <w:t>допрофессиональной</w:t>
      </w:r>
      <w:proofErr w:type="spellEnd"/>
      <w:r w:rsidRPr="00340C06">
        <w:rPr>
          <w:color w:val="000000"/>
          <w:sz w:val="28"/>
          <w:szCs w:val="28"/>
        </w:rPr>
        <w:t xml:space="preserve"> подготовки подростков, а также подготовка подростка к жизни в современном обществе, формирование профессионального самоопределения и овладение навыками трудовой деятельности.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 xml:space="preserve">6. Психолого-педагогическая и социально-психологическая работа </w:t>
      </w:r>
      <w:proofErr w:type="gramStart"/>
      <w:r w:rsidRPr="00340C06">
        <w:rPr>
          <w:color w:val="000000"/>
          <w:sz w:val="28"/>
          <w:szCs w:val="28"/>
        </w:rPr>
        <w:t>с</w:t>
      </w:r>
      <w:proofErr w:type="gramEnd"/>
      <w:r w:rsidRPr="00340C06">
        <w:rPr>
          <w:color w:val="000000"/>
          <w:sz w:val="28"/>
          <w:szCs w:val="28"/>
        </w:rPr>
        <w:t xml:space="preserve"> детьми группы риска в условиях школы.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>Для выявления и изучения особенностей детей группы риска и социального статуса их семей в образовательных учреждениях должны проводиться специальные анкетирования и на основании их составляться социальный паспорт школы.</w:t>
      </w:r>
    </w:p>
    <w:p w:rsidR="0039226E" w:rsidRPr="00340C06" w:rsidRDefault="0039226E" w:rsidP="00340C0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40C06">
        <w:rPr>
          <w:color w:val="000000"/>
          <w:sz w:val="28"/>
          <w:szCs w:val="28"/>
        </w:rPr>
        <w:t xml:space="preserve">Основные проблемы, стоящие перед школой в работе с детьми </w:t>
      </w:r>
      <w:proofErr w:type="spellStart"/>
      <w:r w:rsidRPr="00340C06">
        <w:rPr>
          <w:color w:val="000000"/>
          <w:sz w:val="28"/>
          <w:szCs w:val="28"/>
        </w:rPr>
        <w:t>девиантного</w:t>
      </w:r>
      <w:proofErr w:type="spellEnd"/>
      <w:r w:rsidRPr="00340C06">
        <w:rPr>
          <w:color w:val="000000"/>
          <w:sz w:val="28"/>
          <w:szCs w:val="28"/>
        </w:rPr>
        <w:t xml:space="preserve"> поведения актуальны и требуют своевременного и профессионального решения. Каждый педагогический коллектив должен </w:t>
      </w:r>
      <w:r w:rsidRPr="00340C06">
        <w:rPr>
          <w:color w:val="000000"/>
          <w:sz w:val="28"/>
          <w:szCs w:val="28"/>
        </w:rPr>
        <w:lastRenderedPageBreak/>
        <w:t>строить работу в данном направлении согласно индивидуальным особенностям своего образовательного учреждения и контингента учащихся. Главное, чтобы в этой работе активно участвовали все воспитательные службы школы и, конечно, весь педагогический коллектив.</w:t>
      </w:r>
    </w:p>
    <w:p w:rsidR="00456CE3" w:rsidRPr="00340C06" w:rsidRDefault="00456CE3" w:rsidP="00340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6CE3" w:rsidRPr="00340C06" w:rsidSect="0045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26E"/>
    <w:rsid w:val="00340C06"/>
    <w:rsid w:val="0039226E"/>
    <w:rsid w:val="0045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скораянаталья</dc:creator>
  <cp:lastModifiedBy>скораянаталья</cp:lastModifiedBy>
  <cp:revision>2</cp:revision>
  <dcterms:created xsi:type="dcterms:W3CDTF">2022-04-14T06:47:00Z</dcterms:created>
  <dcterms:modified xsi:type="dcterms:W3CDTF">2022-04-14T07:11:00Z</dcterms:modified>
</cp:coreProperties>
</file>