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4A" w:rsidRPr="008E2817" w:rsidRDefault="00B71993" w:rsidP="00B719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Конспект занятия по теме </w:t>
      </w:r>
      <w:r w:rsidRPr="008E2817">
        <w:rPr>
          <w:rFonts w:ascii="Times New Roman" w:hAnsi="Times New Roman" w:cs="Times New Roman"/>
          <w:b/>
          <w:sz w:val="24"/>
          <w:szCs w:val="24"/>
        </w:rPr>
        <w:t>«Все работы хороши»</w:t>
      </w:r>
      <w:bookmarkStart w:id="0" w:name="_GoBack"/>
      <w:bookmarkEnd w:id="0"/>
    </w:p>
    <w:p w:rsidR="00B71993" w:rsidRPr="008E2817" w:rsidRDefault="00E6765E" w:rsidP="00B71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81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6765E" w:rsidRPr="008E2817" w:rsidRDefault="00E6765E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b/>
          <w:sz w:val="24"/>
          <w:szCs w:val="24"/>
        </w:rPr>
        <w:t>-</w:t>
      </w:r>
      <w:r w:rsidRPr="008E2817">
        <w:rPr>
          <w:rFonts w:ascii="Times New Roman" w:hAnsi="Times New Roman" w:cs="Times New Roman"/>
          <w:sz w:val="24"/>
          <w:szCs w:val="24"/>
        </w:rPr>
        <w:t>закрепить представление о труде людей разных профессий.</w:t>
      </w:r>
    </w:p>
    <w:p w:rsidR="00E6765E" w:rsidRPr="008E2817" w:rsidRDefault="00E6765E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-воспитывать уважение к труду взрослых.</w:t>
      </w:r>
    </w:p>
    <w:p w:rsidR="00E6765E" w:rsidRPr="008E2817" w:rsidRDefault="00E6765E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-закрепить знание слов, связанных с профессий, действиями и орудиями труда.</w:t>
      </w:r>
    </w:p>
    <w:p w:rsidR="00E6765E" w:rsidRPr="008E2817" w:rsidRDefault="00E6765E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E2817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8E2817">
        <w:rPr>
          <w:rFonts w:ascii="Times New Roman" w:hAnsi="Times New Roman" w:cs="Times New Roman"/>
          <w:sz w:val="24"/>
          <w:szCs w:val="24"/>
        </w:rPr>
        <w:t xml:space="preserve"> </w:t>
      </w:r>
      <w:r w:rsidR="005D4224" w:rsidRPr="008E2817">
        <w:rPr>
          <w:rFonts w:ascii="Times New Roman" w:hAnsi="Times New Roman" w:cs="Times New Roman"/>
          <w:sz w:val="24"/>
          <w:szCs w:val="24"/>
        </w:rPr>
        <w:t>предметы</w:t>
      </w:r>
      <w:r w:rsidR="00107907" w:rsidRPr="008E2817">
        <w:rPr>
          <w:rFonts w:ascii="Times New Roman" w:hAnsi="Times New Roman" w:cs="Times New Roman"/>
          <w:sz w:val="24"/>
          <w:szCs w:val="24"/>
        </w:rPr>
        <w:t xml:space="preserve"> </w:t>
      </w:r>
      <w:r w:rsidR="005D4224" w:rsidRPr="008E2817">
        <w:rPr>
          <w:rFonts w:ascii="Times New Roman" w:hAnsi="Times New Roman" w:cs="Times New Roman"/>
          <w:sz w:val="24"/>
          <w:szCs w:val="24"/>
        </w:rPr>
        <w:t>-</w:t>
      </w:r>
      <w:r w:rsidR="00107907" w:rsidRPr="008E2817">
        <w:rPr>
          <w:rFonts w:ascii="Times New Roman" w:hAnsi="Times New Roman" w:cs="Times New Roman"/>
          <w:sz w:val="24"/>
          <w:szCs w:val="24"/>
        </w:rPr>
        <w:t xml:space="preserve"> </w:t>
      </w:r>
      <w:r w:rsidR="005D4224" w:rsidRPr="008E2817">
        <w:rPr>
          <w:rFonts w:ascii="Times New Roman" w:hAnsi="Times New Roman" w:cs="Times New Roman"/>
          <w:sz w:val="24"/>
          <w:szCs w:val="24"/>
        </w:rPr>
        <w:t>половник, вата, утюг, молоток, отвертка, фонендоскоп, ножницы, указка, мяч.</w:t>
      </w:r>
      <w:proofErr w:type="gramEnd"/>
    </w:p>
    <w:p w:rsidR="00E6765E" w:rsidRPr="008E2817" w:rsidRDefault="00E6765E" w:rsidP="00E676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занятия:</w:t>
      </w:r>
    </w:p>
    <w:p w:rsidR="00E6765E" w:rsidRPr="008E2817" w:rsidRDefault="00E6765E" w:rsidP="00E676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Организационный момент.</w:t>
      </w:r>
    </w:p>
    <w:p w:rsidR="00E6765E" w:rsidRPr="008E2817" w:rsidRDefault="00E6765E" w:rsidP="00E6765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Придумано кем-то просто и мудро</w:t>
      </w:r>
    </w:p>
    <w:p w:rsidR="00E6765E" w:rsidRPr="008E2817" w:rsidRDefault="00E6765E" w:rsidP="00E6765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встрече здороваться:</w:t>
      </w:r>
    </w:p>
    <w:p w:rsidR="00E6765E" w:rsidRPr="008E2817" w:rsidRDefault="005D4224" w:rsidP="00E6765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765E"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</w:t>
      </w:r>
    </w:p>
    <w:p w:rsidR="00E6765E" w:rsidRPr="008E2817" w:rsidRDefault="005D4224" w:rsidP="00E6765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765E"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 – солнцу и птицам.</w:t>
      </w:r>
    </w:p>
    <w:p w:rsidR="00E6765E" w:rsidRPr="008E2817" w:rsidRDefault="005D4224" w:rsidP="00E6765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765E"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 – улыбчивым лицам.</w:t>
      </w:r>
    </w:p>
    <w:p w:rsidR="00E6765E" w:rsidRPr="008E2817" w:rsidRDefault="00E6765E" w:rsidP="00E6765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каждый становится добрым, доверчивым,</w:t>
      </w:r>
    </w:p>
    <w:p w:rsidR="00E6765E" w:rsidRPr="008E2817" w:rsidRDefault="00E6765E" w:rsidP="00E6765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доброе утро длится до вечера.</w:t>
      </w:r>
    </w:p>
    <w:p w:rsidR="00E6765E" w:rsidRPr="008E2817" w:rsidRDefault="00E6765E" w:rsidP="00E6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E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Объявление темы занятия. Вводная беседа.</w:t>
      </w:r>
    </w:p>
    <w:p w:rsidR="005D4224" w:rsidRPr="008E2817" w:rsidRDefault="00E6765E" w:rsidP="005D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</w:t>
      </w:r>
      <w:r w:rsidR="005D4224"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</w:p>
    <w:p w:rsidR="005D4224" w:rsidRPr="008E2817" w:rsidRDefault="005D4224" w:rsidP="005D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толковом словаре сказано, что </w:t>
      </w:r>
      <w:r w:rsidRPr="008E2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«Профессия – это основное занятие человека, его трудовая деятельность».</w:t>
      </w:r>
    </w:p>
    <w:p w:rsidR="005D4224" w:rsidRPr="008E2817" w:rsidRDefault="005D4224" w:rsidP="005D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</w:r>
    </w:p>
    <w:p w:rsidR="005D4224" w:rsidRPr="008E2817" w:rsidRDefault="005D4224" w:rsidP="005D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А, кто </w:t>
      </w:r>
      <w:proofErr w:type="gramStart"/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и где работают его родители?</w:t>
      </w:r>
    </w:p>
    <w:p w:rsidR="005D4224" w:rsidRPr="008E2817" w:rsidRDefault="005D4224" w:rsidP="005D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сегодня я предлагаю нам всем отправиться в небольшое путешествие в страну профессий.  </w:t>
      </w:r>
    </w:p>
    <w:p w:rsidR="00E6765E" w:rsidRPr="008E2817" w:rsidRDefault="005D4224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Воспитатель загадывает загадки:</w:t>
      </w:r>
    </w:p>
    <w:p w:rsidR="005D4224" w:rsidRPr="008E2817" w:rsidRDefault="005D4224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Ходит в белом колпаке</w:t>
      </w:r>
    </w:p>
    <w:p w:rsidR="005D4224" w:rsidRPr="008E2817" w:rsidRDefault="005D4224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С поварешкою в руке,</w:t>
      </w:r>
    </w:p>
    <w:p w:rsidR="005D4224" w:rsidRPr="008E2817" w:rsidRDefault="005D4224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Он готовит на обед </w:t>
      </w:r>
    </w:p>
    <w:p w:rsidR="005D4224" w:rsidRPr="008E2817" w:rsidRDefault="005D4224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Кашу, щи и винегрет. </w:t>
      </w:r>
    </w:p>
    <w:p w:rsidR="005D4224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4224" w:rsidRPr="008E2817">
        <w:rPr>
          <w:rFonts w:ascii="Times New Roman" w:hAnsi="Times New Roman" w:cs="Times New Roman"/>
          <w:sz w:val="24"/>
          <w:szCs w:val="24"/>
        </w:rPr>
        <w:t>(Повар)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Он проснется на заре,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Снег расчистит на дворе,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Все дорожки подметет 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И песком засыплет лёд.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                      (Дворник)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Дети вышли на прогулку,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Вот идут по переулку,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Рядом с ними тетя-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О детях всегда в заботе.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                 (Воспитатель).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Встаем мы очень рано,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Ведь наша забота-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Всех отвозить по утрам на работу.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                                     (Водитель).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Кто у постели больного сидит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И как лечиться он всем говорит?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lastRenderedPageBreak/>
        <w:t>Кто болен – он капли предложит принять,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Тому, кто здоров,-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Разрешит погулять.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                                           (Доктор).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Мы учим детишек</w:t>
      </w:r>
    </w:p>
    <w:p w:rsidR="000A444C" w:rsidRPr="008E2817" w:rsidRDefault="000A444C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Читать и писать,</w:t>
      </w:r>
    </w:p>
    <w:p w:rsidR="000A444C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Природу любить, 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Стариков уважать.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              (Учителя).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Средь Облаков, на высоте, 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Мы дружно строим новый дом,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Чтобы в тепле и красоте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Счастливо жили люди в нем.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                              (Строители).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Воспитатель просит детей назвать отгадки одним словом (профессии) и вспомнить, чем занимаются люди этих профессий.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Вопросы: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-Какая профессия, на ваш взгляд, самая главная?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-Без каких профессий невозможно было бы жить?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Воспитатель побуждает детей рассуждать  о важности каждой профессий, подводит к выводу: главное - любить свой труд, относиться к нему добросовестно, с душой. Приводит пословицы, обсуждает с детьми  их смысл:</w:t>
      </w:r>
    </w:p>
    <w:p w:rsidR="00320E16" w:rsidRPr="008E2817" w:rsidRDefault="00320E16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Без труда не вынешь рыбку из пруда</w:t>
      </w:r>
      <w:r w:rsidR="00205E08" w:rsidRPr="008E2817">
        <w:rPr>
          <w:rFonts w:ascii="Times New Roman" w:hAnsi="Times New Roman" w:cs="Times New Roman"/>
          <w:sz w:val="24"/>
          <w:szCs w:val="24"/>
        </w:rPr>
        <w:t>.</w:t>
      </w:r>
    </w:p>
    <w:p w:rsidR="00205E08" w:rsidRPr="008E2817" w:rsidRDefault="00205E08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Делу – время, потехе – час.</w:t>
      </w:r>
    </w:p>
    <w:p w:rsidR="00205E08" w:rsidRPr="008E2817" w:rsidRDefault="00205E08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Недаром говорится, что дело мастера боится.</w:t>
      </w:r>
    </w:p>
    <w:p w:rsidR="00205E08" w:rsidRPr="008E2817" w:rsidRDefault="00205E08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Маленькое дело лучше большого безделья.</w:t>
      </w:r>
    </w:p>
    <w:p w:rsidR="00205E08" w:rsidRPr="008E2817" w:rsidRDefault="00205E08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b/>
          <w:sz w:val="24"/>
          <w:szCs w:val="24"/>
        </w:rPr>
        <w:t>Дидактическая игра «Определи по предмету профессию». Д</w:t>
      </w:r>
      <w:r w:rsidRPr="008E2817">
        <w:rPr>
          <w:rFonts w:ascii="Times New Roman" w:hAnsi="Times New Roman" w:cs="Times New Roman"/>
          <w:sz w:val="24"/>
          <w:szCs w:val="24"/>
        </w:rPr>
        <w:t>ети поочередно достают из мешочка предметы, которые необходимы для той или иной деятельности, и называют, для людей каких профессий они необходимы.</w:t>
      </w:r>
    </w:p>
    <w:p w:rsidR="00205E08" w:rsidRPr="008E2817" w:rsidRDefault="00205E08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то, что иногда названия профессий изменяются в зависимости от того, кто этой профессией занимается: женщина или мужчина. Просит  изменить по родам названия профессий: врач, портной, учитель, певец, художник. Например, если мужчина – портной, то женщина – портниха.</w:t>
      </w:r>
    </w:p>
    <w:p w:rsidR="00205E08" w:rsidRPr="008E2817" w:rsidRDefault="00205E08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b/>
          <w:sz w:val="24"/>
          <w:szCs w:val="24"/>
        </w:rPr>
        <w:t>Игра «Кто</w:t>
      </w:r>
      <w:r w:rsidR="00497A21" w:rsidRPr="008E28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2817">
        <w:rPr>
          <w:rFonts w:ascii="Times New Roman" w:hAnsi="Times New Roman" w:cs="Times New Roman"/>
          <w:b/>
          <w:sz w:val="24"/>
          <w:szCs w:val="24"/>
        </w:rPr>
        <w:t xml:space="preserve"> где трудится?»</w:t>
      </w:r>
      <w:r w:rsidR="00497A21" w:rsidRPr="008E28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A21" w:rsidRPr="008E2817">
        <w:rPr>
          <w:rFonts w:ascii="Times New Roman" w:hAnsi="Times New Roman" w:cs="Times New Roman"/>
          <w:sz w:val="24"/>
          <w:szCs w:val="24"/>
        </w:rPr>
        <w:t>Воспитатель бросает мяч ребенку и говорит: «Кто трудится в магазине (школе, детском саду…)?» Ребенок возвращает мяч воспитателю и называет профессию.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«Кто что делает?». </w:t>
      </w:r>
      <w:r w:rsidRPr="008E2817">
        <w:rPr>
          <w:rFonts w:ascii="Times New Roman" w:hAnsi="Times New Roman" w:cs="Times New Roman"/>
          <w:sz w:val="24"/>
          <w:szCs w:val="24"/>
        </w:rPr>
        <w:t>Воспитатель называет профессию, а дети  - действие, которое выполняет человек этой профессий: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Учитель - …(учит детей).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Строитель - …(строит дома).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Водитель -… (водит машину).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Продаве</w:t>
      </w:r>
      <w:proofErr w:type="gramStart"/>
      <w:r w:rsidRPr="008E2817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8E2817">
        <w:rPr>
          <w:rFonts w:ascii="Times New Roman" w:hAnsi="Times New Roman" w:cs="Times New Roman"/>
          <w:sz w:val="24"/>
          <w:szCs w:val="24"/>
        </w:rPr>
        <w:t xml:space="preserve"> …(продает товары).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Певица - …(поет песни).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Летчик -… (летает, управляет самолетом).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Воспитатель – (воспитывает детей).</w:t>
      </w:r>
    </w:p>
    <w:p w:rsidR="00497A21" w:rsidRPr="008E2817" w:rsidRDefault="00497A2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>Педагог побуждает детей образовывать глаголы от существительных, правильно согласовывать</w:t>
      </w:r>
      <w:r w:rsidR="008A10E1" w:rsidRPr="008E2817">
        <w:rPr>
          <w:rFonts w:ascii="Times New Roman" w:hAnsi="Times New Roman" w:cs="Times New Roman"/>
          <w:sz w:val="24"/>
          <w:szCs w:val="24"/>
        </w:rPr>
        <w:t xml:space="preserve"> понятия.</w:t>
      </w:r>
    </w:p>
    <w:p w:rsidR="008A10E1" w:rsidRPr="008E2817" w:rsidRDefault="008A10E1" w:rsidP="00B7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817">
        <w:rPr>
          <w:rFonts w:ascii="Times New Roman" w:hAnsi="Times New Roman" w:cs="Times New Roman"/>
          <w:sz w:val="24"/>
          <w:szCs w:val="24"/>
        </w:rPr>
        <w:t xml:space="preserve">Подводя итог занятия, воспитатель говорит о том, что дети называли много разных профессий, знают, </w:t>
      </w:r>
      <w:r w:rsidR="00DE5212" w:rsidRPr="008E2817">
        <w:rPr>
          <w:rFonts w:ascii="Times New Roman" w:hAnsi="Times New Roman" w:cs="Times New Roman"/>
          <w:sz w:val="24"/>
          <w:szCs w:val="24"/>
        </w:rPr>
        <w:t>чем занимаются люди этих профессий, и хорошо поняли, что самое главное – добросовестно выполнять свою работу, приносить людям пользу.</w:t>
      </w:r>
    </w:p>
    <w:p w:rsidR="00FD7372" w:rsidRPr="008E2817" w:rsidRDefault="00FD7372" w:rsidP="00B71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224" w:rsidRPr="008E2817" w:rsidRDefault="005D4224" w:rsidP="00B719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4224" w:rsidRPr="008E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1673"/>
    <w:multiLevelType w:val="multilevel"/>
    <w:tmpl w:val="B9B0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1D"/>
    <w:rsid w:val="000A444C"/>
    <w:rsid w:val="00107907"/>
    <w:rsid w:val="00205E08"/>
    <w:rsid w:val="0030414A"/>
    <w:rsid w:val="00320E16"/>
    <w:rsid w:val="00497A21"/>
    <w:rsid w:val="005D4224"/>
    <w:rsid w:val="008A10E1"/>
    <w:rsid w:val="008E2817"/>
    <w:rsid w:val="00B71993"/>
    <w:rsid w:val="00CF551D"/>
    <w:rsid w:val="00DE5212"/>
    <w:rsid w:val="00E6765E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9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115D-7E30-4CBE-B225-F0E090FA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</cp:revision>
  <dcterms:created xsi:type="dcterms:W3CDTF">2018-02-06T05:55:00Z</dcterms:created>
  <dcterms:modified xsi:type="dcterms:W3CDTF">2018-02-13T08:53:00Z</dcterms:modified>
</cp:coreProperties>
</file>