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5C" w:rsidRDefault="005731D7" w:rsidP="00A6495C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30EB">
        <w:rPr>
          <w:sz w:val="28"/>
          <w:szCs w:val="28"/>
        </w:rPr>
        <w:t xml:space="preserve">      </w:t>
      </w:r>
      <w:proofErr w:type="spellStart"/>
      <w:r w:rsidR="00A6495C">
        <w:rPr>
          <w:rFonts w:ascii="Times New Roman" w:hAnsi="Times New Roman"/>
          <w:sz w:val="28"/>
          <w:szCs w:val="28"/>
        </w:rPr>
        <w:t>Ланцова</w:t>
      </w:r>
      <w:proofErr w:type="spellEnd"/>
      <w:r w:rsidR="00A6495C">
        <w:rPr>
          <w:rFonts w:ascii="Times New Roman" w:hAnsi="Times New Roman"/>
          <w:sz w:val="28"/>
          <w:szCs w:val="28"/>
        </w:rPr>
        <w:t xml:space="preserve"> Оксана Викторовна</w:t>
      </w:r>
    </w:p>
    <w:p w:rsidR="00327E9B" w:rsidRDefault="00A6495C" w:rsidP="00A6495C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МБДОУ № 90 г. Мурманск</w:t>
      </w:r>
    </w:p>
    <w:p w:rsidR="00A6495C" w:rsidRPr="00A6495C" w:rsidRDefault="00A6495C" w:rsidP="00A6495C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495C" w:rsidRPr="00A6495C" w:rsidRDefault="00327E9B" w:rsidP="00A6495C">
      <w:pPr>
        <w:pStyle w:val="a9"/>
        <w:jc w:val="center"/>
        <w:rPr>
          <w:rFonts w:ascii="Times New Roman" w:hAnsi="Times New Roman" w:cs="Times New Roman"/>
          <w:sz w:val="28"/>
        </w:rPr>
      </w:pPr>
      <w:r w:rsidRPr="00A6495C">
        <w:rPr>
          <w:rFonts w:ascii="Times New Roman" w:hAnsi="Times New Roman" w:cs="Times New Roman"/>
          <w:sz w:val="28"/>
        </w:rPr>
        <w:t>ПРОФИЛАКТИКА ПЛОСКОСТОПИЯ</w:t>
      </w:r>
    </w:p>
    <w:p w:rsidR="00327E9B" w:rsidRPr="00A6495C" w:rsidRDefault="00327E9B" w:rsidP="00A6495C">
      <w:pPr>
        <w:pStyle w:val="a9"/>
        <w:jc w:val="center"/>
        <w:rPr>
          <w:rFonts w:ascii="Times New Roman" w:hAnsi="Times New Roman" w:cs="Times New Roman"/>
          <w:sz w:val="28"/>
        </w:rPr>
      </w:pPr>
      <w:r w:rsidRPr="00A6495C">
        <w:rPr>
          <w:rFonts w:ascii="Times New Roman" w:hAnsi="Times New Roman" w:cs="Times New Roman"/>
          <w:sz w:val="28"/>
        </w:rPr>
        <w:t>В УСЛОВИЯХ ДЕТСКОГО САДА</w:t>
      </w:r>
    </w:p>
    <w:p w:rsidR="005731D7" w:rsidRDefault="005731D7" w:rsidP="00A6495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4E30EB">
        <w:rPr>
          <w:sz w:val="28"/>
          <w:szCs w:val="28"/>
        </w:rPr>
        <w:t>Растущая детская стопа нуждается в регулярных тренировках, роль которых прекрасно выполняют прогулки босиком. Очень полезно, чтобы ребенок хотя бы иногда ходил по неровным поверхностям – песку, камешкам, траве и т.д. При этом ребенок может оставаться в носках, но обувь обязательно нужно снять. Для удовлетворения этой потребности в нашем саду использ</w:t>
      </w:r>
      <w:r>
        <w:rPr>
          <w:sz w:val="28"/>
          <w:szCs w:val="28"/>
        </w:rPr>
        <w:t>уются дорожки с имита</w:t>
      </w:r>
      <w:r w:rsidRPr="004E30EB">
        <w:rPr>
          <w:sz w:val="28"/>
          <w:szCs w:val="28"/>
        </w:rPr>
        <w:t>цией камней, травы.  Заменить их можно горохом, насыпанным в небольшой лоток. Эти простые меры являются достаточно эффективной профи</w:t>
      </w:r>
      <w:r>
        <w:rPr>
          <w:sz w:val="28"/>
          <w:szCs w:val="28"/>
        </w:rPr>
        <w:t xml:space="preserve">лактикой плоскостопия у ребенка. Чтобы </w:t>
      </w:r>
      <w:r w:rsidRPr="004E30EB">
        <w:rPr>
          <w:sz w:val="28"/>
          <w:szCs w:val="28"/>
        </w:rPr>
        <w:t>заинтересовать</w:t>
      </w:r>
      <w:r>
        <w:rPr>
          <w:sz w:val="28"/>
          <w:szCs w:val="28"/>
        </w:rPr>
        <w:t xml:space="preserve"> детей мы используем специальные коврик</w:t>
      </w:r>
      <w:r w:rsidRPr="004E30EB">
        <w:rPr>
          <w:sz w:val="28"/>
          <w:szCs w:val="28"/>
        </w:rPr>
        <w:t>и различных форм и расцветок. Он</w:t>
      </w:r>
      <w:r>
        <w:rPr>
          <w:sz w:val="28"/>
          <w:szCs w:val="28"/>
        </w:rPr>
        <w:t>и могут состоять из 1 части, а могут</w:t>
      </w:r>
      <w:r w:rsidRPr="004E30EB">
        <w:rPr>
          <w:sz w:val="28"/>
          <w:szCs w:val="28"/>
        </w:rPr>
        <w:t xml:space="preserve"> собираться из нескольких, например, 3 частей. В иг</w:t>
      </w:r>
      <w:r>
        <w:rPr>
          <w:sz w:val="28"/>
          <w:szCs w:val="28"/>
        </w:rPr>
        <w:t xml:space="preserve">ровой форме мы привлекаем </w:t>
      </w:r>
      <w:r w:rsidRPr="004E30EB">
        <w:rPr>
          <w:sz w:val="28"/>
          <w:szCs w:val="28"/>
        </w:rPr>
        <w:t>малышей</w:t>
      </w:r>
      <w:r>
        <w:rPr>
          <w:sz w:val="28"/>
          <w:szCs w:val="28"/>
        </w:rPr>
        <w:t xml:space="preserve"> к ходьбе по таким коврикам в течение 2 -</w:t>
      </w:r>
      <w:r w:rsidRPr="004E30EB">
        <w:rPr>
          <w:sz w:val="28"/>
          <w:szCs w:val="28"/>
        </w:rPr>
        <w:t xml:space="preserve"> 3 минут.</w:t>
      </w:r>
      <w:r>
        <w:rPr>
          <w:sz w:val="28"/>
          <w:szCs w:val="28"/>
        </w:rPr>
        <w:t xml:space="preserve"> </w:t>
      </w:r>
      <w:r w:rsidRPr="004E30EB">
        <w:rPr>
          <w:sz w:val="28"/>
          <w:szCs w:val="28"/>
        </w:rPr>
        <w:t>Массажные полусферы обладают не меньшей пользой. Регулярные занятия или просто веселые игры с этим тренажером позволят укрепить не только мышцы ног и позвоноч</w:t>
      </w:r>
      <w:r>
        <w:rPr>
          <w:sz w:val="28"/>
          <w:szCs w:val="28"/>
        </w:rPr>
        <w:t>ник, но и вестибулярный аппарат наших воспитанников.</w:t>
      </w:r>
    </w:p>
    <w:p w:rsidR="00875404" w:rsidRDefault="005731D7" w:rsidP="00A649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AE5930" w:rsidRPr="00516F5E">
        <w:rPr>
          <w:sz w:val="28"/>
          <w:szCs w:val="28"/>
        </w:rPr>
        <w:t xml:space="preserve">рофилактическая работа, в </w:t>
      </w:r>
      <w:proofErr w:type="gramStart"/>
      <w:r w:rsidR="00AE5930" w:rsidRPr="00516F5E">
        <w:rPr>
          <w:sz w:val="28"/>
          <w:szCs w:val="28"/>
        </w:rPr>
        <w:t>нашем</w:t>
      </w:r>
      <w:proofErr w:type="gramEnd"/>
      <w:r w:rsidR="00AE5930" w:rsidRPr="00516F5E">
        <w:rPr>
          <w:sz w:val="28"/>
          <w:szCs w:val="28"/>
        </w:rPr>
        <w:t xml:space="preserve"> ДОУ проходит через все режимные моменты. Каждое утро, после приёма, с детьми проводится подвижная игра, способствующая развитию двигательной активности, укрепле</w:t>
      </w:r>
      <w:r w:rsidR="00AE5930">
        <w:rPr>
          <w:sz w:val="28"/>
          <w:szCs w:val="28"/>
        </w:rPr>
        <w:t xml:space="preserve">нию мышц. </w:t>
      </w:r>
      <w:r w:rsidR="00AE5930" w:rsidRPr="00516F5E">
        <w:rPr>
          <w:sz w:val="28"/>
          <w:szCs w:val="28"/>
        </w:rPr>
        <w:t xml:space="preserve">  </w:t>
      </w:r>
      <w:proofErr w:type="gramStart"/>
      <w:r w:rsidR="00AE5930" w:rsidRPr="00516F5E">
        <w:rPr>
          <w:sz w:val="28"/>
          <w:szCs w:val="28"/>
        </w:rPr>
        <w:t>Во время совместной продуктивной деятельности, воспитателями</w:t>
      </w:r>
      <w:r w:rsidR="00AE5930">
        <w:rPr>
          <w:sz w:val="28"/>
          <w:szCs w:val="28"/>
        </w:rPr>
        <w:t xml:space="preserve"> нашего ДОУ</w:t>
      </w:r>
      <w:r w:rsidR="00AE5930" w:rsidRPr="00516F5E">
        <w:rPr>
          <w:sz w:val="28"/>
          <w:szCs w:val="28"/>
        </w:rPr>
        <w:t xml:space="preserve"> проводятся физ</w:t>
      </w:r>
      <w:r w:rsidR="00AE5930">
        <w:rPr>
          <w:sz w:val="28"/>
          <w:szCs w:val="28"/>
        </w:rPr>
        <w:t>культурные минутки, включающие</w:t>
      </w:r>
      <w:r w:rsidR="00AE5930" w:rsidRPr="00516F5E">
        <w:rPr>
          <w:sz w:val="28"/>
          <w:szCs w:val="28"/>
        </w:rPr>
        <w:t xml:space="preserve"> </w:t>
      </w:r>
      <w:r w:rsidR="00AE5930">
        <w:rPr>
          <w:sz w:val="28"/>
          <w:szCs w:val="28"/>
        </w:rPr>
        <w:t xml:space="preserve">в себя различные виды ходьбы (на </w:t>
      </w:r>
      <w:r w:rsidR="00170471">
        <w:rPr>
          <w:sz w:val="28"/>
          <w:szCs w:val="28"/>
        </w:rPr>
        <w:t>внешней и внутренней сводах стоп).</w:t>
      </w:r>
      <w:proofErr w:type="gramEnd"/>
      <w:r>
        <w:rPr>
          <w:sz w:val="28"/>
          <w:szCs w:val="28"/>
        </w:rPr>
        <w:t xml:space="preserve"> </w:t>
      </w:r>
      <w:r w:rsidR="00AE5930" w:rsidRPr="00516F5E">
        <w:rPr>
          <w:sz w:val="28"/>
          <w:szCs w:val="28"/>
        </w:rPr>
        <w:t>На прогулке так же организуются подви</w:t>
      </w:r>
      <w:r w:rsidR="00AE5930">
        <w:rPr>
          <w:sz w:val="28"/>
          <w:szCs w:val="28"/>
        </w:rPr>
        <w:t>жные игры.</w:t>
      </w:r>
      <w:r w:rsidR="00AE5930" w:rsidRPr="00516F5E">
        <w:rPr>
          <w:sz w:val="28"/>
          <w:szCs w:val="28"/>
        </w:rPr>
        <w:t xml:space="preserve"> По окончанию сон часа ребятам предлагается комплекс упражнений в </w:t>
      </w:r>
      <w:r>
        <w:rPr>
          <w:sz w:val="28"/>
          <w:szCs w:val="28"/>
        </w:rPr>
        <w:t>кроватках</w:t>
      </w:r>
      <w:r w:rsidR="00AE5930" w:rsidRPr="00516F5E">
        <w:rPr>
          <w:sz w:val="28"/>
          <w:szCs w:val="28"/>
        </w:rPr>
        <w:t xml:space="preserve"> и самомас</w:t>
      </w:r>
      <w:r w:rsidR="00170471">
        <w:rPr>
          <w:sz w:val="28"/>
          <w:szCs w:val="28"/>
        </w:rPr>
        <w:t>саж стоп.</w:t>
      </w:r>
      <w:r w:rsidR="00875404" w:rsidRPr="00875404">
        <w:rPr>
          <w:sz w:val="28"/>
          <w:szCs w:val="28"/>
        </w:rPr>
        <w:t xml:space="preserve"> </w:t>
      </w:r>
    </w:p>
    <w:p w:rsidR="00875404" w:rsidRPr="004E30EB" w:rsidRDefault="00744DE8" w:rsidP="00A649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75404">
        <w:rPr>
          <w:sz w:val="28"/>
          <w:szCs w:val="28"/>
        </w:rPr>
        <w:t xml:space="preserve"> Массаж ног и ступней очень нравится воспитанникам</w:t>
      </w:r>
      <w:r w:rsidR="00875404" w:rsidRPr="004E30EB">
        <w:rPr>
          <w:sz w:val="28"/>
          <w:szCs w:val="28"/>
        </w:rPr>
        <w:t>. Очень важно, чтобы комплекс упражнений выполнялся ежедневно, с плавным увеличением нагрузки. Упражнения могут быть разными, но все они основаны на поглаживании и аккуратном массировании ножек и стоп ребенка.</w:t>
      </w:r>
    </w:p>
    <w:p w:rsidR="00AE5930" w:rsidRPr="00170471" w:rsidRDefault="00AE5930" w:rsidP="00875404">
      <w:pPr>
        <w:pStyle w:val="a3"/>
        <w:spacing w:line="360" w:lineRule="auto"/>
        <w:rPr>
          <w:sz w:val="28"/>
          <w:szCs w:val="28"/>
        </w:rPr>
      </w:pPr>
    </w:p>
    <w:p w:rsidR="00875404" w:rsidRDefault="00744DE8" w:rsidP="00A6495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4423" w:rsidRPr="005731D7">
        <w:rPr>
          <w:rFonts w:ascii="Times New Roman" w:hAnsi="Times New Roman" w:cs="Times New Roman"/>
          <w:sz w:val="28"/>
          <w:szCs w:val="28"/>
        </w:rPr>
        <w:t xml:space="preserve"> </w:t>
      </w:r>
      <w:r w:rsidR="000D5581">
        <w:rPr>
          <w:rFonts w:ascii="Times New Roman" w:hAnsi="Times New Roman" w:cs="Times New Roman"/>
          <w:sz w:val="28"/>
          <w:szCs w:val="28"/>
        </w:rPr>
        <w:t>Воспитатели нашего детского сада применяют комплексы</w:t>
      </w:r>
      <w:r w:rsidR="00EC05F8" w:rsidRPr="005731D7">
        <w:rPr>
          <w:rFonts w:ascii="Times New Roman" w:hAnsi="Times New Roman" w:cs="Times New Roman"/>
          <w:sz w:val="28"/>
          <w:szCs w:val="28"/>
        </w:rPr>
        <w:t xml:space="preserve"> специальных упражнений, предназначенных</w:t>
      </w:r>
      <w:r w:rsidR="000D5581">
        <w:rPr>
          <w:rFonts w:ascii="Times New Roman" w:hAnsi="Times New Roman" w:cs="Times New Roman"/>
          <w:sz w:val="28"/>
          <w:szCs w:val="28"/>
        </w:rPr>
        <w:t xml:space="preserve">    д</w:t>
      </w:r>
      <w:r w:rsidR="00EC05F8" w:rsidRPr="005731D7">
        <w:rPr>
          <w:rFonts w:ascii="Times New Roman" w:hAnsi="Times New Roman" w:cs="Times New Roman"/>
          <w:sz w:val="28"/>
          <w:szCs w:val="28"/>
        </w:rPr>
        <w:t>ля профилактики плоскостопия. Все они направлены на укрепление мышц и связок, расположенных на стопах. Ведь плоскостопие возникает оттого, что мышцы стопы становятся недостаточно сильными для того, чтобы поддерживать ее в приподнятом положении</w:t>
      </w:r>
      <w:r w:rsidR="00EC05F8" w:rsidRPr="004E30EB">
        <w:rPr>
          <w:sz w:val="28"/>
          <w:szCs w:val="28"/>
        </w:rPr>
        <w:t>.</w:t>
      </w:r>
      <w:r w:rsidR="00EC05F8" w:rsidRPr="004E30EB">
        <w:rPr>
          <w:sz w:val="28"/>
          <w:szCs w:val="28"/>
        </w:rPr>
        <w:br/>
      </w:r>
      <w:r w:rsidR="00EC05F8" w:rsidRPr="004E30EB">
        <w:rPr>
          <w:sz w:val="28"/>
          <w:szCs w:val="28"/>
        </w:rPr>
        <w:br/>
      </w:r>
      <w:r w:rsidR="000D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5581" w:rsidRPr="004E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очень полезно ходить по морской гальке </w:t>
      </w:r>
      <w:r w:rsidR="000D5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мелким камешкам.  В своей работе мы используем камешки, которые можно приобрести в зоомагазине: м</w:t>
      </w:r>
      <w:r w:rsidR="000D5581" w:rsidRPr="004E3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елкая цвет</w:t>
      </w:r>
      <w:r w:rsidR="000D5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галька, которая применяется</w:t>
      </w:r>
      <w:r w:rsidR="000D5581" w:rsidRPr="004E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грунта для аквариума, отлично </w:t>
      </w:r>
      <w:r w:rsidR="000D5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</w:t>
      </w:r>
      <w:r w:rsidR="000D5581" w:rsidRPr="004E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морскую гальку. К тому же такая галька тщательно обработана и не имеет острых краев, </w:t>
      </w:r>
      <w:r w:rsidR="000D55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разноцветные камешки нравятся нашим</w:t>
      </w:r>
      <w:r w:rsid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0D5581" w:rsidRPr="004E3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менее эффективное приспособление для профилактики плоскостопия у дете</w:t>
      </w:r>
      <w:r w:rsid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– коврик с пуговицами. Сделали мы его </w:t>
      </w:r>
      <w:r w:rsidR="000D5581" w:rsidRPr="004E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нашив на тонкий плед</w:t>
      </w:r>
      <w:r w:rsid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по диаметру пуговицы.</w:t>
      </w:r>
    </w:p>
    <w:p w:rsidR="007E62FD" w:rsidRPr="00875404" w:rsidRDefault="00875404" w:rsidP="00A649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5DFB" w:rsidRPr="004E30EB">
        <w:rPr>
          <w:rFonts w:ascii="Times New Roman" w:hAnsi="Times New Roman" w:cs="Times New Roman"/>
          <w:sz w:val="28"/>
          <w:szCs w:val="28"/>
        </w:rPr>
        <w:t>Все эти упражнения дети выполняют</w:t>
      </w:r>
      <w:r w:rsidR="00EC05F8" w:rsidRPr="004E30EB">
        <w:rPr>
          <w:rFonts w:ascii="Times New Roman" w:hAnsi="Times New Roman" w:cs="Times New Roman"/>
          <w:sz w:val="28"/>
          <w:szCs w:val="28"/>
        </w:rPr>
        <w:t xml:space="preserve"> каждый д</w:t>
      </w:r>
      <w:r w:rsidR="001D5DFB" w:rsidRPr="004E30EB">
        <w:rPr>
          <w:rFonts w:ascii="Times New Roman" w:hAnsi="Times New Roman" w:cs="Times New Roman"/>
          <w:sz w:val="28"/>
          <w:szCs w:val="28"/>
        </w:rPr>
        <w:t xml:space="preserve">ень. Они включаются в утренние гимнастики и </w:t>
      </w:r>
      <w:r w:rsidR="00142711">
        <w:rPr>
          <w:rFonts w:ascii="Times New Roman" w:hAnsi="Times New Roman" w:cs="Times New Roman"/>
          <w:sz w:val="28"/>
          <w:szCs w:val="28"/>
        </w:rPr>
        <w:t xml:space="preserve">бодрящие гимнастики </w:t>
      </w:r>
      <w:r w:rsidR="001D5DFB" w:rsidRPr="004E30EB">
        <w:rPr>
          <w:rFonts w:ascii="Times New Roman" w:hAnsi="Times New Roman" w:cs="Times New Roman"/>
          <w:sz w:val="28"/>
          <w:szCs w:val="28"/>
        </w:rPr>
        <w:t xml:space="preserve">после сна. Чем чаще воспитанники будут </w:t>
      </w:r>
      <w:r w:rsidR="00EC05F8" w:rsidRPr="004E30EB">
        <w:rPr>
          <w:rFonts w:ascii="Times New Roman" w:hAnsi="Times New Roman" w:cs="Times New Roman"/>
          <w:sz w:val="28"/>
          <w:szCs w:val="28"/>
        </w:rPr>
        <w:t>этим заниматься, тем более н</w:t>
      </w:r>
      <w:r w:rsidR="001D5DFB" w:rsidRPr="004E30EB">
        <w:rPr>
          <w:rFonts w:ascii="Times New Roman" w:hAnsi="Times New Roman" w:cs="Times New Roman"/>
          <w:sz w:val="28"/>
          <w:szCs w:val="28"/>
        </w:rPr>
        <w:t xml:space="preserve">изким будет риск появления у них плоскостопия. </w:t>
      </w:r>
    </w:p>
    <w:p w:rsidR="00516F5E" w:rsidRPr="00875404" w:rsidRDefault="00875404" w:rsidP="00A6495C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     </w:t>
      </w:r>
      <w:r w:rsidR="004E30EB" w:rsidRPr="00875404">
        <w:rPr>
          <w:sz w:val="28"/>
          <w:szCs w:val="28"/>
        </w:rPr>
        <w:t>Эффективны упражнения с захватом и перекладыванием мелких и крупных предметов, перекатыванием предметов, ходьба по палке, обручу, ребристой доске, следовой дорожке, ходьба на носках, на пятках, на наружной стороне стопы</w:t>
      </w:r>
      <w:r w:rsidR="004E30EB">
        <w:t>.</w:t>
      </w:r>
      <w:r w:rsidR="00516F5E" w:rsidRPr="00516F5E">
        <w:t xml:space="preserve"> </w:t>
      </w:r>
    </w:p>
    <w:p w:rsidR="00516F5E" w:rsidRPr="00875404" w:rsidRDefault="00875404" w:rsidP="00A649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процесс изменения форм и функций человеческого организма. Одним из проявлений этих функций являются физические качества – быстрота, ловкость, сила, выносливость. Для того</w:t>
      </w:r>
      <w:proofErr w:type="gramStart"/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развитие происходило, детям нужны комплексы физических упражнений, направленных на развитие и совершенствование определённых качеств.  </w:t>
      </w:r>
      <w:r w:rsidR="00F8450F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нашей проблемы были разработаны упражнения, направленные на укрепление мышц голени, стопы. Эти упражнения проводятся с детьми ежедневно по 15 – 20 минут. Этого времени достаточно для того, чтобы выработать у детей четкий стереотип действий, который, мы надеемся, они пронесут через всю жизнь.  </w:t>
      </w:r>
    </w:p>
    <w:p w:rsidR="00516F5E" w:rsidRPr="00875404" w:rsidRDefault="00744DE8" w:rsidP="00A649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плоскостопия, очень актуаль</w:t>
      </w:r>
      <w:r w:rsidR="00134378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 настоящее время. Но она ни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не отличается от других актуальных проблем. Она требует к себе внимания, системности, подхода с двух сторон. С одной стороны – здоровая атмосфера в семье, позитивный настрой родителей. С другой стороны</w:t>
      </w:r>
      <w:r w:rsidR="00134378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детского сада, направленная на формирование </w:t>
      </w:r>
      <w:proofErr w:type="spellStart"/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педагогов и родителей. Нашим </w:t>
      </w:r>
      <w:r w:rsidR="00A64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учреждением</w:t>
      </w:r>
      <w:bookmarkStart w:id="0" w:name="_GoBack"/>
      <w:bookmarkEnd w:id="0"/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прошедшего учебного года, решались п</w:t>
      </w:r>
      <w:r w:rsidR="00134378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задачи, с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сохранить здоровье воспитанников. Обеспечить детей всем необходимым для развития их дви</w:t>
      </w:r>
      <w:r w:rsidR="00134378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гательной активности, организо</w:t>
      </w:r>
      <w:r w:rsidR="00516F5E" w:rsidRPr="008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процессы развития физических качеств – быстроты, ловкости, выносливости, силы и т. д. </w:t>
      </w: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C4" w:rsidRDefault="009B03C4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E8" w:rsidRDefault="00744DE8" w:rsidP="00516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AE" w:rsidRDefault="00273BAE" w:rsidP="00F73030">
      <w:pPr>
        <w:spacing w:after="0" w:line="240" w:lineRule="auto"/>
      </w:pPr>
      <w:r>
        <w:separator/>
      </w:r>
    </w:p>
  </w:endnote>
  <w:endnote w:type="continuationSeparator" w:id="0">
    <w:p w:rsidR="00273BAE" w:rsidRDefault="00273BAE" w:rsidP="00F7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AE" w:rsidRDefault="00273BAE" w:rsidP="00F73030">
      <w:pPr>
        <w:spacing w:after="0" w:line="240" w:lineRule="auto"/>
      </w:pPr>
      <w:r>
        <w:separator/>
      </w:r>
    </w:p>
  </w:footnote>
  <w:footnote w:type="continuationSeparator" w:id="0">
    <w:p w:rsidR="00273BAE" w:rsidRDefault="00273BAE" w:rsidP="00F7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56D"/>
    <w:multiLevelType w:val="multilevel"/>
    <w:tmpl w:val="74B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D495C"/>
    <w:multiLevelType w:val="hybridMultilevel"/>
    <w:tmpl w:val="F956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0385"/>
    <w:multiLevelType w:val="multilevel"/>
    <w:tmpl w:val="4D20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57D1D"/>
    <w:multiLevelType w:val="multilevel"/>
    <w:tmpl w:val="0A8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A4"/>
    <w:rsid w:val="0009627F"/>
    <w:rsid w:val="000D5581"/>
    <w:rsid w:val="0013197C"/>
    <w:rsid w:val="00134378"/>
    <w:rsid w:val="00142711"/>
    <w:rsid w:val="00170471"/>
    <w:rsid w:val="001D5DFB"/>
    <w:rsid w:val="00273BAE"/>
    <w:rsid w:val="002E046D"/>
    <w:rsid w:val="00327E9B"/>
    <w:rsid w:val="00354290"/>
    <w:rsid w:val="00442E76"/>
    <w:rsid w:val="004E30EB"/>
    <w:rsid w:val="00516F5E"/>
    <w:rsid w:val="005731D7"/>
    <w:rsid w:val="005C3F5C"/>
    <w:rsid w:val="00600C08"/>
    <w:rsid w:val="00744DE8"/>
    <w:rsid w:val="007B200D"/>
    <w:rsid w:val="007E62FD"/>
    <w:rsid w:val="00875404"/>
    <w:rsid w:val="008D4882"/>
    <w:rsid w:val="008E41A4"/>
    <w:rsid w:val="00901E8E"/>
    <w:rsid w:val="009B03C4"/>
    <w:rsid w:val="00A6495C"/>
    <w:rsid w:val="00AE5930"/>
    <w:rsid w:val="00BE619C"/>
    <w:rsid w:val="00C8436F"/>
    <w:rsid w:val="00DE4423"/>
    <w:rsid w:val="00EC05F8"/>
    <w:rsid w:val="00F73030"/>
    <w:rsid w:val="00F8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3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7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030"/>
  </w:style>
  <w:style w:type="paragraph" w:styleId="a6">
    <w:name w:val="footer"/>
    <w:basedOn w:val="a"/>
    <w:link w:val="a7"/>
    <w:uiPriority w:val="99"/>
    <w:unhideWhenUsed/>
    <w:rsid w:val="00F7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030"/>
  </w:style>
  <w:style w:type="paragraph" w:styleId="a8">
    <w:name w:val="List Paragraph"/>
    <w:basedOn w:val="a"/>
    <w:uiPriority w:val="34"/>
    <w:qFormat/>
    <w:rsid w:val="00C8436F"/>
    <w:pPr>
      <w:ind w:left="720"/>
      <w:contextualSpacing/>
    </w:pPr>
  </w:style>
  <w:style w:type="paragraph" w:styleId="a9">
    <w:name w:val="No Spacing"/>
    <w:uiPriority w:val="1"/>
    <w:qFormat/>
    <w:rsid w:val="00A64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3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7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030"/>
  </w:style>
  <w:style w:type="paragraph" w:styleId="a6">
    <w:name w:val="footer"/>
    <w:basedOn w:val="a"/>
    <w:link w:val="a7"/>
    <w:uiPriority w:val="99"/>
    <w:unhideWhenUsed/>
    <w:rsid w:val="00F7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030"/>
  </w:style>
  <w:style w:type="paragraph" w:styleId="a8">
    <w:name w:val="List Paragraph"/>
    <w:basedOn w:val="a"/>
    <w:uiPriority w:val="34"/>
    <w:qFormat/>
    <w:rsid w:val="00C8436F"/>
    <w:pPr>
      <w:ind w:left="720"/>
      <w:contextualSpacing/>
    </w:pPr>
  </w:style>
  <w:style w:type="paragraph" w:styleId="a9">
    <w:name w:val="No Spacing"/>
    <w:uiPriority w:val="1"/>
    <w:qFormat/>
    <w:rsid w:val="00A64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4</cp:revision>
  <dcterms:created xsi:type="dcterms:W3CDTF">2017-11-09T20:48:00Z</dcterms:created>
  <dcterms:modified xsi:type="dcterms:W3CDTF">2017-11-10T16:19:00Z</dcterms:modified>
</cp:coreProperties>
</file>