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C5" w:rsidRPr="00F34181" w:rsidRDefault="00F34181" w:rsidP="00C762B9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4181">
        <w:rPr>
          <w:rFonts w:ascii="Times New Roman" w:hAnsi="Times New Roman" w:cs="Times New Roman"/>
          <w:b/>
          <w:color w:val="auto"/>
          <w:sz w:val="28"/>
          <w:szCs w:val="28"/>
        </w:rPr>
        <w:t>МЕТОДИЧЕСКАЯ РАЗРАБОТКА</w:t>
      </w:r>
    </w:p>
    <w:p w:rsidR="005911C5" w:rsidRPr="00C762B9" w:rsidRDefault="005911C5" w:rsidP="00C762B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762B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Использование технологии макетирования в игровой деятельности дошкольников в </w:t>
      </w:r>
      <w:r w:rsidR="00540958" w:rsidRPr="00C762B9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старшей</w:t>
      </w:r>
      <w:r w:rsidR="0002388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группе</w:t>
      </w:r>
      <w:bookmarkStart w:id="0" w:name="_GoBack"/>
      <w:bookmarkEnd w:id="0"/>
    </w:p>
    <w:p w:rsidR="005911C5" w:rsidRPr="00C762B9" w:rsidRDefault="005911C5" w:rsidP="00C762B9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911C5" w:rsidRPr="00C762B9" w:rsidRDefault="00540958" w:rsidP="00C762B9">
      <w:pPr>
        <w:pStyle w:val="Default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762B9">
        <w:rPr>
          <w:rFonts w:ascii="Times New Roman" w:hAnsi="Times New Roman" w:cs="Times New Roman"/>
          <w:color w:val="auto"/>
          <w:sz w:val="28"/>
          <w:szCs w:val="28"/>
        </w:rPr>
        <w:t>Воспитатель</w:t>
      </w:r>
      <w:r w:rsidR="00C762B9">
        <w:rPr>
          <w:rFonts w:ascii="Times New Roman" w:hAnsi="Times New Roman" w:cs="Times New Roman"/>
          <w:color w:val="auto"/>
          <w:sz w:val="28"/>
          <w:szCs w:val="28"/>
        </w:rPr>
        <w:t>-составитель</w:t>
      </w:r>
      <w:r w:rsidR="005911C5" w:rsidRPr="00C762B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911C5" w:rsidRDefault="00C762B9" w:rsidP="00C762B9">
      <w:pPr>
        <w:pStyle w:val="Default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Дудорова Светлана Викторовна</w:t>
      </w:r>
    </w:p>
    <w:p w:rsidR="00C762B9" w:rsidRPr="00C762B9" w:rsidRDefault="00C762B9" w:rsidP="00C762B9">
      <w:pPr>
        <w:pStyle w:val="Default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Старшая группа № 6</w:t>
      </w:r>
    </w:p>
    <w:p w:rsidR="005911C5" w:rsidRPr="00C762B9" w:rsidRDefault="00C762B9" w:rsidP="00C762B9">
      <w:pPr>
        <w:pStyle w:val="Default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МОУ д</w:t>
      </w:r>
      <w:r w:rsidR="005911C5" w:rsidRPr="00C762B9">
        <w:rPr>
          <w:rFonts w:ascii="Times New Roman" w:hAnsi="Times New Roman" w:cs="Times New Roman"/>
          <w:color w:val="auto"/>
          <w:sz w:val="28"/>
          <w:szCs w:val="28"/>
        </w:rPr>
        <w:t>етский сад №5 «Олимпия»</w:t>
      </w:r>
    </w:p>
    <w:p w:rsidR="005911C5" w:rsidRPr="00C762B9" w:rsidRDefault="005911C5" w:rsidP="00C762B9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911C5" w:rsidRPr="00C762B9" w:rsidRDefault="005911C5" w:rsidP="00C762B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62B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Макет </w:t>
      </w:r>
      <w:r w:rsidRPr="00C762B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(масштабная модель) – модель объекта в уменьшенном масштабе или в натуральную величину, лишенная, как правило, функциональности представляемого объекта. </w:t>
      </w:r>
    </w:p>
    <w:p w:rsidR="005911C5" w:rsidRPr="00C762B9" w:rsidRDefault="005911C5" w:rsidP="00C762B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11C5" w:rsidRPr="00C762B9" w:rsidRDefault="005911C5" w:rsidP="00C762B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62B9">
        <w:rPr>
          <w:rFonts w:ascii="Times New Roman" w:hAnsi="Times New Roman" w:cs="Times New Roman"/>
          <w:color w:val="auto"/>
          <w:sz w:val="28"/>
          <w:szCs w:val="28"/>
        </w:rPr>
        <w:t xml:space="preserve">Что может быть для дошкольника интереснее и значимее игры? Это и радость, и познание, и творчество. Игра – ведущий вид деятельности дошкольного периода, главное содержание детской жизни. Играя, ребенок познает окружающий мир, приобретает новые знания, умения и навыки, учится осуществлять поиск, мыслить и творить. На каждом этапе дошкольного детства игра имеет свои особенности. Большое значение в развитии игровой деятельности старших дошкольников имеет макетирование, создание моделей-макетов. Играя с макетами, ребенок создает воображаемую ситуацию, выполняет одну или несколько ролей, моделирует реальные ситуации или социальные отношения в игровой форме. </w:t>
      </w:r>
    </w:p>
    <w:p w:rsidR="005911C5" w:rsidRPr="00C762B9" w:rsidRDefault="005911C5" w:rsidP="00C762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2B9">
        <w:rPr>
          <w:rFonts w:ascii="Times New Roman" w:hAnsi="Times New Roman" w:cs="Times New Roman"/>
          <w:sz w:val="28"/>
          <w:szCs w:val="28"/>
        </w:rPr>
        <w:t xml:space="preserve">Модели-макеты имеют огромное значение и для интеллектуального развития детей. Дети познают окружающий мир, узнают о природе родного края, знакомятся с разными природными зонами, сообществами животных и растений. Макеты могут иметь разную тематику, но в процессе их реализации одновременно и параллельно решается несколько задач: закрепление и обобщение знаний детей по той или иной теме; активизация лексического словаря; развитие монологической и связной речи; развитие логического мышления, памяти, внимания, воображения, фантазии; формирование навыков сочинительства; развитие общей и мелкой моторики рук; формирование творческих способностей; воспитание доброжелательности; развитие коммуникативных навыков; умения работать в коллективе. В процессе макетирования развиваются интегративные качества личности: эмоциональная отзывчивость, любознательность, активность, умение взаимодействовать со взрослыми и сверстниками и другие. </w:t>
      </w:r>
    </w:p>
    <w:p w:rsidR="005911C5" w:rsidRPr="00C762B9" w:rsidRDefault="005911C5" w:rsidP="00C762B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62B9">
        <w:rPr>
          <w:rFonts w:ascii="Times New Roman" w:hAnsi="Times New Roman" w:cs="Times New Roman"/>
          <w:color w:val="auto"/>
          <w:sz w:val="28"/>
          <w:szCs w:val="28"/>
        </w:rPr>
        <w:t xml:space="preserve">Объединив процессы создания макета и режиссерской игры, педагоги смогут добиться того, что игра детей с макетом будет продолжаться в течение длительного времени. Придумывая единое игровое пространство, дополняя его новыми предметами и элементами, дошкольники смогут воплощать широкий спектр игровых замыслов, что в свою очередь будет способствовать развитию умений комбинировать известные события, создавать их новые сочетания. </w:t>
      </w:r>
    </w:p>
    <w:p w:rsidR="005911C5" w:rsidRPr="00C762B9" w:rsidRDefault="005911C5" w:rsidP="00C762B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62B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lastRenderedPageBreak/>
        <w:t xml:space="preserve">Требования к макету: </w:t>
      </w:r>
    </w:p>
    <w:p w:rsidR="005911C5" w:rsidRPr="00C762B9" w:rsidRDefault="005911C5" w:rsidP="00C762B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62B9">
        <w:rPr>
          <w:rFonts w:ascii="Times New Roman" w:hAnsi="Times New Roman" w:cs="Times New Roman"/>
          <w:color w:val="auto"/>
          <w:sz w:val="28"/>
          <w:szCs w:val="28"/>
        </w:rPr>
        <w:t xml:space="preserve">1. Макет – фиксированная конструкция. Он должен быть устойчив, легко </w:t>
      </w:r>
    </w:p>
    <w:p w:rsidR="005911C5" w:rsidRPr="00C762B9" w:rsidRDefault="005911C5" w:rsidP="00C762B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11C5" w:rsidRPr="00C762B9" w:rsidRDefault="005911C5" w:rsidP="00C762B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62B9">
        <w:rPr>
          <w:rFonts w:ascii="Times New Roman" w:hAnsi="Times New Roman" w:cs="Times New Roman"/>
          <w:color w:val="auto"/>
          <w:sz w:val="28"/>
          <w:szCs w:val="28"/>
        </w:rPr>
        <w:t xml:space="preserve">Перемещаться с места на место, не бояться случайных сотрясений (в условиях </w:t>
      </w:r>
      <w:proofErr w:type="gramStart"/>
      <w:r w:rsidRPr="00C762B9">
        <w:rPr>
          <w:rFonts w:ascii="Times New Roman" w:hAnsi="Times New Roman" w:cs="Times New Roman"/>
          <w:color w:val="auto"/>
          <w:sz w:val="28"/>
          <w:szCs w:val="28"/>
        </w:rPr>
        <w:t>большой группы детей это</w:t>
      </w:r>
      <w:proofErr w:type="gramEnd"/>
      <w:r w:rsidRPr="00C762B9">
        <w:rPr>
          <w:rFonts w:ascii="Times New Roman" w:hAnsi="Times New Roman" w:cs="Times New Roman"/>
          <w:color w:val="auto"/>
          <w:sz w:val="28"/>
          <w:szCs w:val="28"/>
        </w:rPr>
        <w:t xml:space="preserve"> особенно важно), служить длительное время и в любой момент быть доступен дошкольникам для игры. </w:t>
      </w:r>
    </w:p>
    <w:p w:rsidR="005911C5" w:rsidRPr="00C762B9" w:rsidRDefault="005911C5" w:rsidP="00C762B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62B9">
        <w:rPr>
          <w:rFonts w:ascii="Times New Roman" w:hAnsi="Times New Roman" w:cs="Times New Roman"/>
          <w:color w:val="auto"/>
          <w:sz w:val="28"/>
          <w:szCs w:val="28"/>
        </w:rPr>
        <w:t>2. Самодельные макеты можно изготовить из то</w:t>
      </w:r>
      <w:r w:rsidR="00B8497F" w:rsidRPr="00C762B9">
        <w:rPr>
          <w:rFonts w:ascii="Times New Roman" w:hAnsi="Times New Roman" w:cs="Times New Roman"/>
          <w:color w:val="auto"/>
          <w:sz w:val="28"/>
          <w:szCs w:val="28"/>
        </w:rPr>
        <w:t xml:space="preserve">нкой фанеры, плотного картона, </w:t>
      </w:r>
      <w:r w:rsidRPr="00C762B9">
        <w:rPr>
          <w:rFonts w:ascii="Times New Roman" w:hAnsi="Times New Roman" w:cs="Times New Roman"/>
          <w:color w:val="auto"/>
          <w:sz w:val="28"/>
          <w:szCs w:val="28"/>
        </w:rPr>
        <w:t xml:space="preserve">оклеенного цветной бумагой, линолеума и других подходящих материалов. При этом важно не забывать об эстетическом аспекте оформления. </w:t>
      </w:r>
    </w:p>
    <w:p w:rsidR="005911C5" w:rsidRPr="00C762B9" w:rsidRDefault="005911C5" w:rsidP="00C762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2B9">
        <w:rPr>
          <w:rFonts w:ascii="Times New Roman" w:hAnsi="Times New Roman" w:cs="Times New Roman"/>
          <w:sz w:val="28"/>
          <w:szCs w:val="28"/>
        </w:rPr>
        <w:t xml:space="preserve">3. Независимо от вида макета – напольный, настольный, </w:t>
      </w:r>
      <w:proofErr w:type="spellStart"/>
      <w:r w:rsidRPr="00C762B9">
        <w:rPr>
          <w:rFonts w:ascii="Times New Roman" w:hAnsi="Times New Roman" w:cs="Times New Roman"/>
          <w:sz w:val="28"/>
          <w:szCs w:val="28"/>
        </w:rPr>
        <w:t>подиумный</w:t>
      </w:r>
      <w:proofErr w:type="spellEnd"/>
      <w:r w:rsidRPr="00C762B9">
        <w:rPr>
          <w:rFonts w:ascii="Times New Roman" w:hAnsi="Times New Roman" w:cs="Times New Roman"/>
          <w:sz w:val="28"/>
          <w:szCs w:val="28"/>
        </w:rPr>
        <w:t xml:space="preserve"> (на специальных подставках), настенный (объекты на переднем плане, а изображения на заднем) – он должен быть удобным в обращении. Особый интерес для детей представляют макеты в специальных шкафах. </w:t>
      </w:r>
    </w:p>
    <w:p w:rsidR="005911C5" w:rsidRPr="00C762B9" w:rsidRDefault="005911C5" w:rsidP="00C762B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62B9">
        <w:rPr>
          <w:rFonts w:ascii="Times New Roman" w:hAnsi="Times New Roman" w:cs="Times New Roman"/>
          <w:color w:val="auto"/>
          <w:sz w:val="28"/>
          <w:szCs w:val="28"/>
        </w:rPr>
        <w:t xml:space="preserve">4. Наборы персонажей, аксессуаров к ним и сами макеты должны быть доступны дошкольникам для свободного выбора и игры. Хранить предметный материал лучше всего в пластмассовых лотках, тогда дети сами смогут выбирать нужные элементы в соответствии с замыслом игры. </w:t>
      </w:r>
    </w:p>
    <w:p w:rsidR="005911C5" w:rsidRPr="00C762B9" w:rsidRDefault="005911C5" w:rsidP="00C762B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11C5" w:rsidRPr="00C762B9" w:rsidRDefault="005911C5" w:rsidP="00C762B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62B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Этапы работы по созданию макета </w:t>
      </w:r>
    </w:p>
    <w:p w:rsidR="005911C5" w:rsidRPr="00C762B9" w:rsidRDefault="005911C5" w:rsidP="00C762B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62B9">
        <w:rPr>
          <w:rFonts w:ascii="Times New Roman" w:hAnsi="Times New Roman" w:cs="Times New Roman"/>
          <w:color w:val="auto"/>
          <w:sz w:val="28"/>
          <w:szCs w:val="28"/>
        </w:rPr>
        <w:t xml:space="preserve">Любой вид образовательной деятельности с детьми на всех ее этапах требует от педагога грамотной организации и руководства. Макетирование не является исключением. Выделим основные этапы работы по созданию и применению макета. </w:t>
      </w:r>
    </w:p>
    <w:p w:rsidR="005911C5" w:rsidRPr="00C762B9" w:rsidRDefault="005911C5" w:rsidP="00C762B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62B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1 этап – предварительная работа </w:t>
      </w:r>
      <w:r w:rsidRPr="00C762B9">
        <w:rPr>
          <w:rFonts w:ascii="Times New Roman" w:hAnsi="Times New Roman" w:cs="Times New Roman"/>
          <w:color w:val="auto"/>
          <w:sz w:val="28"/>
          <w:szCs w:val="28"/>
        </w:rPr>
        <w:t xml:space="preserve">– включает в себя: </w:t>
      </w:r>
    </w:p>
    <w:p w:rsidR="005911C5" w:rsidRPr="00C762B9" w:rsidRDefault="005911C5" w:rsidP="00C762B9">
      <w:pPr>
        <w:pStyle w:val="Default"/>
        <w:numPr>
          <w:ilvl w:val="0"/>
          <w:numId w:val="6"/>
        </w:numPr>
        <w:spacing w:after="2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62B9">
        <w:rPr>
          <w:rFonts w:ascii="Times New Roman" w:hAnsi="Times New Roman" w:cs="Times New Roman"/>
          <w:color w:val="auto"/>
          <w:sz w:val="28"/>
          <w:szCs w:val="28"/>
        </w:rPr>
        <w:t xml:space="preserve">Обогащение личного опыта детей (проведение бесед, рассматривание картин, и иллюстраций, прогулки и экскурсии, чтение художественной литературы и т.д.); </w:t>
      </w:r>
    </w:p>
    <w:p w:rsidR="005911C5" w:rsidRPr="00C762B9" w:rsidRDefault="005911C5" w:rsidP="00C762B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62B9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Подготовка и сбор материала для создания макета. </w:t>
      </w:r>
    </w:p>
    <w:p w:rsidR="005911C5" w:rsidRPr="00C762B9" w:rsidRDefault="005911C5" w:rsidP="00C762B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11C5" w:rsidRPr="00C762B9" w:rsidRDefault="005911C5" w:rsidP="00C762B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62B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2 этап – изготовление основы макета и наполнение его предметным материалом. </w:t>
      </w:r>
    </w:p>
    <w:p w:rsidR="005911C5" w:rsidRPr="00C762B9" w:rsidRDefault="005911C5" w:rsidP="00C762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2B9">
        <w:rPr>
          <w:rFonts w:ascii="Times New Roman" w:hAnsi="Times New Roman" w:cs="Times New Roman"/>
          <w:sz w:val="28"/>
          <w:szCs w:val="28"/>
        </w:rPr>
        <w:t>Работа педагогов с воспитанниками на данном этапе включает элементы конструирования и художественно-изобразительного творчества в виде скульптурного моделирования из пластических материалов, формирование представлений о природных и культурных ландшафтах, искусстве архитектуры. Персонажи, дополнительные элементы, антураж, которые являются неотъемлемой частью макета и позволяют превратить его в игровое пространство, изготовляются в процессе совместной продуктивной деятельности детей и воспитателей из бумаги, картона, проволоки, пластилина, соленого теста, природного и б</w:t>
      </w:r>
      <w:r w:rsidR="0025561F" w:rsidRPr="00C762B9">
        <w:rPr>
          <w:rFonts w:ascii="Times New Roman" w:hAnsi="Times New Roman" w:cs="Times New Roman"/>
          <w:sz w:val="28"/>
          <w:szCs w:val="28"/>
        </w:rPr>
        <w:t xml:space="preserve">росового материалов. В процессе </w:t>
      </w:r>
      <w:r w:rsidRPr="00C762B9">
        <w:rPr>
          <w:rFonts w:ascii="Times New Roman" w:hAnsi="Times New Roman" w:cs="Times New Roman"/>
          <w:sz w:val="28"/>
          <w:szCs w:val="28"/>
        </w:rPr>
        <w:t xml:space="preserve">создания макета каждый ребенок может выбирать наиболее привлекательный </w:t>
      </w:r>
      <w:r w:rsidRPr="00C762B9">
        <w:rPr>
          <w:rFonts w:ascii="Times New Roman" w:hAnsi="Times New Roman" w:cs="Times New Roman"/>
          <w:sz w:val="28"/>
          <w:szCs w:val="28"/>
        </w:rPr>
        <w:lastRenderedPageBreak/>
        <w:t xml:space="preserve">для него вид деятельности (конструирование, моделирование, лепку, аппликацию и т.д.). </w:t>
      </w:r>
    </w:p>
    <w:p w:rsidR="005911C5" w:rsidRPr="00C762B9" w:rsidRDefault="005911C5" w:rsidP="00C762B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62B9">
        <w:rPr>
          <w:rFonts w:ascii="Times New Roman" w:hAnsi="Times New Roman" w:cs="Times New Roman"/>
          <w:color w:val="auto"/>
          <w:sz w:val="28"/>
          <w:szCs w:val="28"/>
        </w:rPr>
        <w:t xml:space="preserve">Занятия по конструированию и изобразительной деятельности целесообразно сопровождать художественным словом, народной музыкой, песнями. </w:t>
      </w:r>
    </w:p>
    <w:p w:rsidR="005911C5" w:rsidRPr="00C762B9" w:rsidRDefault="005911C5" w:rsidP="00C762B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62B9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создается особая эмоциональная атмосфера увлеченности, стимулирующая творческую активность детей. Музыкальное сопровождение направляет и конкретизирует создаваемые образы, помогает ребенку осознать себя неотъемлемой частью культуры. Планируя занятия по </w:t>
      </w:r>
      <w:proofErr w:type="spellStart"/>
      <w:r w:rsidRPr="00C762B9">
        <w:rPr>
          <w:rFonts w:ascii="Times New Roman" w:hAnsi="Times New Roman" w:cs="Times New Roman"/>
          <w:color w:val="auto"/>
          <w:sz w:val="28"/>
          <w:szCs w:val="28"/>
        </w:rPr>
        <w:t>тестопластике</w:t>
      </w:r>
      <w:proofErr w:type="spellEnd"/>
      <w:r w:rsidRPr="00C762B9">
        <w:rPr>
          <w:rFonts w:ascii="Times New Roman" w:hAnsi="Times New Roman" w:cs="Times New Roman"/>
          <w:color w:val="auto"/>
          <w:sz w:val="28"/>
          <w:szCs w:val="28"/>
        </w:rPr>
        <w:t xml:space="preserve">, необходимо учитывать, насколько хорошо дети владеют навыками лепки из соленого теста, способами и приемами декорирования изображений. Важно отметить, что на этом этапе уже начинается процесс игры с макетом. </w:t>
      </w:r>
    </w:p>
    <w:p w:rsidR="005911C5" w:rsidRPr="00C762B9" w:rsidRDefault="005911C5" w:rsidP="00C762B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62B9">
        <w:rPr>
          <w:rFonts w:ascii="Times New Roman" w:hAnsi="Times New Roman" w:cs="Times New Roman"/>
          <w:color w:val="auto"/>
          <w:sz w:val="28"/>
          <w:szCs w:val="28"/>
        </w:rPr>
        <w:t xml:space="preserve">Работа по созданию макетов также предполагает </w:t>
      </w:r>
      <w:r w:rsidRPr="00C762B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взаимодействие с родителями </w:t>
      </w:r>
      <w:r w:rsidRPr="00C762B9">
        <w:rPr>
          <w:rFonts w:ascii="Times New Roman" w:hAnsi="Times New Roman" w:cs="Times New Roman"/>
          <w:color w:val="auto"/>
          <w:sz w:val="28"/>
          <w:szCs w:val="28"/>
        </w:rPr>
        <w:t xml:space="preserve">воспитанников, эффективность образовательного процесса зависит от их непосредственного участия. Педагогам следует активно подключать родителей к подбору материалов и изготовлению макетов в домашних условиях, участию в конкурсах на лучший семейный макет. </w:t>
      </w:r>
    </w:p>
    <w:p w:rsidR="005911C5" w:rsidRPr="00C762B9" w:rsidRDefault="005911C5" w:rsidP="00C762B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62B9">
        <w:rPr>
          <w:rFonts w:ascii="Times New Roman" w:hAnsi="Times New Roman" w:cs="Times New Roman"/>
          <w:color w:val="auto"/>
          <w:sz w:val="28"/>
          <w:szCs w:val="28"/>
        </w:rPr>
        <w:t xml:space="preserve">Важно, чтобы результаты совместного творчества не пылились на полках. А использовались как самостоятельной детской игре, так и в процессе непосредственно образовательной деятельности. </w:t>
      </w:r>
    </w:p>
    <w:p w:rsidR="005911C5" w:rsidRPr="00C762B9" w:rsidRDefault="005911C5" w:rsidP="00C762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2B9">
        <w:rPr>
          <w:rFonts w:ascii="Times New Roman" w:hAnsi="Times New Roman" w:cs="Times New Roman"/>
          <w:sz w:val="28"/>
          <w:szCs w:val="28"/>
        </w:rPr>
        <w:t xml:space="preserve">Поэтому на </w:t>
      </w:r>
      <w:r w:rsidRPr="00C762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 этапе – в процессе развития и активизации игры с макетом – </w:t>
      </w:r>
      <w:r w:rsidRPr="00C762B9">
        <w:rPr>
          <w:rFonts w:ascii="Times New Roman" w:hAnsi="Times New Roman" w:cs="Times New Roman"/>
          <w:sz w:val="28"/>
          <w:szCs w:val="28"/>
        </w:rPr>
        <w:t xml:space="preserve">созданное игровое пространство дополняется новым предметным материалом, используются предметы-заместители, педагоги совместно с детьми придумывают рассказы или сказки, которые в дальнейшем служат игровыми сюжетами. </w:t>
      </w:r>
    </w:p>
    <w:p w:rsidR="005911C5" w:rsidRPr="00C762B9" w:rsidRDefault="005911C5" w:rsidP="00C762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2B9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C762B9">
        <w:rPr>
          <w:rFonts w:ascii="Times New Roman" w:hAnsi="Times New Roman" w:cs="Times New Roman"/>
          <w:b/>
          <w:bCs/>
          <w:sz w:val="28"/>
          <w:szCs w:val="28"/>
        </w:rPr>
        <w:t xml:space="preserve"> ИГР ДЕТЕЙ С МАКЕТАМИ </w:t>
      </w:r>
    </w:p>
    <w:p w:rsidR="005911C5" w:rsidRPr="00C762B9" w:rsidRDefault="005911C5" w:rsidP="00C762B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62B9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и проведение игр детей с макетами требует от педагога большого профессионального мастерства и такта, а </w:t>
      </w:r>
      <w:r w:rsidRPr="00C762B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также знания определенного алгоритма. </w:t>
      </w:r>
    </w:p>
    <w:p w:rsidR="005911C5" w:rsidRPr="00C762B9" w:rsidRDefault="005911C5" w:rsidP="00C762B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62B9">
        <w:rPr>
          <w:rFonts w:ascii="Times New Roman" w:hAnsi="Times New Roman" w:cs="Times New Roman"/>
          <w:color w:val="auto"/>
          <w:sz w:val="28"/>
          <w:szCs w:val="28"/>
        </w:rPr>
        <w:t xml:space="preserve">Так, игра с макетом должна начинаться уже в процессе его создания. При изготовлении макета необходимо широко использовать игровые приемы и ситуации. Процесс макетирования, построенный на игровых методах и приемах, как правило, перерастает в увлекательную игру. </w:t>
      </w:r>
    </w:p>
    <w:p w:rsidR="005911C5" w:rsidRPr="00C762B9" w:rsidRDefault="005911C5" w:rsidP="00C762B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62B9">
        <w:rPr>
          <w:rFonts w:ascii="Times New Roman" w:hAnsi="Times New Roman" w:cs="Times New Roman"/>
          <w:color w:val="auto"/>
          <w:sz w:val="28"/>
          <w:szCs w:val="28"/>
        </w:rPr>
        <w:t xml:space="preserve">Наполняют и дополняют макет предметным материалом и сами дети, но воспитатель может помочь им, предложив те или иные сочетания игровых предметов. </w:t>
      </w:r>
    </w:p>
    <w:p w:rsidR="005911C5" w:rsidRPr="00C762B9" w:rsidRDefault="005911C5" w:rsidP="00C762B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62B9">
        <w:rPr>
          <w:rFonts w:ascii="Times New Roman" w:hAnsi="Times New Roman" w:cs="Times New Roman"/>
          <w:color w:val="auto"/>
          <w:sz w:val="28"/>
          <w:szCs w:val="28"/>
        </w:rPr>
        <w:t xml:space="preserve">Подбирать предметный материал к макетам следует в зависимости от уровня игры воспитанников. Это могут быть универсальные персонажи или определенной тематики, либо их сочетания. Периодически по мере угасания интереса детей к ним педагог должен заменять персонажи новыми. </w:t>
      </w:r>
    </w:p>
    <w:p w:rsidR="005911C5" w:rsidRPr="00C762B9" w:rsidRDefault="005911C5" w:rsidP="00C762B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62B9">
        <w:rPr>
          <w:rFonts w:ascii="Times New Roman" w:hAnsi="Times New Roman" w:cs="Times New Roman"/>
          <w:color w:val="auto"/>
          <w:sz w:val="28"/>
          <w:szCs w:val="28"/>
        </w:rPr>
        <w:t xml:space="preserve">Для развития у дошкольников воображения и творчества в группе можно поместить ящик с предметами-заместителями; крышками от пластмассовых коробок и пузырьков, пластиковыми баллонами разнообразной формы, деталями различных конструкторов и мозаик, палочками, трубочками, </w:t>
      </w:r>
      <w:r w:rsidRPr="00C762B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кусками поролона, пенопласта и т.д. Главное их требование – безопасность для детей. </w:t>
      </w:r>
    </w:p>
    <w:p w:rsidR="005911C5" w:rsidRPr="00C762B9" w:rsidRDefault="005911C5" w:rsidP="00C762B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62B9">
        <w:rPr>
          <w:rFonts w:ascii="Times New Roman" w:hAnsi="Times New Roman" w:cs="Times New Roman"/>
          <w:color w:val="auto"/>
          <w:sz w:val="28"/>
          <w:szCs w:val="28"/>
        </w:rPr>
        <w:t xml:space="preserve">Каждый макет может использоваться в отдельности или в сочетании с другими, что также служит дополнительным стимулом к новым сюжетным коллизиям. </w:t>
      </w:r>
    </w:p>
    <w:p w:rsidR="005911C5" w:rsidRPr="00C762B9" w:rsidRDefault="005911C5" w:rsidP="00C762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2B9">
        <w:rPr>
          <w:rFonts w:ascii="Times New Roman" w:hAnsi="Times New Roman" w:cs="Times New Roman"/>
          <w:sz w:val="28"/>
          <w:szCs w:val="28"/>
        </w:rPr>
        <w:t xml:space="preserve">Следует предоставить детям возможность для самостоятельной игры. Если игры детей однообразны и примитивны, воспитатель должен помочь им, но только на правах партнера, а не в роли руководителя. </w:t>
      </w:r>
    </w:p>
    <w:p w:rsidR="005911C5" w:rsidRPr="00C762B9" w:rsidRDefault="005911C5" w:rsidP="00C762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2B9">
        <w:rPr>
          <w:rFonts w:ascii="Times New Roman" w:hAnsi="Times New Roman" w:cs="Times New Roman"/>
          <w:sz w:val="28"/>
          <w:szCs w:val="28"/>
        </w:rPr>
        <w:t xml:space="preserve">Для игры дошкольникам можно предложить незавершенный продукт - макет, требующий заполнения. Игровое пространство подобного макета дает детям возможность упражняться в придумывании ситуаций, что положительно сказывается на развитии воображения и образного мышления. Так ландшафтный макет-карта в процессе детских игр может превратиться в населенный город или непроходимые джунгли. </w:t>
      </w:r>
    </w:p>
    <w:p w:rsidR="005911C5" w:rsidRPr="00C762B9" w:rsidRDefault="005911C5" w:rsidP="00C762B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62B9">
        <w:rPr>
          <w:rFonts w:ascii="Times New Roman" w:hAnsi="Times New Roman" w:cs="Times New Roman"/>
          <w:color w:val="auto"/>
          <w:sz w:val="28"/>
          <w:szCs w:val="28"/>
        </w:rPr>
        <w:t xml:space="preserve">Организовывать игры с макетами рекомендуется во второй половине дня, когда у детей больше времени для игровой деятельности. </w:t>
      </w:r>
    </w:p>
    <w:p w:rsidR="00835795" w:rsidRPr="00B8497F" w:rsidRDefault="005911C5" w:rsidP="00C762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2B9">
        <w:rPr>
          <w:rFonts w:ascii="Times New Roman" w:hAnsi="Times New Roman" w:cs="Times New Roman"/>
          <w:sz w:val="28"/>
          <w:szCs w:val="28"/>
        </w:rPr>
        <w:t>В настоящее время игра с макетами в ДОУ – одно из любимейших занятий дошкольников, объединяющих вокруг себя семью, ребенка и детски</w:t>
      </w:r>
      <w:r w:rsidRPr="00B8497F">
        <w:rPr>
          <w:rFonts w:ascii="Times New Roman" w:hAnsi="Times New Roman" w:cs="Times New Roman"/>
          <w:sz w:val="28"/>
          <w:szCs w:val="28"/>
        </w:rPr>
        <w:t>й сад.</w:t>
      </w:r>
    </w:p>
    <w:sectPr w:rsidR="00835795" w:rsidRPr="00B8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C3949BE"/>
    <w:multiLevelType w:val="hybridMultilevel"/>
    <w:tmpl w:val="34747C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9C73E8"/>
    <w:multiLevelType w:val="hybridMultilevel"/>
    <w:tmpl w:val="153B3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A9F7916"/>
    <w:multiLevelType w:val="hybridMultilevel"/>
    <w:tmpl w:val="8E284C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93D396A"/>
    <w:multiLevelType w:val="hybridMultilevel"/>
    <w:tmpl w:val="5F6BD5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209D985"/>
    <w:multiLevelType w:val="hybridMultilevel"/>
    <w:tmpl w:val="05E010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A1E1101"/>
    <w:multiLevelType w:val="hybridMultilevel"/>
    <w:tmpl w:val="44CA6F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C5"/>
    <w:rsid w:val="00023888"/>
    <w:rsid w:val="0025561F"/>
    <w:rsid w:val="00540958"/>
    <w:rsid w:val="00586211"/>
    <w:rsid w:val="005911C5"/>
    <w:rsid w:val="00835795"/>
    <w:rsid w:val="00B8497F"/>
    <w:rsid w:val="00C762B9"/>
    <w:rsid w:val="00E200A8"/>
    <w:rsid w:val="00F3300F"/>
    <w:rsid w:val="00F3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3BB7"/>
  <w15:chartTrackingRefBased/>
  <w15:docId w15:val="{97A14B23-7857-4E29-8860-9868453F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11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1256</Words>
  <Characters>7164</Characters>
  <Application>Microsoft Office Word</Application>
  <DocSecurity>0</DocSecurity>
  <Lines>59</Lines>
  <Paragraphs>16</Paragraphs>
  <ScaleCrop>false</ScaleCrop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Primarch Miller</dc:creator>
  <cp:keywords/>
  <dc:description/>
  <cp:lastModifiedBy>Primarch Miller</cp:lastModifiedBy>
  <cp:revision>10</cp:revision>
  <dcterms:created xsi:type="dcterms:W3CDTF">2021-03-27T07:29:00Z</dcterms:created>
  <dcterms:modified xsi:type="dcterms:W3CDTF">2024-05-13T12:11:00Z</dcterms:modified>
</cp:coreProperties>
</file>