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FA15C4" w14:textId="19BC2DC7" w:rsidR="00E34B12" w:rsidRDefault="00E34B12" w:rsidP="00E34B12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Подготовила: в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оспитатель </w:t>
      </w:r>
      <w:r>
        <w:rPr>
          <w:rFonts w:ascii="Times New Roman" w:hAnsi="Times New Roman" w:cs="Times New Roman"/>
          <w:b/>
          <w:bCs/>
          <w:sz w:val="28"/>
          <w:szCs w:val="28"/>
        </w:rPr>
        <w:t>Серова Елизавета Викторовна.</w:t>
      </w:r>
    </w:p>
    <w:p w14:paraId="2C6810E4" w14:textId="7D97B8B6" w:rsidR="00E34B12" w:rsidRDefault="00E34B12" w:rsidP="00E34B12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Организация: БДОУ СМО «Детский сад общеразвивающего вида № 33 «Звездочка» </w:t>
      </w:r>
    </w:p>
    <w:p w14:paraId="4517A90A" w14:textId="39C31499" w:rsidR="00A215C3" w:rsidRPr="00FA6CD4" w:rsidRDefault="001565B5" w:rsidP="001565B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FA6CD4">
        <w:rPr>
          <w:rFonts w:ascii="Times New Roman" w:hAnsi="Times New Roman" w:cs="Times New Roman"/>
          <w:b/>
          <w:bCs/>
          <w:sz w:val="28"/>
          <w:szCs w:val="28"/>
        </w:rPr>
        <w:t>Лэпбук</w:t>
      </w:r>
      <w:proofErr w:type="spellEnd"/>
      <w:r w:rsidRPr="00FA6CD4">
        <w:rPr>
          <w:rFonts w:ascii="Times New Roman" w:hAnsi="Times New Roman" w:cs="Times New Roman"/>
          <w:b/>
          <w:bCs/>
          <w:sz w:val="28"/>
          <w:szCs w:val="28"/>
        </w:rPr>
        <w:t xml:space="preserve"> «Русская </w:t>
      </w:r>
      <w:r w:rsidR="00FA6CD4" w:rsidRPr="00FA6CD4">
        <w:rPr>
          <w:rFonts w:ascii="Times New Roman" w:hAnsi="Times New Roman" w:cs="Times New Roman"/>
          <w:b/>
          <w:bCs/>
          <w:sz w:val="28"/>
          <w:szCs w:val="28"/>
        </w:rPr>
        <w:t xml:space="preserve">Народная </w:t>
      </w:r>
      <w:r w:rsidR="00B41E3B">
        <w:rPr>
          <w:rFonts w:ascii="Times New Roman" w:hAnsi="Times New Roman" w:cs="Times New Roman"/>
          <w:b/>
          <w:bCs/>
          <w:sz w:val="28"/>
          <w:szCs w:val="28"/>
        </w:rPr>
        <w:t>Игрушка</w:t>
      </w:r>
      <w:r w:rsidRPr="00FA6CD4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37BCB81B" w14:textId="134D33B0" w:rsidR="007936C8" w:rsidRPr="007936C8" w:rsidRDefault="007936C8" w:rsidP="007936C8">
      <w:pPr>
        <w:pStyle w:val="a5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7936C8">
        <w:rPr>
          <w:rStyle w:val="a4"/>
          <w:color w:val="111111"/>
          <w:sz w:val="28"/>
          <w:szCs w:val="28"/>
          <w:bdr w:val="none" w:sz="0" w:space="0" w:color="auto" w:frame="1"/>
        </w:rPr>
        <w:t>Аннотация:</w:t>
      </w:r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7936C8">
        <w:rPr>
          <w:color w:val="111111"/>
          <w:sz w:val="28"/>
          <w:szCs w:val="28"/>
        </w:rPr>
        <w:t>Дидактическое пособие лэпбук «</w:t>
      </w:r>
      <w:r w:rsidRPr="001565B5">
        <w:rPr>
          <w:sz w:val="28"/>
          <w:szCs w:val="28"/>
        </w:rPr>
        <w:t>Русская Матрешка</w:t>
      </w:r>
      <w:r w:rsidRPr="007936C8">
        <w:rPr>
          <w:color w:val="111111"/>
          <w:sz w:val="28"/>
          <w:szCs w:val="28"/>
        </w:rPr>
        <w:t xml:space="preserve">» представляет собой </w:t>
      </w:r>
      <w:r>
        <w:rPr>
          <w:color w:val="111111"/>
          <w:sz w:val="28"/>
          <w:szCs w:val="28"/>
        </w:rPr>
        <w:t>книгу</w:t>
      </w:r>
      <w:r w:rsidR="00FA6CD4">
        <w:rPr>
          <w:color w:val="111111"/>
          <w:sz w:val="28"/>
          <w:szCs w:val="28"/>
        </w:rPr>
        <w:t>-гармошку</w:t>
      </w:r>
      <w:r>
        <w:rPr>
          <w:color w:val="111111"/>
          <w:sz w:val="28"/>
          <w:szCs w:val="28"/>
        </w:rPr>
        <w:t xml:space="preserve">, изготовленную из </w:t>
      </w:r>
      <w:r w:rsidR="00FA6CD4" w:rsidRPr="00FA6CD4">
        <w:rPr>
          <w:b/>
          <w:bCs/>
          <w:color w:val="111111"/>
          <w:sz w:val="28"/>
          <w:szCs w:val="28"/>
        </w:rPr>
        <w:t>полистирол</w:t>
      </w:r>
      <w:r w:rsidR="00FA6CD4">
        <w:rPr>
          <w:b/>
          <w:bCs/>
          <w:color w:val="111111"/>
          <w:sz w:val="28"/>
          <w:szCs w:val="28"/>
        </w:rPr>
        <w:t xml:space="preserve">а </w:t>
      </w:r>
      <w:r w:rsidR="00FA6CD4" w:rsidRPr="00FA6CD4">
        <w:rPr>
          <w:color w:val="111111"/>
          <w:sz w:val="28"/>
          <w:szCs w:val="28"/>
        </w:rPr>
        <w:t>обклеенную фет</w:t>
      </w:r>
      <w:r w:rsidR="00FA6CD4">
        <w:rPr>
          <w:color w:val="111111"/>
          <w:sz w:val="28"/>
          <w:szCs w:val="28"/>
        </w:rPr>
        <w:t>р</w:t>
      </w:r>
      <w:r w:rsidR="00FA6CD4" w:rsidRPr="00FA6CD4">
        <w:rPr>
          <w:color w:val="111111"/>
          <w:sz w:val="28"/>
          <w:szCs w:val="28"/>
        </w:rPr>
        <w:t>ом</w:t>
      </w:r>
      <w:r w:rsidRPr="007936C8">
        <w:rPr>
          <w:color w:val="111111"/>
          <w:sz w:val="28"/>
          <w:szCs w:val="28"/>
        </w:rPr>
        <w:t xml:space="preserve">. </w:t>
      </w:r>
      <w:r>
        <w:rPr>
          <w:color w:val="111111"/>
          <w:sz w:val="28"/>
          <w:szCs w:val="28"/>
        </w:rPr>
        <w:t xml:space="preserve">Каждая страница имеет </w:t>
      </w:r>
      <w:r w:rsidR="00FA6CD4">
        <w:rPr>
          <w:color w:val="111111"/>
          <w:sz w:val="28"/>
          <w:szCs w:val="28"/>
        </w:rPr>
        <w:t xml:space="preserve">прямоугольную </w:t>
      </w:r>
      <w:r>
        <w:rPr>
          <w:color w:val="111111"/>
          <w:sz w:val="28"/>
          <w:szCs w:val="28"/>
        </w:rPr>
        <w:t>форму, ярки</w:t>
      </w:r>
      <w:r w:rsidR="00FA6CD4">
        <w:rPr>
          <w:color w:val="111111"/>
          <w:sz w:val="28"/>
          <w:szCs w:val="28"/>
        </w:rPr>
        <w:t xml:space="preserve">х </w:t>
      </w:r>
      <w:r>
        <w:rPr>
          <w:color w:val="111111"/>
          <w:sz w:val="28"/>
          <w:szCs w:val="28"/>
        </w:rPr>
        <w:t>цвет</w:t>
      </w:r>
      <w:r w:rsidR="00FA6CD4">
        <w:rPr>
          <w:color w:val="111111"/>
          <w:sz w:val="28"/>
          <w:szCs w:val="28"/>
        </w:rPr>
        <w:t>ов, по краю обработаны тесьмой</w:t>
      </w:r>
      <w:r w:rsidR="00F34AC5">
        <w:rPr>
          <w:color w:val="111111"/>
          <w:sz w:val="28"/>
          <w:szCs w:val="28"/>
        </w:rPr>
        <w:t xml:space="preserve">, всего </w:t>
      </w:r>
      <w:r w:rsidR="00FA6CD4">
        <w:rPr>
          <w:color w:val="111111"/>
          <w:sz w:val="28"/>
          <w:szCs w:val="28"/>
        </w:rPr>
        <w:t>8</w:t>
      </w:r>
      <w:r w:rsidR="00F34AC5">
        <w:rPr>
          <w:color w:val="111111"/>
          <w:sz w:val="28"/>
          <w:szCs w:val="28"/>
        </w:rPr>
        <w:t xml:space="preserve"> страниц</w:t>
      </w:r>
      <w:r>
        <w:rPr>
          <w:color w:val="111111"/>
          <w:sz w:val="28"/>
          <w:szCs w:val="28"/>
        </w:rPr>
        <w:t xml:space="preserve">. </w:t>
      </w:r>
      <w:r w:rsidRPr="007936C8">
        <w:rPr>
          <w:color w:val="111111"/>
          <w:sz w:val="28"/>
          <w:szCs w:val="28"/>
        </w:rPr>
        <w:t xml:space="preserve">На страницах </w:t>
      </w:r>
      <w:r>
        <w:rPr>
          <w:color w:val="111111"/>
          <w:sz w:val="28"/>
          <w:szCs w:val="28"/>
        </w:rPr>
        <w:t>книги</w:t>
      </w:r>
      <w:r w:rsidRPr="007936C8">
        <w:rPr>
          <w:color w:val="111111"/>
          <w:sz w:val="28"/>
          <w:szCs w:val="28"/>
        </w:rPr>
        <w:t xml:space="preserve"> имеются различные кармашки, в которых </w:t>
      </w:r>
      <w:r>
        <w:rPr>
          <w:color w:val="111111"/>
          <w:sz w:val="28"/>
          <w:szCs w:val="28"/>
        </w:rPr>
        <w:t>содержатся дидактические игры, соответствующие теме.</w:t>
      </w:r>
      <w:r w:rsidR="00096AC7">
        <w:rPr>
          <w:color w:val="111111"/>
          <w:sz w:val="28"/>
          <w:szCs w:val="28"/>
        </w:rPr>
        <w:t xml:space="preserve"> </w:t>
      </w:r>
      <w:r w:rsidR="00096AC7">
        <w:rPr>
          <w:sz w:val="28"/>
          <w:szCs w:val="28"/>
        </w:rPr>
        <w:t>В него входят 7 развивающих заданий</w:t>
      </w:r>
      <w:r w:rsidR="00DF2165">
        <w:rPr>
          <w:sz w:val="28"/>
          <w:szCs w:val="28"/>
        </w:rPr>
        <w:t xml:space="preserve"> и стихи про матрешку</w:t>
      </w:r>
      <w:r w:rsidR="00096AC7">
        <w:rPr>
          <w:sz w:val="28"/>
          <w:szCs w:val="28"/>
        </w:rPr>
        <w:t>.</w:t>
      </w:r>
    </w:p>
    <w:p w14:paraId="5DEFBBA0" w14:textId="3D902BC3" w:rsidR="001565B5" w:rsidRDefault="001565B5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36C8">
        <w:rPr>
          <w:rFonts w:ascii="Times New Roman" w:hAnsi="Times New Roman" w:cs="Times New Roman"/>
          <w:b/>
          <w:sz w:val="28"/>
          <w:szCs w:val="28"/>
        </w:rPr>
        <w:t>Описание:</w:t>
      </w:r>
      <w:r w:rsidRPr="003F372D">
        <w:rPr>
          <w:rFonts w:ascii="Times New Roman" w:hAnsi="Times New Roman" w:cs="Times New Roman"/>
          <w:sz w:val="28"/>
          <w:szCs w:val="28"/>
        </w:rPr>
        <w:t xml:space="preserve"> </w:t>
      </w:r>
      <w:r w:rsidRPr="003F372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Данный лэпбук предназначен для детей </w:t>
      </w:r>
      <w:r w:rsidR="001C19EE" w:rsidRPr="003F372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раннего</w:t>
      </w:r>
      <w:r w:rsidRPr="003F372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возраста</w:t>
      </w:r>
      <w:r w:rsidR="003F372D" w:rsidRPr="003F372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и является заключительным этапом проекта «</w:t>
      </w:r>
      <w:r w:rsidR="00DF216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Формирования нравственно- патриотических чувств</w:t>
      </w:r>
      <w:r w:rsidR="003F372D" w:rsidRPr="003F372D">
        <w:rPr>
          <w:rFonts w:ascii="Times New Roman" w:hAnsi="Times New Roman" w:cs="Times New Roman"/>
          <w:sz w:val="28"/>
          <w:szCs w:val="28"/>
        </w:rPr>
        <w:t xml:space="preserve"> у детей раннего возраста с помощью русской народной игрушки – Матрешка». </w:t>
      </w:r>
      <w:r w:rsidR="00096AC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0FDBE78" w14:textId="466C3AC6" w:rsidR="003F372D" w:rsidRDefault="003F372D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36C8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Закрепление знаний </w:t>
      </w:r>
      <w:r w:rsidR="00DF2165">
        <w:rPr>
          <w:rFonts w:ascii="Times New Roman" w:hAnsi="Times New Roman" w:cs="Times New Roman"/>
          <w:sz w:val="28"/>
          <w:szCs w:val="28"/>
        </w:rPr>
        <w:t>о народной игрушке, развитие</w:t>
      </w:r>
      <w:r w:rsidR="00177291">
        <w:rPr>
          <w:rFonts w:ascii="Times New Roman" w:hAnsi="Times New Roman" w:cs="Times New Roman"/>
          <w:sz w:val="28"/>
          <w:szCs w:val="28"/>
        </w:rPr>
        <w:t xml:space="preserve"> </w:t>
      </w:r>
      <w:r w:rsidR="00C2180A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сенсорных эталонов</w:t>
      </w:r>
      <w:r w:rsidR="00C2180A">
        <w:rPr>
          <w:rFonts w:ascii="Times New Roman" w:hAnsi="Times New Roman" w:cs="Times New Roman"/>
          <w:sz w:val="28"/>
          <w:szCs w:val="28"/>
        </w:rPr>
        <w:t xml:space="preserve"> </w:t>
      </w:r>
      <w:r w:rsidR="00177291">
        <w:rPr>
          <w:rFonts w:ascii="Times New Roman" w:hAnsi="Times New Roman" w:cs="Times New Roman"/>
          <w:sz w:val="28"/>
          <w:szCs w:val="28"/>
        </w:rPr>
        <w:t>и</w:t>
      </w:r>
      <w:r w:rsidR="00DF2165">
        <w:rPr>
          <w:rFonts w:ascii="Times New Roman" w:hAnsi="Times New Roman" w:cs="Times New Roman"/>
          <w:sz w:val="28"/>
          <w:szCs w:val="28"/>
        </w:rPr>
        <w:t xml:space="preserve"> мелкой моторики </w:t>
      </w:r>
      <w:proofErr w:type="gramStart"/>
      <w:r w:rsidR="00C2180A">
        <w:rPr>
          <w:rFonts w:ascii="Times New Roman" w:hAnsi="Times New Roman" w:cs="Times New Roman"/>
          <w:sz w:val="28"/>
          <w:szCs w:val="28"/>
        </w:rPr>
        <w:t xml:space="preserve">рук 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детей раннего возраста.</w:t>
      </w:r>
    </w:p>
    <w:p w14:paraId="3180D72A" w14:textId="51B3C286" w:rsidR="003F372D" w:rsidRDefault="00D92CF5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36C8">
        <w:rPr>
          <w:rFonts w:ascii="Times New Roman" w:hAnsi="Times New Roman" w:cs="Times New Roman"/>
          <w:b/>
          <w:sz w:val="28"/>
          <w:szCs w:val="28"/>
        </w:rPr>
        <w:t>Основная задача:</w:t>
      </w:r>
      <w:r>
        <w:rPr>
          <w:rFonts w:ascii="Times New Roman" w:hAnsi="Times New Roman" w:cs="Times New Roman"/>
          <w:sz w:val="28"/>
          <w:szCs w:val="28"/>
        </w:rPr>
        <w:t xml:space="preserve"> закрепление знаний через</w:t>
      </w:r>
      <w:r w:rsidR="003F372D">
        <w:rPr>
          <w:rFonts w:ascii="Times New Roman" w:hAnsi="Times New Roman" w:cs="Times New Roman"/>
          <w:sz w:val="28"/>
          <w:szCs w:val="28"/>
        </w:rPr>
        <w:t xml:space="preserve"> дидактический материал для детей раннего возраста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71C1ECB" w14:textId="77777777" w:rsidR="00794976" w:rsidRDefault="00794976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50D4AE" w14:textId="77777777" w:rsidR="00E34B12" w:rsidRPr="00E34B12" w:rsidRDefault="00E34B12" w:rsidP="00E34B12">
      <w:pPr>
        <w:rPr>
          <w:rFonts w:ascii="Times New Roman" w:hAnsi="Times New Roman" w:cs="Times New Roman"/>
          <w:sz w:val="28"/>
          <w:szCs w:val="28"/>
        </w:rPr>
      </w:pPr>
    </w:p>
    <w:p w14:paraId="4F3CE363" w14:textId="77777777" w:rsidR="00E34B12" w:rsidRPr="00E34B12" w:rsidRDefault="00E34B12" w:rsidP="00E34B12">
      <w:pPr>
        <w:rPr>
          <w:rFonts w:ascii="Times New Roman" w:hAnsi="Times New Roman" w:cs="Times New Roman"/>
          <w:sz w:val="28"/>
          <w:szCs w:val="28"/>
        </w:rPr>
      </w:pPr>
    </w:p>
    <w:p w14:paraId="1823784E" w14:textId="77777777" w:rsidR="00E34B12" w:rsidRPr="00E34B12" w:rsidRDefault="00E34B12" w:rsidP="00E34B12">
      <w:pPr>
        <w:rPr>
          <w:rFonts w:ascii="Times New Roman" w:hAnsi="Times New Roman" w:cs="Times New Roman"/>
          <w:sz w:val="28"/>
          <w:szCs w:val="28"/>
        </w:rPr>
      </w:pPr>
    </w:p>
    <w:p w14:paraId="3C39B719" w14:textId="77777777" w:rsidR="00E34B12" w:rsidRPr="00E34B12" w:rsidRDefault="00E34B12" w:rsidP="00E34B12">
      <w:pPr>
        <w:rPr>
          <w:rFonts w:ascii="Times New Roman" w:hAnsi="Times New Roman" w:cs="Times New Roman"/>
          <w:sz w:val="28"/>
          <w:szCs w:val="28"/>
        </w:rPr>
      </w:pPr>
    </w:p>
    <w:p w14:paraId="554455A1" w14:textId="77777777" w:rsidR="00E34B12" w:rsidRPr="00E34B12" w:rsidRDefault="00E34B12" w:rsidP="00E34B12">
      <w:pPr>
        <w:rPr>
          <w:rFonts w:ascii="Times New Roman" w:hAnsi="Times New Roman" w:cs="Times New Roman"/>
          <w:sz w:val="28"/>
          <w:szCs w:val="28"/>
        </w:rPr>
      </w:pPr>
    </w:p>
    <w:p w14:paraId="4705E06D" w14:textId="77777777" w:rsidR="00E34B12" w:rsidRPr="00E34B12" w:rsidRDefault="00E34B12" w:rsidP="00E34B12">
      <w:pPr>
        <w:rPr>
          <w:rFonts w:ascii="Times New Roman" w:hAnsi="Times New Roman" w:cs="Times New Roman"/>
          <w:sz w:val="28"/>
          <w:szCs w:val="28"/>
        </w:rPr>
      </w:pPr>
    </w:p>
    <w:p w14:paraId="042747EE" w14:textId="77777777" w:rsidR="00E34B12" w:rsidRPr="00E34B12" w:rsidRDefault="00E34B12" w:rsidP="00E34B12">
      <w:pPr>
        <w:rPr>
          <w:rFonts w:ascii="Times New Roman" w:hAnsi="Times New Roman" w:cs="Times New Roman"/>
          <w:sz w:val="28"/>
          <w:szCs w:val="28"/>
        </w:rPr>
      </w:pPr>
    </w:p>
    <w:p w14:paraId="678FB14D" w14:textId="77777777" w:rsidR="00E34B12" w:rsidRDefault="00E34B12" w:rsidP="00E34B12">
      <w:pPr>
        <w:rPr>
          <w:rFonts w:ascii="Times New Roman" w:hAnsi="Times New Roman" w:cs="Times New Roman"/>
          <w:sz w:val="28"/>
          <w:szCs w:val="28"/>
        </w:rPr>
      </w:pPr>
    </w:p>
    <w:p w14:paraId="0AB6B982" w14:textId="77777777" w:rsidR="00E34B12" w:rsidRDefault="00E34B12" w:rsidP="00E34B12">
      <w:pPr>
        <w:rPr>
          <w:rFonts w:ascii="Times New Roman" w:hAnsi="Times New Roman" w:cs="Times New Roman"/>
          <w:sz w:val="28"/>
          <w:szCs w:val="28"/>
        </w:rPr>
      </w:pPr>
    </w:p>
    <w:p w14:paraId="13D580C6" w14:textId="00B9DC1D" w:rsidR="00E34B12" w:rsidRDefault="00E34B12" w:rsidP="00E34B12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64328A57" w14:textId="77777777" w:rsidR="00E34B12" w:rsidRDefault="00E34B12" w:rsidP="00E34B12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</w:p>
    <w:p w14:paraId="400F1253" w14:textId="77777777" w:rsidR="00E34B12" w:rsidRDefault="00E34B12" w:rsidP="00E34B12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</w:p>
    <w:p w14:paraId="0C29F90A" w14:textId="77777777" w:rsidR="00E34B12" w:rsidRDefault="00E34B12" w:rsidP="00E34B12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</w:p>
    <w:p w14:paraId="3E3C5196" w14:textId="76EB4766" w:rsidR="00E34B12" w:rsidRPr="00E34B12" w:rsidRDefault="00E34B12" w:rsidP="00E34B1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FA6CD4">
        <w:rPr>
          <w:rFonts w:ascii="Times New Roman" w:hAnsi="Times New Roman" w:cs="Times New Roman"/>
          <w:b/>
          <w:bCs/>
          <w:sz w:val="28"/>
          <w:szCs w:val="28"/>
        </w:rPr>
        <w:lastRenderedPageBreak/>
        <w:t>Лэпбук</w:t>
      </w:r>
      <w:proofErr w:type="spellEnd"/>
      <w:r w:rsidRPr="00FA6CD4">
        <w:rPr>
          <w:rFonts w:ascii="Times New Roman" w:hAnsi="Times New Roman" w:cs="Times New Roman"/>
          <w:b/>
          <w:bCs/>
          <w:sz w:val="28"/>
          <w:szCs w:val="28"/>
        </w:rPr>
        <w:t xml:space="preserve"> «Русская Народная </w:t>
      </w:r>
      <w:r>
        <w:rPr>
          <w:rFonts w:ascii="Times New Roman" w:hAnsi="Times New Roman" w:cs="Times New Roman"/>
          <w:b/>
          <w:bCs/>
          <w:sz w:val="28"/>
          <w:szCs w:val="28"/>
        </w:rPr>
        <w:t>Игрушка</w:t>
      </w:r>
      <w:r w:rsidRPr="00FA6CD4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0D76F632" w14:textId="545CA738" w:rsidR="00794976" w:rsidRDefault="00794976" w:rsidP="0079497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F2EAE0" wp14:editId="218C1CFC">
            <wp:extent cx="5880101" cy="4410075"/>
            <wp:effectExtent l="114300" t="114300" r="101600" b="142875"/>
            <wp:docPr id="4676619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543" cy="44224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29061F1" w14:textId="77777777" w:rsidR="00C2180A" w:rsidRDefault="00C2180A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6606740" w14:textId="77777777" w:rsidR="00794976" w:rsidRDefault="00794976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E90C653" w14:textId="77777777" w:rsidR="00794976" w:rsidRDefault="00794976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04DFD87" w14:textId="77777777" w:rsidR="00794976" w:rsidRDefault="00794976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3530E8C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B7E4651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AE099B5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3A7970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314B1DC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7CC9B82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0736C0C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D89BCAF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F7AB8EB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985544B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D34F269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6FCEC24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B807878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73BC9D2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8766A19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D7E675B" w14:textId="77777777" w:rsidR="00E34B12" w:rsidRDefault="00E34B12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6CB2A5E" w14:textId="669F8213" w:rsidR="003F372D" w:rsidRDefault="00D92CF5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36C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Содержание </w:t>
      </w:r>
      <w:proofErr w:type="spellStart"/>
      <w:r w:rsidRPr="007936C8">
        <w:rPr>
          <w:rFonts w:ascii="Times New Roman" w:hAnsi="Times New Roman" w:cs="Times New Roman"/>
          <w:b/>
          <w:sz w:val="28"/>
          <w:szCs w:val="28"/>
        </w:rPr>
        <w:t>лэпбука</w:t>
      </w:r>
      <w:proofErr w:type="spellEnd"/>
      <w:r w:rsidRPr="007936C8">
        <w:rPr>
          <w:rFonts w:ascii="Times New Roman" w:hAnsi="Times New Roman" w:cs="Times New Roman"/>
          <w:b/>
          <w:sz w:val="28"/>
          <w:szCs w:val="28"/>
        </w:rPr>
        <w:t>:</w:t>
      </w:r>
    </w:p>
    <w:p w14:paraId="5BDDE9E4" w14:textId="77777777" w:rsidR="00E74C2A" w:rsidRPr="007936C8" w:rsidRDefault="00E74C2A" w:rsidP="007936C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B253643" w14:textId="77AB84CF" w:rsidR="00D92CF5" w:rsidRPr="00E74C2A" w:rsidRDefault="00D92CF5" w:rsidP="007936C8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74C2A">
        <w:rPr>
          <w:rFonts w:ascii="Times New Roman" w:hAnsi="Times New Roman" w:cs="Times New Roman"/>
          <w:b/>
          <w:bCs/>
          <w:sz w:val="28"/>
          <w:szCs w:val="28"/>
        </w:rPr>
        <w:t>Игра «</w:t>
      </w:r>
      <w:r w:rsidR="00DF2165" w:rsidRPr="00E74C2A">
        <w:rPr>
          <w:rFonts w:ascii="Times New Roman" w:hAnsi="Times New Roman" w:cs="Times New Roman"/>
          <w:b/>
          <w:bCs/>
          <w:sz w:val="28"/>
          <w:szCs w:val="28"/>
        </w:rPr>
        <w:t>Найди половинку</w:t>
      </w:r>
      <w:r w:rsidRPr="00E74C2A">
        <w:rPr>
          <w:rFonts w:ascii="Times New Roman" w:hAnsi="Times New Roman" w:cs="Times New Roman"/>
          <w:b/>
          <w:bCs/>
          <w:sz w:val="28"/>
          <w:szCs w:val="28"/>
        </w:rPr>
        <w:t xml:space="preserve">». </w:t>
      </w:r>
    </w:p>
    <w:p w14:paraId="4D9F6136" w14:textId="763F2687" w:rsidR="00D92CF5" w:rsidRDefault="00D92CF5" w:rsidP="007936C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  <w:r w:rsidR="00B34273">
        <w:rPr>
          <w:rFonts w:ascii="Times New Roman" w:hAnsi="Times New Roman" w:cs="Times New Roman"/>
          <w:sz w:val="28"/>
          <w:szCs w:val="28"/>
        </w:rPr>
        <w:t xml:space="preserve"> закрепить знание о матрешках, учить составлять целое из </w:t>
      </w:r>
      <w:r w:rsidR="00DF2165">
        <w:rPr>
          <w:rFonts w:ascii="Times New Roman" w:hAnsi="Times New Roman" w:cs="Times New Roman"/>
          <w:sz w:val="28"/>
          <w:szCs w:val="28"/>
        </w:rPr>
        <w:t>двух</w:t>
      </w:r>
      <w:r w:rsidR="00B34273">
        <w:rPr>
          <w:rFonts w:ascii="Times New Roman" w:hAnsi="Times New Roman" w:cs="Times New Roman"/>
          <w:sz w:val="28"/>
          <w:szCs w:val="28"/>
        </w:rPr>
        <w:t xml:space="preserve"> частей, развивать мышление, воображение</w:t>
      </w:r>
      <w:r w:rsidR="001B25B0">
        <w:rPr>
          <w:rFonts w:ascii="Times New Roman" w:hAnsi="Times New Roman" w:cs="Times New Roman"/>
          <w:sz w:val="28"/>
          <w:szCs w:val="28"/>
        </w:rPr>
        <w:t>.</w:t>
      </w:r>
    </w:p>
    <w:p w14:paraId="278F79C6" w14:textId="13F4FF19" w:rsidR="00794976" w:rsidRDefault="001B25B0" w:rsidP="00794976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Детям предлагается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мартешка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разделенная на 2 части. Малыш должен найти 2 одинаковые половинки и собрать матрешку. (вначале помогает педагог)</w:t>
      </w:r>
    </w:p>
    <w:p w14:paraId="1EDFEF02" w14:textId="77777777" w:rsidR="00794976" w:rsidRPr="00794976" w:rsidRDefault="00794976" w:rsidP="00794976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562BC6" w14:textId="486DD2C8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1BE34F" wp14:editId="62947263">
            <wp:extent cx="4564857" cy="6086475"/>
            <wp:effectExtent l="133350" t="114300" r="121920" b="161925"/>
            <wp:docPr id="4113428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174" cy="6093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0C82FE8" w14:textId="77777777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3BD9A70" w14:textId="77777777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9A965EC" w14:textId="77777777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07DD38FD" w14:textId="77777777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509BD54" w14:textId="77777777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6612948" w14:textId="77777777" w:rsidR="00D92CF5" w:rsidRPr="00E74C2A" w:rsidRDefault="00D92CF5" w:rsidP="007936C8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74C2A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Игра «Раскрась Матрешку»</w:t>
      </w:r>
    </w:p>
    <w:p w14:paraId="0879B91A" w14:textId="77777777" w:rsidR="00D92CF5" w:rsidRDefault="00D92CF5" w:rsidP="007936C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формировать патриотические чувства, интерес к русскому прикладному искусству – деревянной </w:t>
      </w:r>
      <w:r w:rsidR="00B34273">
        <w:rPr>
          <w:rFonts w:ascii="Times New Roman" w:hAnsi="Times New Roman" w:cs="Times New Roman"/>
          <w:sz w:val="28"/>
          <w:szCs w:val="28"/>
        </w:rPr>
        <w:t>матрешке; познакомить с характерными особенностями формы и росписи матрешек.</w:t>
      </w:r>
    </w:p>
    <w:p w14:paraId="4103CC0A" w14:textId="173C2F1D" w:rsidR="001B25B0" w:rsidRDefault="001B25B0" w:rsidP="007936C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предлагается матрешка для раскрашивания. Педагог помогает ребенку определится с цветом, корректирует руку.</w:t>
      </w:r>
    </w:p>
    <w:p w14:paraId="2FCBE7EC" w14:textId="77777777" w:rsidR="00794976" w:rsidRDefault="00794976" w:rsidP="007936C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A693620" w14:textId="31C730BD" w:rsidR="00794976" w:rsidRDefault="00794976" w:rsidP="00794976">
      <w:pPr>
        <w:pStyle w:val="a3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51D986" wp14:editId="0BF99110">
            <wp:extent cx="5179219" cy="6905625"/>
            <wp:effectExtent l="133350" t="114300" r="154940" b="161925"/>
            <wp:docPr id="75477765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173" cy="69162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471E93D" w14:textId="77777777" w:rsidR="00794976" w:rsidRDefault="00794976" w:rsidP="00794976">
      <w:pPr>
        <w:pStyle w:val="a3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D033E4E" w14:textId="77777777" w:rsidR="00794976" w:rsidRDefault="00794976" w:rsidP="00794976">
      <w:pPr>
        <w:pStyle w:val="a3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2AAD40A" w14:textId="77777777" w:rsidR="00794976" w:rsidRDefault="00794976" w:rsidP="00794976">
      <w:pPr>
        <w:pStyle w:val="a3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0BEDD5B" w14:textId="031249B6" w:rsidR="00D92CF5" w:rsidRPr="00E74C2A" w:rsidRDefault="00D92CF5" w:rsidP="007936C8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74C2A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Игра «</w:t>
      </w:r>
      <w:r w:rsidR="00177291" w:rsidRPr="00E74C2A">
        <w:rPr>
          <w:rFonts w:ascii="Times New Roman" w:hAnsi="Times New Roman" w:cs="Times New Roman"/>
          <w:b/>
          <w:bCs/>
          <w:sz w:val="28"/>
          <w:szCs w:val="28"/>
        </w:rPr>
        <w:t xml:space="preserve">Цветные </w:t>
      </w:r>
      <w:proofErr w:type="spellStart"/>
      <w:r w:rsidR="001B25B0">
        <w:rPr>
          <w:rFonts w:ascii="Times New Roman" w:hAnsi="Times New Roman" w:cs="Times New Roman"/>
          <w:b/>
          <w:bCs/>
          <w:sz w:val="28"/>
          <w:szCs w:val="28"/>
        </w:rPr>
        <w:t>ш</w:t>
      </w:r>
      <w:r w:rsidR="00177291" w:rsidRPr="00E74C2A">
        <w:rPr>
          <w:rFonts w:ascii="Times New Roman" w:hAnsi="Times New Roman" w:cs="Times New Roman"/>
          <w:b/>
          <w:bCs/>
          <w:sz w:val="28"/>
          <w:szCs w:val="28"/>
        </w:rPr>
        <w:t>нурочки</w:t>
      </w:r>
      <w:proofErr w:type="spellEnd"/>
      <w:r w:rsidRPr="00E74C2A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753ECDC3" w14:textId="33D282BF" w:rsidR="00D92CF5" w:rsidRDefault="00D92CF5" w:rsidP="007936C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формировать умение </w:t>
      </w:r>
      <w:r w:rsidR="00177291">
        <w:rPr>
          <w:rFonts w:ascii="Times New Roman" w:hAnsi="Times New Roman" w:cs="Times New Roman"/>
          <w:sz w:val="28"/>
          <w:szCs w:val="28"/>
        </w:rPr>
        <w:t>действовать со шнуровкой, развивать внимание, усидчивость. Закреплять основные цвета.</w:t>
      </w:r>
    </w:p>
    <w:p w14:paraId="2AFA84D1" w14:textId="6E9546A7" w:rsidR="00421B1A" w:rsidRDefault="00421B1A" w:rsidP="007936C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предлагается матрешки 4 цветов, к ним ребенок подбирает шнурок по цвету. Учится продевать шнурок в дырки</w:t>
      </w:r>
      <w:r w:rsidR="00794976">
        <w:rPr>
          <w:rFonts w:ascii="Times New Roman" w:hAnsi="Times New Roman" w:cs="Times New Roman"/>
          <w:sz w:val="28"/>
          <w:szCs w:val="28"/>
        </w:rPr>
        <w:t>.</w:t>
      </w:r>
    </w:p>
    <w:p w14:paraId="4604B8DC" w14:textId="77777777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5EA36949" w14:textId="5A377CB9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0E9CC4" wp14:editId="4D987893">
            <wp:extent cx="5334000" cy="7112000"/>
            <wp:effectExtent l="133350" t="114300" r="152400" b="165100"/>
            <wp:docPr id="13514222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332" cy="71124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ABCA792" w14:textId="77777777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85D0DC0" w14:textId="77777777" w:rsidR="00794976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112AA080" w14:textId="77777777" w:rsidR="00794976" w:rsidRPr="00820C90" w:rsidRDefault="00794976" w:rsidP="00794976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EE1AB39" w14:textId="77777777" w:rsidR="00177291" w:rsidRPr="00E74C2A" w:rsidRDefault="00D92CF5" w:rsidP="00517C18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74C2A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Игра «</w:t>
      </w:r>
      <w:r w:rsidR="00DF2165" w:rsidRPr="00E74C2A">
        <w:rPr>
          <w:rFonts w:ascii="Times New Roman" w:hAnsi="Times New Roman" w:cs="Times New Roman"/>
          <w:b/>
          <w:bCs/>
          <w:sz w:val="28"/>
          <w:szCs w:val="28"/>
        </w:rPr>
        <w:t>Укрась фартук</w:t>
      </w:r>
      <w:r w:rsidRPr="00E74C2A">
        <w:rPr>
          <w:rFonts w:ascii="Times New Roman" w:hAnsi="Times New Roman" w:cs="Times New Roman"/>
          <w:b/>
          <w:bCs/>
          <w:sz w:val="28"/>
          <w:szCs w:val="28"/>
        </w:rPr>
        <w:t xml:space="preserve"> Матрешкам»</w:t>
      </w:r>
      <w:r w:rsidR="00EF6693" w:rsidRPr="00E74C2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1BB42B0F" w14:textId="667383F3" w:rsidR="00EF6693" w:rsidRDefault="00177291" w:rsidP="00177291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F6693" w:rsidRPr="00177291">
        <w:rPr>
          <w:rFonts w:ascii="Times New Roman" w:hAnsi="Times New Roman" w:cs="Times New Roman"/>
          <w:sz w:val="28"/>
          <w:szCs w:val="28"/>
        </w:rPr>
        <w:t xml:space="preserve">Задачи: </w:t>
      </w:r>
      <w:r w:rsidR="00EF6693" w:rsidRPr="00177291">
        <w:rPr>
          <w:rFonts w:ascii="Times New Roman" w:hAnsi="Times New Roman" w:cs="Times New Roman"/>
          <w:color w:val="111111"/>
          <w:sz w:val="28"/>
          <w:szCs w:val="28"/>
        </w:rPr>
        <w:t xml:space="preserve">развитие мелкой моторики, </w:t>
      </w:r>
      <w:r w:rsidR="00EF6693" w:rsidRPr="00177291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изучение и закрепление знания</w:t>
      </w:r>
      <w:r w:rsidR="00EF6693" w:rsidRPr="00177291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  <w:r w:rsidR="00EF6693" w:rsidRPr="00177291">
        <w:rPr>
          <w:rFonts w:ascii="Times New Roman" w:hAnsi="Times New Roman" w:cs="Times New Roman"/>
          <w:color w:val="111111"/>
          <w:sz w:val="28"/>
          <w:szCs w:val="28"/>
        </w:rPr>
        <w:t>основных цветов, красный, жёлтый, синий и зелёный.</w:t>
      </w:r>
    </w:p>
    <w:p w14:paraId="0434C074" w14:textId="77777777" w:rsidR="00794976" w:rsidRDefault="00794976" w:rsidP="00177291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14:paraId="6A32CD63" w14:textId="20544DF7" w:rsidR="00794976" w:rsidRDefault="00E34B12" w:rsidP="00E34B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9E8F15" wp14:editId="459D7C25">
            <wp:extent cx="5607843" cy="7477125"/>
            <wp:effectExtent l="133350" t="114300" r="145415" b="161925"/>
            <wp:docPr id="47730316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928" cy="74865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DA600F1" w14:textId="77777777" w:rsidR="00E34B12" w:rsidRDefault="00E34B12" w:rsidP="00E34B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2A6CE61" w14:textId="77777777" w:rsidR="00E34B12" w:rsidRDefault="00E34B12" w:rsidP="00E34B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C33A5F3" w14:textId="77777777" w:rsidR="00E34B12" w:rsidRPr="00177291" w:rsidRDefault="00E34B12" w:rsidP="00E34B1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9E48E40" w14:textId="78FEE5AE" w:rsidR="00D92CF5" w:rsidRPr="00E74C2A" w:rsidRDefault="00D92CF5" w:rsidP="007936C8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74C2A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Игра «</w:t>
      </w:r>
      <w:r w:rsidR="00177291" w:rsidRPr="00E74C2A">
        <w:rPr>
          <w:rFonts w:ascii="Times New Roman" w:hAnsi="Times New Roman" w:cs="Times New Roman"/>
          <w:b/>
          <w:bCs/>
          <w:sz w:val="28"/>
          <w:szCs w:val="28"/>
        </w:rPr>
        <w:t>Пос</w:t>
      </w:r>
      <w:r w:rsidRPr="00E74C2A">
        <w:rPr>
          <w:rFonts w:ascii="Times New Roman" w:hAnsi="Times New Roman" w:cs="Times New Roman"/>
          <w:b/>
          <w:bCs/>
          <w:sz w:val="28"/>
          <w:szCs w:val="28"/>
        </w:rPr>
        <w:t>тавь по росту».</w:t>
      </w:r>
    </w:p>
    <w:p w14:paraId="0032291C" w14:textId="68BFB9E3" w:rsidR="00D92CF5" w:rsidRDefault="00D92CF5" w:rsidP="007936C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 упражнять соотносить по величине матреш</w:t>
      </w:r>
      <w:r w:rsidR="00E34B12">
        <w:rPr>
          <w:rFonts w:ascii="Times New Roman" w:hAnsi="Times New Roman" w:cs="Times New Roman"/>
          <w:sz w:val="28"/>
          <w:szCs w:val="28"/>
        </w:rPr>
        <w:t>ек.</w:t>
      </w:r>
    </w:p>
    <w:p w14:paraId="4626EFD8" w14:textId="4841A931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C605BF" wp14:editId="6FFEDF66">
            <wp:extent cx="5507830" cy="7343775"/>
            <wp:effectExtent l="133350" t="114300" r="150495" b="161925"/>
            <wp:docPr id="114409614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089" cy="7356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1947611" w14:textId="77777777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3ADFC5FB" w14:textId="77777777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615B14EE" w14:textId="77777777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4C7402AA" w14:textId="77777777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566110AE" w14:textId="77777777" w:rsidR="00E34B12" w:rsidRPr="00D92CF5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1F5FD451" w14:textId="77001FB2" w:rsidR="003F372D" w:rsidRPr="00E74C2A" w:rsidRDefault="00B34273" w:rsidP="007936C8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74C2A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Игра «</w:t>
      </w:r>
      <w:r w:rsidR="00177291" w:rsidRPr="00E74C2A">
        <w:rPr>
          <w:rFonts w:ascii="Times New Roman" w:hAnsi="Times New Roman" w:cs="Times New Roman"/>
          <w:b/>
          <w:bCs/>
          <w:sz w:val="28"/>
          <w:szCs w:val="28"/>
        </w:rPr>
        <w:t xml:space="preserve">Поставь </w:t>
      </w:r>
      <w:r w:rsidR="001B25B0">
        <w:rPr>
          <w:rFonts w:ascii="Times New Roman" w:hAnsi="Times New Roman" w:cs="Times New Roman"/>
          <w:b/>
          <w:bCs/>
          <w:sz w:val="28"/>
          <w:szCs w:val="28"/>
        </w:rPr>
        <w:t xml:space="preserve">пластилиновую </w:t>
      </w:r>
      <w:r w:rsidR="00177291" w:rsidRPr="00E74C2A">
        <w:rPr>
          <w:rFonts w:ascii="Times New Roman" w:hAnsi="Times New Roman" w:cs="Times New Roman"/>
          <w:b/>
          <w:bCs/>
          <w:sz w:val="28"/>
          <w:szCs w:val="28"/>
        </w:rPr>
        <w:t>заплатку</w:t>
      </w:r>
      <w:r w:rsidRPr="00E74C2A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3A60E34C" w14:textId="31734D92" w:rsidR="00B34273" w:rsidRDefault="00B34273" w:rsidP="007936C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</w:t>
      </w:r>
      <w:r w:rsidR="00EF6693" w:rsidRPr="00EF6693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закрепление знания</w:t>
      </w:r>
      <w:r w:rsidR="00EF6693" w:rsidRPr="00EF6693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  <w:r w:rsidR="00EF6693" w:rsidRPr="00EF6693">
        <w:rPr>
          <w:rFonts w:ascii="Times New Roman" w:hAnsi="Times New Roman" w:cs="Times New Roman"/>
          <w:color w:val="111111"/>
          <w:sz w:val="28"/>
          <w:szCs w:val="28"/>
        </w:rPr>
        <w:t>основных цветов, красный, жёлтый, синий и зелёный</w:t>
      </w:r>
      <w:r w:rsidR="00947142">
        <w:rPr>
          <w:rFonts w:ascii="Times New Roman" w:hAnsi="Times New Roman" w:cs="Times New Roman"/>
          <w:color w:val="111111"/>
          <w:sz w:val="28"/>
          <w:szCs w:val="28"/>
        </w:rPr>
        <w:t>, развитие м</w:t>
      </w:r>
      <w:r w:rsidR="00962610">
        <w:rPr>
          <w:rFonts w:ascii="Times New Roman" w:hAnsi="Times New Roman" w:cs="Times New Roman"/>
          <w:color w:val="111111"/>
          <w:sz w:val="28"/>
          <w:szCs w:val="28"/>
        </w:rPr>
        <w:t>елкой моторики рук</w:t>
      </w:r>
      <w:r w:rsidR="00177291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="00962610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</w:p>
    <w:p w14:paraId="2B12E5A3" w14:textId="751BF585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69E106" wp14:editId="2C41BC11">
            <wp:extent cx="5579269" cy="7439025"/>
            <wp:effectExtent l="133350" t="114300" r="154940" b="161925"/>
            <wp:docPr id="3543310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339" cy="7445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30FC230" w14:textId="77777777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71AF1111" w14:textId="77777777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6E5F9D6F" w14:textId="77777777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3A237773" w14:textId="77777777" w:rsidR="00E34B12" w:rsidRDefault="00E34B12" w:rsidP="00E34B1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31FCA17E" w14:textId="77777777" w:rsidR="00B34273" w:rsidRPr="00E74C2A" w:rsidRDefault="00B34273" w:rsidP="007936C8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74C2A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Игра «Найди домик для матрешки»</w:t>
      </w:r>
    </w:p>
    <w:p w14:paraId="43CC322B" w14:textId="6B62AF0F" w:rsidR="00B34273" w:rsidRDefault="00B34273" w:rsidP="007936C8">
      <w:pPr>
        <w:pStyle w:val="a3"/>
        <w:spacing w:after="0" w:line="240" w:lineRule="auto"/>
        <w:ind w:left="0" w:firstLine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</w:rPr>
        <w:t>Задачи: воспитывать у детей зрительную память, произвольное запоминание, наблюдательность, речь</w:t>
      </w:r>
      <w:r w:rsidR="00EF6693">
        <w:rPr>
          <w:rFonts w:ascii="Times New Roman" w:hAnsi="Times New Roman" w:cs="Times New Roman"/>
          <w:sz w:val="28"/>
          <w:szCs w:val="28"/>
        </w:rPr>
        <w:t xml:space="preserve">; </w:t>
      </w:r>
      <w:r w:rsidR="00EF6693" w:rsidRPr="00EF6693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закрепление знания</w:t>
      </w:r>
      <w:r w:rsidR="00EF6693" w:rsidRPr="00EF6693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  <w:r w:rsidR="00EF6693" w:rsidRPr="00EF6693">
        <w:rPr>
          <w:rFonts w:ascii="Times New Roman" w:hAnsi="Times New Roman" w:cs="Times New Roman"/>
          <w:color w:val="111111"/>
          <w:sz w:val="28"/>
          <w:szCs w:val="28"/>
        </w:rPr>
        <w:t>основных цветов, красный, жёлтый, синий и зелёный</w:t>
      </w:r>
      <w:r w:rsidR="00EF6693">
        <w:rPr>
          <w:rFonts w:ascii="Times New Roman" w:hAnsi="Times New Roman" w:cs="Times New Roman"/>
          <w:color w:val="111111"/>
          <w:sz w:val="28"/>
          <w:szCs w:val="28"/>
        </w:rPr>
        <w:t xml:space="preserve">; учить </w:t>
      </w:r>
      <w:r w:rsidR="00EF6693" w:rsidRPr="00EF6693">
        <w:rPr>
          <w:rFonts w:ascii="Times New Roman" w:hAnsi="Times New Roman" w:cs="Times New Roman"/>
          <w:color w:val="111111"/>
          <w:sz w:val="28"/>
          <w:szCs w:val="28"/>
        </w:rPr>
        <w:t>соот</w:t>
      </w:r>
      <w:r w:rsidR="00EF6693">
        <w:rPr>
          <w:rFonts w:ascii="Times New Roman" w:hAnsi="Times New Roman" w:cs="Times New Roman"/>
          <w:color w:val="111111"/>
          <w:sz w:val="28"/>
          <w:szCs w:val="28"/>
        </w:rPr>
        <w:t>носить цвет</w:t>
      </w:r>
      <w:r w:rsidR="00EF6693" w:rsidRPr="00EF6693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EF6693" w:rsidRPr="00EF6693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 xml:space="preserve">матрёшки </w:t>
      </w:r>
      <w:r w:rsidR="00820C90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с</w:t>
      </w:r>
      <w:r w:rsidR="00EF6693" w:rsidRPr="00EF6693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="00177291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 xml:space="preserve">цветом </w:t>
      </w:r>
      <w:r w:rsidR="00EF6693" w:rsidRPr="00EF6693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домика</w:t>
      </w:r>
      <w:r w:rsidR="00962610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.</w:t>
      </w:r>
    </w:p>
    <w:p w14:paraId="07514CB1" w14:textId="77777777" w:rsidR="00E34B12" w:rsidRDefault="00E34B12" w:rsidP="007936C8">
      <w:pPr>
        <w:pStyle w:val="a3"/>
        <w:spacing w:after="0" w:line="240" w:lineRule="auto"/>
        <w:ind w:left="0" w:firstLine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</w:p>
    <w:p w14:paraId="43E2CD7B" w14:textId="1CDE7D4C" w:rsidR="00E74C2A" w:rsidRDefault="00E34B12" w:rsidP="00E34B12">
      <w:pPr>
        <w:pStyle w:val="a3"/>
        <w:spacing w:after="0" w:line="240" w:lineRule="auto"/>
        <w:ind w:left="0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b w:val="0"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 wp14:anchorId="40756020" wp14:editId="78630D55">
            <wp:extent cx="5364955" cy="7153275"/>
            <wp:effectExtent l="133350" t="114300" r="140970" b="161925"/>
            <wp:docPr id="62079040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922" cy="71598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DD8E0C2" w14:textId="77777777" w:rsidR="00E34B12" w:rsidRDefault="00E34B12" w:rsidP="00E34B12">
      <w:pPr>
        <w:pStyle w:val="a3"/>
        <w:spacing w:after="0" w:line="240" w:lineRule="auto"/>
        <w:ind w:left="0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</w:p>
    <w:p w14:paraId="4D157248" w14:textId="77777777" w:rsidR="00E74C2A" w:rsidRDefault="00E74C2A" w:rsidP="007936C8">
      <w:pPr>
        <w:pStyle w:val="a3"/>
        <w:spacing w:after="0" w:line="240" w:lineRule="auto"/>
        <w:ind w:left="0" w:firstLine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</w:p>
    <w:p w14:paraId="37A99D67" w14:textId="7AF1E61D" w:rsidR="00177291" w:rsidRPr="00E74C2A" w:rsidRDefault="00177291" w:rsidP="00177291">
      <w:pPr>
        <w:pStyle w:val="a3"/>
        <w:numPr>
          <w:ilvl w:val="0"/>
          <w:numId w:val="1"/>
        </w:numPr>
        <w:spacing w:after="0" w:line="240" w:lineRule="auto"/>
        <w:jc w:val="both"/>
        <w:rPr>
          <w:rStyle w:val="a4"/>
          <w:rFonts w:ascii="Times New Roman" w:hAnsi="Times New Roman" w:cs="Times New Roman"/>
          <w:bCs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lastRenderedPageBreak/>
        <w:t xml:space="preserve">    </w:t>
      </w:r>
      <w:r w:rsidRPr="00E74C2A">
        <w:rPr>
          <w:rStyle w:val="a4"/>
          <w:rFonts w:ascii="Times New Roman" w:hAnsi="Times New Roman" w:cs="Times New Roman"/>
          <w:bCs w:val="0"/>
          <w:color w:val="111111"/>
          <w:sz w:val="28"/>
          <w:szCs w:val="28"/>
          <w:bdr w:val="none" w:sz="0" w:space="0" w:color="auto" w:frame="1"/>
        </w:rPr>
        <w:t>Стихи и потешки «Русская матрёшка»</w:t>
      </w:r>
    </w:p>
    <w:p w14:paraId="2D15D774" w14:textId="24333DDB" w:rsidR="00177291" w:rsidRDefault="00177291" w:rsidP="00177291">
      <w:pPr>
        <w:spacing w:after="0" w:line="240" w:lineRule="auto"/>
        <w:ind w:left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Задачи</w:t>
      </w:r>
      <w:proofErr w:type="gramStart"/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: Учить</w:t>
      </w:r>
      <w:proofErr w:type="gramEnd"/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 xml:space="preserve"> детей слушать стихи и потешки, </w:t>
      </w:r>
      <w:r w:rsidR="00C2180A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прививать любовь к русскому творчеству.</w:t>
      </w:r>
    </w:p>
    <w:p w14:paraId="03CC7094" w14:textId="074CB0F6" w:rsidR="00E34B12" w:rsidRPr="00177291" w:rsidRDefault="00E34B12" w:rsidP="00E34B12">
      <w:pPr>
        <w:spacing w:after="0" w:line="240" w:lineRule="auto"/>
        <w:ind w:left="709"/>
        <w:jc w:val="center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b w:val="0"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 wp14:anchorId="1D47D59D" wp14:editId="223628AD">
            <wp:extent cx="4978876" cy="6638501"/>
            <wp:effectExtent l="114300" t="114300" r="146050" b="143510"/>
            <wp:docPr id="87754736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617" cy="66434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BAD7BD5" w14:textId="77777777" w:rsidR="00962610" w:rsidRDefault="00962610" w:rsidP="007936C8">
      <w:pPr>
        <w:pStyle w:val="a3"/>
        <w:spacing w:after="0" w:line="240" w:lineRule="auto"/>
        <w:ind w:left="0" w:firstLine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</w:p>
    <w:p w14:paraId="1974568D" w14:textId="77777777" w:rsidR="00962610" w:rsidRDefault="00962610" w:rsidP="007936C8">
      <w:pPr>
        <w:pStyle w:val="a3"/>
        <w:spacing w:after="0" w:line="240" w:lineRule="auto"/>
        <w:ind w:left="0" w:firstLine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 xml:space="preserve">Ожидаемый результат по работе с </w:t>
      </w:r>
      <w:proofErr w:type="spellStart"/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лэпбуком</w:t>
      </w:r>
      <w:proofErr w:type="spellEnd"/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:</w:t>
      </w:r>
    </w:p>
    <w:p w14:paraId="1F290D3B" w14:textId="77777777" w:rsidR="00962610" w:rsidRDefault="00962610" w:rsidP="007936C8">
      <w:pPr>
        <w:pStyle w:val="a3"/>
        <w:spacing w:after="0" w:line="240" w:lineRule="auto"/>
        <w:ind w:left="0" w:firstLine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- проявление самостоятельности в выборе дидактических игр;</w:t>
      </w:r>
    </w:p>
    <w:p w14:paraId="04ED5825" w14:textId="77777777" w:rsidR="00962610" w:rsidRDefault="00962610" w:rsidP="007936C8">
      <w:pPr>
        <w:pStyle w:val="a3"/>
        <w:spacing w:after="0" w:line="240" w:lineRule="auto"/>
        <w:ind w:left="0" w:firstLine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 xml:space="preserve">- проявление повышенного интереса к содержанию </w:t>
      </w:r>
      <w:proofErr w:type="spellStart"/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лэпбука</w:t>
      </w:r>
      <w:proofErr w:type="spellEnd"/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;</w:t>
      </w:r>
    </w:p>
    <w:p w14:paraId="205B3067" w14:textId="77777777" w:rsidR="00962610" w:rsidRDefault="00962610" w:rsidP="007936C8">
      <w:pPr>
        <w:pStyle w:val="a3"/>
        <w:spacing w:after="0" w:line="240" w:lineRule="auto"/>
        <w:ind w:left="0" w:firstLine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 xml:space="preserve">- качественное достижение поставленных задач по формированию </w:t>
      </w:r>
      <w:bookmarkStart w:id="0" w:name="_Hlk120568336"/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сенсорных эталонов</w:t>
      </w:r>
      <w:bookmarkEnd w:id="0"/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;</w:t>
      </w:r>
    </w:p>
    <w:p w14:paraId="655C924B" w14:textId="3ADC4DC9" w:rsidR="00962610" w:rsidRDefault="00962610" w:rsidP="007936C8">
      <w:pPr>
        <w:pStyle w:val="a3"/>
        <w:spacing w:after="0" w:line="240" w:lineRule="auto"/>
        <w:ind w:left="0" w:firstLine="709"/>
        <w:jc w:val="both"/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 xml:space="preserve">- формирование </w:t>
      </w:r>
      <w:r w:rsidR="00C2180A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нравственно- патриотических чувств.</w:t>
      </w:r>
    </w:p>
    <w:sectPr w:rsidR="009626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04F5FED"/>
    <w:multiLevelType w:val="hybridMultilevel"/>
    <w:tmpl w:val="1562A6A2"/>
    <w:lvl w:ilvl="0" w:tplc="4DECDE7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18632743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565B5"/>
    <w:rsid w:val="00096AC7"/>
    <w:rsid w:val="000A34BF"/>
    <w:rsid w:val="001565B5"/>
    <w:rsid w:val="00177291"/>
    <w:rsid w:val="001B25B0"/>
    <w:rsid w:val="001C19EE"/>
    <w:rsid w:val="00241B8D"/>
    <w:rsid w:val="003020D6"/>
    <w:rsid w:val="00324D8E"/>
    <w:rsid w:val="003660DC"/>
    <w:rsid w:val="003F372D"/>
    <w:rsid w:val="00421B1A"/>
    <w:rsid w:val="004A74ED"/>
    <w:rsid w:val="004D6809"/>
    <w:rsid w:val="005767C6"/>
    <w:rsid w:val="005C6885"/>
    <w:rsid w:val="006C0BEF"/>
    <w:rsid w:val="006F7FE8"/>
    <w:rsid w:val="007321B0"/>
    <w:rsid w:val="00750411"/>
    <w:rsid w:val="007936C8"/>
    <w:rsid w:val="00794976"/>
    <w:rsid w:val="007C0772"/>
    <w:rsid w:val="007F714D"/>
    <w:rsid w:val="00820C90"/>
    <w:rsid w:val="008935F6"/>
    <w:rsid w:val="00947142"/>
    <w:rsid w:val="00962610"/>
    <w:rsid w:val="00A169E6"/>
    <w:rsid w:val="00A215C3"/>
    <w:rsid w:val="00AB1508"/>
    <w:rsid w:val="00B12101"/>
    <w:rsid w:val="00B1309E"/>
    <w:rsid w:val="00B3034A"/>
    <w:rsid w:val="00B34273"/>
    <w:rsid w:val="00B41E3B"/>
    <w:rsid w:val="00B7619B"/>
    <w:rsid w:val="00C2180A"/>
    <w:rsid w:val="00CB3519"/>
    <w:rsid w:val="00CC3659"/>
    <w:rsid w:val="00D92CF5"/>
    <w:rsid w:val="00DE2CFB"/>
    <w:rsid w:val="00DF2165"/>
    <w:rsid w:val="00E34B12"/>
    <w:rsid w:val="00E53B64"/>
    <w:rsid w:val="00E54422"/>
    <w:rsid w:val="00E74C2A"/>
    <w:rsid w:val="00EF6693"/>
    <w:rsid w:val="00F34AC5"/>
    <w:rsid w:val="00FA6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8145F8"/>
  <w15:docId w15:val="{71B443B0-3293-4191-B2D0-91BA030E22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92CF5"/>
    <w:pPr>
      <w:ind w:left="720"/>
      <w:contextualSpacing/>
    </w:pPr>
  </w:style>
  <w:style w:type="character" w:styleId="a4">
    <w:name w:val="Strong"/>
    <w:basedOn w:val="a0"/>
    <w:uiPriority w:val="22"/>
    <w:qFormat/>
    <w:rsid w:val="00EF6693"/>
    <w:rPr>
      <w:b/>
      <w:bCs/>
    </w:rPr>
  </w:style>
  <w:style w:type="paragraph" w:styleId="a5">
    <w:name w:val="Normal (Web)"/>
    <w:basedOn w:val="a"/>
    <w:uiPriority w:val="99"/>
    <w:semiHidden/>
    <w:unhideWhenUsed/>
    <w:rsid w:val="007936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B121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121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99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6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47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8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8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3915</TotalTime>
  <Pages>10</Pages>
  <Words>453</Words>
  <Characters>2583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user</cp:lastModifiedBy>
  <cp:revision>18</cp:revision>
  <cp:lastPrinted>2022-11-29T08:36:00Z</cp:lastPrinted>
  <dcterms:created xsi:type="dcterms:W3CDTF">2018-03-09T10:05:00Z</dcterms:created>
  <dcterms:modified xsi:type="dcterms:W3CDTF">2023-05-12T18:36:00Z</dcterms:modified>
</cp:coreProperties>
</file>