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33" w:rsidRDefault="00792933" w:rsidP="009A072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Сценарий </w:t>
      </w:r>
      <w:r w:rsidR="009A072F">
        <w:rPr>
          <w:rFonts w:ascii="Arial" w:hAnsi="Arial" w:cs="Arial"/>
          <w:color w:val="111111"/>
          <w:sz w:val="27"/>
          <w:szCs w:val="27"/>
        </w:rPr>
        <w:t>«Весеннее поздравление  от Рыжика и Веснушки</w:t>
      </w:r>
      <w:r>
        <w:rPr>
          <w:rFonts w:ascii="Arial" w:hAnsi="Arial" w:cs="Arial"/>
          <w:color w:val="111111"/>
          <w:sz w:val="27"/>
          <w:szCs w:val="27"/>
        </w:rPr>
        <w:t xml:space="preserve">» для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средней группы</w:t>
      </w:r>
    </w:p>
    <w:p w:rsidR="00792933" w:rsidRPr="005A2474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5A2474">
        <w:rPr>
          <w:rFonts w:ascii="Arial" w:hAnsi="Arial" w:cs="Arial"/>
          <w:i/>
          <w:color w:val="111111"/>
          <w:sz w:val="27"/>
          <w:szCs w:val="27"/>
        </w:rPr>
        <w:t>Цель: создание праздничной атмосферы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Задачи: Развивать творческую самостоятельность, выразительность речи,. Воспитывать желание радовать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близких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стихами, песнями, танцами.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отмечается в заранее украшенном Музыкальном зале, где приготовлены сидячие места для бабушек и мам.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тем как занять места в зале каждый приглашенный подходит к волшебному сундучку и берёт билет с номером для лотереи.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Включается музыка, дети входят в зал и становятся полукругом.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Ведущая: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Весна, весна шагает по дворам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лучах тепла и света.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праздник наших мам,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нам приятно это.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детский сад поздравить рад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мам на всей планете.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«Спасибо!» — мамам говорят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взрослые, и дети.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собрались, чтобы поздравить наших мам, бабушек, сестрёнок с праздником Весны, с международным женским днём – 8 Марта.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читают стихи)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1реб. Посмотрите за окошко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Стало там теплей немножко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Главный праздник наступает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Солнышко его встречает!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Нас сегодня утром рано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звон капели разбудил,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Что такое? Это праздник!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Мамин праздник наступил!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В добрый день- 8 марта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Мамам нашим шлем привет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«мама»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лово дорогое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слове том — тепло и свет.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День сегодня необычный,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примечательный,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мамин праздник,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замечательный.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Все готово к празднику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чего ж мы ждем?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веселой песенкой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наш начнем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прочтения стихов звучит песня «Солнышко лучистое»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Вбегают в зал Веснушка и Рыжик.</w:t>
      </w:r>
    </w:p>
    <w:p w:rsidR="00792933" w:rsidRDefault="007E3335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792933">
        <w:rPr>
          <w:rFonts w:ascii="Arial" w:hAnsi="Arial" w:cs="Arial"/>
          <w:color w:val="111111"/>
          <w:sz w:val="27"/>
          <w:szCs w:val="27"/>
        </w:rPr>
        <w:t>Здравствуйте, детишки, Насти, Саши, и Иришки! А мы веселые и озорные, я — Веснушка, а это мой друг Рыжик! Показывает на пустое место рядом с собой. Ой! А куда подевался Рыжик? Вы его не видели?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показывают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Рыжика. Веснушка прикладывает руку ко лбу и начинает смотреть в одну сторону, потом в другую, медленно оборачивается, ища друга. Рыжик в тоже время проделывает те же движения, передразнивая Веснушку. Наконец Веснушка, перехитрив Рыжика, резко поворачивается и находит его. Они обнимаются и смеются.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Ох, уж этот Рыжик! Вечно что-нибудь придумает, чтобы поиграть.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Точно, а давайте скорее играть!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Стой — стой! Мы же только пришли, а ты сразу играть, сначала надо поздороваться!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Привет Веснушка! А теперь будем играть?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Веснушка: Какой ты,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торопыга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а с ребятами поздороваться?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Это я мигом!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Веснушка: Только,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чур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поздороваться, как-нибудь необычно!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Вечно ты придумаешь, что-нибудь, этакое, необычное. Ладно. Необычно так необычно! Я сейчас буду здороваться с каждым отдельно. Начинает каждому пожимать руку.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Так ты до пенсии здороваться будешь.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А как надо? Я по-другому не умею.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Учись! Выходишь на середину и громко кричишь: “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Здрасьте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!” Понятно?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Ага. Сейчас попробую. Выходит на середину и кричит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Здрасьте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!» «Понятно?»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«понятно» можно было не говорить.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Хорошо, сейчас попробую. Ребята,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здрасьте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 понятно можно не говорить!»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Какой ты непонятливый. Нужно сказать просто «здравствуйте»!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Здравствуйте!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Ребята, а вы знаете какой сегодня праздник?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Да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А ты знаешь, Рыжик, в праздники женщинам говорят очень красивые слова, вот ты мне можешь сказать?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поднимает голову и: «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хорошая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неповторимая», чешет затылок, потом для помощи берёт свой волшебный чемодан и вытаскивает 2 яблока.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Вот сейчас мы и проверим, умеют ли ребята говорить комплименты.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Конкурс «Нежные слова».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(Для конкурса дается 2 яблока дети делятся на две команды и предают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яблоко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говоря нежные слова, яблоко нужно передавать быстро, чья команда быстрее передаст яблоко последнему, та и выигрывает, получают от Рыжика медаль.)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Молодцы ребята.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Ведущая: А сейчас наши дети покажут танец «Мамины помощники»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сели.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Ведущая: Ребята, а вы хорошо своих мам знаете? А мамы своих детей хорошо знают? А вот это мы сейчас и узнаем. Сейчас я буду по очереди, приглашать маму или бабушку и завязывать ей глаза и посмотрим — найдёт ли она своего сыночка или дочку.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предлагаю игру: «Узнай на ощупь».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(Ведущая приглашает, например 5 мам или бабушек, выйти в центр зала.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Воспитатель по очереди завязывает глаза и ставит перед ними нескольких детей, прикоснувшись к малышу они должны узнать ребенка.)</w:t>
      </w:r>
      <w:proofErr w:type="gramEnd"/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Ведущая: Вот мы поиграли, а теперь я предлагаю послушать стихи и песню.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Сегодня праздник самый светлый,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Щебечут птицы по дворам.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гости празднично одеты.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8марта – праздник мам!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7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Сегодня небо голубое,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Ручьи весёлые слышней,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ещё сильнее,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Расти стараемся быстрей!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8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Мы поздравляем мам, сестрёнок,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Любимых бабушек своих,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и, конечно же, девчонок, —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Подружек наших дорогих.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9реб. Пусть звенят повсюду песни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любимых наших мам!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за всё, за всё, родные,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Вместе: Говорим «спасибо» Вам!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 «Мамин праздник»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Ведущая: Ведь у ваших мам тоже есть мамы, это ваши бабушки и для наших бабушек мы подготовили стихи.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читают стихи про бабушек)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Люблю я бабушку свою,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Весь день она хлопочет.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Бабуле песенку спою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подарю цветочек.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 я для бабушки родной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Слепил из пластилина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травке домик небольшой,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Собачку и пингвина.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Я тоже бабушку люблю,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И, знаете, ребята,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Медаль бабуле подарю,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внука ей награда.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бабулечку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родную</w:t>
      </w:r>
      <w:proofErr w:type="gramEnd"/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крепко поцелую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бабулечка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моя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Очень, очень добрая.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Ведущая: А сейчас песня в подарок бабушкам.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 о бабушке: «Ах, бабуля, бабушка»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 и Рыжик: Молодцы, ребята. А я предлагаю дальше поиграть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Проводят с детьми игру «Вот так!»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Как живёте?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Вот так! (выставляют большой палец)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Как в детский сад идете? (Дети шагают на месте)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домой из садика бежите? (бег на месте)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без воспитателя шумите? (топают ногами)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как в тихий час спите? (складывают ладошки вместе, прикладывают к щеке, закрывают глаза)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Рыжик: Как над шутками смеётесь? (схватившись за живот, хохочут вместе с Рыжиком)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как плачете, когда мама не даёт шоколадку? (изображают плач)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шалите? (надув щёки, хлопают по ним)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молчите?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Вот так! (закрывают рот ладонями)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сели.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А мы молчать не будем. У меня в чемодане еще есть фокусы. Давай покажем, Рыжик.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Фокус с водой.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2 банки с чистой водой (показываем, а крышки снизу покрашены зеленой и оранжевой гуашью – закрываем платочком.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Перед показом взбалтываем и открываем платочек.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Рыжик. Давайте сыграем в мою любимую игру «Подметай-ка»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Конкурс «Подметай-ка»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Выстраиваются 2 команды детей и родителей. Напротив каждой команды стоит стул (на расстоянии 5-7 шагов). Первому игроку в команде дается в руки веник и воздушный шарик. Играющий должен «домести» шарик к стулу, «обмести» вокруг него и вернуться обратно в команду. Затем он передает веник следующему участнику, и все повторяется.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Та команда, которая быстрее закончит эстафету, объявляется победительницей.)</w:t>
      </w:r>
      <w:proofErr w:type="gramEnd"/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Вот Рыжик с Веснушкой, какие у нас мамы хозяйственные. А они у нас ещё умницы и красавицы.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Веснушка: А это мы сейчас проверим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остаёт из своего чемоданчики конверт с пословицами).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Конкурс «Собери пословицы»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Пословицы разделены на 2 части. Задача играющего – подобрать к началу пословиц концовку. (Начало в одном конверте, концовки в другом.)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Землю красит солнце, а человека — труд.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Делу — время, а потехе — час.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не работает, тот не ест.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Дерево ценят по плодам, а человека — по делам.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труда не вынешь и рыбку из пруда.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Труд кормит, а лень портит.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труд, там и счастье.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Больше дела, меньше слов.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за своё дело не берись, а за своим — не ленись.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привык трудиться, тому без дела не сидится.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Сделал дело — гуляй смело.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Ведущая: А теперь настал то час, когда беспроигрышная лотерея порадует всех Вас.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Розыгрыш беспроигрышных лотерейных билетов.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Веснушка и Рыжик достают из волшебного барабана лотерейные билеты с номерами, каждый номер обозначает свой приз-розыгрыш.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Дома ремонт поскорей затевай, для окраски стен автомат получай кисточку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Чтобы быть всегда красивой, получите это мыло.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Чтоб был в жизни мир и лад, получайте шоколад.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Чтоб записывать дела, ручка будет вам нужна.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По билету невзначай выпал вам… конечно, чай!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Чтобы деньги приманить, изволь копейку получить.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Вам выпали скрепки, чтоб объятия мужа были крепки.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Для вас, любителя письма писать, была предназначена эта тетрадь.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Чтобы были детки, вот вам три конфетки.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Лучше выигрыша нет! Целлофановый пакет.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Вот вам два подарка: почтовый конверт и марка.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Шоу мыльных пузырей от Веснушки и Рыжика.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Веснушка и Рыжик. Вот и пришло время с вами расстаться, нас ждут другие дети. Поздравляют с 8 марта: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наш мы завершаем.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нам ещё сказать?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Разрешите на прощанье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здоровья пожелать!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болейте, не старейте,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сердитесь никогда.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такими молодыми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Оставайтесь навсегда.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свидания, до новых встреч! (убегают)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Ведущая: Ну, а теперь пришёл тот час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Весёлый, звонкий, яркий!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 и бабушкам, и мамам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Вручаем мы подарки!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Дорогие мамы — дети приготовили вам подарки. Дети вручают подарки –</w:t>
      </w:r>
      <w:r w:rsidR="005D408C">
        <w:rPr>
          <w:rFonts w:ascii="Arial" w:hAnsi="Arial" w:cs="Arial"/>
          <w:color w:val="111111"/>
          <w:sz w:val="27"/>
          <w:szCs w:val="27"/>
        </w:rPr>
        <w:t xml:space="preserve"> цветы</w:t>
      </w:r>
      <w:proofErr w:type="gramStart"/>
      <w:r w:rsidR="005D408C"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111111"/>
          <w:sz w:val="27"/>
          <w:szCs w:val="27"/>
        </w:rPr>
        <w:t>сделанн</w:t>
      </w:r>
      <w:r w:rsidR="005D408C">
        <w:rPr>
          <w:rFonts w:ascii="Arial" w:hAnsi="Arial" w:cs="Arial"/>
          <w:color w:val="111111"/>
          <w:sz w:val="27"/>
          <w:szCs w:val="27"/>
        </w:rPr>
        <w:t>ые своими руками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2933" w:rsidRDefault="00792933" w:rsidP="0079293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эти цветы, всегда вас радуют и приносят счастье. И пусть детки вас не огорчают. Ну, а наш весёлый праздник подошёл к концу, мы от души ещё раз вас поздравляем с праздником и спасибо</w:t>
      </w:r>
      <w:r w:rsidR="005D408C">
        <w:rPr>
          <w:rFonts w:ascii="Arial" w:hAnsi="Arial" w:cs="Arial"/>
          <w:color w:val="111111"/>
          <w:sz w:val="27"/>
          <w:szCs w:val="27"/>
        </w:rPr>
        <w:t xml:space="preserve"> за внимание и активное участие!</w:t>
      </w:r>
    </w:p>
    <w:p w:rsidR="00EA3362" w:rsidRPr="00EA3362" w:rsidRDefault="00EA3362" w:rsidP="00EA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A3362" w:rsidRPr="00EA3362" w:rsidRDefault="00EA3362" w:rsidP="00EA3362">
      <w:pPr>
        <w:spacing w:after="0" w:line="240" w:lineRule="auto"/>
        <w:rPr>
          <w:rFonts w:ascii="Times New Roman" w:eastAsia="Times New Roman" w:hAnsi="Times New Roman" w:cs="Times New Roman"/>
          <w:color w:val="3A9FA9"/>
          <w:sz w:val="24"/>
          <w:szCs w:val="24"/>
          <w:u w:val="single"/>
          <w:lang w:eastAsia="ru-RU"/>
        </w:rPr>
      </w:pPr>
      <w:r w:rsidRPr="00EA336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336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"http://mp3.tapesnya.ru/music/%D0%9F%D0%B5%D1%81%D0%BD%D1%8F+%D0%BF%D1%80%D0%BE+%D0%BC%D0%B0%D0%BC%D1%83+-+%D0%B4%D0%BB%D1%8F+4+%D0%90+%D0%BA%D0%BB%D0%B0%D1%81%D1%81%D0%B0+%D0%9F%D1%80%D0%BE%D1%84%D0%B5%D1%81%D1%81%D0%B8%D1%8F+%D0%BC%D0%B0%D0%BC%D0%B0/" \t "_blank" </w:instrText>
      </w:r>
      <w:r w:rsidRPr="00EA336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A3362" w:rsidRPr="00EA3362" w:rsidRDefault="00EA3362" w:rsidP="00EA3362">
      <w:pPr>
        <w:shd w:val="clear" w:color="auto" w:fill="FFFFFF"/>
        <w:spacing w:line="72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3362">
        <w:rPr>
          <w:rFonts w:ascii="Arial" w:eastAsia="Times New Roman" w:hAnsi="Arial" w:cs="Arial"/>
          <w:b/>
          <w:bCs/>
          <w:color w:val="3A9FA9"/>
          <w:sz w:val="24"/>
          <w:szCs w:val="24"/>
          <w:u w:val="single"/>
          <w:lang w:eastAsia="ru-RU"/>
        </w:rPr>
        <w:br/>
      </w:r>
    </w:p>
    <w:p w:rsidR="00472477" w:rsidRDefault="00EA3362" w:rsidP="00EA3362">
      <w:r w:rsidRPr="00EA336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47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DD"/>
    <w:rsid w:val="000C6FE8"/>
    <w:rsid w:val="004413DD"/>
    <w:rsid w:val="00472477"/>
    <w:rsid w:val="005A2474"/>
    <w:rsid w:val="005D408C"/>
    <w:rsid w:val="00792933"/>
    <w:rsid w:val="007952DE"/>
    <w:rsid w:val="007E3335"/>
    <w:rsid w:val="00964A79"/>
    <w:rsid w:val="009A072F"/>
    <w:rsid w:val="00E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3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3362"/>
    <w:rPr>
      <w:color w:val="0000FF"/>
      <w:u w:val="single"/>
    </w:rPr>
  </w:style>
  <w:style w:type="paragraph" w:customStyle="1" w:styleId="headline">
    <w:name w:val="headline"/>
    <w:basedOn w:val="a"/>
    <w:rsid w:val="007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3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3362"/>
    <w:rPr>
      <w:color w:val="0000FF"/>
      <w:u w:val="single"/>
    </w:rPr>
  </w:style>
  <w:style w:type="paragraph" w:customStyle="1" w:styleId="headline">
    <w:name w:val="headline"/>
    <w:basedOn w:val="a"/>
    <w:rsid w:val="007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2020-01-30T07:49:00Z</dcterms:created>
  <dcterms:modified xsi:type="dcterms:W3CDTF">2023-03-13T06:55:00Z</dcterms:modified>
</cp:coreProperties>
</file>