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A" w:rsidRDefault="00327ED8" w:rsidP="00B26C1A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27ED8">
        <w:rPr>
          <w:rFonts w:ascii="Times New Roman" w:hAnsi="Times New Roman" w:cs="Times New Roman"/>
          <w:b/>
          <w:color w:val="C00000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-167640</wp:posOffset>
            </wp:positionV>
            <wp:extent cx="3505200" cy="3248025"/>
            <wp:effectExtent l="19050" t="0" r="0" b="0"/>
            <wp:wrapTight wrapText="bothSides">
              <wp:wrapPolygon edited="0">
                <wp:start x="-117" y="0"/>
                <wp:lineTo x="-117" y="21537"/>
                <wp:lineTo x="21600" y="21537"/>
                <wp:lineTo x="21600" y="0"/>
                <wp:lineTo x="-117" y="0"/>
              </wp:wrapPolygon>
            </wp:wrapTight>
            <wp:docPr id="4" name="Рисунок 1" descr="C:\Users\Миша\AppData\Local\Microsoft\Windows\Temporary Internet Files\Content.Word\Screenshot_2023-10-20-09-36-38-293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AppData\Local\Microsoft\Windows\Temporary Internet Files\Content.Word\Screenshot_2023-10-20-09-36-38-293_com.whatsa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182" t="26821" r="15547" b="35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C1A" w:rsidRPr="00050679">
        <w:rPr>
          <w:rFonts w:ascii="Times New Roman" w:hAnsi="Times New Roman" w:cs="Times New Roman"/>
          <w:b/>
          <w:color w:val="C00000"/>
          <w:sz w:val="48"/>
          <w:szCs w:val="48"/>
        </w:rPr>
        <w:t>КИНО 115ЛЕТ</w:t>
      </w:r>
    </w:p>
    <w:p w:rsidR="00B26C1A" w:rsidRDefault="00B26C1A" w:rsidP="00B26C1A">
      <w:pPr>
        <w:pStyle w:val="a3"/>
        <w:ind w:left="28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4672965</wp:posOffset>
            </wp:positionV>
            <wp:extent cx="2800350" cy="2315210"/>
            <wp:effectExtent l="19050" t="0" r="0" b="0"/>
            <wp:wrapTight wrapText="bothSides">
              <wp:wrapPolygon edited="0">
                <wp:start x="-147" y="0"/>
                <wp:lineTo x="-147" y="21505"/>
                <wp:lineTo x="21600" y="21505"/>
                <wp:lineTo x="21600" y="0"/>
                <wp:lineTo x="-147" y="0"/>
              </wp:wrapPolygon>
            </wp:wrapTight>
            <wp:docPr id="9" name="Рисунок 9" descr="C:\Users\Миша\AppData\Local\Microsoft\Windows\Temporary Internet Files\Content.Word\Screenshot_2023-10-20-09-46-52-046_com.yandex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ша\AppData\Local\Microsoft\Windows\Temporary Internet Files\Content.Word\Screenshot_2023-10-20-09-46-52-046_com.yandex.brows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642" b="3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В школе состоялись «Разговоры о важном». Тема: 115 лет российскому кино» Воспитанники  рассказали о том, когда был снят первый 7-ми минутный фильм о Стеньке Разине, рассказали об оскороносных фильмах России, О документальном Фильме «Разгром немцев», который был прямым доказательством зверств немецко-фашистстких захватчиков в годы Великой отечественной войны. И последним достижением явилось то, что в России впервые был снят фильм в космосе - «Вызов». Кинематография в России продолжает развиваться! Воспитанники обсудили эту тему, ответили на вопросы. С интересом посмотрели российский фильм «Приключение электроника», о двух похожих друг на друга мальчиков (один из них Электроник) и их друзьях.</w:t>
      </w:r>
    </w:p>
    <w:p w:rsidR="00F5503D" w:rsidRDefault="00327ED8" w:rsidP="00327ED8">
      <w:pPr>
        <w:jc w:val="right"/>
      </w:pPr>
      <w:r>
        <w:t>Редактор газеты Панченко Т.А.</w:t>
      </w:r>
    </w:p>
    <w:sectPr w:rsidR="00F5503D" w:rsidSect="00FD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6C1A"/>
    <w:rsid w:val="00327ED8"/>
    <w:rsid w:val="00B26C1A"/>
    <w:rsid w:val="00F5503D"/>
    <w:rsid w:val="00FD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2024-01-12T07:36:00Z</dcterms:created>
  <dcterms:modified xsi:type="dcterms:W3CDTF">2024-01-12T08:51:00Z</dcterms:modified>
</cp:coreProperties>
</file>