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043" w:rsidRDefault="00083043" w:rsidP="009A366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503215124"/>
      <w:r w:rsidRPr="0023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Современное общество не стоит на месте, оно все больше зависит от технологий, которые активно проникают не только в жизнь взрослых, но и в обыденную жизнь дошкольников. А значит, и дошкольные образовательные организации заинтересованы в поиске новых форм работы с подрастающими гражданами нашего государства, которые могли бы заинтересовать современных дошкольников в техническом творчестве, привить им первоначальные технические навыки и способствовать развитию инженерного мышления.</w:t>
      </w:r>
      <w:bookmarkEnd w:id="0"/>
      <w:r w:rsidRPr="0023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083043" w:rsidRPr="00231D7D" w:rsidRDefault="00083043" w:rsidP="009A366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мы понимает под инженерным мышление? «Инженерное мышление – это вид познавательной деятельности, направленной на исследование, создание и эксплуатацию новой высокопроизводительной и надежной техники, прогрессивной технологии, автоматизации и механизации производства, повышения качества продукции».</w:t>
      </w:r>
    </w:p>
    <w:p w:rsidR="00083043" w:rsidRDefault="00083043" w:rsidP="009A366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вчитаться в определение, то каждый может возразить, что этот вид мышления не может быть присущ дошкольнику. Ведь в дошкольном возрасте основным видом мышления является наглядно-образная форма мышления. Однако на финальной ступени подготовки к школе ребенок старшего дошкольного возраста овладевает такой формой мышления, как наглядно-схематическое. А уже оно, в свою очередь, является базой для формирования инженерного мышления у дошкольников. </w:t>
      </w:r>
    </w:p>
    <w:p w:rsidR="00083043" w:rsidRPr="00231D7D" w:rsidRDefault="00083043" w:rsidP="009A366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E2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E2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 деятельности детей дошкольного возраста. Работа с различными видами конструктора позволяет ребенку исследовать мир через игру.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зря к</w:t>
      </w:r>
      <w:r w:rsidRPr="00CE2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онструирование во ФГОС определено как компонент обязательной части программы, вид деятельности, способствующей развитию исследовательской, творческой активности детей, умений наблюдать, экспериментировать - а, значит, формированию и развитию инженерного мышления детей. </w:t>
      </w:r>
    </w:p>
    <w:p w:rsidR="00083043" w:rsidRPr="00B93AFB" w:rsidRDefault="00083043" w:rsidP="009A366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наиболее понравивши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хся</w:t>
      </w:r>
      <w:r w:rsidRPr="0023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варианто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3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по данному направлению стали занятия по образовательной системе – </w:t>
      </w:r>
      <w:proofErr w:type="spellStart"/>
      <w:r w:rsidRPr="0023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cuboro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653C0">
        <w:rPr>
          <w:rFonts w:ascii="Trebuchet MS" w:hAnsi="Trebuchet MS"/>
          <w:b/>
          <w:bCs/>
          <w:color w:val="555555"/>
          <w:sz w:val="21"/>
          <w:szCs w:val="21"/>
        </w:rPr>
        <w:t xml:space="preserve"> </w:t>
      </w:r>
      <w:r w:rsidRPr="00B93AFB">
        <w:rPr>
          <w:rFonts w:ascii="Times New Roman" w:hAnsi="Times New Roman" w:cs="Times New Roman"/>
          <w:sz w:val="28"/>
          <w:szCs w:val="28"/>
        </w:rPr>
        <w:t>Что представляет из себя конструктор?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Cuboro</w:t>
      </w:r>
      <w:proofErr w:type="spellEnd"/>
      <w:r w:rsidRPr="00B93AFB">
        <w:rPr>
          <w:rFonts w:ascii="Times New Roman" w:hAnsi="Times New Roman" w:cs="Times New Roman"/>
          <w:sz w:val="28"/>
          <w:szCs w:val="28"/>
        </w:rPr>
        <w:t xml:space="preserve">» представляет собой набор </w:t>
      </w:r>
      <w:r w:rsidRPr="00B93AFB">
        <w:rPr>
          <w:rFonts w:ascii="Times New Roman" w:hAnsi="Times New Roman" w:cs="Times New Roman"/>
          <w:sz w:val="28"/>
          <w:szCs w:val="28"/>
        </w:rPr>
        <w:lastRenderedPageBreak/>
        <w:t>одинаковых по размеру (5 на 5 на 5 см) кубических элементов</w:t>
      </w:r>
      <w:r w:rsidRPr="00B93AF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B93AFB">
        <w:rPr>
          <w:rFonts w:ascii="Times New Roman" w:hAnsi="Times New Roman" w:cs="Times New Roman"/>
          <w:sz w:val="28"/>
          <w:szCs w:val="28"/>
        </w:rPr>
        <w:t>Изначально, кажется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93AFB">
        <w:rPr>
          <w:rFonts w:ascii="Times New Roman" w:hAnsi="Times New Roman" w:cs="Times New Roman"/>
          <w:sz w:val="28"/>
          <w:szCs w:val="28"/>
        </w:rPr>
        <w:t xml:space="preserve"> что кубики достаточно просты, но как раз эта ложная прост</w:t>
      </w:r>
      <w:r>
        <w:rPr>
          <w:rFonts w:ascii="Times New Roman" w:hAnsi="Times New Roman" w:cs="Times New Roman"/>
          <w:sz w:val="28"/>
          <w:szCs w:val="28"/>
        </w:rPr>
        <w:t>ота скрывает под собой истинную</w:t>
      </w:r>
      <w:r w:rsidRPr="00B93AFB">
        <w:rPr>
          <w:rFonts w:ascii="Times New Roman" w:hAnsi="Times New Roman" w:cs="Times New Roman"/>
          <w:sz w:val="28"/>
          <w:szCs w:val="28"/>
        </w:rPr>
        <w:t xml:space="preserve"> «Личность». Каждый отдельны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93AFB">
        <w:rPr>
          <w:rFonts w:ascii="Times New Roman" w:hAnsi="Times New Roman" w:cs="Times New Roman"/>
          <w:sz w:val="28"/>
          <w:szCs w:val="28"/>
        </w:rPr>
        <w:t xml:space="preserve"> блок деревянного конструктора для детей имеет свое собственное имя - порядковый номер. На каждый кубик нанесены разные по в</w:t>
      </w:r>
      <w:r>
        <w:rPr>
          <w:rFonts w:ascii="Times New Roman" w:hAnsi="Times New Roman" w:cs="Times New Roman"/>
          <w:sz w:val="28"/>
          <w:szCs w:val="28"/>
        </w:rPr>
        <w:t>иду желоба и тоннели. Они придаю</w:t>
      </w:r>
      <w:r w:rsidRPr="00B93AFB">
        <w:rPr>
          <w:rFonts w:ascii="Times New Roman" w:hAnsi="Times New Roman" w:cs="Times New Roman"/>
          <w:sz w:val="28"/>
          <w:szCs w:val="28"/>
        </w:rPr>
        <w:t>т ему уникальность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93AFB">
        <w:rPr>
          <w:rFonts w:ascii="Times New Roman" w:hAnsi="Times New Roman" w:cs="Times New Roman"/>
          <w:sz w:val="28"/>
          <w:szCs w:val="28"/>
        </w:rPr>
        <w:t xml:space="preserve"> </w:t>
      </w:r>
      <w:r w:rsidRPr="00B93A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83043" w:rsidRPr="00083043" w:rsidRDefault="00083043" w:rsidP="009A366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653C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Кроме того, актуальность</w:t>
      </w:r>
      <w:r w:rsidRPr="009653C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9653C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наборов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</w:t>
      </w:r>
      <w:proofErr w:type="spellStart"/>
      <w:r w:rsidRPr="009653C0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uboro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</w:t>
      </w:r>
      <w:r w:rsidRPr="009653C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значима в свете внедрения </w:t>
      </w:r>
      <w:proofErr w:type="gramStart"/>
      <w:r w:rsidRPr="009653C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ФГОС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ДО</w:t>
      </w:r>
      <w:proofErr w:type="gramEnd"/>
      <w:r w:rsidRPr="009653C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так как:</w:t>
      </w:r>
    </w:p>
    <w:p w:rsidR="00083043" w:rsidRPr="009653C0" w:rsidRDefault="00083043" w:rsidP="009A366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53C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являются великолепным средством для интеллектуального развития дошкольников, обеспечивающих интеграцию образовательных областей (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</w:t>
      </w:r>
      <w:r w:rsidRPr="009653C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ечевое,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</w:t>
      </w:r>
      <w:r w:rsidRPr="009653C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ознавательное и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</w:t>
      </w:r>
      <w:r w:rsidRPr="009653C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оциально-коммуникативное развитие);</w:t>
      </w:r>
    </w:p>
    <w:p w:rsidR="00083043" w:rsidRPr="009653C0" w:rsidRDefault="00083043" w:rsidP="009A366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53C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позволяют педагогу сочетать образование, воспитание и развитие дошкольников в режиме игры (учиться и обучаться в игре);</w:t>
      </w:r>
    </w:p>
    <w:p w:rsidR="00083043" w:rsidRPr="009653C0" w:rsidRDefault="00083043" w:rsidP="009A366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53C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формируют познавательную активность, способствует воспитанию социально-активной личности, формирует навыки общения и сотворчества;</w:t>
      </w:r>
    </w:p>
    <w:p w:rsidR="00083043" w:rsidRDefault="00083043" w:rsidP="009A366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53C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объединяют игру с исследовательской и экспериментальной деятельностью, предоставляют ребенку возможность экспериментировать и созидать свой собственный мир, где нет границ.</w:t>
      </w:r>
    </w:p>
    <w:p w:rsidR="00083043" w:rsidRPr="00083043" w:rsidRDefault="00083043" w:rsidP="009A366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30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Совместную деятельность с воспитанниками я выстраиваю  следующим образом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  <w:r w:rsidRPr="000830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083043" w:rsidRDefault="00083043" w:rsidP="009A36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 п</w:t>
      </w:r>
      <w:r w:rsidRPr="000830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ервая часть занятия – это упражнение на развитие логического мышления.  Цель – развитие элементов логического мышления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083043" w:rsidRDefault="00083043" w:rsidP="009A36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в</w:t>
      </w:r>
      <w:r w:rsidRPr="000830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торая часть – собственно конструирование. Цель – развитие способнос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тей к наглядному моделированию; </w:t>
      </w:r>
    </w:p>
    <w:p w:rsidR="00083043" w:rsidRDefault="00083043" w:rsidP="009A36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т</w:t>
      </w:r>
      <w:r w:rsidRPr="000830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ретья часть – обыгры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вание построек, выставка работ.</w:t>
      </w:r>
    </w:p>
    <w:p w:rsidR="00EE606E" w:rsidRDefault="00083043" w:rsidP="00EE606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30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Начиная с простых фигур,  ребёнок продвигается все дальше и дальше, а видя свои успехи, он становится более уверенным в себе и переходит к следующему, более сложному этапу обучения.</w:t>
      </w:r>
    </w:p>
    <w:p w:rsidR="00083043" w:rsidRDefault="00083043" w:rsidP="009A366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53C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Благодаря бесконечным возможностям для комбинирования «</w:t>
      </w:r>
      <w:proofErr w:type="spellStart"/>
      <w:r w:rsidRPr="009653C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Cuboro</w:t>
      </w:r>
      <w:proofErr w:type="spellEnd"/>
      <w:r w:rsidRPr="009653C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» позволяет решать неограниченное количество задач.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Pr="009653C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игре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происходит </w:t>
      </w:r>
      <w:r w:rsidRPr="009653C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развитие такие когнитивны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</w:t>
      </w:r>
      <w:r w:rsidRPr="009653C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способност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ей</w:t>
      </w:r>
      <w:r w:rsidRPr="009653C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как трёхмерное и комбинаторное мышление, оперативное и логическое, а также улучшаются память и концентрация.</w:t>
      </w:r>
    </w:p>
    <w:p w:rsidR="00083043" w:rsidRPr="003D3057" w:rsidRDefault="00083043" w:rsidP="009A366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3057">
        <w:rPr>
          <w:rFonts w:ascii="Times New Roman" w:hAnsi="Times New Roman"/>
          <w:sz w:val="28"/>
          <w:szCs w:val="28"/>
        </w:rPr>
        <w:t>В результате, создаются условия не только для расширения границ социализации ребенка в обществе, активизации познавательной деятельности, но и закладываются задатки профориентационной работы, направленной на пропаганду профессий инженерно- технической направленности</w:t>
      </w:r>
      <w:r w:rsidRPr="003D3057">
        <w:rPr>
          <w:rFonts w:ascii="Times New Roman" w:hAnsi="Times New Roman"/>
          <w:sz w:val="24"/>
          <w:szCs w:val="24"/>
        </w:rPr>
        <w:t>.</w:t>
      </w:r>
    </w:p>
    <w:p w:rsidR="00083043" w:rsidRDefault="00083043" w:rsidP="009A366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83043" w:rsidRDefault="00083043" w:rsidP="009A3669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_GoBack"/>
      <w:bookmarkEnd w:id="1"/>
    </w:p>
    <w:p w:rsidR="006A73BB" w:rsidRDefault="006A73BB" w:rsidP="009A3669">
      <w:pPr>
        <w:spacing w:line="360" w:lineRule="auto"/>
      </w:pPr>
    </w:p>
    <w:sectPr w:rsidR="006A7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C1DD6"/>
    <w:multiLevelType w:val="multilevel"/>
    <w:tmpl w:val="5AD06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3043"/>
    <w:rsid w:val="00005451"/>
    <w:rsid w:val="00005F2D"/>
    <w:rsid w:val="000125A1"/>
    <w:rsid w:val="00013119"/>
    <w:rsid w:val="00016AD9"/>
    <w:rsid w:val="0004215F"/>
    <w:rsid w:val="00053697"/>
    <w:rsid w:val="0006183A"/>
    <w:rsid w:val="00064821"/>
    <w:rsid w:val="00064DC4"/>
    <w:rsid w:val="000717F4"/>
    <w:rsid w:val="00071E7A"/>
    <w:rsid w:val="00071F59"/>
    <w:rsid w:val="00074572"/>
    <w:rsid w:val="000767C9"/>
    <w:rsid w:val="000777D7"/>
    <w:rsid w:val="00083043"/>
    <w:rsid w:val="000946D2"/>
    <w:rsid w:val="00095D24"/>
    <w:rsid w:val="000A576E"/>
    <w:rsid w:val="000A70DE"/>
    <w:rsid w:val="000B1637"/>
    <w:rsid w:val="000D182B"/>
    <w:rsid w:val="000D24FC"/>
    <w:rsid w:val="000D261F"/>
    <w:rsid w:val="000D44A1"/>
    <w:rsid w:val="000D5570"/>
    <w:rsid w:val="000E14A2"/>
    <w:rsid w:val="000E3117"/>
    <w:rsid w:val="000E4003"/>
    <w:rsid w:val="000F2416"/>
    <w:rsid w:val="000F2DC5"/>
    <w:rsid w:val="000F49A9"/>
    <w:rsid w:val="001003BD"/>
    <w:rsid w:val="00101934"/>
    <w:rsid w:val="00116C4B"/>
    <w:rsid w:val="0012106B"/>
    <w:rsid w:val="0012504D"/>
    <w:rsid w:val="001303C3"/>
    <w:rsid w:val="00130B2C"/>
    <w:rsid w:val="00135B0C"/>
    <w:rsid w:val="0014400A"/>
    <w:rsid w:val="001467AF"/>
    <w:rsid w:val="001506D9"/>
    <w:rsid w:val="00151440"/>
    <w:rsid w:val="0015562A"/>
    <w:rsid w:val="00157286"/>
    <w:rsid w:val="00160B5C"/>
    <w:rsid w:val="001621F2"/>
    <w:rsid w:val="0016472B"/>
    <w:rsid w:val="001648B7"/>
    <w:rsid w:val="001657B3"/>
    <w:rsid w:val="00167C13"/>
    <w:rsid w:val="00175593"/>
    <w:rsid w:val="0018039C"/>
    <w:rsid w:val="00180ADD"/>
    <w:rsid w:val="001853CA"/>
    <w:rsid w:val="001912FC"/>
    <w:rsid w:val="00194F28"/>
    <w:rsid w:val="001971BE"/>
    <w:rsid w:val="00197342"/>
    <w:rsid w:val="001A0E5D"/>
    <w:rsid w:val="001A771E"/>
    <w:rsid w:val="001B0DD2"/>
    <w:rsid w:val="001B4272"/>
    <w:rsid w:val="001B693A"/>
    <w:rsid w:val="001C2002"/>
    <w:rsid w:val="001C2F30"/>
    <w:rsid w:val="001E64D2"/>
    <w:rsid w:val="002056DC"/>
    <w:rsid w:val="0021028F"/>
    <w:rsid w:val="00214C7E"/>
    <w:rsid w:val="00216544"/>
    <w:rsid w:val="00220084"/>
    <w:rsid w:val="00224E14"/>
    <w:rsid w:val="00225B7E"/>
    <w:rsid w:val="0023015F"/>
    <w:rsid w:val="00234F19"/>
    <w:rsid w:val="00244242"/>
    <w:rsid w:val="002469FE"/>
    <w:rsid w:val="00247E82"/>
    <w:rsid w:val="0025056A"/>
    <w:rsid w:val="002578B5"/>
    <w:rsid w:val="002631A2"/>
    <w:rsid w:val="00264E02"/>
    <w:rsid w:val="00267700"/>
    <w:rsid w:val="002701F9"/>
    <w:rsid w:val="00271BBF"/>
    <w:rsid w:val="00273643"/>
    <w:rsid w:val="0027657D"/>
    <w:rsid w:val="00282C19"/>
    <w:rsid w:val="00283285"/>
    <w:rsid w:val="00292DF5"/>
    <w:rsid w:val="002A1618"/>
    <w:rsid w:val="002A2582"/>
    <w:rsid w:val="002A2B49"/>
    <w:rsid w:val="002A4DF2"/>
    <w:rsid w:val="002B5B28"/>
    <w:rsid w:val="002C19E9"/>
    <w:rsid w:val="002C2FF6"/>
    <w:rsid w:val="002D0D6D"/>
    <w:rsid w:val="002D6DD5"/>
    <w:rsid w:val="002E0788"/>
    <w:rsid w:val="002E15C5"/>
    <w:rsid w:val="002E346A"/>
    <w:rsid w:val="002F2948"/>
    <w:rsid w:val="002F389A"/>
    <w:rsid w:val="002F5A5B"/>
    <w:rsid w:val="00301A5E"/>
    <w:rsid w:val="00304404"/>
    <w:rsid w:val="00305BEF"/>
    <w:rsid w:val="003064C0"/>
    <w:rsid w:val="0031635C"/>
    <w:rsid w:val="0031731E"/>
    <w:rsid w:val="00321BB5"/>
    <w:rsid w:val="00322FDF"/>
    <w:rsid w:val="003269A0"/>
    <w:rsid w:val="003307EC"/>
    <w:rsid w:val="00332C0E"/>
    <w:rsid w:val="00332D54"/>
    <w:rsid w:val="00333086"/>
    <w:rsid w:val="0033320B"/>
    <w:rsid w:val="00333DA4"/>
    <w:rsid w:val="00333FF5"/>
    <w:rsid w:val="0033400A"/>
    <w:rsid w:val="003359B7"/>
    <w:rsid w:val="00337001"/>
    <w:rsid w:val="0034361B"/>
    <w:rsid w:val="00344B4E"/>
    <w:rsid w:val="00344DF2"/>
    <w:rsid w:val="0034533D"/>
    <w:rsid w:val="00347245"/>
    <w:rsid w:val="0035405F"/>
    <w:rsid w:val="003546F8"/>
    <w:rsid w:val="003559CD"/>
    <w:rsid w:val="003619BC"/>
    <w:rsid w:val="003670E6"/>
    <w:rsid w:val="003711EE"/>
    <w:rsid w:val="00372679"/>
    <w:rsid w:val="00372BB3"/>
    <w:rsid w:val="0037679D"/>
    <w:rsid w:val="003767B7"/>
    <w:rsid w:val="003865AC"/>
    <w:rsid w:val="003A26E8"/>
    <w:rsid w:val="003A3DD1"/>
    <w:rsid w:val="003B11D3"/>
    <w:rsid w:val="003B1A58"/>
    <w:rsid w:val="003C0F75"/>
    <w:rsid w:val="003C1BA0"/>
    <w:rsid w:val="003D271D"/>
    <w:rsid w:val="003D4C47"/>
    <w:rsid w:val="003E00D6"/>
    <w:rsid w:val="003E4EC5"/>
    <w:rsid w:val="003E515A"/>
    <w:rsid w:val="003E5826"/>
    <w:rsid w:val="003F047A"/>
    <w:rsid w:val="003F068F"/>
    <w:rsid w:val="003F28B0"/>
    <w:rsid w:val="003F34B4"/>
    <w:rsid w:val="0040259F"/>
    <w:rsid w:val="00403806"/>
    <w:rsid w:val="00404A09"/>
    <w:rsid w:val="004050F5"/>
    <w:rsid w:val="00416EE3"/>
    <w:rsid w:val="004218C3"/>
    <w:rsid w:val="0042242B"/>
    <w:rsid w:val="00427701"/>
    <w:rsid w:val="004333A5"/>
    <w:rsid w:val="004345CE"/>
    <w:rsid w:val="004351DC"/>
    <w:rsid w:val="004407D9"/>
    <w:rsid w:val="00440B5F"/>
    <w:rsid w:val="00441FC3"/>
    <w:rsid w:val="00447165"/>
    <w:rsid w:val="0045092A"/>
    <w:rsid w:val="00452282"/>
    <w:rsid w:val="00456BFF"/>
    <w:rsid w:val="0046068C"/>
    <w:rsid w:val="004627B7"/>
    <w:rsid w:val="00462AFE"/>
    <w:rsid w:val="00463501"/>
    <w:rsid w:val="00463F56"/>
    <w:rsid w:val="004654AC"/>
    <w:rsid w:val="00466255"/>
    <w:rsid w:val="0047067C"/>
    <w:rsid w:val="00470E64"/>
    <w:rsid w:val="004728CC"/>
    <w:rsid w:val="00474B3E"/>
    <w:rsid w:val="004751DE"/>
    <w:rsid w:val="004764BD"/>
    <w:rsid w:val="00477E4A"/>
    <w:rsid w:val="00480E49"/>
    <w:rsid w:val="00482A72"/>
    <w:rsid w:val="00483998"/>
    <w:rsid w:val="004871E7"/>
    <w:rsid w:val="00490638"/>
    <w:rsid w:val="0049265B"/>
    <w:rsid w:val="00494B92"/>
    <w:rsid w:val="004975D0"/>
    <w:rsid w:val="004A2BB1"/>
    <w:rsid w:val="004A37A8"/>
    <w:rsid w:val="004A3F55"/>
    <w:rsid w:val="004A6206"/>
    <w:rsid w:val="004B2FE4"/>
    <w:rsid w:val="004B420F"/>
    <w:rsid w:val="004B6AF1"/>
    <w:rsid w:val="004C0EAA"/>
    <w:rsid w:val="004D3D91"/>
    <w:rsid w:val="004E0E15"/>
    <w:rsid w:val="004E17CB"/>
    <w:rsid w:val="004E734B"/>
    <w:rsid w:val="004E73C8"/>
    <w:rsid w:val="004F17DA"/>
    <w:rsid w:val="004F2E4E"/>
    <w:rsid w:val="004F3641"/>
    <w:rsid w:val="00500EC3"/>
    <w:rsid w:val="005012A7"/>
    <w:rsid w:val="005045BB"/>
    <w:rsid w:val="00507B5C"/>
    <w:rsid w:val="00513621"/>
    <w:rsid w:val="00516A9B"/>
    <w:rsid w:val="00522D93"/>
    <w:rsid w:val="00523C5D"/>
    <w:rsid w:val="00524341"/>
    <w:rsid w:val="00525256"/>
    <w:rsid w:val="00527797"/>
    <w:rsid w:val="005351A8"/>
    <w:rsid w:val="0053579D"/>
    <w:rsid w:val="005408AE"/>
    <w:rsid w:val="00542801"/>
    <w:rsid w:val="00545463"/>
    <w:rsid w:val="005562BE"/>
    <w:rsid w:val="00563AE4"/>
    <w:rsid w:val="00566069"/>
    <w:rsid w:val="005660A7"/>
    <w:rsid w:val="00570313"/>
    <w:rsid w:val="0057206D"/>
    <w:rsid w:val="0057290C"/>
    <w:rsid w:val="00572B66"/>
    <w:rsid w:val="00577A6E"/>
    <w:rsid w:val="005852F6"/>
    <w:rsid w:val="005877C8"/>
    <w:rsid w:val="0059246B"/>
    <w:rsid w:val="005932A0"/>
    <w:rsid w:val="005967D4"/>
    <w:rsid w:val="005968CD"/>
    <w:rsid w:val="0059704E"/>
    <w:rsid w:val="005975B3"/>
    <w:rsid w:val="005A2A3C"/>
    <w:rsid w:val="005A380E"/>
    <w:rsid w:val="005A6AE5"/>
    <w:rsid w:val="005C3764"/>
    <w:rsid w:val="005D396E"/>
    <w:rsid w:val="005D5BFF"/>
    <w:rsid w:val="005E3520"/>
    <w:rsid w:val="005E3B56"/>
    <w:rsid w:val="005E5256"/>
    <w:rsid w:val="005F1502"/>
    <w:rsid w:val="005F542B"/>
    <w:rsid w:val="005F5FAD"/>
    <w:rsid w:val="00603A46"/>
    <w:rsid w:val="00604836"/>
    <w:rsid w:val="0061284A"/>
    <w:rsid w:val="00612F54"/>
    <w:rsid w:val="00615183"/>
    <w:rsid w:val="00616C93"/>
    <w:rsid w:val="00617478"/>
    <w:rsid w:val="00620ED7"/>
    <w:rsid w:val="00622516"/>
    <w:rsid w:val="00623834"/>
    <w:rsid w:val="006239CD"/>
    <w:rsid w:val="00623CBA"/>
    <w:rsid w:val="00624271"/>
    <w:rsid w:val="00624F71"/>
    <w:rsid w:val="00625F23"/>
    <w:rsid w:val="00627663"/>
    <w:rsid w:val="006305E2"/>
    <w:rsid w:val="00634C99"/>
    <w:rsid w:val="00651A75"/>
    <w:rsid w:val="00657F2C"/>
    <w:rsid w:val="00662700"/>
    <w:rsid w:val="00662CC7"/>
    <w:rsid w:val="00665A26"/>
    <w:rsid w:val="00667FC5"/>
    <w:rsid w:val="00670038"/>
    <w:rsid w:val="00671A37"/>
    <w:rsid w:val="0067278C"/>
    <w:rsid w:val="006758A6"/>
    <w:rsid w:val="00676C14"/>
    <w:rsid w:val="00680DEA"/>
    <w:rsid w:val="00694DEF"/>
    <w:rsid w:val="0069558F"/>
    <w:rsid w:val="006A1119"/>
    <w:rsid w:val="006A3DC6"/>
    <w:rsid w:val="006A447F"/>
    <w:rsid w:val="006A4AF7"/>
    <w:rsid w:val="006A73BB"/>
    <w:rsid w:val="006C05EB"/>
    <w:rsid w:val="006C3FAF"/>
    <w:rsid w:val="006D17BC"/>
    <w:rsid w:val="006D25CA"/>
    <w:rsid w:val="006E2CB4"/>
    <w:rsid w:val="006E35D2"/>
    <w:rsid w:val="006E5F5B"/>
    <w:rsid w:val="006F4FD2"/>
    <w:rsid w:val="00700370"/>
    <w:rsid w:val="00717220"/>
    <w:rsid w:val="00717C12"/>
    <w:rsid w:val="00720D02"/>
    <w:rsid w:val="00723FB5"/>
    <w:rsid w:val="0073355D"/>
    <w:rsid w:val="00734E06"/>
    <w:rsid w:val="007366D5"/>
    <w:rsid w:val="0073719E"/>
    <w:rsid w:val="00741167"/>
    <w:rsid w:val="007412C9"/>
    <w:rsid w:val="0074334E"/>
    <w:rsid w:val="007462B2"/>
    <w:rsid w:val="00751D42"/>
    <w:rsid w:val="00754B51"/>
    <w:rsid w:val="0075520F"/>
    <w:rsid w:val="007570F9"/>
    <w:rsid w:val="00760EBB"/>
    <w:rsid w:val="00765343"/>
    <w:rsid w:val="00765C29"/>
    <w:rsid w:val="00765EBD"/>
    <w:rsid w:val="00766F38"/>
    <w:rsid w:val="00767876"/>
    <w:rsid w:val="00774284"/>
    <w:rsid w:val="00775167"/>
    <w:rsid w:val="00775198"/>
    <w:rsid w:val="007774FA"/>
    <w:rsid w:val="00777625"/>
    <w:rsid w:val="007909B3"/>
    <w:rsid w:val="007916F6"/>
    <w:rsid w:val="0079471B"/>
    <w:rsid w:val="00796FFC"/>
    <w:rsid w:val="007A2B47"/>
    <w:rsid w:val="007A471B"/>
    <w:rsid w:val="007B12D5"/>
    <w:rsid w:val="007B4C2C"/>
    <w:rsid w:val="007B7885"/>
    <w:rsid w:val="007C7D41"/>
    <w:rsid w:val="007D0A7E"/>
    <w:rsid w:val="007D7FA8"/>
    <w:rsid w:val="007E03EE"/>
    <w:rsid w:val="007E05B8"/>
    <w:rsid w:val="007E0A20"/>
    <w:rsid w:val="007E112F"/>
    <w:rsid w:val="007E2819"/>
    <w:rsid w:val="007E2A8F"/>
    <w:rsid w:val="007E690C"/>
    <w:rsid w:val="007F2820"/>
    <w:rsid w:val="007F3C86"/>
    <w:rsid w:val="008015E8"/>
    <w:rsid w:val="00803AA3"/>
    <w:rsid w:val="00810200"/>
    <w:rsid w:val="0081299D"/>
    <w:rsid w:val="008135A1"/>
    <w:rsid w:val="00813946"/>
    <w:rsid w:val="008151BE"/>
    <w:rsid w:val="00815A96"/>
    <w:rsid w:val="008205C8"/>
    <w:rsid w:val="00824960"/>
    <w:rsid w:val="0082652D"/>
    <w:rsid w:val="00831406"/>
    <w:rsid w:val="00832AC7"/>
    <w:rsid w:val="00834194"/>
    <w:rsid w:val="00834E8E"/>
    <w:rsid w:val="00837791"/>
    <w:rsid w:val="00843BCE"/>
    <w:rsid w:val="00851933"/>
    <w:rsid w:val="00851A0B"/>
    <w:rsid w:val="00852339"/>
    <w:rsid w:val="0085295F"/>
    <w:rsid w:val="00853176"/>
    <w:rsid w:val="00856B47"/>
    <w:rsid w:val="00860302"/>
    <w:rsid w:val="00867970"/>
    <w:rsid w:val="00874880"/>
    <w:rsid w:val="008910A0"/>
    <w:rsid w:val="00893A87"/>
    <w:rsid w:val="008A1437"/>
    <w:rsid w:val="008A22A4"/>
    <w:rsid w:val="008A5E6D"/>
    <w:rsid w:val="008A7410"/>
    <w:rsid w:val="008B06FB"/>
    <w:rsid w:val="008B26DB"/>
    <w:rsid w:val="008B3230"/>
    <w:rsid w:val="008B3D53"/>
    <w:rsid w:val="008B4298"/>
    <w:rsid w:val="008B7D3E"/>
    <w:rsid w:val="008C17A9"/>
    <w:rsid w:val="008D12B8"/>
    <w:rsid w:val="008D1418"/>
    <w:rsid w:val="008D1673"/>
    <w:rsid w:val="008D2FAF"/>
    <w:rsid w:val="008E3C8C"/>
    <w:rsid w:val="008E4DA0"/>
    <w:rsid w:val="008E7477"/>
    <w:rsid w:val="008F227C"/>
    <w:rsid w:val="008F6173"/>
    <w:rsid w:val="008F7725"/>
    <w:rsid w:val="00905B66"/>
    <w:rsid w:val="009100EB"/>
    <w:rsid w:val="00920A95"/>
    <w:rsid w:val="009302A2"/>
    <w:rsid w:val="009310D6"/>
    <w:rsid w:val="00933F91"/>
    <w:rsid w:val="00940588"/>
    <w:rsid w:val="00942F0B"/>
    <w:rsid w:val="00943E8E"/>
    <w:rsid w:val="009442F2"/>
    <w:rsid w:val="00947673"/>
    <w:rsid w:val="009476EE"/>
    <w:rsid w:val="009500D0"/>
    <w:rsid w:val="0095099A"/>
    <w:rsid w:val="00951243"/>
    <w:rsid w:val="009518B2"/>
    <w:rsid w:val="00953BD0"/>
    <w:rsid w:val="009563E9"/>
    <w:rsid w:val="009615E0"/>
    <w:rsid w:val="00961D9D"/>
    <w:rsid w:val="00965B1C"/>
    <w:rsid w:val="00966113"/>
    <w:rsid w:val="0097279E"/>
    <w:rsid w:val="0097599E"/>
    <w:rsid w:val="00981D9E"/>
    <w:rsid w:val="00984302"/>
    <w:rsid w:val="009912D5"/>
    <w:rsid w:val="00995CDB"/>
    <w:rsid w:val="009A05D7"/>
    <w:rsid w:val="009A2FB7"/>
    <w:rsid w:val="009A3669"/>
    <w:rsid w:val="009A45FC"/>
    <w:rsid w:val="009A4A8E"/>
    <w:rsid w:val="009A7023"/>
    <w:rsid w:val="009B3AFE"/>
    <w:rsid w:val="009B4776"/>
    <w:rsid w:val="009B5D85"/>
    <w:rsid w:val="009B7612"/>
    <w:rsid w:val="009C008F"/>
    <w:rsid w:val="009C7E4B"/>
    <w:rsid w:val="009E0399"/>
    <w:rsid w:val="009E1729"/>
    <w:rsid w:val="009E25E1"/>
    <w:rsid w:val="009E2CA9"/>
    <w:rsid w:val="009E37C1"/>
    <w:rsid w:val="009E3B25"/>
    <w:rsid w:val="009E5167"/>
    <w:rsid w:val="009E62DB"/>
    <w:rsid w:val="009F1AEA"/>
    <w:rsid w:val="009F21BF"/>
    <w:rsid w:val="009F25CC"/>
    <w:rsid w:val="009F2C86"/>
    <w:rsid w:val="009F3417"/>
    <w:rsid w:val="009F6C30"/>
    <w:rsid w:val="00A0188D"/>
    <w:rsid w:val="00A02B63"/>
    <w:rsid w:val="00A05C7D"/>
    <w:rsid w:val="00A228C4"/>
    <w:rsid w:val="00A279FA"/>
    <w:rsid w:val="00A31260"/>
    <w:rsid w:val="00A32F0A"/>
    <w:rsid w:val="00A33062"/>
    <w:rsid w:val="00A35E67"/>
    <w:rsid w:val="00A41AD6"/>
    <w:rsid w:val="00A46D21"/>
    <w:rsid w:val="00A5128A"/>
    <w:rsid w:val="00A55918"/>
    <w:rsid w:val="00A610B7"/>
    <w:rsid w:val="00A62414"/>
    <w:rsid w:val="00A65CFF"/>
    <w:rsid w:val="00A6691D"/>
    <w:rsid w:val="00A7008D"/>
    <w:rsid w:val="00A72483"/>
    <w:rsid w:val="00A7527B"/>
    <w:rsid w:val="00A76DB4"/>
    <w:rsid w:val="00A80F87"/>
    <w:rsid w:val="00A83AE3"/>
    <w:rsid w:val="00A83C9C"/>
    <w:rsid w:val="00A87277"/>
    <w:rsid w:val="00A91AF2"/>
    <w:rsid w:val="00A926F4"/>
    <w:rsid w:val="00A9369E"/>
    <w:rsid w:val="00A93E87"/>
    <w:rsid w:val="00A94F79"/>
    <w:rsid w:val="00A975C9"/>
    <w:rsid w:val="00AA3A0D"/>
    <w:rsid w:val="00AA447D"/>
    <w:rsid w:val="00AB0797"/>
    <w:rsid w:val="00AB49D5"/>
    <w:rsid w:val="00AB6EA0"/>
    <w:rsid w:val="00AC111E"/>
    <w:rsid w:val="00AC4C19"/>
    <w:rsid w:val="00AC6FDE"/>
    <w:rsid w:val="00AD57B6"/>
    <w:rsid w:val="00AE179F"/>
    <w:rsid w:val="00AE7F6F"/>
    <w:rsid w:val="00AF00B2"/>
    <w:rsid w:val="00AF30AF"/>
    <w:rsid w:val="00AF5333"/>
    <w:rsid w:val="00B0196F"/>
    <w:rsid w:val="00B06A5C"/>
    <w:rsid w:val="00B07218"/>
    <w:rsid w:val="00B076C0"/>
    <w:rsid w:val="00B12F03"/>
    <w:rsid w:val="00B13F81"/>
    <w:rsid w:val="00B142FB"/>
    <w:rsid w:val="00B22AAC"/>
    <w:rsid w:val="00B244B9"/>
    <w:rsid w:val="00B2477E"/>
    <w:rsid w:val="00B302FF"/>
    <w:rsid w:val="00B3609B"/>
    <w:rsid w:val="00B41263"/>
    <w:rsid w:val="00B449DA"/>
    <w:rsid w:val="00B52768"/>
    <w:rsid w:val="00B5681B"/>
    <w:rsid w:val="00B600EF"/>
    <w:rsid w:val="00B61DA6"/>
    <w:rsid w:val="00B61DD2"/>
    <w:rsid w:val="00B61DF8"/>
    <w:rsid w:val="00B721A3"/>
    <w:rsid w:val="00B75120"/>
    <w:rsid w:val="00B76476"/>
    <w:rsid w:val="00B7680A"/>
    <w:rsid w:val="00B8705E"/>
    <w:rsid w:val="00B879D5"/>
    <w:rsid w:val="00B91CA1"/>
    <w:rsid w:val="00B96973"/>
    <w:rsid w:val="00BA1373"/>
    <w:rsid w:val="00BA3988"/>
    <w:rsid w:val="00BB20FF"/>
    <w:rsid w:val="00BB24CD"/>
    <w:rsid w:val="00BB293E"/>
    <w:rsid w:val="00BB3D0F"/>
    <w:rsid w:val="00BB4A9C"/>
    <w:rsid w:val="00BB5E75"/>
    <w:rsid w:val="00BC00A0"/>
    <w:rsid w:val="00BC388C"/>
    <w:rsid w:val="00BC3F9B"/>
    <w:rsid w:val="00BC5319"/>
    <w:rsid w:val="00BD0909"/>
    <w:rsid w:val="00BD2D01"/>
    <w:rsid w:val="00BD47AC"/>
    <w:rsid w:val="00BD5989"/>
    <w:rsid w:val="00BD7652"/>
    <w:rsid w:val="00BD7681"/>
    <w:rsid w:val="00BE0C4E"/>
    <w:rsid w:val="00BF33CC"/>
    <w:rsid w:val="00BF6E3E"/>
    <w:rsid w:val="00BF7F54"/>
    <w:rsid w:val="00C02C4A"/>
    <w:rsid w:val="00C049A0"/>
    <w:rsid w:val="00C052BB"/>
    <w:rsid w:val="00C07B04"/>
    <w:rsid w:val="00C12F59"/>
    <w:rsid w:val="00C16D54"/>
    <w:rsid w:val="00C26EE8"/>
    <w:rsid w:val="00C307F7"/>
    <w:rsid w:val="00C32826"/>
    <w:rsid w:val="00C335F8"/>
    <w:rsid w:val="00C33ABD"/>
    <w:rsid w:val="00C359F0"/>
    <w:rsid w:val="00C368EA"/>
    <w:rsid w:val="00C400A7"/>
    <w:rsid w:val="00C4663C"/>
    <w:rsid w:val="00C519B3"/>
    <w:rsid w:val="00C6102D"/>
    <w:rsid w:val="00C62EB7"/>
    <w:rsid w:val="00C6702C"/>
    <w:rsid w:val="00C75FF4"/>
    <w:rsid w:val="00C7701D"/>
    <w:rsid w:val="00C77D6F"/>
    <w:rsid w:val="00C825D7"/>
    <w:rsid w:val="00C864EE"/>
    <w:rsid w:val="00C91875"/>
    <w:rsid w:val="00C94A06"/>
    <w:rsid w:val="00C95987"/>
    <w:rsid w:val="00C95A39"/>
    <w:rsid w:val="00CA0A60"/>
    <w:rsid w:val="00CA11C8"/>
    <w:rsid w:val="00CA190E"/>
    <w:rsid w:val="00CA78AA"/>
    <w:rsid w:val="00CA7FC0"/>
    <w:rsid w:val="00CB1678"/>
    <w:rsid w:val="00CB2462"/>
    <w:rsid w:val="00CB3CEB"/>
    <w:rsid w:val="00CB5C37"/>
    <w:rsid w:val="00CC0666"/>
    <w:rsid w:val="00CC3135"/>
    <w:rsid w:val="00CC5334"/>
    <w:rsid w:val="00CC6419"/>
    <w:rsid w:val="00CD3FE9"/>
    <w:rsid w:val="00CD520D"/>
    <w:rsid w:val="00CE00B1"/>
    <w:rsid w:val="00CE092B"/>
    <w:rsid w:val="00CE2711"/>
    <w:rsid w:val="00CF31C4"/>
    <w:rsid w:val="00CF638D"/>
    <w:rsid w:val="00CF6D44"/>
    <w:rsid w:val="00CF741C"/>
    <w:rsid w:val="00D04B25"/>
    <w:rsid w:val="00D177BD"/>
    <w:rsid w:val="00D202A0"/>
    <w:rsid w:val="00D20418"/>
    <w:rsid w:val="00D21AEE"/>
    <w:rsid w:val="00D300B4"/>
    <w:rsid w:val="00D363EC"/>
    <w:rsid w:val="00D442B8"/>
    <w:rsid w:val="00D449D0"/>
    <w:rsid w:val="00D46930"/>
    <w:rsid w:val="00D5038F"/>
    <w:rsid w:val="00D5367F"/>
    <w:rsid w:val="00D54094"/>
    <w:rsid w:val="00D56B19"/>
    <w:rsid w:val="00D608AE"/>
    <w:rsid w:val="00D6197A"/>
    <w:rsid w:val="00D66AD1"/>
    <w:rsid w:val="00D72F68"/>
    <w:rsid w:val="00D76C73"/>
    <w:rsid w:val="00D8291A"/>
    <w:rsid w:val="00D87366"/>
    <w:rsid w:val="00D87DE5"/>
    <w:rsid w:val="00D91CAA"/>
    <w:rsid w:val="00D91F20"/>
    <w:rsid w:val="00D97DF3"/>
    <w:rsid w:val="00DB6CC5"/>
    <w:rsid w:val="00DC717F"/>
    <w:rsid w:val="00DD0514"/>
    <w:rsid w:val="00DD18B1"/>
    <w:rsid w:val="00DD1B5B"/>
    <w:rsid w:val="00DE0637"/>
    <w:rsid w:val="00DE157D"/>
    <w:rsid w:val="00DE5076"/>
    <w:rsid w:val="00DF7149"/>
    <w:rsid w:val="00E01A28"/>
    <w:rsid w:val="00E219FB"/>
    <w:rsid w:val="00E23EDF"/>
    <w:rsid w:val="00E27A0A"/>
    <w:rsid w:val="00E27FD5"/>
    <w:rsid w:val="00E30D0D"/>
    <w:rsid w:val="00E4236F"/>
    <w:rsid w:val="00E451B7"/>
    <w:rsid w:val="00E51A28"/>
    <w:rsid w:val="00E52F1C"/>
    <w:rsid w:val="00E54536"/>
    <w:rsid w:val="00E557E0"/>
    <w:rsid w:val="00E57612"/>
    <w:rsid w:val="00E633AA"/>
    <w:rsid w:val="00E63F4A"/>
    <w:rsid w:val="00E64D4D"/>
    <w:rsid w:val="00E672E0"/>
    <w:rsid w:val="00E7551D"/>
    <w:rsid w:val="00E84F2C"/>
    <w:rsid w:val="00E9199E"/>
    <w:rsid w:val="00E929AA"/>
    <w:rsid w:val="00E96E74"/>
    <w:rsid w:val="00EA1E1C"/>
    <w:rsid w:val="00EA325C"/>
    <w:rsid w:val="00EA38FF"/>
    <w:rsid w:val="00EA3BC6"/>
    <w:rsid w:val="00EA4578"/>
    <w:rsid w:val="00EB05C1"/>
    <w:rsid w:val="00EB083A"/>
    <w:rsid w:val="00EC799F"/>
    <w:rsid w:val="00ED4E90"/>
    <w:rsid w:val="00ED520C"/>
    <w:rsid w:val="00ED7E6B"/>
    <w:rsid w:val="00EE4AB6"/>
    <w:rsid w:val="00EE606E"/>
    <w:rsid w:val="00EE64C6"/>
    <w:rsid w:val="00EE6DC6"/>
    <w:rsid w:val="00EE6E88"/>
    <w:rsid w:val="00EE7ED6"/>
    <w:rsid w:val="00EF1269"/>
    <w:rsid w:val="00EF2A2E"/>
    <w:rsid w:val="00EF3588"/>
    <w:rsid w:val="00EF7BB3"/>
    <w:rsid w:val="00F001DB"/>
    <w:rsid w:val="00F1649E"/>
    <w:rsid w:val="00F164D4"/>
    <w:rsid w:val="00F2069F"/>
    <w:rsid w:val="00F27D13"/>
    <w:rsid w:val="00F34E83"/>
    <w:rsid w:val="00F36232"/>
    <w:rsid w:val="00F366D3"/>
    <w:rsid w:val="00F41B05"/>
    <w:rsid w:val="00F42833"/>
    <w:rsid w:val="00F42C1C"/>
    <w:rsid w:val="00F443CF"/>
    <w:rsid w:val="00F46657"/>
    <w:rsid w:val="00F559C0"/>
    <w:rsid w:val="00F60D1A"/>
    <w:rsid w:val="00F61BDB"/>
    <w:rsid w:val="00F7055A"/>
    <w:rsid w:val="00F72702"/>
    <w:rsid w:val="00F7730E"/>
    <w:rsid w:val="00F77844"/>
    <w:rsid w:val="00F8055C"/>
    <w:rsid w:val="00F85624"/>
    <w:rsid w:val="00F85D37"/>
    <w:rsid w:val="00F86855"/>
    <w:rsid w:val="00F92874"/>
    <w:rsid w:val="00F9382E"/>
    <w:rsid w:val="00FA613B"/>
    <w:rsid w:val="00FA6879"/>
    <w:rsid w:val="00FA7876"/>
    <w:rsid w:val="00FA7D5D"/>
    <w:rsid w:val="00FB160B"/>
    <w:rsid w:val="00FB2CEF"/>
    <w:rsid w:val="00FB46EE"/>
    <w:rsid w:val="00FB50C9"/>
    <w:rsid w:val="00FC489F"/>
    <w:rsid w:val="00FC54AE"/>
    <w:rsid w:val="00FD172C"/>
    <w:rsid w:val="00FD1830"/>
    <w:rsid w:val="00FD297F"/>
    <w:rsid w:val="00FE19FE"/>
    <w:rsid w:val="00FF46C3"/>
    <w:rsid w:val="00FF48DF"/>
    <w:rsid w:val="00FF4D0F"/>
    <w:rsid w:val="00FF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B5343"/>
  <w15:docId w15:val="{F52ED945-13CC-4CBC-A5B2-CCB72F7F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3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churikova.as@outlook.com</cp:lastModifiedBy>
  <cp:revision>3</cp:revision>
  <dcterms:created xsi:type="dcterms:W3CDTF">2018-04-11T05:19:00Z</dcterms:created>
  <dcterms:modified xsi:type="dcterms:W3CDTF">2018-12-11T14:20:00Z</dcterms:modified>
</cp:coreProperties>
</file>