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A9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b/>
          <w:color w:val="333333"/>
          <w:sz w:val="28"/>
          <w:szCs w:val="28"/>
        </w:rPr>
      </w:pPr>
    </w:p>
    <w:p w:rsidR="00E054A9" w:rsidRPr="003577DA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b/>
          <w:color w:val="333333"/>
          <w:sz w:val="28"/>
          <w:szCs w:val="28"/>
        </w:rPr>
      </w:pPr>
      <w:r w:rsidRPr="003577DA">
        <w:rPr>
          <w:b/>
          <w:color w:val="333333"/>
          <w:sz w:val="28"/>
          <w:szCs w:val="28"/>
        </w:rPr>
        <w:t>Конспект развлечения ко Дню Матери в подготовительной группе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Задачи: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054A9" w:rsidRPr="00326A2F" w:rsidRDefault="00E054A9" w:rsidP="00E054A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 выразительно исполнять стихотворения, пользоваться естественными интонациями, логическими паузами, ударениями, передавать свое отношение к содержанию.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000000"/>
          <w:sz w:val="28"/>
          <w:szCs w:val="28"/>
        </w:rPr>
        <w:t xml:space="preserve">         2. побуждать детей и родителей к активному участию.</w:t>
      </w:r>
      <w:r w:rsidRPr="00326A2F">
        <w:rPr>
          <w:color w:val="333333"/>
          <w:sz w:val="28"/>
          <w:szCs w:val="28"/>
        </w:rPr>
        <w:t xml:space="preserve"> 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 xml:space="preserve">        3.Создать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Беседа с детьми об истории происхождения праздника День Матери. Подбор литературного материала. Разучивание стихотворений о маме. Встреча с родителями с целью сотрудничества на развлечении.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000000"/>
          <w:sz w:val="28"/>
          <w:szCs w:val="28"/>
          <w:u w:val="single"/>
        </w:rPr>
        <w:t>Материал: 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 xml:space="preserve">Ширма настольная, шапочки кошек и мышек, костюмы Снегурочки, лисы, зайцев, письмо с загадками, </w:t>
      </w:r>
      <w:r w:rsidRPr="00326A2F">
        <w:rPr>
          <w:color w:val="000000"/>
          <w:sz w:val="28"/>
          <w:szCs w:val="28"/>
        </w:rPr>
        <w:t>всё для чаепития.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Ход досуга: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в жизни каждого человека - это самый дорогой и любимый человек. Это первый человек, которого мы видим, который будет заботиться о нас всю свою жизнь. Сколько бы ни было нам лет, мама всегда будет считать нас детьми и относиться с трепетом и любовью. Глубину маминых чувств передать невозможно.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мамы наши ребята приготовили для вас концерт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Ребенок: - 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чистого сердца,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Простыми словами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Сегодня, друзья,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расскажем о маме.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читают стихотворение цепочкой по строчке.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небо! Мама – это свет!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счастье! Мамы лучше нет!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сказка! Мама – это смех!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ласка! Мамы любят всех!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улыбнется, Мама погрустит,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пожалеет, Мама и простит.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осень золотая, Мама – самая родная,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– это доброта, Мама выручит всегда.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Мама, нет тебя дороже, Мама все на свете может,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 сегодня поздравляем, Мамам счастья мы желаем.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Наши дети исполнят песню про  маму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326A2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Песня «Зореньке краше»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 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читают стихи.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Ребенок: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Обойди весь мир вокруг,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знай заранее: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найдешь теплее рук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нежнее маминых.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Ребенок: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 найдешь на свете глаз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Ласковей и строже.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каждому из нас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людей дороже.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Ребенок: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Сто путей, сто дорог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Обойди по свету,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самый лучший друг,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мамы нету.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Ребенок: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Пусть невзгоды и печали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Обойдут вас стороной,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каждый день недели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для нас как выходной.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 Ребенок: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Чтоб дети ваши не грубили,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Пугая жесткостью сердец.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вас заботливо любили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обожали, наконец!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 Ребенок: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Дорогие наши мамы!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Мы и сами признаем,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Что, конечно, не всегда мы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Хорошо себя ведем.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 Ребенок: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вас очень, очень любим!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добрыми расти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всегда стараться будем</w:t>
      </w:r>
    </w:p>
    <w:p w:rsidR="00E054A9" w:rsidRPr="00326A2F" w:rsidRDefault="00E054A9" w:rsidP="00E054A9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Хорошо себя вести.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наши приготовили еще танец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Танец 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Мама во всем Самая-Самая! Сегодня мы предлагаем нашим мамам поучаствовать в   конкурсах вместе со своими детьми.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Конкурс «Мы знаем друг друга.»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Первое задание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оно очень простое: Предстоит мамам с закрытыми глазами найти своего ребенка. (Участвуют все дети и все мамы. Дети выстраиваются, мамы проходят мимо них с закрытыми глазами и пытаются найти своего ребенка.) 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наши дети покажут сказку «Лесная история»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На полянке, под сосной,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Жил- был заинька косой,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Но не просто белый заяц,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lastRenderedPageBreak/>
        <w:t> А известный всем портной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 xml:space="preserve">(Выходит Заяц, исполняет песню) (Сл. и муз. </w:t>
      </w:r>
      <w:proofErr w:type="spellStart"/>
      <w:r w:rsidRPr="00326A2F">
        <w:rPr>
          <w:color w:val="333333"/>
          <w:sz w:val="28"/>
          <w:szCs w:val="28"/>
        </w:rPr>
        <w:t>Картушиной</w:t>
      </w:r>
      <w:proofErr w:type="spellEnd"/>
      <w:r w:rsidRPr="00326A2F">
        <w:rPr>
          <w:color w:val="333333"/>
          <w:sz w:val="28"/>
          <w:szCs w:val="28"/>
        </w:rPr>
        <w:t>)      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Прыг скок заинька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Прыг скок маленький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По лесочку скакал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Друга я себе искал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Да! Я Заяц не простой,                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Самый лучший я портной!                    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Что, друзья, мне сшить для вас?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Я приму любой заказ?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О том, что есть в лесу портной,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Узнал лохматый пес,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И он примчался к мастерской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И свой заказ принес!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(Выходит собака Дружок, исполняет "песню Дружка")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Дружок: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Днем и ночью дом большой я стерегу,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Службу верно и усердно я несу! Гав!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Ну зачем же так кричать?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Что желаешь заказать?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Дружок: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Ты мне, Заинька, скорей,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Шапку новую пошей.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Ночью холодно. Боюсь,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Очень скоро простужусь!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Завтра встретимся мы снова,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Будет шапочка готова!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Дружок: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Буду очень, очень рад!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Позову к тебе зверят,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Кого встречу на дороге,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Чтоб заказов было много!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(Дружок убегает, на полянку под музыку выходят мышки, исполняют песню.)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Мышки- модницы спешат,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Платья пестрые шуршат.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 xml:space="preserve">«Песенка мышат» (Сл. и муз. </w:t>
      </w:r>
      <w:proofErr w:type="spellStart"/>
      <w:r w:rsidRPr="00326A2F">
        <w:rPr>
          <w:color w:val="333333"/>
          <w:sz w:val="28"/>
          <w:szCs w:val="28"/>
        </w:rPr>
        <w:t>Картушиной</w:t>
      </w:r>
      <w:proofErr w:type="spellEnd"/>
      <w:r w:rsidRPr="00326A2F">
        <w:rPr>
          <w:color w:val="333333"/>
          <w:sz w:val="28"/>
          <w:szCs w:val="28"/>
        </w:rPr>
        <w:t>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Мышки вылезли из норок,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Мышки вышли погулять,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На полянке у пенечков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Стали весело плясать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Ножки мышки выставляют –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Топ – топ – топ да топ – топ – топ.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В лапки мышки ударяют –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Хлоп – хлоп – хлоп да хлоп – хлоп – хлоп.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Мышки: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Здравствуй, заинька- косой,   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Мы слыхали - ты портной.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Сшей перчатки нам скорей,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lastRenderedPageBreak/>
        <w:t> Ждем мы к ужину гостей.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(выходит кошка)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Мыши: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Кошка, кошка, ой беда!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Разбегайтесь, кто куда!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Кошка: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Не меня ли в гости ждете?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Гость такой как я в почете!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 под музыку кошка догоняет мышей, которые убегают)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</w:t>
      </w:r>
      <w:r w:rsidRPr="00326A2F">
        <w:rPr>
          <w:rStyle w:val="a6"/>
          <w:rFonts w:eastAsia="Calibri"/>
          <w:color w:val="333333"/>
          <w:sz w:val="28"/>
          <w:szCs w:val="28"/>
        </w:rPr>
        <w:t>Кошка: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Заяц, мой тебе привет!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Узнаешь меня иль нет?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Не угодно ли присесть?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Кошка: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Небольшое дело есть!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Для моей пушистой спинки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Сшей мне, зайка, пелеринку!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За обновой будьте в среду,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Буду ждать я вас к обеду.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rStyle w:val="a6"/>
          <w:rFonts w:eastAsia="Calibri"/>
          <w:color w:val="333333"/>
          <w:sz w:val="28"/>
          <w:szCs w:val="28"/>
        </w:rPr>
        <w:t>Кошка: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Что ж, надеюсь я на Вас,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До свиданья!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</w:t>
      </w: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В добрый час!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 Заяц берет у кошки материал. Кошка уходит, заяц начинает и шить под музыку)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Пелеринку дошиваю,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Мех покрепче прикрепляю.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Самую осталось малость.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Ой, иголочка сломалась!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Не сходить ли мне к ежу,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Может даст коль попрошу! (Уходит)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 xml:space="preserve">Появляется ежик и поет песенку Ежика (Сл. и муз. </w:t>
      </w:r>
      <w:proofErr w:type="spellStart"/>
      <w:r w:rsidRPr="00326A2F">
        <w:rPr>
          <w:color w:val="333333"/>
          <w:sz w:val="28"/>
          <w:szCs w:val="28"/>
        </w:rPr>
        <w:t>Картушиной</w:t>
      </w:r>
      <w:proofErr w:type="spellEnd"/>
      <w:r w:rsidRPr="00326A2F">
        <w:rPr>
          <w:color w:val="333333"/>
          <w:sz w:val="28"/>
          <w:szCs w:val="28"/>
        </w:rPr>
        <w:t>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Я ежик, ежик, ежик, на щетку я похож.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Мои иголки колки. Ну разве не хорош?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Качусь я по дорожке, как будто колобок.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Иголками на елку немножко я похож.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Здравствуй, ежик!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Ежик: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Здравствуй, зайка!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Посмотри сюда на милость-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Мои валенки прохудились!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Зайка, зайка, эй, скорей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Мои валенки подшей!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(Заяц шьет валенки)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Проводится игра с ежиком, муз и сл. М.Сидорова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Ежик, ежик покажи нам свои иголки.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Говорят, что вы ежи очень, очень колки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Покажи, покажи нам свои иголки.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Говорят, что вы ежи очень, очень колки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Вот, готово!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Ежик: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Ну и ну! (смотрит на валенки) Как тебя отблагодарю?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lastRenderedPageBreak/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Ежик, я сегодня сразу много получил заказов,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А иголок не осталось и последняя сломалась!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Ежик: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Я за эти валенки дам иголок маленьких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(дает коробочку с иголками)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Побегу скорей домой! (убегает в домик)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color w:val="333333"/>
          <w:sz w:val="28"/>
          <w:szCs w:val="28"/>
        </w:rPr>
        <w:t>  Хорошо в лесу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Рыжим белкам под сосной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Они танцуют и поют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Очень весело живут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 xml:space="preserve"> Исполняется  хоровод «На полянке» (Сл. и муз. </w:t>
      </w:r>
      <w:proofErr w:type="spellStart"/>
      <w:r w:rsidRPr="00326A2F">
        <w:rPr>
          <w:color w:val="333333"/>
          <w:sz w:val="28"/>
          <w:szCs w:val="28"/>
        </w:rPr>
        <w:t>Картушиной</w:t>
      </w:r>
      <w:proofErr w:type="spellEnd"/>
      <w:r w:rsidRPr="00326A2F">
        <w:rPr>
          <w:color w:val="333333"/>
          <w:sz w:val="28"/>
          <w:szCs w:val="28"/>
        </w:rPr>
        <w:t>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На полянку, на полянку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Мы отправились гулять.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На полянке, на полянке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Стали прыгать и играть.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Раз – два, хлоп- хлоп – хлоп –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Хлопают ладошки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Раз – два, топ – топ – топ –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Заплясали ножки.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Эй вы, белки- озорницы,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</w:t>
      </w:r>
      <w:proofErr w:type="spellStart"/>
      <w:r w:rsidRPr="00326A2F">
        <w:rPr>
          <w:color w:val="333333"/>
          <w:sz w:val="28"/>
          <w:szCs w:val="28"/>
        </w:rPr>
        <w:t>Рыжехвостые</w:t>
      </w:r>
      <w:proofErr w:type="spellEnd"/>
      <w:r w:rsidRPr="00326A2F">
        <w:rPr>
          <w:color w:val="333333"/>
          <w:sz w:val="28"/>
          <w:szCs w:val="28"/>
        </w:rPr>
        <w:t xml:space="preserve"> сестрицы,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Хватит прыгать вам без толку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По осинам и по елкам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Белки: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Здравствуй, зайка,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Шубки белкам залатай-ка.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В шубках снежною порой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Будет нам тепло зимой!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 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Ваши теплые обновы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Завтра будут все готовы!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В лесу тихо - ель скрипит,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Кто-то к нам сюда спешит.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 Не спит только хитрая лиса.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( Выходит Лиса)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Лиса: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О шляпках и нарядах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Я думаю всегда,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Но кто же будет шить их?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Конечно заяц, да, да, да!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К нему скорее побегу,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Его я быстро украду!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( Бежит под музыку, останавливается у дома Зайца. Стучится. Заяц открывает дверь.)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Лиса: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Здравствуй, заинька- косой,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Знаю - модный ты портной,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Платье бархатное сшей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Мне, голубчик, поскорей!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lastRenderedPageBreak/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Платье? (Трет глаза, Лиса подкрадывается сзади).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Хорошо, сошью!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(Лиса берет мешок)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Лиса: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326A2F">
        <w:rPr>
          <w:color w:val="333333"/>
          <w:sz w:val="28"/>
          <w:szCs w:val="28"/>
        </w:rPr>
        <w:t>Ап</w:t>
      </w:r>
      <w:proofErr w:type="spellEnd"/>
      <w:r w:rsidRPr="00326A2F">
        <w:rPr>
          <w:color w:val="333333"/>
          <w:sz w:val="28"/>
          <w:szCs w:val="28"/>
        </w:rPr>
        <w:t>! (накрывает мешком)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Посидишь в мешке косой,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Славный заинька- портной!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Поскорее б унести лапы,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Пока спит Дружок лохматый!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( Под музыку появляется Дружок)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Дружок: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Кто-то ходит здесь в лесу.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Чую рыжую Лису!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Здесь Лисица?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Да!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Дружок: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Не уйти ей никуда!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Вот она! Стоять! Ни с места!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Лапы вверх! Что за спиной?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</w:t>
      </w:r>
      <w:r w:rsidRPr="00326A2F">
        <w:rPr>
          <w:rStyle w:val="a6"/>
          <w:rFonts w:eastAsia="Calibri"/>
          <w:color w:val="333333"/>
          <w:sz w:val="28"/>
          <w:szCs w:val="28"/>
        </w:rPr>
        <w:t>Лиса: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Если так уж интересно,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Здесь мешок совсем пустой!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Дружок: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Я не верю - покажи!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(Лиса убирает мешок, выходит Заяц)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</w:t>
      </w:r>
      <w:r w:rsidRPr="00326A2F">
        <w:rPr>
          <w:rStyle w:val="a6"/>
          <w:rFonts w:eastAsia="Calibri"/>
          <w:color w:val="333333"/>
          <w:sz w:val="28"/>
          <w:szCs w:val="28"/>
        </w:rPr>
        <w:t>Лиса: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Ой, простите вы меня!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Вас не буду огорчать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  И портного обижать!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Что ж простим ее друзья?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Звери: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Простим!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И на праздник пригласим!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Демонстрацию моделей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Проведем у старой ели.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А готовы ли обновы?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Заяц: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Все заказы в срок готовы!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Рассказчик: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Всех в лесу портной обшил,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Никого не позабыл!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Рассказчик: Мышки - в новеньких перчатках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(Проходят мышки, встают на свои места)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И, изящно выгнув спинку,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Кошка в новой пелеринке.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 Кошка идет, встает с мышками)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Еж в подшитых валенках,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 Ежик встает на свое место)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Белочкам по шубке,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(Выходят Белочки)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Шапка - для Дружка,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В платье бархатном Лиса-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Настоящая краса!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(Выходит Лиса)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lastRenderedPageBreak/>
        <w:t>Рассказчик: Ох, и чудная у ели демонстрация моделей!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rStyle w:val="a6"/>
          <w:rFonts w:eastAsia="Calibri"/>
          <w:color w:val="333333"/>
          <w:sz w:val="28"/>
          <w:szCs w:val="28"/>
        </w:rPr>
        <w:t>Все звери:</w:t>
      </w:r>
      <w:r w:rsidRPr="00326A2F">
        <w:rPr>
          <w:rStyle w:val="apple-converted-space"/>
          <w:color w:val="333333"/>
          <w:sz w:val="28"/>
          <w:szCs w:val="28"/>
        </w:rPr>
        <w:t> </w:t>
      </w:r>
      <w:r w:rsidRPr="00326A2F">
        <w:rPr>
          <w:color w:val="333333"/>
          <w:sz w:val="28"/>
          <w:szCs w:val="28"/>
        </w:rPr>
        <w:t>Заяц - просто молодец!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Тут и сказочке конец!</w:t>
      </w:r>
    </w:p>
    <w:p w:rsidR="00E054A9" w:rsidRPr="00326A2F" w:rsidRDefault="00E054A9" w:rsidP="00E054A9">
      <w:pPr>
        <w:pStyle w:val="a5"/>
        <w:shd w:val="clear" w:color="auto" w:fill="FFFFFF"/>
        <w:spacing w:before="0" w:beforeAutospacing="0" w:after="0" w:afterAutospacing="0" w:line="316" w:lineRule="atLeast"/>
        <w:rPr>
          <w:color w:val="333333"/>
          <w:sz w:val="28"/>
          <w:szCs w:val="28"/>
        </w:rPr>
      </w:pPr>
      <w:r w:rsidRPr="00326A2F">
        <w:rPr>
          <w:color w:val="333333"/>
          <w:sz w:val="28"/>
          <w:szCs w:val="28"/>
        </w:rPr>
        <w:t> ( Все герои выходят на поклон).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26A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</w:t>
      </w:r>
      <w:proofErr w:type="spellEnd"/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вечер подошел к концу. Мы благодарим всех, за доставленное удовольствие и праздничное настроение. Ваши дети приготовили вам небольшие подарки.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то, что вы всегда с нами и за то, что вы самые-самые.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Дети хором: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Заявляем твердо, прямо: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всех на свете…Мама!  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(дарят подарки)</w:t>
      </w: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54A9" w:rsidRPr="00326A2F" w:rsidRDefault="00E054A9" w:rsidP="00E054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A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заключении праздника чаепитие.</w:t>
      </w:r>
    </w:p>
    <w:p w:rsidR="00E054A9" w:rsidRPr="00326A2F" w:rsidRDefault="00E054A9" w:rsidP="00E054A9">
      <w:pPr>
        <w:spacing w:after="0"/>
        <w:rPr>
          <w:rFonts w:ascii="Times New Roman" w:hAnsi="Times New Roman"/>
          <w:sz w:val="28"/>
          <w:szCs w:val="28"/>
        </w:rPr>
      </w:pPr>
    </w:p>
    <w:p w:rsidR="00B605DF" w:rsidRPr="00B605DF" w:rsidRDefault="00B605DF" w:rsidP="00E054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sectPr w:rsidR="00B605DF" w:rsidRPr="00B605DF" w:rsidSect="000D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07E"/>
    <w:multiLevelType w:val="multilevel"/>
    <w:tmpl w:val="DDD8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B1908"/>
    <w:rsid w:val="00014B5A"/>
    <w:rsid w:val="000B1908"/>
    <w:rsid w:val="000D11FB"/>
    <w:rsid w:val="00144063"/>
    <w:rsid w:val="006639F8"/>
    <w:rsid w:val="00B605DF"/>
    <w:rsid w:val="00BA24CE"/>
    <w:rsid w:val="00C20E3A"/>
    <w:rsid w:val="00D47279"/>
    <w:rsid w:val="00E054A9"/>
    <w:rsid w:val="00F2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063"/>
    <w:rPr>
      <w:rFonts w:ascii="Tahoma" w:eastAsia="Calibri" w:hAnsi="Tahoma" w:cs="Tahoma"/>
      <w:sz w:val="16"/>
      <w:szCs w:val="16"/>
    </w:rPr>
  </w:style>
  <w:style w:type="character" w:customStyle="1" w:styleId="paymenttextlabel">
    <w:name w:val="paymenttextlabel"/>
    <w:basedOn w:val="a0"/>
    <w:rsid w:val="00B605DF"/>
  </w:style>
  <w:style w:type="character" w:customStyle="1" w:styleId="paymentstatus">
    <w:name w:val="paymentstatus"/>
    <w:basedOn w:val="a0"/>
    <w:rsid w:val="00B605DF"/>
  </w:style>
  <w:style w:type="character" w:customStyle="1" w:styleId="summ">
    <w:name w:val="summ"/>
    <w:basedOn w:val="a0"/>
    <w:rsid w:val="00B605DF"/>
  </w:style>
  <w:style w:type="character" w:customStyle="1" w:styleId="stamptitle">
    <w:name w:val="stamptitle"/>
    <w:basedOn w:val="a0"/>
    <w:rsid w:val="00B605DF"/>
  </w:style>
  <w:style w:type="character" w:customStyle="1" w:styleId="stamptext">
    <w:name w:val="stamptext"/>
    <w:basedOn w:val="a0"/>
    <w:rsid w:val="00B605DF"/>
  </w:style>
  <w:style w:type="paragraph" w:styleId="a5">
    <w:name w:val="Normal (Web)"/>
    <w:basedOn w:val="a"/>
    <w:uiPriority w:val="99"/>
    <w:unhideWhenUsed/>
    <w:rsid w:val="00E054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54A9"/>
    <w:rPr>
      <w:b/>
      <w:bCs/>
    </w:rPr>
  </w:style>
  <w:style w:type="character" w:customStyle="1" w:styleId="apple-converted-space">
    <w:name w:val="apple-converted-space"/>
    <w:basedOn w:val="a0"/>
    <w:rsid w:val="00E05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754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507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781311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9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0563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6918793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607259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424310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4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4020">
                      <w:marLeft w:val="-269"/>
                      <w:marRight w:val="-269"/>
                      <w:marTop w:val="32"/>
                      <w:marBottom w:val="32"/>
                      <w:divBdr>
                        <w:top w:val="single" w:sz="6" w:space="5" w:color="FFFFFF"/>
                        <w:left w:val="single" w:sz="6" w:space="13" w:color="FFFFFF"/>
                        <w:bottom w:val="single" w:sz="6" w:space="6" w:color="FFFFFF"/>
                        <w:right w:val="single" w:sz="6" w:space="13" w:color="FFFFFF"/>
                      </w:divBdr>
                      <w:divsChild>
                        <w:div w:id="20864118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8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4408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88975738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8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0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3321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701411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466124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5287149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401988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3765888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298383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9840903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482851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1499041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4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547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3803306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591445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5258212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56349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5739774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527326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607134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635122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  <w:div w:id="1847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620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741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79798418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8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3412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04085604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146712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5012404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81051">
                      <w:marLeft w:val="-269"/>
                      <w:marRight w:val="-269"/>
                      <w:marTop w:val="32"/>
                      <w:marBottom w:val="32"/>
                      <w:divBdr>
                        <w:top w:val="single" w:sz="6" w:space="5" w:color="FFFFFF"/>
                        <w:left w:val="single" w:sz="6" w:space="13" w:color="FFFFFF"/>
                        <w:bottom w:val="single" w:sz="6" w:space="6" w:color="FFFFFF"/>
                        <w:right w:val="single" w:sz="6" w:space="13" w:color="FFFFFF"/>
                      </w:divBdr>
                      <w:divsChild>
                        <w:div w:id="35738932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5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4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0541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20560061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4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7399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52320621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703579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56880916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927354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22626117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793650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20908796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566725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1495931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4403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1379870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182350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202266270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32780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67702762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5804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7040183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966">
              <w:marLeft w:val="0"/>
              <w:marRight w:val="0"/>
              <w:marTop w:val="0"/>
              <w:marBottom w:val="0"/>
              <w:divBdr>
                <w:top w:val="single" w:sz="12" w:space="4" w:color="5D417B"/>
                <w:left w:val="single" w:sz="12" w:space="4" w:color="5D417B"/>
                <w:bottom w:val="single" w:sz="12" w:space="4" w:color="5D417B"/>
                <w:right w:val="single" w:sz="12" w:space="4" w:color="5D417B"/>
              </w:divBdr>
            </w:div>
          </w:divsChild>
        </w:div>
        <w:div w:id="505362759">
          <w:marLeft w:val="-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HP</cp:lastModifiedBy>
  <cp:revision>3</cp:revision>
  <dcterms:created xsi:type="dcterms:W3CDTF">2017-12-11T05:51:00Z</dcterms:created>
  <dcterms:modified xsi:type="dcterms:W3CDTF">2017-12-12T03:28:00Z</dcterms:modified>
</cp:coreProperties>
</file>