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B7" w:rsidRPr="00B1216C" w:rsidRDefault="002B1DB7" w:rsidP="00B1216C">
      <w:pPr>
        <w:pStyle w:val="a7"/>
        <w:jc w:val="both"/>
        <w:rPr>
          <w:sz w:val="28"/>
          <w:szCs w:val="28"/>
        </w:rPr>
      </w:pPr>
      <w:r>
        <w:tab/>
      </w:r>
      <w:r w:rsidRPr="00B1216C">
        <w:rPr>
          <w:sz w:val="28"/>
          <w:szCs w:val="28"/>
        </w:rPr>
        <w:t xml:space="preserve">Термин  «общение» все чаще встречается в </w:t>
      </w:r>
      <w:r w:rsidRPr="00B1216C">
        <w:rPr>
          <w:sz w:val="28"/>
          <w:szCs w:val="28"/>
        </w:rPr>
        <w:tab/>
        <w:t xml:space="preserve">педагогической, </w:t>
      </w:r>
    </w:p>
    <w:p w:rsidR="002B1DB7" w:rsidRPr="00B1216C" w:rsidRDefault="002B1DB7" w:rsidP="00B1216C">
      <w:pPr>
        <w:pStyle w:val="a7"/>
        <w:jc w:val="both"/>
        <w:rPr>
          <w:sz w:val="28"/>
          <w:szCs w:val="28"/>
        </w:rPr>
      </w:pPr>
      <w:r w:rsidRPr="00B1216C">
        <w:rPr>
          <w:sz w:val="28"/>
          <w:szCs w:val="28"/>
        </w:rPr>
        <w:t xml:space="preserve">психологической философской, социологической литературе. </w:t>
      </w:r>
    </w:p>
    <w:p w:rsidR="002B1DB7" w:rsidRPr="00B1216C" w:rsidRDefault="002B1DB7" w:rsidP="00B1216C">
      <w:pPr>
        <w:pStyle w:val="a7"/>
        <w:jc w:val="both"/>
        <w:rPr>
          <w:sz w:val="28"/>
          <w:szCs w:val="28"/>
        </w:rPr>
      </w:pPr>
      <w:r w:rsidRPr="00B1216C">
        <w:rPr>
          <w:sz w:val="28"/>
          <w:szCs w:val="28"/>
        </w:rPr>
        <w:t xml:space="preserve">Человек становится личностью только в среде себе подобных, только в совместной деятельности с другими людьми. Эта деятельность, включающая в себя обмен информацией, выработку общей стратегии взаимодействия, восприятие и понимание другого человека называется общением. Такое понятие дает нам психология. Педагогика трактует общение так. Под общением понимается взаимодействие людей, направленное на согласование и объединение усилий с целью достижения общего результата. </w:t>
      </w:r>
    </w:p>
    <w:p w:rsidR="002B1DB7" w:rsidRPr="00B1216C" w:rsidRDefault="002B1DB7" w:rsidP="00B1216C">
      <w:pPr>
        <w:pStyle w:val="a7"/>
        <w:jc w:val="both"/>
        <w:rPr>
          <w:sz w:val="28"/>
          <w:szCs w:val="28"/>
        </w:rPr>
      </w:pPr>
      <w:r w:rsidRPr="00B1216C">
        <w:rPr>
          <w:sz w:val="28"/>
          <w:szCs w:val="28"/>
        </w:rPr>
        <w:t xml:space="preserve">А легко ли бывает наладить общение? </w:t>
      </w:r>
    </w:p>
    <w:p w:rsidR="002B1DB7" w:rsidRPr="00B1216C" w:rsidRDefault="002B1DB7" w:rsidP="00B1216C">
      <w:pPr>
        <w:pStyle w:val="a7"/>
        <w:jc w:val="both"/>
        <w:rPr>
          <w:sz w:val="28"/>
          <w:szCs w:val="28"/>
        </w:rPr>
      </w:pPr>
      <w:r w:rsidRPr="00B1216C">
        <w:rPr>
          <w:sz w:val="28"/>
          <w:szCs w:val="28"/>
        </w:rPr>
        <w:t xml:space="preserve">Понятие «общение» говорит об общности, сопричастности людей. Это может быть и совместное дело, и тема разговора, и обмен мыслями по поводу какого - либо события. Если люди испытывают удовлетворение от общения, значит оно состоялось. Но как часто собеседники расстаются непонятыми друг друга, разочарованными. По мере сотворения неудачного опыта общения растет отчуждение людей. Такое отчуждение, разрыв взаимоотношений нередко возникает и между ребенком и взрослым. </w:t>
      </w:r>
    </w:p>
    <w:p w:rsidR="002B1DB7" w:rsidRPr="00B1216C" w:rsidRDefault="002B1DB7" w:rsidP="00B1216C">
      <w:pPr>
        <w:pStyle w:val="a7"/>
        <w:jc w:val="both"/>
        <w:rPr>
          <w:sz w:val="28"/>
          <w:szCs w:val="28"/>
        </w:rPr>
      </w:pPr>
      <w:r w:rsidRPr="00B1216C">
        <w:rPr>
          <w:sz w:val="28"/>
          <w:szCs w:val="28"/>
        </w:rPr>
        <w:t xml:space="preserve">Процесс общения протекает непросто. Наблюдая за ним, мы видим только внешнюю поверхностную картину взаимодействия. Но за внешним лежит внутренний невидимый, но очень важный слой общения: потребности и мотивы, т. е. то, что побуждает одною человека тянуться к другому и что он от него хочет. За тем или иным высказыванием, действием, обращенным к собеседнику, стоит особая потребность в общении. Только хорошо зная и понимая своего собеседника, можно построить истинное общение с ним, в противном случае создается лишь видимость ею. </w:t>
      </w:r>
    </w:p>
    <w:p w:rsidR="002B1DB7" w:rsidRPr="00B1216C" w:rsidRDefault="002B1DB7" w:rsidP="00B1216C">
      <w:pPr>
        <w:pStyle w:val="a7"/>
        <w:jc w:val="both"/>
        <w:rPr>
          <w:sz w:val="28"/>
          <w:szCs w:val="28"/>
        </w:rPr>
      </w:pPr>
      <w:r w:rsidRPr="00B1216C">
        <w:rPr>
          <w:sz w:val="28"/>
          <w:szCs w:val="28"/>
        </w:rPr>
        <w:t xml:space="preserve">Существуют ли правила общения? Назовите их. Для разных видов речевой деятельности общество выдвигает определенные правила их осуществления. </w:t>
      </w:r>
    </w:p>
    <w:p w:rsidR="002B1DB7" w:rsidRPr="00B1216C" w:rsidRDefault="002B1DB7" w:rsidP="00B1216C">
      <w:pPr>
        <w:pStyle w:val="a7"/>
        <w:jc w:val="both"/>
        <w:rPr>
          <w:sz w:val="28"/>
          <w:szCs w:val="28"/>
        </w:rPr>
      </w:pPr>
      <w:r w:rsidRPr="00B1216C">
        <w:rPr>
          <w:sz w:val="28"/>
          <w:szCs w:val="28"/>
        </w:rPr>
        <w:t>1.</w:t>
      </w:r>
      <w:r w:rsidRPr="00B1216C">
        <w:rPr>
          <w:sz w:val="28"/>
          <w:szCs w:val="28"/>
        </w:rPr>
        <w:tab/>
        <w:t xml:space="preserve">Доброжелательное, уважительное отношение к собеседнику. </w:t>
      </w:r>
    </w:p>
    <w:p w:rsidR="002B1DB7" w:rsidRPr="00B1216C" w:rsidRDefault="002B1DB7" w:rsidP="00B1216C">
      <w:pPr>
        <w:pStyle w:val="a7"/>
        <w:jc w:val="both"/>
        <w:rPr>
          <w:sz w:val="28"/>
          <w:szCs w:val="28"/>
        </w:rPr>
      </w:pPr>
      <w:r w:rsidRPr="00B1216C">
        <w:rPr>
          <w:sz w:val="28"/>
          <w:szCs w:val="28"/>
        </w:rPr>
        <w:t>2.</w:t>
      </w:r>
      <w:r w:rsidRPr="00B1216C">
        <w:rPr>
          <w:sz w:val="28"/>
          <w:szCs w:val="28"/>
        </w:rPr>
        <w:tab/>
        <w:t xml:space="preserve">Ответственность за слово и дело. </w:t>
      </w:r>
    </w:p>
    <w:p w:rsidR="002B1DB7" w:rsidRPr="00B1216C" w:rsidRDefault="002B1DB7" w:rsidP="00B1216C">
      <w:pPr>
        <w:pStyle w:val="a7"/>
        <w:jc w:val="both"/>
        <w:rPr>
          <w:sz w:val="28"/>
          <w:szCs w:val="28"/>
        </w:rPr>
      </w:pPr>
      <w:r w:rsidRPr="00B1216C">
        <w:rPr>
          <w:sz w:val="28"/>
          <w:szCs w:val="28"/>
        </w:rPr>
        <w:t>В педагогической деятельности мало понять и по</w:t>
      </w:r>
      <w:r w:rsidR="00B1216C">
        <w:rPr>
          <w:sz w:val="28"/>
          <w:szCs w:val="28"/>
        </w:rPr>
        <w:t>чувствовать свои обязанности</w:t>
      </w:r>
      <w:r w:rsidRPr="00B1216C">
        <w:rPr>
          <w:sz w:val="28"/>
          <w:szCs w:val="28"/>
        </w:rPr>
        <w:t xml:space="preserve">, важно, проявив волю, быть ответственным в конкретных поступках. </w:t>
      </w:r>
    </w:p>
    <w:p w:rsidR="002B1DB7" w:rsidRPr="00B1216C" w:rsidRDefault="002B1DB7" w:rsidP="00B1216C">
      <w:pPr>
        <w:pStyle w:val="a7"/>
        <w:jc w:val="both"/>
        <w:rPr>
          <w:sz w:val="28"/>
          <w:szCs w:val="28"/>
        </w:rPr>
      </w:pPr>
      <w:r w:rsidRPr="00B1216C">
        <w:rPr>
          <w:sz w:val="28"/>
          <w:szCs w:val="28"/>
        </w:rPr>
        <w:t xml:space="preserve">З. Общение всегда признает высшей мировой ценностью человеческую личность. </w:t>
      </w:r>
    </w:p>
    <w:p w:rsidR="001F518C" w:rsidRPr="00B1216C" w:rsidRDefault="002B1DB7" w:rsidP="00B1216C">
      <w:pPr>
        <w:pStyle w:val="a7"/>
        <w:jc w:val="both"/>
        <w:rPr>
          <w:sz w:val="28"/>
          <w:szCs w:val="28"/>
        </w:rPr>
      </w:pPr>
      <w:r w:rsidRPr="00B1216C">
        <w:rPr>
          <w:sz w:val="28"/>
          <w:szCs w:val="28"/>
        </w:rPr>
        <w:t xml:space="preserve">4.Золотое </w:t>
      </w:r>
      <w:r w:rsidR="00B1216C">
        <w:rPr>
          <w:sz w:val="28"/>
          <w:szCs w:val="28"/>
        </w:rPr>
        <w:t>правило нравственности: относиться</w:t>
      </w:r>
      <w:r w:rsidRPr="00B1216C">
        <w:rPr>
          <w:sz w:val="28"/>
          <w:szCs w:val="28"/>
        </w:rPr>
        <w:t xml:space="preserve"> к другим людям так, как тебе хотелось бы, чтобы они относились к тебе.</w:t>
      </w:r>
    </w:p>
    <w:p w:rsidR="001F518C" w:rsidRPr="00B1216C" w:rsidRDefault="001F518C" w:rsidP="00B1216C">
      <w:pPr>
        <w:pStyle w:val="a7"/>
        <w:jc w:val="both"/>
        <w:rPr>
          <w:sz w:val="28"/>
          <w:szCs w:val="28"/>
        </w:rPr>
      </w:pPr>
      <w:r w:rsidRPr="00B1216C">
        <w:rPr>
          <w:sz w:val="28"/>
          <w:szCs w:val="28"/>
        </w:rPr>
        <w:t xml:space="preserve">Одна из распространенных ошибок общения - неумение, а нередко и нежелание поставить себя на их место другого человека, представить, приятны ли ему твои слова и действия. </w:t>
      </w:r>
    </w:p>
    <w:p w:rsidR="001F518C" w:rsidRPr="00B1216C" w:rsidRDefault="001F518C" w:rsidP="00B1216C">
      <w:pPr>
        <w:pStyle w:val="a7"/>
        <w:jc w:val="both"/>
        <w:rPr>
          <w:sz w:val="28"/>
          <w:szCs w:val="28"/>
        </w:rPr>
      </w:pPr>
      <w:r w:rsidRPr="00B1216C">
        <w:rPr>
          <w:sz w:val="28"/>
          <w:szCs w:val="28"/>
        </w:rPr>
        <w:t xml:space="preserve">Как же формируются навыки общения? Общение является одним из важнейших факторов психического развития с первых дней жизни ребенка. В </w:t>
      </w:r>
      <w:r w:rsidRPr="00B1216C">
        <w:rPr>
          <w:sz w:val="28"/>
          <w:szCs w:val="28"/>
        </w:rPr>
        <w:lastRenderedPageBreak/>
        <w:t xml:space="preserve">дошкольном возрасте последовательно сменяют друг друга четыре формы общения ребенка со взрослым и три со сверстником. </w:t>
      </w:r>
    </w:p>
    <w:p w:rsidR="001F518C" w:rsidRPr="00B1216C" w:rsidRDefault="001F518C" w:rsidP="00B1216C">
      <w:pPr>
        <w:pStyle w:val="a7"/>
        <w:jc w:val="both"/>
        <w:rPr>
          <w:sz w:val="28"/>
          <w:szCs w:val="28"/>
        </w:rPr>
      </w:pPr>
      <w:r w:rsidRPr="00B1216C">
        <w:rPr>
          <w:sz w:val="28"/>
          <w:szCs w:val="28"/>
        </w:rPr>
        <w:t xml:space="preserve">Рассмотрим формы общения со взрослым. </w:t>
      </w:r>
    </w:p>
    <w:p w:rsidR="001F518C" w:rsidRPr="00B1216C" w:rsidRDefault="001F518C" w:rsidP="00B1216C">
      <w:pPr>
        <w:pStyle w:val="a7"/>
        <w:jc w:val="both"/>
        <w:rPr>
          <w:sz w:val="28"/>
          <w:szCs w:val="28"/>
        </w:rPr>
      </w:pPr>
      <w:r w:rsidRPr="00B1216C">
        <w:rPr>
          <w:sz w:val="28"/>
          <w:szCs w:val="28"/>
        </w:rPr>
        <w:t xml:space="preserve">I. Ситуативно - личностная, или непосредственно - эмоциональная, возникает примерно к двум месяцам. Потребность в общения имеет у детей в это время специфический характер, по своему содержанию это потребность в доброжелательном внимании. В ходе общения ребенок и взрослый обмениваются положительными эмоциями; их контакты не обслуживает какое - либо другое сотрудничество. </w:t>
      </w:r>
    </w:p>
    <w:p w:rsidR="001F518C" w:rsidRPr="00B1216C" w:rsidRDefault="001F518C" w:rsidP="00B1216C">
      <w:pPr>
        <w:pStyle w:val="a7"/>
        <w:jc w:val="both"/>
        <w:rPr>
          <w:sz w:val="28"/>
          <w:szCs w:val="28"/>
        </w:rPr>
      </w:pPr>
      <w:r w:rsidRPr="00B1216C">
        <w:rPr>
          <w:sz w:val="28"/>
          <w:szCs w:val="28"/>
        </w:rPr>
        <w:t xml:space="preserve">Это общение непосредственно, оно личностное (обмен выражениями нежности и ласки). Оно ситуативное, так как приурочено у сиюминутным событиям взаимодействия. Ситуативно - личностная форма общения имеет самое краткое время существования - от двух до шести месяцев жизни ребенка, но играет очень важную роль в развитии. Благодаря контактам со взрослым малыш начинает интересоваться окружающими предметами, у ребенка возникает стремление поделиться со взрослым своими переживаниями и способность сопереживать ему. </w:t>
      </w:r>
    </w:p>
    <w:p w:rsidR="001F518C" w:rsidRPr="00B1216C" w:rsidRDefault="001F518C" w:rsidP="00B1216C">
      <w:pPr>
        <w:pStyle w:val="a7"/>
        <w:jc w:val="both"/>
        <w:rPr>
          <w:sz w:val="28"/>
          <w:szCs w:val="28"/>
        </w:rPr>
      </w:pPr>
      <w:r w:rsidRPr="00B1216C">
        <w:rPr>
          <w:sz w:val="28"/>
          <w:szCs w:val="28"/>
        </w:rPr>
        <w:t xml:space="preserve">П. В конце первого полугодия жизни характер контактов с окружающими людьми преобразуется. Возникает ситуативно - деловая форма общения. Ситуативность взаимодействия сохраняется: ребенок обращается к взрослому по поводу сиюминутных происшествий и отвечает главным образом на то, что взрослый делает или говорит ему в данный момент. Но общение теперь включается в практическую деятельность малыша и как бы обслуживает его «деловые интересы». Достать, выдвинуть, вложить - все это ребенок не может или затрудняется выполнить сам - становится поводом для обращения к старшим. Поэтому вторая форма общения называется «деловой». </w:t>
      </w:r>
    </w:p>
    <w:p w:rsidR="001F518C" w:rsidRPr="00B1216C" w:rsidRDefault="001F518C" w:rsidP="00B1216C">
      <w:pPr>
        <w:pStyle w:val="a7"/>
        <w:jc w:val="both"/>
        <w:rPr>
          <w:sz w:val="28"/>
          <w:szCs w:val="28"/>
        </w:rPr>
      </w:pPr>
      <w:r w:rsidRPr="00B1216C">
        <w:rPr>
          <w:sz w:val="28"/>
          <w:szCs w:val="28"/>
        </w:rPr>
        <w:t xml:space="preserve">Дата ее возникновения довольно определенна - это время, когда ребенок уверенно схватывает предметы и начинает совершать с ними простейшие манипуляции. Завершается фаза ситуативно - делового общения в очень разные сроки (она может встречаться даже у младших школьников). </w:t>
      </w:r>
    </w:p>
    <w:p w:rsidR="001F518C" w:rsidRPr="00B1216C" w:rsidRDefault="001F518C" w:rsidP="00B1216C">
      <w:pPr>
        <w:pStyle w:val="a7"/>
        <w:jc w:val="both"/>
        <w:rPr>
          <w:sz w:val="28"/>
          <w:szCs w:val="28"/>
        </w:rPr>
      </w:pPr>
      <w:r w:rsidRPr="00B1216C">
        <w:rPr>
          <w:sz w:val="28"/>
          <w:szCs w:val="28"/>
        </w:rPr>
        <w:t xml:space="preserve">Коммуникативной потребностью второй формы общения становится потребность ребенка в сотрудничестве со взрослым. В это время происходит важное событие в развитии ребенка - он начинает отделять безусловно положительное отношение взрослого к себе от оценки им своих отдельных действий. </w:t>
      </w:r>
    </w:p>
    <w:p w:rsidR="00951999" w:rsidRPr="00B1216C" w:rsidRDefault="001F518C" w:rsidP="00B1216C">
      <w:pPr>
        <w:pStyle w:val="a7"/>
        <w:jc w:val="both"/>
        <w:rPr>
          <w:sz w:val="28"/>
          <w:szCs w:val="28"/>
        </w:rPr>
      </w:pPr>
      <w:r w:rsidRPr="00B1216C">
        <w:rPr>
          <w:sz w:val="28"/>
          <w:szCs w:val="28"/>
        </w:rPr>
        <w:t>Но все - таки он еще не очень смущается замечаниям, многие порицания игнорирует. Оптимизм и уверенность в себе при действиях с предметами свойственны детям в это время. Овладение специфическими, условными</w:t>
      </w:r>
    </w:p>
    <w:p w:rsidR="00951999" w:rsidRPr="00B1216C" w:rsidRDefault="00951999" w:rsidP="00B1216C">
      <w:pPr>
        <w:pStyle w:val="a7"/>
        <w:jc w:val="both"/>
        <w:rPr>
          <w:sz w:val="28"/>
          <w:szCs w:val="28"/>
        </w:rPr>
      </w:pPr>
      <w:r w:rsidRPr="00B1216C">
        <w:rPr>
          <w:sz w:val="28"/>
          <w:szCs w:val="28"/>
        </w:rPr>
        <w:t>дей</w:t>
      </w:r>
      <w:r w:rsidR="00B1216C">
        <w:rPr>
          <w:sz w:val="28"/>
          <w:szCs w:val="28"/>
        </w:rPr>
        <w:t>ствиями с предметами, основанны</w:t>
      </w:r>
      <w:r w:rsidRPr="00B1216C">
        <w:rPr>
          <w:sz w:val="28"/>
          <w:szCs w:val="28"/>
        </w:rPr>
        <w:t xml:space="preserve">ми на выработанных обществом правилах, следование образцу взрослого. общение с ним обеспечивает формирование у детей начала умения действовать в уме или. как говоря г </w:t>
      </w:r>
      <w:r w:rsidRPr="00B1216C">
        <w:rPr>
          <w:sz w:val="28"/>
          <w:szCs w:val="28"/>
        </w:rPr>
        <w:lastRenderedPageBreak/>
        <w:t xml:space="preserve">ученые, становление основ внутреннего плана действия. способствует углублению любознательности </w:t>
      </w:r>
    </w:p>
    <w:p w:rsidR="00951999" w:rsidRPr="00B1216C" w:rsidRDefault="00951999" w:rsidP="00B1216C">
      <w:pPr>
        <w:pStyle w:val="a7"/>
        <w:jc w:val="both"/>
        <w:rPr>
          <w:sz w:val="28"/>
          <w:szCs w:val="28"/>
        </w:rPr>
      </w:pPr>
      <w:r w:rsidRPr="00B1216C">
        <w:rPr>
          <w:sz w:val="28"/>
          <w:szCs w:val="28"/>
        </w:rPr>
        <w:t xml:space="preserve">III. </w:t>
      </w:r>
      <w:r w:rsidR="00B1216C" w:rsidRPr="00B1216C">
        <w:rPr>
          <w:sz w:val="28"/>
          <w:szCs w:val="28"/>
        </w:rPr>
        <w:t>Вне ситуат</w:t>
      </w:r>
      <w:r w:rsidR="00B1216C">
        <w:rPr>
          <w:sz w:val="28"/>
          <w:szCs w:val="28"/>
        </w:rPr>
        <w:t>ивно - познават</w:t>
      </w:r>
      <w:r w:rsidRPr="00B1216C">
        <w:rPr>
          <w:sz w:val="28"/>
          <w:szCs w:val="28"/>
        </w:rPr>
        <w:t>ельная форма общения. В первой половине дошкольною детства (3 - 5 лет) у ребенка можно наблюдать следующую форму общения со взрослым. Она вплетена в совместную познавательную деятель</w:t>
      </w:r>
      <w:r w:rsidR="00B1216C">
        <w:rPr>
          <w:sz w:val="28"/>
          <w:szCs w:val="28"/>
        </w:rPr>
        <w:t>ность со взрослых •. Развитие любознательности</w:t>
      </w:r>
      <w:r w:rsidRPr="00B1216C">
        <w:rPr>
          <w:sz w:val="28"/>
          <w:szCs w:val="28"/>
        </w:rPr>
        <w:t xml:space="preserve"> заставляет малыш</w:t>
      </w:r>
      <w:r w:rsidR="00B1216C">
        <w:rPr>
          <w:sz w:val="28"/>
          <w:szCs w:val="28"/>
        </w:rPr>
        <w:t>а ставить перед собой все более</w:t>
      </w:r>
      <w:r w:rsidRPr="00B1216C">
        <w:rPr>
          <w:sz w:val="28"/>
          <w:szCs w:val="28"/>
        </w:rPr>
        <w:t xml:space="preserve"> сложные вопросы: о проис</w:t>
      </w:r>
      <w:r w:rsidR="00B1216C">
        <w:rPr>
          <w:sz w:val="28"/>
          <w:szCs w:val="28"/>
        </w:rPr>
        <w:t>хождении и устройстве мира. о взаимосвяз</w:t>
      </w:r>
      <w:r w:rsidRPr="00B1216C">
        <w:rPr>
          <w:sz w:val="28"/>
          <w:szCs w:val="28"/>
        </w:rPr>
        <w:t xml:space="preserve">и явлений в природе и т. п. </w:t>
      </w:r>
    </w:p>
    <w:p w:rsidR="00951999" w:rsidRPr="00B1216C" w:rsidRDefault="00951999" w:rsidP="00B1216C">
      <w:pPr>
        <w:pStyle w:val="a7"/>
        <w:jc w:val="both"/>
        <w:rPr>
          <w:sz w:val="28"/>
          <w:szCs w:val="28"/>
        </w:rPr>
      </w:pPr>
      <w:r w:rsidRPr="00B1216C">
        <w:rPr>
          <w:sz w:val="28"/>
          <w:szCs w:val="28"/>
        </w:rPr>
        <w:t>Ребенок теперь постоянно задает вопросы. что - то придумывает. чего на самом деле нет, его уличают, а он в ответ обижается, п</w:t>
      </w:r>
      <w:r w:rsidR="00B1216C">
        <w:rPr>
          <w:sz w:val="28"/>
          <w:szCs w:val="28"/>
        </w:rPr>
        <w:t xml:space="preserve">лачет, </w:t>
      </w:r>
      <w:r w:rsidRPr="00B1216C">
        <w:rPr>
          <w:sz w:val="28"/>
          <w:szCs w:val="28"/>
        </w:rPr>
        <w:t xml:space="preserve">с гордостью демонстрирует свои достижения и до слез огорчается. когда взрослые не разделяют его радости. Эрудиция и ум старших - основное побуждение, заставляющее детей обращаться к ним. </w:t>
      </w:r>
    </w:p>
    <w:p w:rsidR="00951999" w:rsidRPr="00B1216C" w:rsidRDefault="00B1216C" w:rsidP="00B1216C">
      <w:pPr>
        <w:pStyle w:val="a7"/>
        <w:jc w:val="both"/>
        <w:rPr>
          <w:sz w:val="28"/>
          <w:szCs w:val="28"/>
        </w:rPr>
      </w:pPr>
      <w:r>
        <w:rPr>
          <w:sz w:val="28"/>
          <w:szCs w:val="28"/>
        </w:rPr>
        <w:t>Общение на познавательные темы при</w:t>
      </w:r>
      <w:r w:rsidR="00951999" w:rsidRPr="00B1216C">
        <w:rPr>
          <w:sz w:val="28"/>
          <w:szCs w:val="28"/>
        </w:rPr>
        <w:t>обретает характер настойчивого п</w:t>
      </w:r>
      <w:r>
        <w:rPr>
          <w:sz w:val="28"/>
          <w:szCs w:val="28"/>
        </w:rPr>
        <w:t>оиска истины. полного внимания и</w:t>
      </w:r>
      <w:r w:rsidR="00951999" w:rsidRPr="00B1216C">
        <w:rPr>
          <w:sz w:val="28"/>
          <w:szCs w:val="28"/>
        </w:rPr>
        <w:t xml:space="preserve"> серьезности от старшего. На уровне познавательного общения дети испытывают острую потребность в уважении старших. Обостренная потребность в уважительном отношении, в похвале взрослого влечет обиду: на вполне справедливое замечание они реагируют слезами, спорами и даже отказом от дальнейшей деятельности, что, конечно, мешает достичь успеха. </w:t>
      </w:r>
    </w:p>
    <w:p w:rsidR="00951999" w:rsidRPr="00B1216C" w:rsidRDefault="00951999" w:rsidP="00B1216C">
      <w:pPr>
        <w:pStyle w:val="a7"/>
        <w:jc w:val="both"/>
        <w:rPr>
          <w:sz w:val="28"/>
          <w:szCs w:val="28"/>
        </w:rPr>
      </w:pPr>
      <w:r w:rsidRPr="00B1216C">
        <w:rPr>
          <w:sz w:val="28"/>
          <w:szCs w:val="28"/>
        </w:rPr>
        <w:t>Оценивая конкретную работу детей этого возраста, пе</w:t>
      </w:r>
      <w:r w:rsidR="00B1216C">
        <w:rPr>
          <w:sz w:val="28"/>
          <w:szCs w:val="28"/>
        </w:rPr>
        <w:t>дагог тоном, словом, улыбкой отд</w:t>
      </w:r>
      <w:r w:rsidRPr="00B1216C">
        <w:rPr>
          <w:sz w:val="28"/>
          <w:szCs w:val="28"/>
        </w:rPr>
        <w:t>еляет отношение к личности ребенка в целом от отношения к его конкретному действию. Первое всегда должно быть положительным, второе на этом фоне может быть и отрицательным, но будет воспринято и</w:t>
      </w:r>
      <w:r w:rsidR="00B1216C">
        <w:rPr>
          <w:sz w:val="28"/>
          <w:szCs w:val="28"/>
        </w:rPr>
        <w:t>м спокойно и поможет овладеть те</w:t>
      </w:r>
      <w:r w:rsidRPr="00B1216C">
        <w:rPr>
          <w:sz w:val="28"/>
          <w:szCs w:val="28"/>
        </w:rPr>
        <w:t xml:space="preserve">м или иным делом. </w:t>
      </w:r>
    </w:p>
    <w:p w:rsidR="00951999" w:rsidRPr="00B1216C" w:rsidRDefault="00B1216C" w:rsidP="00B1216C">
      <w:pPr>
        <w:pStyle w:val="a7"/>
        <w:jc w:val="both"/>
        <w:rPr>
          <w:sz w:val="28"/>
          <w:szCs w:val="28"/>
        </w:rPr>
      </w:pPr>
      <w:r>
        <w:rPr>
          <w:sz w:val="28"/>
          <w:szCs w:val="28"/>
        </w:rPr>
        <w:t>IV. В конце дошкольного д</w:t>
      </w:r>
      <w:r w:rsidR="00951999" w:rsidRPr="00B1216C">
        <w:rPr>
          <w:sz w:val="28"/>
          <w:szCs w:val="28"/>
        </w:rPr>
        <w:t>етства (5 - 7 лет) у детей появляется четвертая и выс</w:t>
      </w:r>
      <w:r>
        <w:rPr>
          <w:sz w:val="28"/>
          <w:szCs w:val="28"/>
        </w:rPr>
        <w:t>ша</w:t>
      </w:r>
      <w:r w:rsidR="003C76A7">
        <w:rPr>
          <w:sz w:val="28"/>
          <w:szCs w:val="28"/>
        </w:rPr>
        <w:t>я форма общения со взрослыми -вне ситуативно</w:t>
      </w:r>
      <w:r>
        <w:rPr>
          <w:sz w:val="28"/>
          <w:szCs w:val="28"/>
        </w:rPr>
        <w:t xml:space="preserve"> -</w:t>
      </w:r>
      <w:r w:rsidR="00951999" w:rsidRPr="00B1216C">
        <w:rPr>
          <w:sz w:val="28"/>
          <w:szCs w:val="28"/>
        </w:rPr>
        <w:t xml:space="preserve">личностная. Она связана с овладением ребенка </w:t>
      </w:r>
      <w:r>
        <w:rPr>
          <w:sz w:val="28"/>
          <w:szCs w:val="28"/>
        </w:rPr>
        <w:t>с</w:t>
      </w:r>
      <w:r w:rsidR="003C76A7">
        <w:rPr>
          <w:sz w:val="28"/>
          <w:szCs w:val="28"/>
        </w:rPr>
        <w:t xml:space="preserve">истемой отношений людей. Те из </w:t>
      </w:r>
      <w:r>
        <w:rPr>
          <w:sz w:val="28"/>
          <w:szCs w:val="28"/>
        </w:rPr>
        <w:t>детей, кто под</w:t>
      </w:r>
      <w:r w:rsidR="003C76A7">
        <w:rPr>
          <w:sz w:val="28"/>
          <w:szCs w:val="28"/>
        </w:rPr>
        <w:t xml:space="preserve">нимается до </w:t>
      </w:r>
      <w:r w:rsidR="00951999" w:rsidRPr="00B1216C">
        <w:rPr>
          <w:sz w:val="28"/>
          <w:szCs w:val="28"/>
        </w:rPr>
        <w:t>наивысшей формы общения. характеризуются прежде всего стремлением к взаимопониманию и сопереживанию со взрослым. Потребность во взаимопонимании и сопереживании предпола</w:t>
      </w:r>
      <w:r w:rsidR="003C76A7">
        <w:rPr>
          <w:sz w:val="28"/>
          <w:szCs w:val="28"/>
        </w:rPr>
        <w:t>гает внутреннюю готовность ребе</w:t>
      </w:r>
      <w:r w:rsidR="00951999" w:rsidRPr="00B1216C">
        <w:rPr>
          <w:sz w:val="28"/>
          <w:szCs w:val="28"/>
        </w:rPr>
        <w:t xml:space="preserve">нка разобраться в том, что думает и чувствует другой человек. </w:t>
      </w:r>
    </w:p>
    <w:p w:rsidR="00951999" w:rsidRPr="00B1216C" w:rsidRDefault="00951999" w:rsidP="00B1216C">
      <w:pPr>
        <w:pStyle w:val="a7"/>
        <w:jc w:val="both"/>
        <w:rPr>
          <w:sz w:val="28"/>
          <w:szCs w:val="28"/>
        </w:rPr>
      </w:pPr>
      <w:r w:rsidRPr="00B1216C">
        <w:rPr>
          <w:sz w:val="28"/>
          <w:szCs w:val="28"/>
        </w:rPr>
        <w:t xml:space="preserve">О </w:t>
      </w:r>
      <w:r w:rsidR="003C76A7" w:rsidRPr="00B1216C">
        <w:rPr>
          <w:sz w:val="28"/>
          <w:szCs w:val="28"/>
        </w:rPr>
        <w:t>форсированности</w:t>
      </w:r>
      <w:r w:rsidRPr="00B1216C">
        <w:rPr>
          <w:sz w:val="28"/>
          <w:szCs w:val="28"/>
        </w:rPr>
        <w:t xml:space="preserve"> вне</w:t>
      </w:r>
      <w:r w:rsidR="003C76A7">
        <w:rPr>
          <w:sz w:val="28"/>
          <w:szCs w:val="28"/>
        </w:rPr>
        <w:t xml:space="preserve"> </w:t>
      </w:r>
      <w:r w:rsidRPr="00B1216C">
        <w:rPr>
          <w:sz w:val="28"/>
          <w:szCs w:val="28"/>
        </w:rPr>
        <w:t>ситуативно - личностного общения говорят такие приз</w:t>
      </w:r>
      <w:r w:rsidR="003C76A7">
        <w:rPr>
          <w:sz w:val="28"/>
          <w:szCs w:val="28"/>
        </w:rPr>
        <w:t>наки  в поведении: малыш  активно ищет бесед на личностные темы, он с инт</w:t>
      </w:r>
      <w:r w:rsidRPr="00B1216C">
        <w:rPr>
          <w:sz w:val="28"/>
          <w:szCs w:val="28"/>
        </w:rPr>
        <w:t xml:space="preserve">ересом поддерживает такие беседы, начатые взрослым; его споры нацелены на уточнение. проверку. выяснение того. правильно ли он </w:t>
      </w:r>
    </w:p>
    <w:p w:rsidR="00951999" w:rsidRPr="00B1216C" w:rsidRDefault="00951999" w:rsidP="00B1216C">
      <w:pPr>
        <w:pStyle w:val="a7"/>
        <w:jc w:val="both"/>
        <w:rPr>
          <w:sz w:val="28"/>
          <w:szCs w:val="28"/>
        </w:rPr>
      </w:pPr>
      <w:r w:rsidRPr="00B1216C">
        <w:rPr>
          <w:sz w:val="28"/>
          <w:szCs w:val="28"/>
        </w:rPr>
        <w:t xml:space="preserve">понимает. как следует поступить: несогласие педагога его огорчает, но не </w:t>
      </w:r>
    </w:p>
    <w:p w:rsidR="0016098A" w:rsidRPr="00B1216C" w:rsidRDefault="00951999" w:rsidP="00B1216C">
      <w:pPr>
        <w:pStyle w:val="a7"/>
        <w:jc w:val="both"/>
        <w:rPr>
          <w:sz w:val="28"/>
          <w:szCs w:val="28"/>
        </w:rPr>
      </w:pPr>
      <w:r w:rsidRPr="00B1216C">
        <w:rPr>
          <w:sz w:val="28"/>
          <w:szCs w:val="28"/>
        </w:rPr>
        <w:t>вызывает отказа</w:t>
      </w:r>
      <w:r w:rsidR="003C76A7">
        <w:rPr>
          <w:sz w:val="28"/>
          <w:szCs w:val="28"/>
        </w:rPr>
        <w:t xml:space="preserve"> от деятельности</w:t>
      </w:r>
      <w:r w:rsidRPr="00B1216C">
        <w:rPr>
          <w:sz w:val="28"/>
          <w:szCs w:val="28"/>
        </w:rPr>
        <w:t>, в влечет ее усовершенствование; ребенок приобретает способность и склонность обсуждать отвлеченные темы, связанные с взаимоотношениями людей. Сформированностъ вне</w:t>
      </w:r>
      <w:r w:rsidR="003C76A7">
        <w:rPr>
          <w:sz w:val="28"/>
          <w:szCs w:val="28"/>
        </w:rPr>
        <w:t xml:space="preserve"> </w:t>
      </w:r>
      <w:r w:rsidRPr="00B1216C">
        <w:rPr>
          <w:sz w:val="28"/>
          <w:szCs w:val="28"/>
        </w:rPr>
        <w:t>ситуативно</w:t>
      </w:r>
    </w:p>
    <w:p w:rsidR="0016098A" w:rsidRPr="00B1216C" w:rsidRDefault="0016098A" w:rsidP="00B1216C">
      <w:pPr>
        <w:pStyle w:val="a7"/>
        <w:jc w:val="both"/>
        <w:rPr>
          <w:sz w:val="28"/>
          <w:szCs w:val="28"/>
        </w:rPr>
      </w:pPr>
    </w:p>
    <w:p w:rsidR="0016098A" w:rsidRPr="00B1216C" w:rsidRDefault="0016098A" w:rsidP="00B1216C">
      <w:pPr>
        <w:pStyle w:val="a7"/>
        <w:jc w:val="both"/>
        <w:rPr>
          <w:sz w:val="28"/>
          <w:szCs w:val="28"/>
        </w:rPr>
      </w:pPr>
      <w:r w:rsidRPr="00B1216C">
        <w:rPr>
          <w:sz w:val="28"/>
          <w:szCs w:val="28"/>
        </w:rPr>
        <w:lastRenderedPageBreak/>
        <w:t xml:space="preserve">- личностной формы общения обеспечивает коммуникативную готовность к школе. </w:t>
      </w:r>
    </w:p>
    <w:p w:rsidR="0016098A" w:rsidRPr="00B1216C" w:rsidRDefault="0016098A" w:rsidP="00B1216C">
      <w:pPr>
        <w:pStyle w:val="a7"/>
        <w:jc w:val="both"/>
        <w:rPr>
          <w:sz w:val="28"/>
          <w:szCs w:val="28"/>
        </w:rPr>
      </w:pPr>
      <w:r w:rsidRPr="00B1216C">
        <w:rPr>
          <w:sz w:val="28"/>
          <w:szCs w:val="28"/>
        </w:rPr>
        <w:t xml:space="preserve">Но контакты детей с окружающими людьми не ограничиваются только </w:t>
      </w:r>
    </w:p>
    <w:p w:rsidR="0016098A" w:rsidRPr="00B1216C" w:rsidRDefault="0016098A" w:rsidP="00B1216C">
      <w:pPr>
        <w:pStyle w:val="a7"/>
        <w:jc w:val="both"/>
        <w:rPr>
          <w:sz w:val="28"/>
          <w:szCs w:val="28"/>
        </w:rPr>
      </w:pPr>
      <w:r w:rsidRPr="00B1216C">
        <w:rPr>
          <w:sz w:val="28"/>
          <w:szCs w:val="28"/>
        </w:rPr>
        <w:t xml:space="preserve">их взаимодействием со взрослым. Наступает момент, когда ребенок устремляется к другим детям. Общение детей со сверстниками возникает в своеобразной форме и в рамках дошкольною детства проходит, как и общение со взрослым, ряд этапов. </w:t>
      </w:r>
    </w:p>
    <w:p w:rsidR="0016098A" w:rsidRPr="00B1216C" w:rsidRDefault="0016098A" w:rsidP="00B1216C">
      <w:pPr>
        <w:pStyle w:val="a7"/>
        <w:jc w:val="both"/>
        <w:rPr>
          <w:sz w:val="28"/>
          <w:szCs w:val="28"/>
        </w:rPr>
      </w:pPr>
      <w:r w:rsidRPr="00B1216C">
        <w:rPr>
          <w:sz w:val="28"/>
          <w:szCs w:val="28"/>
        </w:rPr>
        <w:t xml:space="preserve">Общение со сверстниками возникает у детей на третьем году жизни. Оно </w:t>
      </w:r>
    </w:p>
    <w:p w:rsidR="0016098A" w:rsidRPr="00B1216C" w:rsidRDefault="0016098A" w:rsidP="00B1216C">
      <w:pPr>
        <w:pStyle w:val="a7"/>
        <w:jc w:val="both"/>
        <w:rPr>
          <w:sz w:val="28"/>
          <w:szCs w:val="28"/>
        </w:rPr>
      </w:pPr>
      <w:r w:rsidRPr="00B1216C">
        <w:rPr>
          <w:sz w:val="28"/>
          <w:szCs w:val="28"/>
        </w:rPr>
        <w:t xml:space="preserve">осуществляется на первых этапах в форме эмоционально - практического общения (возраст 2 - 4 года). Содержание потребности в общении со сверстниками выступает в виде стремления к соучастию в общих забавах. Ребенку необходимо и достаточно, чтобы товарищ присоединился к его шалостям и, действуя с ним заодно, поддержал и усилил общее веселье. </w:t>
      </w:r>
    </w:p>
    <w:p w:rsidR="0016098A" w:rsidRPr="00B1216C" w:rsidRDefault="0016098A" w:rsidP="00B1216C">
      <w:pPr>
        <w:pStyle w:val="a7"/>
        <w:jc w:val="both"/>
        <w:rPr>
          <w:sz w:val="28"/>
          <w:szCs w:val="28"/>
        </w:rPr>
      </w:pPr>
      <w:r w:rsidRPr="00B1216C">
        <w:rPr>
          <w:sz w:val="28"/>
          <w:szCs w:val="28"/>
        </w:rPr>
        <w:t xml:space="preserve">Побуждают малыша к контактам и деловые качества ровесника. Но эти деловые качества как раз и направлены на готовность вместе, развлекаться и шалить. Особенности этой формы общения способствуют развертыванию инициативы детей так, как в контактах они чувствуют себя свободными, действуют на равных, благоприятствуют резкому расширению эмоций. Общение этого рода серьезно помогает становлению самосознания и формированию основ личности позволяет ребенку увидеть свои </w:t>
      </w:r>
    </w:p>
    <w:p w:rsidR="0016098A" w:rsidRPr="00B1216C" w:rsidRDefault="0016098A" w:rsidP="00B1216C">
      <w:pPr>
        <w:pStyle w:val="a7"/>
        <w:jc w:val="both"/>
        <w:rPr>
          <w:sz w:val="28"/>
          <w:szCs w:val="28"/>
        </w:rPr>
      </w:pPr>
      <w:r w:rsidRPr="00B1216C">
        <w:rPr>
          <w:sz w:val="28"/>
          <w:szCs w:val="28"/>
        </w:rPr>
        <w:t xml:space="preserve">возможности. </w:t>
      </w:r>
    </w:p>
    <w:p w:rsidR="0016098A" w:rsidRPr="00B1216C" w:rsidRDefault="0016098A" w:rsidP="00B1216C">
      <w:pPr>
        <w:pStyle w:val="a7"/>
        <w:jc w:val="both"/>
        <w:rPr>
          <w:sz w:val="28"/>
          <w:szCs w:val="28"/>
        </w:rPr>
      </w:pPr>
      <w:r w:rsidRPr="00B1216C">
        <w:rPr>
          <w:sz w:val="28"/>
          <w:szCs w:val="28"/>
        </w:rPr>
        <w:t xml:space="preserve">Ситуативно - деловая форма общения - наиболее типичная для </w:t>
      </w:r>
    </w:p>
    <w:p w:rsidR="0016098A" w:rsidRPr="00B1216C" w:rsidRDefault="0016098A" w:rsidP="00B1216C">
      <w:pPr>
        <w:pStyle w:val="a7"/>
        <w:jc w:val="both"/>
        <w:rPr>
          <w:sz w:val="28"/>
          <w:szCs w:val="28"/>
        </w:rPr>
      </w:pPr>
      <w:r w:rsidRPr="00B1216C">
        <w:rPr>
          <w:sz w:val="28"/>
          <w:szCs w:val="28"/>
        </w:rPr>
        <w:t xml:space="preserve">дошкольною детства (4 - 5 лет). В ходе контактов со сверстниками в рамках ситуативно - деловой формы общения дошкольники стремятся наладить между собой деловое сотрудничество. Конечно, в общении со сверстниками сотрудничество отличается от сотрудничества со взрослыми: там участие взрослого придавало целенаправленный характер совместной деятельности, тут основное значение сдвигается с результатом на процесс. </w:t>
      </w:r>
    </w:p>
    <w:p w:rsidR="0016098A" w:rsidRPr="00B1216C" w:rsidRDefault="0016098A" w:rsidP="00B1216C">
      <w:pPr>
        <w:pStyle w:val="a7"/>
        <w:jc w:val="both"/>
        <w:rPr>
          <w:sz w:val="28"/>
          <w:szCs w:val="28"/>
        </w:rPr>
      </w:pPr>
      <w:r w:rsidRPr="00B1216C">
        <w:rPr>
          <w:sz w:val="28"/>
          <w:szCs w:val="28"/>
        </w:rPr>
        <w:t xml:space="preserve">Но все же сюжетно-ролевая игра теряет бесцельность </w:t>
      </w:r>
      <w:r w:rsidR="003C76A7" w:rsidRPr="00B1216C">
        <w:rPr>
          <w:sz w:val="28"/>
          <w:szCs w:val="28"/>
        </w:rPr>
        <w:t>проце</w:t>
      </w:r>
      <w:r w:rsidR="003C76A7">
        <w:rPr>
          <w:sz w:val="28"/>
          <w:szCs w:val="28"/>
        </w:rPr>
        <w:t xml:space="preserve">ссуальных </w:t>
      </w:r>
      <w:r w:rsidR="003C76A7" w:rsidRPr="00B1216C">
        <w:rPr>
          <w:sz w:val="28"/>
          <w:szCs w:val="28"/>
        </w:rPr>
        <w:t>манипуляций</w:t>
      </w:r>
      <w:r w:rsidRPr="00B1216C">
        <w:rPr>
          <w:sz w:val="28"/>
          <w:szCs w:val="28"/>
        </w:rPr>
        <w:t xml:space="preserve"> и потому наполняет контакты детей зримым содержанием. При ситуативно-деловом общении дошкольники заняты общим делом, они тесно кооперированы, и хотя часть дела выполняют индивидуально, все же стараются согласовывать действия, достичь единой цели. </w:t>
      </w:r>
    </w:p>
    <w:p w:rsidR="0016098A" w:rsidRPr="00B1216C" w:rsidRDefault="0016098A" w:rsidP="00B1216C">
      <w:pPr>
        <w:pStyle w:val="a7"/>
        <w:jc w:val="both"/>
        <w:rPr>
          <w:sz w:val="28"/>
          <w:szCs w:val="28"/>
        </w:rPr>
      </w:pPr>
      <w:r w:rsidRPr="00B1216C">
        <w:rPr>
          <w:sz w:val="28"/>
          <w:szCs w:val="28"/>
        </w:rPr>
        <w:t>В самом конце дошкольного детства у некоторых детей (она наблюдается у немногих) складывается новая форма общения, которую можно назвать вне</w:t>
      </w:r>
      <w:r w:rsidR="003C76A7">
        <w:rPr>
          <w:sz w:val="28"/>
          <w:szCs w:val="28"/>
        </w:rPr>
        <w:t xml:space="preserve"> </w:t>
      </w:r>
      <w:r w:rsidRPr="00B1216C">
        <w:rPr>
          <w:sz w:val="28"/>
          <w:szCs w:val="28"/>
        </w:rPr>
        <w:t xml:space="preserve">ситуативно деловой. Основное стремление, побуждающее дошкольников к наиболее сложным контактам этого периода детства - жажда сотрудничества. Сотрудничество носит деловой характер - развертывается на фоне совместной деловой деятельности. Однако игра заметно изменяется. На смену играм с сюжетом и ролями приходят игры с правилами. А это в свою очередь помогает ребенку осознать свои обязанности, выступающие тут в виде все - общих правил. </w:t>
      </w:r>
    </w:p>
    <w:p w:rsidR="00054EE7" w:rsidRPr="00B1216C" w:rsidRDefault="0016098A" w:rsidP="00B1216C">
      <w:pPr>
        <w:pStyle w:val="a7"/>
        <w:jc w:val="both"/>
        <w:rPr>
          <w:sz w:val="28"/>
          <w:szCs w:val="28"/>
        </w:rPr>
      </w:pPr>
      <w:r w:rsidRPr="00B1216C">
        <w:rPr>
          <w:sz w:val="28"/>
          <w:szCs w:val="28"/>
        </w:rPr>
        <w:lastRenderedPageBreak/>
        <w:t>Таким образом, на протяжении всего дошкольного детства изменяется содержание общения, его мотивы, коммуникативные навыки и умения, формируется один из компонентов психологической готовности к школе -</w:t>
      </w:r>
    </w:p>
    <w:p w:rsidR="00054EE7" w:rsidRPr="00B1216C" w:rsidRDefault="00054EE7" w:rsidP="00B1216C">
      <w:pPr>
        <w:pStyle w:val="a7"/>
        <w:jc w:val="both"/>
        <w:rPr>
          <w:sz w:val="28"/>
          <w:szCs w:val="28"/>
        </w:rPr>
      </w:pPr>
      <w:r w:rsidRPr="00B1216C">
        <w:rPr>
          <w:sz w:val="28"/>
          <w:szCs w:val="28"/>
        </w:rPr>
        <w:t xml:space="preserve">коммуникативный. Ребенок избирательно относится ко взрослым, постепенно начиная сознавать свои отношения с ними: как они к нему относятся и что от него ждут как он к ним относится и что от них ожидает. Интерес к сверстнику проявляется несколько позднее, чем интерес к взрослому. Общение ребенка со сверстниками складывается в различных объединениях. На развитие контактов с другими детьми влияет характер деятельности и наличие у ребенка умений для ее выполнения. </w:t>
      </w:r>
    </w:p>
    <w:p w:rsidR="00054EE7" w:rsidRPr="00B1216C" w:rsidRDefault="00054EE7" w:rsidP="00B1216C">
      <w:pPr>
        <w:pStyle w:val="a7"/>
        <w:jc w:val="both"/>
        <w:rPr>
          <w:sz w:val="28"/>
          <w:szCs w:val="28"/>
        </w:rPr>
      </w:pPr>
      <w:r w:rsidRPr="00B1216C">
        <w:rPr>
          <w:sz w:val="28"/>
          <w:szCs w:val="28"/>
        </w:rPr>
        <w:t xml:space="preserve">А сейчас рассмотрим вопрос, касающийся того, как ребенок с помощью общения познает себя и сверстников. Наш детский сад скоро полностью перейдет на новую программу обучения дошкольников - программу «Развитие». А в ней с младшей группы есть раздел, в котором на первый план выступает развитие представлений об окружающем мире и о себе через обогащение чувственного опыта ребенка. </w:t>
      </w:r>
    </w:p>
    <w:p w:rsidR="00054EE7" w:rsidRPr="00B1216C" w:rsidRDefault="00054EE7" w:rsidP="00B1216C">
      <w:pPr>
        <w:pStyle w:val="a7"/>
        <w:jc w:val="both"/>
        <w:rPr>
          <w:sz w:val="28"/>
          <w:szCs w:val="28"/>
        </w:rPr>
      </w:pPr>
      <w:r w:rsidRPr="00B1216C">
        <w:rPr>
          <w:sz w:val="28"/>
          <w:szCs w:val="28"/>
        </w:rPr>
        <w:t xml:space="preserve">Таким образом, перед воспитателем ставится задача сформировать у ребенка более полные представления о себе (своем физическом облике, имени, половой принадлежности), чтобы каждый ребенок ощущал себя личностью уникальной и неповторимой, любимой и принимаемой другими людьми. Этому способствует, как цикл занятий по данному разделу, так и дидактические игры, и индивидуальная работа во все режимные моменты. </w:t>
      </w:r>
    </w:p>
    <w:p w:rsidR="00054EE7" w:rsidRPr="00B1216C" w:rsidRDefault="00054EE7" w:rsidP="00B1216C">
      <w:pPr>
        <w:pStyle w:val="a7"/>
        <w:jc w:val="both"/>
        <w:rPr>
          <w:sz w:val="28"/>
          <w:szCs w:val="28"/>
        </w:rPr>
      </w:pPr>
      <w:r w:rsidRPr="00B1216C">
        <w:rPr>
          <w:sz w:val="28"/>
          <w:szCs w:val="28"/>
        </w:rPr>
        <w:t xml:space="preserve">Психолог и психотерапевт А. </w:t>
      </w:r>
      <w:r w:rsidR="003C76A7" w:rsidRPr="00B1216C">
        <w:rPr>
          <w:sz w:val="28"/>
          <w:szCs w:val="28"/>
        </w:rPr>
        <w:t>Каминский</w:t>
      </w:r>
      <w:r w:rsidRPr="00B1216C">
        <w:rPr>
          <w:sz w:val="28"/>
          <w:szCs w:val="28"/>
        </w:rPr>
        <w:t xml:space="preserve"> писал о том, что плоскости взаимодействия ребенка со взрослыми и сверстниками находятся на разных уровнях. Плоскость отношений со взрослым - наклонная, где книзу находится ребенок с его потребностями, желаниями и умениями, а наверху взрослый, во многом недосягаемый и авторитетный, к которому ребенок тянется, но дотянуться не может. </w:t>
      </w:r>
    </w:p>
    <w:p w:rsidR="00054EE7" w:rsidRPr="00B1216C" w:rsidRDefault="00054EE7" w:rsidP="00B1216C">
      <w:pPr>
        <w:pStyle w:val="a7"/>
        <w:jc w:val="both"/>
        <w:rPr>
          <w:sz w:val="28"/>
          <w:szCs w:val="28"/>
        </w:rPr>
      </w:pPr>
      <w:r w:rsidRPr="00B1216C">
        <w:rPr>
          <w:sz w:val="28"/>
          <w:szCs w:val="28"/>
        </w:rPr>
        <w:t xml:space="preserve">А со сверстниками малыш общается на плоскости горизонтальной. </w:t>
      </w:r>
    </w:p>
    <w:p w:rsidR="00054EE7" w:rsidRPr="00B1216C" w:rsidRDefault="00054EE7" w:rsidP="00B1216C">
      <w:pPr>
        <w:pStyle w:val="a7"/>
        <w:jc w:val="both"/>
        <w:rPr>
          <w:sz w:val="28"/>
          <w:szCs w:val="28"/>
        </w:rPr>
      </w:pPr>
      <w:r w:rsidRPr="00B1216C">
        <w:rPr>
          <w:sz w:val="28"/>
          <w:szCs w:val="28"/>
        </w:rPr>
        <w:t xml:space="preserve">Перед ним - равное ему существо, в котором ребенок часто без слив находит интуитивное понимание своего состояния, который так же, как и он, готов разделить '1енное и для него самого стремление к самовыражению. Ира и Рома двух с половиной лет. Оба радостно разглядывают друг друга. Ира отвлекается и начинает смотреть в потолок. Рома вслед за ней смотрит </w:t>
      </w:r>
    </w:p>
    <w:p w:rsidR="00054EE7" w:rsidRPr="00B1216C" w:rsidRDefault="00054EE7" w:rsidP="00B1216C">
      <w:pPr>
        <w:pStyle w:val="a7"/>
        <w:jc w:val="both"/>
        <w:rPr>
          <w:sz w:val="28"/>
          <w:szCs w:val="28"/>
        </w:rPr>
      </w:pPr>
      <w:r w:rsidRPr="00B1216C">
        <w:rPr>
          <w:sz w:val="28"/>
          <w:szCs w:val="28"/>
        </w:rPr>
        <w:t xml:space="preserve">вверх. </w:t>
      </w:r>
    </w:p>
    <w:p w:rsidR="00054EE7" w:rsidRPr="00B1216C" w:rsidRDefault="00054EE7" w:rsidP="00B1216C">
      <w:pPr>
        <w:pStyle w:val="a7"/>
        <w:jc w:val="both"/>
        <w:rPr>
          <w:sz w:val="28"/>
          <w:szCs w:val="28"/>
        </w:rPr>
      </w:pPr>
      <w:r w:rsidRPr="00B1216C">
        <w:rPr>
          <w:sz w:val="28"/>
          <w:szCs w:val="28"/>
        </w:rPr>
        <w:t xml:space="preserve">Затем переводит взгляд на девочку, шмыгает носом и внимательно </w:t>
      </w:r>
    </w:p>
    <w:p w:rsidR="00054EE7" w:rsidRPr="00B1216C" w:rsidRDefault="00054EE7" w:rsidP="00B1216C">
      <w:pPr>
        <w:pStyle w:val="a7"/>
        <w:jc w:val="both"/>
        <w:rPr>
          <w:sz w:val="28"/>
          <w:szCs w:val="28"/>
        </w:rPr>
      </w:pPr>
      <w:r w:rsidRPr="00B1216C">
        <w:rPr>
          <w:sz w:val="28"/>
          <w:szCs w:val="28"/>
        </w:rPr>
        <w:t xml:space="preserve">смотрит ей в глаза. Ира улыбается ему в ответ и тоже шмыгает носом. Оба смеются. Ира закрывает лицо руками и напряженно ждет. Рома, смеясь, заглядывает ей в лицо. Ира открывает лицо и с улыбкой начинается раскачиваться перед мальчиком. Рома весело повторяет ее движение, некоторое время дети сидят и качаются. Вдруг Ира вскакивает и тут же </w:t>
      </w:r>
      <w:r w:rsidRPr="00B1216C">
        <w:rPr>
          <w:sz w:val="28"/>
          <w:szCs w:val="28"/>
        </w:rPr>
        <w:lastRenderedPageBreak/>
        <w:t xml:space="preserve">нарочно падает перед мальчиком, смеясь, оглядывается на него. Рома сразу же ей подражает. Дети по очереди падают и встают, весело смеются. </w:t>
      </w:r>
    </w:p>
    <w:p w:rsidR="00292865" w:rsidRPr="00B1216C" w:rsidRDefault="00054EE7" w:rsidP="00B1216C">
      <w:pPr>
        <w:pStyle w:val="a7"/>
        <w:jc w:val="both"/>
        <w:rPr>
          <w:sz w:val="28"/>
          <w:szCs w:val="28"/>
        </w:rPr>
      </w:pPr>
      <w:r w:rsidRPr="00B1216C">
        <w:rPr>
          <w:sz w:val="28"/>
          <w:szCs w:val="28"/>
        </w:rPr>
        <w:t xml:space="preserve">Подумаешь, обыкновенное баловство, уже в который раз скажет серьезный взрослый. Действительно, такое общение на первый взгляд кажется бессмысленным. Но какую радость доставляет оно детям'. Конечно, ребенок, лишенный таких контактов с </w:t>
      </w:r>
      <w:r w:rsidR="003C76A7" w:rsidRPr="00B1216C">
        <w:rPr>
          <w:sz w:val="28"/>
          <w:szCs w:val="28"/>
        </w:rPr>
        <w:t>другими детьми,</w:t>
      </w:r>
      <w:r w:rsidRPr="00B1216C">
        <w:rPr>
          <w:sz w:val="28"/>
          <w:szCs w:val="28"/>
        </w:rPr>
        <w:t xml:space="preserve"> не потеряет столько</w:t>
      </w:r>
    </w:p>
    <w:p w:rsidR="00292865" w:rsidRPr="00B1216C" w:rsidRDefault="00292865" w:rsidP="00B1216C">
      <w:pPr>
        <w:pStyle w:val="a7"/>
        <w:jc w:val="both"/>
        <w:rPr>
          <w:sz w:val="28"/>
          <w:szCs w:val="28"/>
        </w:rPr>
      </w:pPr>
      <w:r w:rsidRPr="00B1216C">
        <w:rPr>
          <w:sz w:val="28"/>
          <w:szCs w:val="28"/>
        </w:rPr>
        <w:t xml:space="preserve">же, сколько от отсутствия общения со взрослым. Но стоит ли лишать его удовольствия общаться с равным? </w:t>
      </w:r>
    </w:p>
    <w:p w:rsidR="00292865" w:rsidRPr="00B1216C" w:rsidRDefault="00292865" w:rsidP="00B1216C">
      <w:pPr>
        <w:pStyle w:val="a7"/>
        <w:jc w:val="both"/>
        <w:rPr>
          <w:sz w:val="28"/>
          <w:szCs w:val="28"/>
        </w:rPr>
      </w:pPr>
      <w:r w:rsidRPr="00B1216C">
        <w:rPr>
          <w:sz w:val="28"/>
          <w:szCs w:val="28"/>
        </w:rPr>
        <w:t xml:space="preserve">Дети, общаясь между собой, как бы демонстрируют друг другу свои умения, сравнивают их. Ощущение сходства со сверстником и вызываемая им бурная радость стимулируют новые попытки продлить удовольствие, испытать состояние общности с другим человеком. Сверстник выступает для ребенка в своеобразной роли зеркала, в котором малыш видит отражение своего бытия. Поэтому общение и является мощным средством самопознания, формирования адекватного представления о себе. </w:t>
      </w:r>
    </w:p>
    <w:p w:rsidR="00292865" w:rsidRPr="00B1216C" w:rsidRDefault="00292865" w:rsidP="00B1216C">
      <w:pPr>
        <w:pStyle w:val="a7"/>
        <w:jc w:val="both"/>
        <w:rPr>
          <w:sz w:val="28"/>
          <w:szCs w:val="28"/>
        </w:rPr>
      </w:pPr>
      <w:r w:rsidRPr="00B1216C">
        <w:rPr>
          <w:sz w:val="28"/>
          <w:szCs w:val="28"/>
        </w:rPr>
        <w:t xml:space="preserve">Общение детей в основном происходит в игровой деятельности. Игры со сверстниками имеют одно важное значение: в процессе общения дети делятся своими впечатлениями, ощущениями, познаниями. В игре дети учатся помогать друг другу, учатся достойно про игрывать. В игре формируется самооценка. Дети развивают свои организаторские способности, укрепляют возможные качества лидера или тянутся за лидером в группе. </w:t>
      </w:r>
    </w:p>
    <w:p w:rsidR="00292865" w:rsidRPr="00B1216C" w:rsidRDefault="00292865" w:rsidP="00B1216C">
      <w:pPr>
        <w:pStyle w:val="a7"/>
        <w:jc w:val="both"/>
        <w:rPr>
          <w:sz w:val="28"/>
          <w:szCs w:val="28"/>
        </w:rPr>
      </w:pPr>
      <w:r w:rsidRPr="00B1216C">
        <w:rPr>
          <w:sz w:val="28"/>
          <w:szCs w:val="28"/>
        </w:rPr>
        <w:t xml:space="preserve">Группа во главе с лидером - лучшая, наиболее естественная модель организации, принятия им норм общения и взаимодействия с людьми. Коллективные игры обычно привлекают детей, начиная с четвертого года жизни. Для большинства малышей невероятно трудно вести себя по отношению к другим детям дружелюбно, доброжелательно, вместе добиваться каких - либо результатов. </w:t>
      </w:r>
    </w:p>
    <w:p w:rsidR="00292865" w:rsidRPr="00B1216C" w:rsidRDefault="00292865" w:rsidP="00B1216C">
      <w:pPr>
        <w:pStyle w:val="a7"/>
        <w:jc w:val="both"/>
        <w:rPr>
          <w:sz w:val="28"/>
          <w:szCs w:val="28"/>
        </w:rPr>
      </w:pPr>
      <w:r w:rsidRPr="00B1216C">
        <w:rPr>
          <w:sz w:val="28"/>
          <w:szCs w:val="28"/>
        </w:rPr>
        <w:t xml:space="preserve">Дети, которые уже овладели этими умениями, часто несправедливо строги к тем, кто от них отстает, поэтому в совместной игре может возникнуть конфликт. Следует при глядеться к тому, что мешает ребенку в общении с другими И обучить его умению, налаживать отношения со сверстниками. Очень важно помочь ребенку наладить хорошие отношения с другими, научить ею правилу: «Относись к другим так же, как хотел бы, чтобы они относились к тебе». </w:t>
      </w:r>
    </w:p>
    <w:p w:rsidR="00292865" w:rsidRPr="00B1216C" w:rsidRDefault="00292865" w:rsidP="00B1216C">
      <w:pPr>
        <w:pStyle w:val="a7"/>
        <w:jc w:val="both"/>
        <w:rPr>
          <w:sz w:val="28"/>
          <w:szCs w:val="28"/>
        </w:rPr>
      </w:pPr>
      <w:r w:rsidRPr="00B1216C">
        <w:rPr>
          <w:sz w:val="28"/>
          <w:szCs w:val="28"/>
        </w:rPr>
        <w:t xml:space="preserve">Особенности человеческой психики таковы, что, при обретая какие - либо знания, сведения, новости, он тут же стремится поделить ими. Это в полной мере относится к детям дошкольного возраста, которые в силу своей любознательности приобретают в виде ответов на свои многочисленные вопросы большое количество всевозможных сведений. </w:t>
      </w:r>
    </w:p>
    <w:p w:rsidR="00292865" w:rsidRPr="00B1216C" w:rsidRDefault="00292865" w:rsidP="00B1216C">
      <w:pPr>
        <w:pStyle w:val="a7"/>
        <w:jc w:val="both"/>
        <w:rPr>
          <w:sz w:val="28"/>
          <w:szCs w:val="28"/>
        </w:rPr>
      </w:pPr>
      <w:r w:rsidRPr="00B1216C">
        <w:rPr>
          <w:sz w:val="28"/>
          <w:szCs w:val="28"/>
        </w:rPr>
        <w:t xml:space="preserve">Контакты между детьми дают им дополнительные впечатления, положительные переживания, открывают возможность продемонстрировать свои умения, способствуют раскрытию творческого начала и самобытности. В </w:t>
      </w:r>
      <w:r w:rsidRPr="00B1216C">
        <w:rPr>
          <w:sz w:val="28"/>
          <w:szCs w:val="28"/>
        </w:rPr>
        <w:lastRenderedPageBreak/>
        <w:t xml:space="preserve">ходе общения друг с другом У детей налаживаются и совершенствуются совместные практические и игровые действия, формируются представления о другом человеке, равное ему по возрасту. Другими словами, их умственное, психическое, социальное и даже физическое развитие глубоко связано с тем, как складываются их отношения с друзьями. </w:t>
      </w:r>
    </w:p>
    <w:p w:rsidR="0036357F" w:rsidRPr="00B1216C" w:rsidRDefault="00292865" w:rsidP="00B1216C">
      <w:pPr>
        <w:pStyle w:val="a7"/>
        <w:jc w:val="both"/>
        <w:rPr>
          <w:sz w:val="28"/>
          <w:szCs w:val="28"/>
        </w:rPr>
      </w:pPr>
      <w:r w:rsidRPr="00B1216C">
        <w:rPr>
          <w:sz w:val="28"/>
          <w:szCs w:val="28"/>
        </w:rPr>
        <w:t>И перейдет к последнему вопросу нашей консультации - как же взрослый помогает ребенку войти в мир общения и познания окружающей действительности.</w:t>
      </w:r>
    </w:p>
    <w:p w:rsidR="00EC672E" w:rsidRPr="00B1216C" w:rsidRDefault="00EC672E" w:rsidP="00B1216C">
      <w:pPr>
        <w:pStyle w:val="a7"/>
        <w:jc w:val="both"/>
        <w:rPr>
          <w:sz w:val="28"/>
          <w:szCs w:val="28"/>
        </w:rPr>
      </w:pPr>
      <w:r w:rsidRPr="00B1216C">
        <w:rPr>
          <w:sz w:val="28"/>
          <w:szCs w:val="28"/>
        </w:rPr>
        <w:t xml:space="preserve">Отношение детей первых трех лет жизни и их родителей характеризуются полной зависимостью ребенка от взрослого. В возрасте 3 - 6 лет они сменяются на отношение партнерства между ними. Появление речи делает возможным познавательное общение ребенка со взрослым. Постепенно внимание дошкольников начинают привлекать события, происходящее среди людей. </w:t>
      </w:r>
    </w:p>
    <w:p w:rsidR="00EC672E" w:rsidRPr="00B1216C" w:rsidRDefault="00EC672E" w:rsidP="00B1216C">
      <w:pPr>
        <w:pStyle w:val="a7"/>
        <w:jc w:val="both"/>
        <w:rPr>
          <w:sz w:val="28"/>
          <w:szCs w:val="28"/>
        </w:rPr>
      </w:pPr>
      <w:r w:rsidRPr="00B1216C">
        <w:rPr>
          <w:sz w:val="28"/>
          <w:szCs w:val="28"/>
        </w:rPr>
        <w:t xml:space="preserve">Человеческие отношения, нормы поведения, интересуют ребенка даже больше, чем жизнь животных или явления природы. Что можно и чего нельзя, кто добрый, кто жадный, что хорошо, а что плохо - эти и подобные вопросы волнуют старших дошкольников. Ответить на них может только взрослый. Конечно, и раньше взрослые говорили ребенку, как нужно вести себя, что можно, а что нельзя, но младший дошкольник лишь подчиняется (или не подчиняется) требованиям взрослого. </w:t>
      </w:r>
    </w:p>
    <w:p w:rsidR="00EC672E" w:rsidRPr="00B1216C" w:rsidRDefault="00EC672E" w:rsidP="00B1216C">
      <w:pPr>
        <w:pStyle w:val="a7"/>
        <w:jc w:val="both"/>
        <w:rPr>
          <w:sz w:val="28"/>
          <w:szCs w:val="28"/>
        </w:rPr>
      </w:pPr>
      <w:r w:rsidRPr="00B1216C">
        <w:rPr>
          <w:sz w:val="28"/>
          <w:szCs w:val="28"/>
        </w:rPr>
        <w:t xml:space="preserve">В 6 - 7 лет ребенку важно понять сущность требований взрослого, утвердиться в своей правоте. Поэтому в старшем дошкольном возрасте дети уже хотят разговаривать не только на познавательные темы, но и на их личностные, касающиеся жизни людей. Взрослый по - прежнему является для ребенка источником знаний, а ребенок все также нуждается в уважении и признании. Но теперь для него становится очень важно получить оценку тех или иных качеств и поступков (как своих, так и других детей). </w:t>
      </w:r>
    </w:p>
    <w:p w:rsidR="00EC672E" w:rsidRPr="00B1216C" w:rsidRDefault="00EC672E" w:rsidP="00B1216C">
      <w:pPr>
        <w:pStyle w:val="a7"/>
        <w:jc w:val="both"/>
        <w:rPr>
          <w:sz w:val="28"/>
          <w:szCs w:val="28"/>
        </w:rPr>
      </w:pPr>
      <w:r w:rsidRPr="00B1216C">
        <w:rPr>
          <w:sz w:val="28"/>
          <w:szCs w:val="28"/>
        </w:rPr>
        <w:t xml:space="preserve">Одно из проявлений стремления дошкольников и установлению общности взглядов и оценок взрослым - их жалобы. В них скрыто либо желание проверить правильность своего понимания поведения и норм взаимоотношений с другими людьми, либо необходимость узнать их. Ребенок хочет, чтобы его отношение к тем или иным событиям совпало с отношением взрослого. Ребенок старшего дошкольного возраста стремится быть хорошим, все делать правильно: вести себя, оценивать поступки сверстников, строить свои отношения со взрослыми и детьми. Это стремление должны поддерживать взрослые. Взрослые не должны отталкивать ребенка, оставлять его наедине со своими проблемами. </w:t>
      </w:r>
    </w:p>
    <w:p w:rsidR="00EC672E" w:rsidRPr="00B1216C" w:rsidRDefault="00EC672E" w:rsidP="00B1216C">
      <w:pPr>
        <w:pStyle w:val="a7"/>
        <w:jc w:val="both"/>
        <w:rPr>
          <w:sz w:val="28"/>
          <w:szCs w:val="28"/>
        </w:rPr>
      </w:pPr>
      <w:r w:rsidRPr="00B1216C">
        <w:rPr>
          <w:sz w:val="28"/>
          <w:szCs w:val="28"/>
        </w:rPr>
        <w:t xml:space="preserve">Старший дошкольник по - прежнему нуждается в поощрении и одобрении взрослого. Важно то, что ласковое обращение породит доброту; требование соблюдения порядка - дисциплинированность; систематическое проведение гимнастических упражнений выносливость и волю; посильный, домашний </w:t>
      </w:r>
      <w:r w:rsidRPr="00B1216C">
        <w:rPr>
          <w:sz w:val="28"/>
          <w:szCs w:val="28"/>
        </w:rPr>
        <w:lastRenderedPageBreak/>
        <w:t xml:space="preserve">труд - сознание необходимости повседневной работы; доведение любой игры или занятия до конца - настойчивость и упорство; уход за младшими членами семьи, домашними животными, растениями, помощь взрослым чуткость и теплоту человеческих отношений, способность в любом коллективе чувствовать себя своим и располагать к себе людей. </w:t>
      </w:r>
    </w:p>
    <w:p w:rsidR="00EC672E" w:rsidRPr="00B1216C" w:rsidRDefault="00EC672E" w:rsidP="00B1216C">
      <w:pPr>
        <w:pStyle w:val="a7"/>
        <w:jc w:val="both"/>
        <w:rPr>
          <w:sz w:val="28"/>
          <w:szCs w:val="28"/>
        </w:rPr>
      </w:pPr>
      <w:r w:rsidRPr="00B1216C">
        <w:rPr>
          <w:sz w:val="28"/>
          <w:szCs w:val="28"/>
        </w:rPr>
        <w:t>Чтобы поддержать стремление ребенка быть хорошим нужно всячески поощрять его положительные поступки и черты характера. Это наиболее эффективное средство, чел осуждение недостатков. Грубый окрик, резкий тон, приказания вызывают у детей выраженный протест.</w:t>
      </w:r>
    </w:p>
    <w:p w:rsidR="006C19FE" w:rsidRPr="00B1216C" w:rsidRDefault="006C19FE" w:rsidP="00B1216C">
      <w:pPr>
        <w:pStyle w:val="a7"/>
        <w:jc w:val="both"/>
        <w:rPr>
          <w:sz w:val="28"/>
          <w:szCs w:val="28"/>
        </w:rPr>
      </w:pPr>
      <w:r w:rsidRPr="00B1216C">
        <w:rPr>
          <w:sz w:val="28"/>
          <w:szCs w:val="28"/>
        </w:rPr>
        <w:t xml:space="preserve">Взаимодействия с детьми предполагает, что педагог должен корректировать поведение детей. Делать это нужно не посредством запрета, окрика или замечания, а с помощью позитивных сообщений. </w:t>
      </w:r>
    </w:p>
    <w:p w:rsidR="006C19FE" w:rsidRPr="00B1216C" w:rsidRDefault="006C19FE" w:rsidP="00B1216C">
      <w:pPr>
        <w:pStyle w:val="a7"/>
        <w:jc w:val="both"/>
        <w:rPr>
          <w:sz w:val="28"/>
          <w:szCs w:val="28"/>
        </w:rPr>
      </w:pPr>
      <w:r w:rsidRPr="00B1216C">
        <w:rPr>
          <w:sz w:val="28"/>
          <w:szCs w:val="28"/>
        </w:rPr>
        <w:t xml:space="preserve">Корректировать ребенка можно в двух ситуациях: </w:t>
      </w:r>
    </w:p>
    <w:p w:rsidR="006C19FE" w:rsidRPr="00B1216C" w:rsidRDefault="006C19FE" w:rsidP="00B1216C">
      <w:pPr>
        <w:pStyle w:val="a7"/>
        <w:jc w:val="both"/>
        <w:rPr>
          <w:sz w:val="28"/>
          <w:szCs w:val="28"/>
        </w:rPr>
      </w:pPr>
      <w:r w:rsidRPr="00B1216C">
        <w:rPr>
          <w:sz w:val="28"/>
          <w:szCs w:val="28"/>
        </w:rPr>
        <w:t xml:space="preserve">когда последствия действий ребенка не слишком тяжелые или вызваны его ошибкой. В этом случае позитивные сообщения педагога должно заключать в себе поощрение ребенка действовать дальше. Например, «Спасибо тебе, ты очень старался!», «Так уже гораздо лучше!», «У тебя обязательно получится!», «Попробуй еще!», «Я не думаю, что для тебя эта должно быть трудно», «У всех бывают неудачи»; </w:t>
      </w:r>
    </w:p>
    <w:p w:rsidR="006C19FE" w:rsidRPr="00B1216C" w:rsidRDefault="006C19FE" w:rsidP="00B1216C">
      <w:pPr>
        <w:jc w:val="both"/>
        <w:rPr>
          <w:sz w:val="28"/>
          <w:szCs w:val="28"/>
        </w:rPr>
      </w:pPr>
      <w:r w:rsidRPr="00B1216C">
        <w:rPr>
          <w:sz w:val="28"/>
          <w:szCs w:val="28"/>
        </w:rPr>
        <w:t>когда эти последствия затрагивают других людей и являются результатом,</w:t>
      </w:r>
      <w:r w:rsidR="003C76A7">
        <w:rPr>
          <w:sz w:val="28"/>
          <w:szCs w:val="28"/>
        </w:rPr>
        <w:t xml:space="preserve"> его сознательного действия. Это</w:t>
      </w:r>
      <w:r w:rsidRPr="00B1216C">
        <w:rPr>
          <w:sz w:val="28"/>
          <w:szCs w:val="28"/>
        </w:rPr>
        <w:t xml:space="preserve"> требует пресечения действий ребенка. Позитивное сообщение преследует цель изменить поведение ребенка. Оно должно включать следующие компоненты: описание произведенного им действия; описание возможного (или неизбежного) результата этого действия; предложение альтернативного варианта поведения. </w:t>
      </w:r>
    </w:p>
    <w:p w:rsidR="00EC672E" w:rsidRPr="00B1216C" w:rsidRDefault="006C19FE" w:rsidP="00B1216C">
      <w:pPr>
        <w:jc w:val="both"/>
        <w:rPr>
          <w:sz w:val="28"/>
          <w:szCs w:val="28"/>
        </w:rPr>
      </w:pPr>
      <w:r w:rsidRPr="00B1216C">
        <w:rPr>
          <w:sz w:val="28"/>
          <w:szCs w:val="28"/>
        </w:rPr>
        <w:t>Таким образом, хороший контакт может возникнуть только в том случае, если нам самим небезразлично как к нам относится собеседник, как он нас воспринимает. Искреннее уважение к партнеру по общению является необходимым условием возникновения хорошего контакта.</w:t>
      </w:r>
    </w:p>
    <w:p w:rsidR="00EC672E" w:rsidRPr="00B1216C" w:rsidRDefault="00EC672E" w:rsidP="00B1216C">
      <w:pPr>
        <w:jc w:val="both"/>
        <w:rPr>
          <w:sz w:val="28"/>
          <w:szCs w:val="28"/>
        </w:rPr>
      </w:pPr>
      <w:bookmarkStart w:id="0" w:name="_GoBack"/>
      <w:bookmarkEnd w:id="0"/>
    </w:p>
    <w:p w:rsidR="00EC672E" w:rsidRPr="00B1216C" w:rsidRDefault="00EC672E" w:rsidP="00B1216C">
      <w:pPr>
        <w:jc w:val="both"/>
        <w:rPr>
          <w:sz w:val="28"/>
          <w:szCs w:val="28"/>
        </w:rPr>
      </w:pPr>
    </w:p>
    <w:sectPr w:rsidR="00EC672E" w:rsidRPr="00B121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80" w:rsidRDefault="00F56380" w:rsidP="00EC672E">
      <w:pPr>
        <w:spacing w:after="0" w:line="240" w:lineRule="auto"/>
      </w:pPr>
      <w:r>
        <w:separator/>
      </w:r>
    </w:p>
  </w:endnote>
  <w:endnote w:type="continuationSeparator" w:id="0">
    <w:p w:rsidR="00F56380" w:rsidRDefault="00F56380" w:rsidP="00EC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80" w:rsidRDefault="00F56380" w:rsidP="00EC672E">
      <w:pPr>
        <w:spacing w:after="0" w:line="240" w:lineRule="auto"/>
      </w:pPr>
      <w:r>
        <w:separator/>
      </w:r>
    </w:p>
  </w:footnote>
  <w:footnote w:type="continuationSeparator" w:id="0">
    <w:p w:rsidR="00F56380" w:rsidRDefault="00F56380" w:rsidP="00EC67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CF"/>
    <w:rsid w:val="000308B8"/>
    <w:rsid w:val="00047D80"/>
    <w:rsid w:val="00054EE7"/>
    <w:rsid w:val="00056D81"/>
    <w:rsid w:val="00084274"/>
    <w:rsid w:val="000A2914"/>
    <w:rsid w:val="000C12F3"/>
    <w:rsid w:val="000D0888"/>
    <w:rsid w:val="0011400F"/>
    <w:rsid w:val="0011482C"/>
    <w:rsid w:val="00114AD1"/>
    <w:rsid w:val="0011791F"/>
    <w:rsid w:val="001215C8"/>
    <w:rsid w:val="00126D91"/>
    <w:rsid w:val="001323F8"/>
    <w:rsid w:val="00140C78"/>
    <w:rsid w:val="0016098A"/>
    <w:rsid w:val="00192C09"/>
    <w:rsid w:val="00194A3F"/>
    <w:rsid w:val="001A33C0"/>
    <w:rsid w:val="001F518C"/>
    <w:rsid w:val="00210B0B"/>
    <w:rsid w:val="00240E0C"/>
    <w:rsid w:val="00244525"/>
    <w:rsid w:val="00267819"/>
    <w:rsid w:val="00276B0C"/>
    <w:rsid w:val="00292865"/>
    <w:rsid w:val="002943D8"/>
    <w:rsid w:val="002B1DB7"/>
    <w:rsid w:val="002C119C"/>
    <w:rsid w:val="002F7B07"/>
    <w:rsid w:val="003010B0"/>
    <w:rsid w:val="00315BEC"/>
    <w:rsid w:val="003379CE"/>
    <w:rsid w:val="0036357F"/>
    <w:rsid w:val="003A3121"/>
    <w:rsid w:val="003C2288"/>
    <w:rsid w:val="003C76A7"/>
    <w:rsid w:val="00414C24"/>
    <w:rsid w:val="004674F6"/>
    <w:rsid w:val="004B044D"/>
    <w:rsid w:val="004B42F2"/>
    <w:rsid w:val="004B5409"/>
    <w:rsid w:val="004F4EF2"/>
    <w:rsid w:val="00514294"/>
    <w:rsid w:val="00552252"/>
    <w:rsid w:val="005761DB"/>
    <w:rsid w:val="005D3CA4"/>
    <w:rsid w:val="005F3B0A"/>
    <w:rsid w:val="00601F6E"/>
    <w:rsid w:val="00620721"/>
    <w:rsid w:val="006523AA"/>
    <w:rsid w:val="0065300B"/>
    <w:rsid w:val="006A1CEF"/>
    <w:rsid w:val="006B593D"/>
    <w:rsid w:val="006C19FE"/>
    <w:rsid w:val="006E6F2A"/>
    <w:rsid w:val="00701C2F"/>
    <w:rsid w:val="00706B1A"/>
    <w:rsid w:val="007406A8"/>
    <w:rsid w:val="00747F96"/>
    <w:rsid w:val="00764AF9"/>
    <w:rsid w:val="007845EB"/>
    <w:rsid w:val="0078536C"/>
    <w:rsid w:val="00786ED5"/>
    <w:rsid w:val="007B0AF7"/>
    <w:rsid w:val="008250A5"/>
    <w:rsid w:val="00856333"/>
    <w:rsid w:val="00857752"/>
    <w:rsid w:val="008901C6"/>
    <w:rsid w:val="008B4D86"/>
    <w:rsid w:val="008F2DF3"/>
    <w:rsid w:val="00935B06"/>
    <w:rsid w:val="00936799"/>
    <w:rsid w:val="009464DC"/>
    <w:rsid w:val="00951999"/>
    <w:rsid w:val="00954164"/>
    <w:rsid w:val="009D0AAF"/>
    <w:rsid w:val="009F53AD"/>
    <w:rsid w:val="00A13235"/>
    <w:rsid w:val="00A241A4"/>
    <w:rsid w:val="00A3001C"/>
    <w:rsid w:val="00A5111E"/>
    <w:rsid w:val="00A7445B"/>
    <w:rsid w:val="00A97808"/>
    <w:rsid w:val="00AB4C6E"/>
    <w:rsid w:val="00AE00C2"/>
    <w:rsid w:val="00B1216C"/>
    <w:rsid w:val="00B16978"/>
    <w:rsid w:val="00B529CF"/>
    <w:rsid w:val="00B75C62"/>
    <w:rsid w:val="00B94EDB"/>
    <w:rsid w:val="00B9525C"/>
    <w:rsid w:val="00BA10C0"/>
    <w:rsid w:val="00BE7C55"/>
    <w:rsid w:val="00C05EFC"/>
    <w:rsid w:val="00C06EDD"/>
    <w:rsid w:val="00C25B92"/>
    <w:rsid w:val="00C522A2"/>
    <w:rsid w:val="00CC52CC"/>
    <w:rsid w:val="00CD48B4"/>
    <w:rsid w:val="00D202B0"/>
    <w:rsid w:val="00D540F0"/>
    <w:rsid w:val="00D5521A"/>
    <w:rsid w:val="00D57C67"/>
    <w:rsid w:val="00D666E5"/>
    <w:rsid w:val="00D71923"/>
    <w:rsid w:val="00D75DE9"/>
    <w:rsid w:val="00DB10A8"/>
    <w:rsid w:val="00DC1AC1"/>
    <w:rsid w:val="00DE613B"/>
    <w:rsid w:val="00E12F45"/>
    <w:rsid w:val="00E40EB5"/>
    <w:rsid w:val="00E85DCC"/>
    <w:rsid w:val="00EC672E"/>
    <w:rsid w:val="00EE59C3"/>
    <w:rsid w:val="00EF08CF"/>
    <w:rsid w:val="00F079B5"/>
    <w:rsid w:val="00F36D14"/>
    <w:rsid w:val="00F56380"/>
    <w:rsid w:val="00F56E07"/>
    <w:rsid w:val="00F9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7414E-9DBD-40B7-B0EB-0276E94A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7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672E"/>
  </w:style>
  <w:style w:type="paragraph" w:styleId="a5">
    <w:name w:val="footer"/>
    <w:basedOn w:val="a"/>
    <w:link w:val="a6"/>
    <w:uiPriority w:val="99"/>
    <w:unhideWhenUsed/>
    <w:rsid w:val="00EC67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672E"/>
  </w:style>
  <w:style w:type="paragraph" w:styleId="a7">
    <w:name w:val="No Spacing"/>
    <w:uiPriority w:val="1"/>
    <w:qFormat/>
    <w:rsid w:val="00B12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19</cp:revision>
  <dcterms:created xsi:type="dcterms:W3CDTF">2016-10-06T16:15:00Z</dcterms:created>
  <dcterms:modified xsi:type="dcterms:W3CDTF">2016-10-10T15:52:00Z</dcterms:modified>
</cp:coreProperties>
</file>