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4E99" w14:textId="25C4F7B2" w:rsidR="00997E44" w:rsidRDefault="00997E44" w:rsidP="005050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4BBCB79D" w14:textId="561A2FD9" w:rsidR="00677131" w:rsidRDefault="00677131" w:rsidP="00445C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 состоит из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10 заданий по функциональной грамотности языковой направленности на основе предложенного повествовательного текста. </w:t>
      </w:r>
      <w:bookmarkEnd w:id="0"/>
      <w:r w:rsidR="00B81F18">
        <w:rPr>
          <w:rFonts w:ascii="Times New Roman" w:hAnsi="Times New Roman" w:cs="Times New Roman"/>
          <w:sz w:val="28"/>
          <w:szCs w:val="28"/>
        </w:rPr>
        <w:t xml:space="preserve">Диагностическая работа </w:t>
      </w:r>
      <w:r w:rsidR="002E4D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меет правильные ответы и критерии оценивания</w:t>
      </w:r>
      <w:r w:rsidR="002E4DE0">
        <w:rPr>
          <w:rFonts w:ascii="Times New Roman" w:hAnsi="Times New Roman" w:cs="Times New Roman"/>
          <w:sz w:val="28"/>
          <w:szCs w:val="28"/>
        </w:rPr>
        <w:t>, м</w:t>
      </w:r>
      <w:r w:rsidR="00997E44">
        <w:rPr>
          <w:rFonts w:ascii="Times New Roman" w:hAnsi="Times New Roman" w:cs="Times New Roman"/>
          <w:sz w:val="28"/>
          <w:szCs w:val="28"/>
        </w:rPr>
        <w:t>ожет быть предложен</w:t>
      </w:r>
      <w:r w:rsidR="002E4DE0">
        <w:rPr>
          <w:rFonts w:ascii="Times New Roman" w:hAnsi="Times New Roman" w:cs="Times New Roman"/>
          <w:sz w:val="28"/>
          <w:szCs w:val="28"/>
        </w:rPr>
        <w:t>а</w:t>
      </w:r>
      <w:r w:rsidR="00997E44">
        <w:rPr>
          <w:rFonts w:ascii="Times New Roman" w:hAnsi="Times New Roman" w:cs="Times New Roman"/>
          <w:sz w:val="28"/>
          <w:szCs w:val="28"/>
        </w:rPr>
        <w:t xml:space="preserve"> обучающимся 4-го класса, рассчитан</w:t>
      </w:r>
      <w:r w:rsidR="002E4DE0">
        <w:rPr>
          <w:rFonts w:ascii="Times New Roman" w:hAnsi="Times New Roman" w:cs="Times New Roman"/>
          <w:sz w:val="28"/>
          <w:szCs w:val="28"/>
        </w:rPr>
        <w:t>а</w:t>
      </w:r>
      <w:r w:rsidR="00997E44">
        <w:rPr>
          <w:rFonts w:ascii="Times New Roman" w:hAnsi="Times New Roman" w:cs="Times New Roman"/>
          <w:sz w:val="28"/>
          <w:szCs w:val="28"/>
        </w:rPr>
        <w:t xml:space="preserve"> на 40 минут.</w:t>
      </w:r>
    </w:p>
    <w:p w14:paraId="624E6BFF" w14:textId="02DA1926" w:rsidR="00997E44" w:rsidRDefault="00997E44" w:rsidP="00445C00">
      <w:pPr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 w:rsidRPr="00997E4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7E44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развитие способности использовать полученные знания в решении конкретных учебных и жизненных задач</w:t>
      </w:r>
    </w:p>
    <w:p w14:paraId="04038AD8" w14:textId="146EFA74" w:rsidR="00997E44" w:rsidRDefault="00997E44" w:rsidP="00445C00">
      <w:pPr>
        <w:spacing w:line="360" w:lineRule="auto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97E44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Задачи: </w:t>
      </w:r>
    </w:p>
    <w:p w14:paraId="07058B31" w14:textId="4381C50B" w:rsidR="00FD7102" w:rsidRDefault="00997E44" w:rsidP="00445C00">
      <w:pPr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FD7102" w:rsidRPr="00FD7102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формировать</w:t>
      </w:r>
      <w:r w:rsidR="00FD7102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81F18" w:rsidRPr="00B81F18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умение работать с информацией</w:t>
      </w:r>
      <w:r w:rsidR="00FD7102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;</w:t>
      </w:r>
    </w:p>
    <w:p w14:paraId="2F3E6A33" w14:textId="34009FF1" w:rsidR="00B81F18" w:rsidRPr="00FD7102" w:rsidRDefault="00FD7102" w:rsidP="00445C00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- </w:t>
      </w:r>
      <w:r w:rsidRPr="00B81F18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развивать</w:t>
      </w:r>
      <w:r w:rsidRPr="002E4DE0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2E4DE0" w:rsidRPr="002E4DE0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мыслительн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ые</w:t>
      </w:r>
      <w:r w:rsidR="002E4DE0" w:rsidRPr="002E4DE0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способности 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обучающихся.</w:t>
      </w:r>
    </w:p>
    <w:p w14:paraId="290BA6BA" w14:textId="3BC11651" w:rsidR="00A72498" w:rsidRPr="00C9211F" w:rsidRDefault="00A72498" w:rsidP="00445C0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9211F">
        <w:rPr>
          <w:rFonts w:ascii="Times New Roman" w:hAnsi="Times New Roman" w:cs="Times New Roman"/>
          <w:b/>
          <w:bCs/>
          <w:sz w:val="28"/>
          <w:szCs w:val="28"/>
        </w:rPr>
        <w:t>Прочитай предложенный текст</w:t>
      </w:r>
      <w:r w:rsidR="002C2D1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28432A" w14:textId="26664064" w:rsidR="00DF0B55" w:rsidRPr="00DF0B55" w:rsidRDefault="00DF0B55" w:rsidP="00445C00">
      <w:pPr>
        <w:spacing w:after="12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0B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Весна в лесу</w:t>
      </w:r>
      <w:r w:rsid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26A58996" w14:textId="1A4C0523" w:rsidR="00DF0B55" w:rsidRPr="00DF0B55" w:rsidRDefault="00DF0B55" w:rsidP="00445C00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Весна – удивительное время года, когда природа просыпается после долгого зимнего сна. В нашем лесу с первыми т</w:t>
      </w:r>
      <w:r w:rsidR="00C07C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плыми лучами солнца начинают оживать деревья. На их ветвях на</w:t>
      </w:r>
      <w:r w:rsidR="00636B5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ухают почки, которые вот-вот превратятся в зеленые лист</w:t>
      </w:r>
      <w:r w:rsidR="00636B5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чки.</w:t>
      </w:r>
    </w:p>
    <w:p w14:paraId="379C057A" w14:textId="73E3862C" w:rsidR="00DF0B55" w:rsidRPr="00DF0B55" w:rsidRDefault="00DF0B55" w:rsidP="00445C00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воздухе кружатся первые бабочки, а на лесных полянах появляются яркие цветы. Птицы возвращаются из т</w:t>
      </w:r>
      <w:r w:rsidR="00C07C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плых кра</w:t>
      </w:r>
      <w:r w:rsidR="00C921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в, наполняя лес своими радостными песнями. Звери выходят из своих зимних убежищ, и лес наполняется движением и жизнью.</w:t>
      </w:r>
    </w:p>
    <w:p w14:paraId="778AE5D2" w14:textId="12CEDD24" w:rsidR="00DF0B55" w:rsidRPr="00DF0B55" w:rsidRDefault="00DF0B55" w:rsidP="00445C00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_Hlk202721716"/>
      <w:bookmarkStart w:id="2" w:name="_Hlk202725408"/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Особенно красиво весной на полянах, </w:t>
      </w:r>
      <w:r w:rsidR="00636B5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 солнечные лучи пробив</w:t>
      </w:r>
      <w:r w:rsidR="00636B5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ются сквозь молодую лис</w:t>
      </w:r>
      <w:r w:rsidR="00636B5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ву. </w:t>
      </w:r>
      <w:bookmarkEnd w:id="1"/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можно увидеть, как муравьи спешат по</w:t>
      </w:r>
      <w:r w:rsidR="00636B5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троить новые дома, а пчелы собирают сладкую пыльцу с первых цветов.</w:t>
      </w:r>
    </w:p>
    <w:p w14:paraId="269F9497" w14:textId="558C115A" w:rsidR="00DF0B55" w:rsidRDefault="00DF0B55" w:rsidP="00445C00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3" w:name="_Hlk202724634"/>
      <w:bookmarkEnd w:id="2"/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Природа весной – это </w:t>
      </w:r>
      <w:bookmarkStart w:id="4" w:name="_Hlk202723458"/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</w:t>
      </w:r>
      <w:r w:rsidR="00636B5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оящее</w:t>
      </w:r>
      <w:bookmarkEnd w:id="4"/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чудо, которое дарит нам радость и </w:t>
      </w:r>
      <w:r w:rsidR="00636B5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дохновение. Важн</w:t>
      </w:r>
      <w:r w:rsidR="00636B5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бережно относиться к этому времени года, чтобы сохранить всю красоту и богатство нашего леса.</w:t>
      </w:r>
    </w:p>
    <w:bookmarkEnd w:id="3"/>
    <w:p w14:paraId="798291EB" w14:textId="058B8498" w:rsidR="00A72498" w:rsidRPr="00C9211F" w:rsidRDefault="00A72498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2. </w:t>
      </w:r>
      <w:r w:rsidR="00C9211F" w:rsidRPr="00C921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C921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ыпиши выделенные буквы</w:t>
      </w:r>
      <w:r w:rsidR="00C9211F" w:rsidRPr="00C921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составь слово, объясни его значение</w:t>
      </w:r>
      <w:r w:rsidR="003F5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6AE80CD2" w14:textId="3EB9380F" w:rsidR="00C9211F" w:rsidRDefault="00C9211F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</w:t>
      </w:r>
    </w:p>
    <w:p w14:paraId="3C206314" w14:textId="0935C95E" w:rsidR="00636B53" w:rsidRDefault="00C9211F" w:rsidP="00445C00">
      <w:pPr>
        <w:spacing w:after="120" w:line="360" w:lineRule="auto"/>
        <w:jc w:val="both"/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Pr="00C921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Вставь пропущенное слово.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5" w:name="_Hlk202721388"/>
      <w:r w:rsidRPr="00C9211F">
        <w:rPr>
          <w:rFonts w:ascii="Times New Roman" w:hAnsi="Times New Roman" w:cs="Times New Roman"/>
          <w:i/>
          <w:iCs/>
          <w:color w:val="242D33"/>
          <w:sz w:val="28"/>
          <w:szCs w:val="28"/>
          <w:shd w:val="clear" w:color="auto" w:fill="FFFFFF"/>
        </w:rPr>
        <w:t>Обилие, множество, многообразие</w:t>
      </w:r>
      <w:bookmarkEnd w:id="5"/>
      <w:r w:rsidRPr="00C9211F">
        <w:rPr>
          <w:rFonts w:ascii="Times New Roman" w:hAnsi="Times New Roman" w:cs="Times New Roman"/>
          <w:i/>
          <w:iCs/>
          <w:color w:val="242D33"/>
          <w:sz w:val="28"/>
          <w:szCs w:val="28"/>
          <w:shd w:val="clear" w:color="auto" w:fill="FFFFFF"/>
        </w:rPr>
        <w:t>-</w:t>
      </w:r>
      <w:r w:rsidR="003C33A3">
        <w:rPr>
          <w:rFonts w:ascii="Times New Roman" w:hAnsi="Times New Roman" w:cs="Times New Roman"/>
          <w:i/>
          <w:iCs/>
          <w:color w:val="242D33"/>
          <w:sz w:val="28"/>
          <w:szCs w:val="28"/>
          <w:shd w:val="clear" w:color="auto" w:fill="FFFFFF"/>
        </w:rPr>
        <w:t xml:space="preserve"> это</w:t>
      </w:r>
      <w:r w:rsidRPr="00C9211F">
        <w:rPr>
          <w:rFonts w:ascii="Times New Roman" w:hAnsi="Times New Roman" w:cs="Times New Roman"/>
          <w:i/>
          <w:iCs/>
          <w:color w:val="242D33"/>
          <w:sz w:val="28"/>
          <w:szCs w:val="28"/>
          <w:shd w:val="clear" w:color="auto" w:fill="FFFFFF"/>
        </w:rPr>
        <w:t>______________________________________________________________</w:t>
      </w:r>
      <w:r w:rsidR="00B757F5">
        <w:rPr>
          <w:rFonts w:ascii="Times New Roman" w:hAnsi="Times New Roman" w:cs="Times New Roman"/>
          <w:i/>
          <w:iCs/>
          <w:color w:val="242D33"/>
          <w:sz w:val="28"/>
          <w:szCs w:val="28"/>
          <w:shd w:val="clear" w:color="auto" w:fill="FFFFFF"/>
        </w:rPr>
        <w:t>.</w:t>
      </w:r>
    </w:p>
    <w:p w14:paraId="2F19F5BD" w14:textId="25876271" w:rsidR="00C9211F" w:rsidRPr="00C07CFA" w:rsidRDefault="00C9211F" w:rsidP="00445C00">
      <w:pPr>
        <w:spacing w:after="120" w:line="360" w:lineRule="auto"/>
        <w:jc w:val="both"/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 xml:space="preserve">4. </w:t>
      </w:r>
      <w:r w:rsidR="00C07CFA" w:rsidRPr="00C07CFA"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  <w:t xml:space="preserve">Составь пословицу про дружбу, используя </w:t>
      </w:r>
      <w:r w:rsidR="00C07CFA"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  <w:t xml:space="preserve">данные </w:t>
      </w:r>
      <w:r w:rsidR="00C07CFA" w:rsidRPr="00C07CFA"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  <w:t>слова</w:t>
      </w:r>
      <w:r w:rsidR="00716FBD"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  <w:t>, объясни значение пословицы.</w:t>
      </w:r>
    </w:p>
    <w:p w14:paraId="7FE2C2CB" w14:textId="48F7E008" w:rsidR="00D1712F" w:rsidRDefault="00C07CFA" w:rsidP="00445C00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6" w:name="_Hlk202721463"/>
      <w:r w:rsidRPr="00C0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0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доброе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0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братство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0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богатства</w:t>
      </w:r>
      <w:r w:rsidR="00716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</w:t>
      </w:r>
    </w:p>
    <w:bookmarkEnd w:id="6"/>
    <w:p w14:paraId="4F313300" w14:textId="716DDA6A" w:rsidR="00C07CFA" w:rsidRDefault="00C07CFA" w:rsidP="00445C00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14:paraId="1E611862" w14:textId="33A1FF85" w:rsidR="007B1791" w:rsidRDefault="007B1791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r w:rsidRPr="007B17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Найди в 7-ом предложение на стыке слов имя и узнай, кому светили солнечные лучи.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___________________________________________________</w:t>
      </w:r>
    </w:p>
    <w:p w14:paraId="68D45F2A" w14:textId="44E8F44B" w:rsidR="007B1791" w:rsidRPr="002C2D10" w:rsidRDefault="007B1791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r w:rsidR="004538E0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Найди и выпиши из текста побудительное предложение.</w:t>
      </w:r>
      <w:r w:rsidR="00777BC6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37F0C0A1" w14:textId="055CED7A" w:rsidR="00E6116A" w:rsidRDefault="00E6116A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14:paraId="57BB2E21" w14:textId="221DB5AC" w:rsidR="004538E0" w:rsidRPr="002C2D10" w:rsidRDefault="004538E0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</w:t>
      </w:r>
      <w:r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Выпиши из текста предлоги </w:t>
      </w:r>
      <w:r w:rsidR="00F54E08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данных</w:t>
      </w:r>
      <w:r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падежей</w:t>
      </w:r>
      <w:r w:rsidR="00E83787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(минимум 1 предлог)</w:t>
      </w:r>
    </w:p>
    <w:p w14:paraId="1F1A4F4A" w14:textId="2BD79EEF" w:rsidR="004538E0" w:rsidRDefault="004538E0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7" w:name="_Hlk202722719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Р.п.___________________</w:t>
      </w:r>
    </w:p>
    <w:p w14:paraId="09F90162" w14:textId="36C1CEC2" w:rsidR="004538E0" w:rsidRDefault="004538E0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Д.п.___________________</w:t>
      </w:r>
    </w:p>
    <w:p w14:paraId="4425C982" w14:textId="5BEE8083" w:rsidR="004538E0" w:rsidRDefault="004538E0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В.п.___________________</w:t>
      </w:r>
    </w:p>
    <w:p w14:paraId="67C50AF0" w14:textId="5C8A0095" w:rsidR="004538E0" w:rsidRDefault="004538E0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Т.п.___________________</w:t>
      </w:r>
    </w:p>
    <w:p w14:paraId="35452BA5" w14:textId="55164A74" w:rsidR="004538E0" w:rsidRDefault="004538E0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П.п.__________________</w:t>
      </w:r>
      <w:r w:rsidR="009915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</w:t>
      </w:r>
    </w:p>
    <w:p w14:paraId="533324B9" w14:textId="7F0964A0" w:rsidR="007B7DD8" w:rsidRPr="002C2D10" w:rsidRDefault="007B7DD8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</w:t>
      </w:r>
      <w:r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Выпиши </w:t>
      </w:r>
      <w:r w:rsidR="006A1EFB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из текста </w:t>
      </w:r>
      <w:r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слово</w:t>
      </w:r>
      <w:r w:rsidR="006A1EFB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в котором 9 букв, но 11 </w:t>
      </w:r>
      <w:r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звуков</w:t>
      </w:r>
      <w:r w:rsidR="006A1EFB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Разгадай </w:t>
      </w:r>
      <w:r w:rsidR="002C2D10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эту </w:t>
      </w:r>
      <w:r w:rsidR="006A1EFB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фонетическую загадку.</w:t>
      </w:r>
    </w:p>
    <w:p w14:paraId="45F2B266" w14:textId="47B7F581" w:rsidR="00DD1864" w:rsidRPr="002C2D10" w:rsidRDefault="00DD1864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</w:t>
      </w:r>
      <w:r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 последнего абзаца выпиши 2 пары однородных дополнений.</w:t>
      </w:r>
    </w:p>
    <w:p w14:paraId="77522B34" w14:textId="4B04487B" w:rsidR="007B0E92" w:rsidRDefault="007B0E92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</w:t>
      </w:r>
    </w:p>
    <w:p w14:paraId="4292B921" w14:textId="61204A1A" w:rsidR="00D84658" w:rsidRPr="002C2D10" w:rsidRDefault="00D84658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</w:t>
      </w:r>
      <w:r w:rsidR="00E6116A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Из последнего абзаца выпиши </w:t>
      </w:r>
      <w:r w:rsidR="007B0E92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E6116A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r w:rsidR="007B0E92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существительные</w:t>
      </w:r>
      <w:r w:rsidR="003C33A3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6116A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принципу «слово в слове»</w:t>
      </w:r>
      <w:r w:rsidR="007B0E92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194D4179" w14:textId="33EE3E8F" w:rsidR="007B0E92" w:rsidRDefault="007B0E92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_________________________________________________________________</w:t>
      </w:r>
    </w:p>
    <w:p w14:paraId="55E2D0B6" w14:textId="2C53030C" w:rsidR="003C33A3" w:rsidRDefault="003C33A3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11. </w:t>
      </w:r>
      <w:r w:rsidR="00B757F5" w:rsidRPr="002C2D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 третьего абзаца выпиши все слова, в которых все звуки звонкие.</w:t>
      </w:r>
    </w:p>
    <w:p w14:paraId="7F60A1D8" w14:textId="4C684332" w:rsidR="00B757F5" w:rsidRDefault="00B757F5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</w:t>
      </w:r>
    </w:p>
    <w:bookmarkEnd w:id="7"/>
    <w:p w14:paraId="25FAB815" w14:textId="1304A8B4" w:rsidR="007B1791" w:rsidRPr="00716FBD" w:rsidRDefault="007B1791" w:rsidP="00445C0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16F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ОТВЕТЫ К ЗАДАНИЯМ:</w:t>
      </w:r>
    </w:p>
    <w:p w14:paraId="6CBB4AA0" w14:textId="5AC63DD9" w:rsidR="007B1791" w:rsidRDefault="007B1791" w:rsidP="00445C00">
      <w:pPr>
        <w:spacing w:after="120" w:line="360" w:lineRule="auto"/>
        <w:jc w:val="both"/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bookmarkStart w:id="8" w:name="_Hlk202721451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БОГАТСТВО</w:t>
      </w:r>
      <w:bookmarkEnd w:id="8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7B17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7B1791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билие, множество, многообразие</w:t>
      </w:r>
      <w: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.</w:t>
      </w:r>
    </w:p>
    <w:p w14:paraId="2BC76540" w14:textId="37CC5082" w:rsidR="007B1791" w:rsidRDefault="007B1791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 xml:space="preserve">3. </w:t>
      </w:r>
      <w:r w:rsidRPr="007B17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7B1791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билие, множество, многообразие</w:t>
      </w:r>
      <w: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БОГАТСТВО</w:t>
      </w:r>
    </w:p>
    <w:p w14:paraId="71681003" w14:textId="0A8F586B" w:rsidR="007B1791" w:rsidRDefault="007B1791" w:rsidP="00445C00">
      <w:pPr>
        <w:spacing w:after="12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="00716FBD" w:rsidRPr="00C0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братство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6FBD" w:rsidRPr="00C0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милее </w:t>
      </w:r>
      <w:r w:rsidRPr="00C0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богатства</w:t>
      </w:r>
      <w:r w:rsidR="00716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16FBD" w:rsidRPr="00716FBD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Хорошо, когда у человека есть друзья, они помогут справиться с невзгодами</w:t>
      </w:r>
      <w:r w:rsidR="00716FBD" w:rsidRPr="00716F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383FC8BA" w14:textId="21BFA815" w:rsidR="00716FBD" w:rsidRDefault="00716FBD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(7)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 краси</w:t>
      </w:r>
      <w:r w:rsidRPr="00716F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16F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сной на полянах,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 солнечные лучи пробиваются сквозь молодую листву.</w:t>
      </w:r>
    </w:p>
    <w:p w14:paraId="45DE96A7" w14:textId="48C7897B" w:rsidR="004538E0" w:rsidRDefault="00844407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r w:rsidR="004538E0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 бережно относиться к этому времени года, чтобы сохранить всю красоту и богатство нашего леса.</w:t>
      </w:r>
    </w:p>
    <w:p w14:paraId="42FCBF4E" w14:textId="4C1DD1D0" w:rsidR="00991550" w:rsidRPr="00991550" w:rsidRDefault="00991550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Р.п. </w:t>
      </w:r>
      <w:r w:rsidRPr="009915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после, из, с</w:t>
      </w:r>
    </w:p>
    <w:p w14:paraId="7543EDB3" w14:textId="2F06F639" w:rsidR="00991550" w:rsidRPr="00991550" w:rsidRDefault="00991550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Д.п. </w:t>
      </w:r>
      <w:r w:rsidRPr="009915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</w:p>
    <w:p w14:paraId="4A02DF1E" w14:textId="391F032B" w:rsidR="00991550" w:rsidRDefault="00991550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В.п. </w:t>
      </w:r>
      <w:r w:rsidRPr="009915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сквозь,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B365BBC" w14:textId="3920C47F" w:rsidR="00991550" w:rsidRPr="00991550" w:rsidRDefault="00991550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Т.п. </w:t>
      </w:r>
      <w:r w:rsidRPr="009915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</w:p>
    <w:p w14:paraId="1F6A3356" w14:textId="392AA3C5" w:rsidR="00991550" w:rsidRDefault="00991550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П.п. </w:t>
      </w:r>
      <w:r w:rsidRPr="009915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в, на</w:t>
      </w:r>
    </w:p>
    <w:p w14:paraId="33D9925C" w14:textId="674ED6A6" w:rsidR="007B7DD8" w:rsidRDefault="007B7DD8" w:rsidP="00445C00">
      <w:pPr>
        <w:spacing w:after="12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A1E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6A1EFB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НАСТОЯЩЕЕ</w:t>
      </w:r>
      <w:r w:rsidR="006A1E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- 9 букв, 11 звуков; Я- (й,а), Е- (й,и). </w:t>
      </w:r>
      <w:r w:rsidR="006A1EFB" w:rsidRPr="006A1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Гласные второго ряда (я, ю, е, ё) обозначают </w:t>
      </w:r>
      <w:r w:rsidR="006A1EFB" w:rsidRPr="006A1EFB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два звука</w:t>
      </w:r>
      <w:r w:rsidR="006A1EFB" w:rsidRPr="006A1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(я — [йа], ю — [йу], е — [йэ], ё — [йо]), если они стоят в начале слова, после разделительного твёрдого или мягкого знаков или после гласной. </w:t>
      </w:r>
    </w:p>
    <w:p w14:paraId="568D9AAF" w14:textId="0002C9BC" w:rsidR="00DD1864" w:rsidRDefault="00DD1864" w:rsidP="00445C00">
      <w:pPr>
        <w:spacing w:after="12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9. </w:t>
      </w:r>
      <w:r w:rsidR="00D8465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8DF8947" wp14:editId="43778A5E">
            <wp:extent cx="2441120" cy="34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664" cy="34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465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2AAF6D1" wp14:editId="130F68C9">
            <wp:extent cx="2087880" cy="4051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176" cy="40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73354" w14:textId="07A8A42D" w:rsidR="007B0E92" w:rsidRDefault="007B0E92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10.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приРОДа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НАСТоящее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ДАРит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ВДОХновение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отНОСиться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эТОМу</w:t>
      </w:r>
      <w:r w:rsidR="003C33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3C33A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а, с</w:t>
      </w:r>
      <w:r w:rsidR="003C33A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нить</w:t>
      </w:r>
      <w:r w:rsidR="003C33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3C33A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атство</w:t>
      </w:r>
      <w:r w:rsidR="003C33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3C33A3"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</w:t>
      </w:r>
    </w:p>
    <w:p w14:paraId="11BA3BEF" w14:textId="6471115C" w:rsidR="00B757F5" w:rsidRDefault="00B757F5" w:rsidP="00445C0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11.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F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0B3D282" w14:textId="1A4702EF" w:rsidR="00FD7102" w:rsidRDefault="00FD7102" w:rsidP="00FD7102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D71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КРИТЕРИИ ОЦЕНИВАНИЯ</w:t>
      </w:r>
    </w:p>
    <w:tbl>
      <w:tblPr>
        <w:tblStyle w:val="a9"/>
        <w:tblW w:w="0" w:type="auto"/>
        <w:tblInd w:w="-572" w:type="dxa"/>
        <w:tblLook w:val="04A0" w:firstRow="1" w:lastRow="0" w:firstColumn="1" w:lastColumn="0" w:noHBand="0" w:noVBand="1"/>
      </w:tblPr>
      <w:tblGrid>
        <w:gridCol w:w="1985"/>
        <w:gridCol w:w="711"/>
        <w:gridCol w:w="711"/>
        <w:gridCol w:w="711"/>
        <w:gridCol w:w="711"/>
        <w:gridCol w:w="712"/>
        <w:gridCol w:w="712"/>
        <w:gridCol w:w="734"/>
        <w:gridCol w:w="718"/>
        <w:gridCol w:w="712"/>
        <w:gridCol w:w="750"/>
        <w:gridCol w:w="750"/>
      </w:tblGrid>
      <w:tr w:rsidR="000432EB" w14:paraId="03066307" w14:textId="77777777" w:rsidTr="00E83787">
        <w:tc>
          <w:tcPr>
            <w:tcW w:w="1985" w:type="dxa"/>
          </w:tcPr>
          <w:p w14:paraId="033B984B" w14:textId="3F488B90" w:rsidR="000432EB" w:rsidRPr="00E83787" w:rsidRDefault="00E83787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3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711" w:type="dxa"/>
          </w:tcPr>
          <w:p w14:paraId="204E226E" w14:textId="3B558A1C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1" w:type="dxa"/>
          </w:tcPr>
          <w:p w14:paraId="708B9DBE" w14:textId="5BA01E0D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1" w:type="dxa"/>
          </w:tcPr>
          <w:p w14:paraId="372F7351" w14:textId="28ADB64F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1" w:type="dxa"/>
          </w:tcPr>
          <w:p w14:paraId="3267B67B" w14:textId="2B37C985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2" w:type="dxa"/>
          </w:tcPr>
          <w:p w14:paraId="4FD04E2C" w14:textId="163ABE79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2" w:type="dxa"/>
          </w:tcPr>
          <w:p w14:paraId="0553BE63" w14:textId="66A9E28D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4" w:type="dxa"/>
          </w:tcPr>
          <w:p w14:paraId="78BB8B9E" w14:textId="3951D012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8 а</w:t>
            </w:r>
          </w:p>
        </w:tc>
        <w:tc>
          <w:tcPr>
            <w:tcW w:w="718" w:type="dxa"/>
          </w:tcPr>
          <w:p w14:paraId="082F23BF" w14:textId="5CC8BE5C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8 б</w:t>
            </w:r>
          </w:p>
        </w:tc>
        <w:tc>
          <w:tcPr>
            <w:tcW w:w="712" w:type="dxa"/>
          </w:tcPr>
          <w:p w14:paraId="4DE81A51" w14:textId="7870530D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0" w:type="dxa"/>
          </w:tcPr>
          <w:p w14:paraId="5C46813F" w14:textId="5611F4C2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0" w:type="dxa"/>
          </w:tcPr>
          <w:p w14:paraId="17D93657" w14:textId="1513B408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11</w:t>
            </w:r>
          </w:p>
        </w:tc>
      </w:tr>
      <w:tr w:rsidR="000432EB" w14:paraId="0F3A59FF" w14:textId="77777777" w:rsidTr="00E83787">
        <w:tc>
          <w:tcPr>
            <w:tcW w:w="1985" w:type="dxa"/>
          </w:tcPr>
          <w:p w14:paraId="2711B898" w14:textId="38C17C98" w:rsidR="000432EB" w:rsidRPr="00E83787" w:rsidRDefault="00E83787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3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711" w:type="dxa"/>
          </w:tcPr>
          <w:p w14:paraId="6DE369C6" w14:textId="1A258F7E" w:rsidR="000432EB" w:rsidRPr="00E83787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3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б</w:t>
            </w:r>
          </w:p>
        </w:tc>
        <w:tc>
          <w:tcPr>
            <w:tcW w:w="711" w:type="dxa"/>
          </w:tcPr>
          <w:p w14:paraId="485DB782" w14:textId="76CD3791" w:rsidR="000432EB" w:rsidRPr="00E83787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3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б</w:t>
            </w:r>
          </w:p>
        </w:tc>
        <w:tc>
          <w:tcPr>
            <w:tcW w:w="711" w:type="dxa"/>
          </w:tcPr>
          <w:p w14:paraId="4E55C354" w14:textId="5BB1B2DD" w:rsidR="000432EB" w:rsidRPr="00E83787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3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б</w:t>
            </w:r>
          </w:p>
        </w:tc>
        <w:tc>
          <w:tcPr>
            <w:tcW w:w="711" w:type="dxa"/>
          </w:tcPr>
          <w:p w14:paraId="4B3343D5" w14:textId="707DBD96" w:rsidR="000432EB" w:rsidRPr="00E83787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3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 б</w:t>
            </w:r>
          </w:p>
        </w:tc>
        <w:tc>
          <w:tcPr>
            <w:tcW w:w="712" w:type="dxa"/>
          </w:tcPr>
          <w:p w14:paraId="08BE25D0" w14:textId="6194931D" w:rsidR="000432EB" w:rsidRPr="00E83787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3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б</w:t>
            </w:r>
          </w:p>
        </w:tc>
        <w:tc>
          <w:tcPr>
            <w:tcW w:w="712" w:type="dxa"/>
          </w:tcPr>
          <w:p w14:paraId="01BD5177" w14:textId="58707D52" w:rsidR="000432EB" w:rsidRPr="00E83787" w:rsidRDefault="00E83787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37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 б</w:t>
            </w:r>
          </w:p>
        </w:tc>
        <w:tc>
          <w:tcPr>
            <w:tcW w:w="734" w:type="dxa"/>
          </w:tcPr>
          <w:p w14:paraId="56EAFED9" w14:textId="2451A8BD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1б </w:t>
            </w:r>
          </w:p>
        </w:tc>
        <w:tc>
          <w:tcPr>
            <w:tcW w:w="718" w:type="dxa"/>
          </w:tcPr>
          <w:p w14:paraId="6FD4D05F" w14:textId="599639D4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1б </w:t>
            </w:r>
          </w:p>
        </w:tc>
        <w:tc>
          <w:tcPr>
            <w:tcW w:w="712" w:type="dxa"/>
          </w:tcPr>
          <w:p w14:paraId="103FA2A7" w14:textId="1FC57840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б</w:t>
            </w:r>
          </w:p>
        </w:tc>
        <w:tc>
          <w:tcPr>
            <w:tcW w:w="750" w:type="dxa"/>
          </w:tcPr>
          <w:p w14:paraId="744FA6A6" w14:textId="202A827D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 б</w:t>
            </w:r>
          </w:p>
        </w:tc>
        <w:tc>
          <w:tcPr>
            <w:tcW w:w="750" w:type="dxa"/>
          </w:tcPr>
          <w:p w14:paraId="2EB9212C" w14:textId="1700C489" w:rsidR="000432EB" w:rsidRPr="000432EB" w:rsidRDefault="000432EB" w:rsidP="00FD7102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432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 б</w:t>
            </w:r>
          </w:p>
        </w:tc>
      </w:tr>
      <w:tr w:rsidR="00E83787" w14:paraId="57A6167D" w14:textId="77777777" w:rsidTr="00A5593C">
        <w:tc>
          <w:tcPr>
            <w:tcW w:w="9917" w:type="dxa"/>
            <w:gridSpan w:val="12"/>
          </w:tcPr>
          <w:p w14:paraId="03EDDF8F" w14:textId="3672647A" w:rsidR="00E83787" w:rsidRPr="00F54E08" w:rsidRDefault="00E83787" w:rsidP="00E83787">
            <w:pPr>
              <w:spacing w:after="12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54E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Итого: 31 балл</w:t>
            </w:r>
          </w:p>
        </w:tc>
      </w:tr>
    </w:tbl>
    <w:p w14:paraId="31485BE6" w14:textId="77777777" w:rsidR="00FD7102" w:rsidRPr="00FD7102" w:rsidRDefault="00FD7102" w:rsidP="00FD7102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BAF0A64" w14:textId="2A50F869" w:rsidR="00B757F5" w:rsidRDefault="00F54E08" w:rsidP="007B0E92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100- 85 %- «5»</w:t>
      </w:r>
    </w:p>
    <w:p w14:paraId="248DC33E" w14:textId="77654EB3" w:rsidR="00F54E08" w:rsidRDefault="00F54E08" w:rsidP="007B0E92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84- 70 %- «4»</w:t>
      </w:r>
    </w:p>
    <w:p w14:paraId="048915FA" w14:textId="117F23CC" w:rsidR="00F54E08" w:rsidRDefault="00F54E08" w:rsidP="007B0E92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69- 50 %- «3»</w:t>
      </w:r>
    </w:p>
    <w:p w14:paraId="558CFBE9" w14:textId="225B3B39" w:rsidR="00F54E08" w:rsidRDefault="00F54E08" w:rsidP="007B0E92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49 % и ниже – «2»</w:t>
      </w:r>
    </w:p>
    <w:p w14:paraId="32106D51" w14:textId="08EBCD19" w:rsidR="00B77920" w:rsidRDefault="00B77920" w:rsidP="007B0E92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6E7A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сылки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интернет-ресурсы:</w:t>
      </w:r>
    </w:p>
    <w:p w14:paraId="59605A95" w14:textId="77777777" w:rsidR="00B77920" w:rsidRPr="00B77920" w:rsidRDefault="00B77920" w:rsidP="00B77920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79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Большой толковый словарь</w:t>
      </w:r>
    </w:p>
    <w:p w14:paraId="607FDBEC" w14:textId="77777777" w:rsidR="00B77920" w:rsidRPr="00B77920" w:rsidRDefault="007D54D6" w:rsidP="00B77920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r w:rsidR="00B77920" w:rsidRPr="00B779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https://dzen.ru/a/Ze2vaWzLDS8nQqSh</w:t>
        </w:r>
      </w:hyperlink>
      <w:r w:rsidR="00B77920" w:rsidRPr="00B779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2424C5C0" w14:textId="77777777" w:rsidR="00B77920" w:rsidRPr="00B77920" w:rsidRDefault="007D54D6" w:rsidP="00B77920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0" w:history="1">
        <w:r w:rsidR="00B77920" w:rsidRPr="00B779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https://www.1urok.ru/categories/8/articles/62938</w:t>
        </w:r>
      </w:hyperlink>
    </w:p>
    <w:p w14:paraId="31C3287F" w14:textId="77777777" w:rsidR="00B77920" w:rsidRPr="00B77920" w:rsidRDefault="007D54D6" w:rsidP="00B77920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1" w:history="1">
        <w:r w:rsidR="00B77920" w:rsidRPr="00B779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https://clck.ru/3My25M</w:t>
        </w:r>
      </w:hyperlink>
      <w:r w:rsidR="00B77920" w:rsidRPr="00B779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30083181" w14:textId="16F1D638" w:rsidR="00B77920" w:rsidRDefault="00B77920" w:rsidP="00B7792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5.  </w:t>
      </w:r>
      <w:hyperlink r:id="rId12" w:history="1">
        <w:r w:rsidRPr="00CF402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https://clk.li/CpLg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</w:p>
    <w:p w14:paraId="0601E9CC" w14:textId="0C38E560" w:rsidR="007B0E92" w:rsidRPr="006A1EFB" w:rsidRDefault="007B0E92" w:rsidP="0099155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E9A81C0" w14:textId="48401D6B" w:rsidR="00991550" w:rsidRDefault="00991550" w:rsidP="004538E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09FFF86" w14:textId="07466A59" w:rsidR="00844407" w:rsidRPr="00716FBD" w:rsidRDefault="00844407" w:rsidP="007B17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4395362" w14:textId="403B33EF" w:rsidR="007B1791" w:rsidRPr="007B1791" w:rsidRDefault="007B1791" w:rsidP="007B179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23F9E74" w14:textId="1B84016C" w:rsidR="007B1791" w:rsidRPr="007B1791" w:rsidRDefault="007B1791" w:rsidP="00C9211F">
      <w:pPr>
        <w:spacing w:after="120" w:line="240" w:lineRule="auto"/>
        <w:jc w:val="both"/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</w:pPr>
    </w:p>
    <w:p w14:paraId="451F7D89" w14:textId="77777777" w:rsidR="00636B53" w:rsidRPr="00DF0B55" w:rsidRDefault="00636B53" w:rsidP="00636B53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0B688FC" w14:textId="77777777" w:rsidR="00DF0B55" w:rsidRPr="00DF0B55" w:rsidRDefault="00DF0B55" w:rsidP="00DF0B5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BAF305" w14:textId="77777777" w:rsidR="00DF0B55" w:rsidRDefault="00DF0B55"/>
    <w:sectPr w:rsidR="00DF0B55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4B623" w14:textId="77777777" w:rsidR="007D54D6" w:rsidRDefault="007D54D6" w:rsidP="003C33A3">
      <w:pPr>
        <w:spacing w:after="0" w:line="240" w:lineRule="auto"/>
      </w:pPr>
      <w:r>
        <w:separator/>
      </w:r>
    </w:p>
  </w:endnote>
  <w:endnote w:type="continuationSeparator" w:id="0">
    <w:p w14:paraId="4011DEA1" w14:textId="77777777" w:rsidR="007D54D6" w:rsidRDefault="007D54D6" w:rsidP="003C3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2824946"/>
      <w:docPartObj>
        <w:docPartGallery w:val="Page Numbers (Bottom of Page)"/>
        <w:docPartUnique/>
      </w:docPartObj>
    </w:sdtPr>
    <w:sdtEndPr/>
    <w:sdtContent>
      <w:p w14:paraId="17AB015E" w14:textId="0D485EDB" w:rsidR="003C33A3" w:rsidRDefault="003C33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063">
          <w:rPr>
            <w:noProof/>
          </w:rPr>
          <w:t>1</w:t>
        </w:r>
        <w:r>
          <w:fldChar w:fldCharType="end"/>
        </w:r>
      </w:p>
    </w:sdtContent>
  </w:sdt>
  <w:p w14:paraId="763AB957" w14:textId="77777777" w:rsidR="003C33A3" w:rsidRDefault="003C33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EED19" w14:textId="77777777" w:rsidR="007D54D6" w:rsidRDefault="007D54D6" w:rsidP="003C33A3">
      <w:pPr>
        <w:spacing w:after="0" w:line="240" w:lineRule="auto"/>
      </w:pPr>
      <w:r>
        <w:separator/>
      </w:r>
    </w:p>
  </w:footnote>
  <w:footnote w:type="continuationSeparator" w:id="0">
    <w:p w14:paraId="76C38A0F" w14:textId="77777777" w:rsidR="007D54D6" w:rsidRDefault="007D54D6" w:rsidP="003C3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0010"/>
    <w:multiLevelType w:val="hybridMultilevel"/>
    <w:tmpl w:val="153E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D3"/>
    <w:rsid w:val="000432EB"/>
    <w:rsid w:val="002C2D10"/>
    <w:rsid w:val="002E4DE0"/>
    <w:rsid w:val="003C33A3"/>
    <w:rsid w:val="003F5DB1"/>
    <w:rsid w:val="00445C00"/>
    <w:rsid w:val="004538E0"/>
    <w:rsid w:val="00505063"/>
    <w:rsid w:val="006204EA"/>
    <w:rsid w:val="00636B53"/>
    <w:rsid w:val="00677131"/>
    <w:rsid w:val="006A1EFB"/>
    <w:rsid w:val="006E7A21"/>
    <w:rsid w:val="00716FBD"/>
    <w:rsid w:val="00777BC6"/>
    <w:rsid w:val="007B0E92"/>
    <w:rsid w:val="007B1791"/>
    <w:rsid w:val="007B7DD8"/>
    <w:rsid w:val="007D54D6"/>
    <w:rsid w:val="008415AB"/>
    <w:rsid w:val="00844407"/>
    <w:rsid w:val="00991550"/>
    <w:rsid w:val="00997E44"/>
    <w:rsid w:val="00A72498"/>
    <w:rsid w:val="00B1257D"/>
    <w:rsid w:val="00B757F5"/>
    <w:rsid w:val="00B77920"/>
    <w:rsid w:val="00B81F18"/>
    <w:rsid w:val="00BB5E05"/>
    <w:rsid w:val="00BE56F9"/>
    <w:rsid w:val="00BF548D"/>
    <w:rsid w:val="00C07CFA"/>
    <w:rsid w:val="00C9211F"/>
    <w:rsid w:val="00D1712F"/>
    <w:rsid w:val="00D84658"/>
    <w:rsid w:val="00DC66D3"/>
    <w:rsid w:val="00DD1864"/>
    <w:rsid w:val="00DF0B55"/>
    <w:rsid w:val="00E6116A"/>
    <w:rsid w:val="00E83787"/>
    <w:rsid w:val="00F3312F"/>
    <w:rsid w:val="00F54E08"/>
    <w:rsid w:val="00F62181"/>
    <w:rsid w:val="00F70A86"/>
    <w:rsid w:val="00FD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C14D"/>
  <w15:chartTrackingRefBased/>
  <w15:docId w15:val="{445141AA-ECCA-4420-A911-17249E80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DB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F5DB1"/>
    <w:rPr>
      <w:color w:val="605E5C"/>
      <w:shd w:val="clear" w:color="auto" w:fill="E1DFDD"/>
    </w:rPr>
  </w:style>
  <w:style w:type="character" w:styleId="a4">
    <w:name w:val="Strong"/>
    <w:basedOn w:val="a0"/>
    <w:uiPriority w:val="22"/>
    <w:qFormat/>
    <w:rsid w:val="00716FBD"/>
    <w:rPr>
      <w:b/>
      <w:bCs/>
    </w:rPr>
  </w:style>
  <w:style w:type="paragraph" w:styleId="a5">
    <w:name w:val="header"/>
    <w:basedOn w:val="a"/>
    <w:link w:val="a6"/>
    <w:uiPriority w:val="99"/>
    <w:unhideWhenUsed/>
    <w:rsid w:val="003C3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33A3"/>
  </w:style>
  <w:style w:type="paragraph" w:styleId="a7">
    <w:name w:val="footer"/>
    <w:basedOn w:val="a"/>
    <w:link w:val="a8"/>
    <w:uiPriority w:val="99"/>
    <w:unhideWhenUsed/>
    <w:rsid w:val="003C3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33A3"/>
  </w:style>
  <w:style w:type="table" w:styleId="a9">
    <w:name w:val="Table Grid"/>
    <w:basedOn w:val="a1"/>
    <w:uiPriority w:val="39"/>
    <w:rsid w:val="00FD7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B779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022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24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36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8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lk.li/CpL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3My25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1urok.ru/categories/8/articles/629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zen.ru/a/Ze2vaWzLDS8nQqS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user</cp:lastModifiedBy>
  <cp:revision>2</cp:revision>
  <dcterms:created xsi:type="dcterms:W3CDTF">2026-08-11T11:49:00Z</dcterms:created>
  <dcterms:modified xsi:type="dcterms:W3CDTF">2026-08-11T11:49:00Z</dcterms:modified>
</cp:coreProperties>
</file>