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B6" w:rsidRPr="00354246" w:rsidRDefault="00E069B6" w:rsidP="00E06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5424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«Центр развития ребёнка – детский сад № 15 г. Владивостока»</w:t>
      </w: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ru-RU"/>
        </w:rPr>
      </w:pPr>
    </w:p>
    <w:p w:rsidR="00E069B6" w:rsidRDefault="00E069B6" w:rsidP="00E069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Сценарий непрерывной образовательной деятельности </w:t>
      </w:r>
    </w:p>
    <w:p w:rsidR="00E069B6" w:rsidRDefault="00E069B6" w:rsidP="00E069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«Социально-коммуникативное развитие»</w:t>
      </w:r>
    </w:p>
    <w:p w:rsidR="00E069B6" w:rsidRDefault="00E069B6" w:rsidP="00E069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для группы общей направленности от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6 до 7</w:t>
      </w:r>
      <w:r w:rsidRPr="0035424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лет</w:t>
      </w:r>
    </w:p>
    <w:p w:rsidR="0071244B" w:rsidRDefault="0071244B"/>
    <w:p w:rsidR="00E069B6" w:rsidRDefault="00E069B6"/>
    <w:p w:rsidR="00E069B6" w:rsidRDefault="00E069B6"/>
    <w:p w:rsidR="00E069B6" w:rsidRPr="00E069B6" w:rsidRDefault="00E069B6" w:rsidP="00E069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9B6">
        <w:rPr>
          <w:rFonts w:ascii="Times New Roman" w:hAnsi="Times New Roman" w:cs="Times New Roman"/>
          <w:b/>
          <w:i/>
          <w:sz w:val="40"/>
          <w:szCs w:val="40"/>
          <w:u w:val="single"/>
        </w:rPr>
        <w:t>ТЕМА</w:t>
      </w:r>
      <w:r w:rsidRPr="00E069B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069B6">
        <w:rPr>
          <w:rFonts w:ascii="Times New Roman" w:hAnsi="Times New Roman" w:cs="Times New Roman"/>
          <w:b/>
          <w:sz w:val="40"/>
          <w:szCs w:val="40"/>
        </w:rPr>
        <w:t>ВОЛШЕБНЫЕ ПРЕВРАЩЕНИЯ</w:t>
      </w:r>
    </w:p>
    <w:p w:rsidR="00E069B6" w:rsidRDefault="00E069B6" w:rsidP="00E069B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505200" cy="2647950"/>
            <wp:effectExtent l="19050" t="0" r="0" b="0"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9B6" w:rsidRDefault="00E069B6" w:rsidP="00E069B6">
      <w:pPr>
        <w:jc w:val="right"/>
        <w:rPr>
          <w:rFonts w:ascii="Times New Roman" w:hAnsi="Times New Roman" w:cs="Times New Roman"/>
          <w:sz w:val="28"/>
          <w:szCs w:val="28"/>
        </w:rPr>
      </w:pPr>
      <w:r w:rsidRPr="00E069B6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E069B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E069B6">
        <w:rPr>
          <w:rFonts w:ascii="Times New Roman" w:hAnsi="Times New Roman" w:cs="Times New Roman"/>
          <w:sz w:val="28"/>
          <w:szCs w:val="28"/>
        </w:rPr>
        <w:t xml:space="preserve"> воспитатель Фоменко И.В.</w:t>
      </w:r>
    </w:p>
    <w:p w:rsidR="00E069B6" w:rsidRDefault="00E069B6" w:rsidP="00E06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9B6" w:rsidRDefault="00E069B6" w:rsidP="00E06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9B6" w:rsidRDefault="00E069B6" w:rsidP="00E06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9B6" w:rsidRDefault="00E069B6" w:rsidP="00E06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Владивосток </w:t>
      </w:r>
    </w:p>
    <w:p w:rsidR="00E069B6" w:rsidRDefault="00E069B6" w:rsidP="00E06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E044E9" w:rsidRDefault="00E044E9" w:rsidP="00E0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4E9" w:rsidRDefault="00E044E9" w:rsidP="00E0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знания детей о гласных и согласных звуках.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исследовать звуки, находить отличия в произношении гласных и согласных звуков.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учить находить слова, имеющие заданный звук, определять место нахождения звука в слове.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Закрепить умение делить слова на слоги.</w:t>
      </w:r>
    </w:p>
    <w:p w:rsid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Упражнять в составлении схемы предложения.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Ход НОД: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любите волшебство? Тогда давайте поиграем в игру «Превращения». Я буду волшебницей, которая умеет творить разные чудеса. Сейчас я дотронусь до каждого из вас своей во</w:t>
      </w: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лш</w:t>
      </w: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ебной палочкой, и вы превратитесь в звуки: девочки в гласные, мальчики в твердые и мягкие согласные.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Ну-ка, закройте глаза.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произносит волшебные слова: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Волшебство, волшебство,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Превращайтесь кто в кого.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вы не ребята, а звуки. Возьмите, пожалуйста, ту карточку, которая обозначает ваш звук.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давайте познакомимся. Каждый из вас должен придумать имя своему звуку, но для этого надо внимательно посмотреть на свою карточку и вспомнить какие звуки обозначаются этой карточкой.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Проводится игра «Знакомство» /.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а гласные звуки отличаются от согласных? Нам нужно это доказать! Давайте теперь превратимся в исследователей и проверим это.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произносит волшебные слова: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Волшебство, волшебство,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Превращайтесь кто в кого.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Исследователи сначала исследуют предмет, затем проводят эксперимент и делают выводы. Прошу вас пройти в нашу научную лабораторию. Я буду старшим научным сотрудником, проведу исследование и расскажу вам, чем отличаются гласный звук «о» и согласный звук «м».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Воспитатель дает образец исследование звуков /.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 «о» поется, тянется, при его произношении воздух свободно идет через рот, ему не встречается преграда.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Звук «м» не поется, не тянется, при его произношении воздух задерживается во рту, ему мешает преграда, эта преграда - губы. Значит гласный звук «о» отличается от согласного звука «м».</w:t>
      </w:r>
    </w:p>
    <w:p w:rsidR="00E044E9" w:rsidRP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Воспитатель проводит эксперименты со звуками /.</w:t>
      </w:r>
    </w:p>
    <w:p w:rsidR="00E044E9" w:rsidRPr="00E044E9" w:rsidRDefault="00E044E9" w:rsidP="00E044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кто из вас хочет стать старшим научным сотрудником и сравнить звук «а» и звук «л», звук «и» и звук «</w:t>
      </w:r>
      <w:proofErr w:type="spellStart"/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proofErr w:type="spellEnd"/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E044E9" w:rsidRDefault="00E044E9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  <w:r w:rsidRPr="00E044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Дети сравнивают звуки, проводя исследования и эксперименты, и делают выводы </w:t>
      </w:r>
      <w:r w:rsidRPr="00E044E9"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  <w:t>/</w:t>
      </w: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0"/>
          <w:sz w:val="21"/>
          <w:szCs w:val="21"/>
          <w:lang w:eastAsia="ru-RU"/>
        </w:rPr>
      </w:pPr>
    </w:p>
    <w:p w:rsidR="00B21F6D" w:rsidRPr="00E044E9" w:rsidRDefault="00B21F6D" w:rsidP="00E04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теперь обобщим наши выводы.</w:t>
      </w:r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Гласные и согласные звуки отличаются друг от друга.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Гласные поются, согласные - нет. Гласные звуки произносятся свободно. При произношении согласных звуков воздух встречает во рту преграду. Этой преградой могут быть губы, зубы, или язык. Молодцы, ребята, вы были отличными исследователями!</w:t>
      </w:r>
    </w:p>
    <w:p w:rsid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 кого бы сейчас вас превратить? А вы сами догадайтесь, кем вы станете.</w:t>
      </w:r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Физкультминутка.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подняли и покачали</w:t>
      </w:r>
      <w:proofErr w:type="gramStart"/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proofErr w:type="gramEnd"/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- деревья в лесу.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нагнули, кисти встряхнули - Ветер сбивает росу.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стороны руки, плавно помашем - Это к нам птицы летят.</w:t>
      </w:r>
    </w:p>
    <w:p w:rsid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они сядут, тоже покажем - Руки сложили назад.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я превращу вас в фотоаппараты. Но вы будете не простые фотоаппараты, а особенные, поэтому фотографировать вы будете не все, а только то, на что я вас настрою. Пока я считаю до 20, вы найдете в группе те предметы, в названии которых есть звук «к», и запомните их. Затем все подходят ко мне, закрывают глаза и рассматривают свои внутренние фотографии. А тот, кого я назову, расскажет, что у него получилось.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Дети находят слова с заданным звуком, а затем «раскладывают» слова на странички альбома в зависимости от того, где находится заданный звук: в начале, в середине, или в конце слова /.</w:t>
      </w:r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сейчас я превращу вас в слова, а вы скажете, сколько в вашем слове слогов.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Примерные слова: мяч, лампа, роза, машина, кукла, скакалка, электричество, азбука, школа, депутаты, президент, конституция /. Дети могут проделать столько движений, предложенных воспитателем, сколько в слове слогов.</w:t>
      </w:r>
      <w:proofErr w:type="gramEnd"/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сегодня вы были звуками, затем словами, слова делили на слоги, а теперь мы составим из слов предложение. Как составлять схему предложения, вы уже знаете. Давайте повторим правила, о которых надо всегда помнить при составлении схемы предложения.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Первое слово в предложении пишется с большой буквы.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 предложения ставится точка.</w:t>
      </w:r>
    </w:p>
    <w:p w:rsidR="00B21F6D" w:rsidRPr="00B21F6D" w:rsidRDefault="00B21F6D" w:rsidP="00B21F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составим схему предложения: «Мы очень хотим учиться».</w:t>
      </w:r>
    </w:p>
    <w:p w:rsidR="00B21F6D" w:rsidRPr="00B21F6D" w:rsidRDefault="00B21F6D" w:rsidP="00B21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Дети определяют, сколько слов в</w:t>
      </w:r>
      <w:proofErr w:type="gramStart"/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</w:t>
      </w:r>
      <w:proofErr w:type="gramEnd"/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предложении, какое 1, 2, 3, 4 слово /.</w:t>
      </w:r>
    </w:p>
    <w:p w:rsidR="00E044E9" w:rsidRPr="00E069B6" w:rsidRDefault="00B21F6D" w:rsidP="00B21F6D">
      <w:pPr>
        <w:jc w:val="both"/>
        <w:rPr>
          <w:rFonts w:ascii="Times New Roman" w:hAnsi="Times New Roman" w:cs="Times New Roman"/>
          <w:sz w:val="28"/>
          <w:szCs w:val="28"/>
        </w:rPr>
      </w:pPr>
      <w:r w:rsidRPr="00B21F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вы сегодня все старались, хорошо занимались, были внимательными, дисциплинированными. Я думаю, что вы так же хорошо будете учиться в школе!</w:t>
      </w:r>
    </w:p>
    <w:sectPr w:rsidR="00E044E9" w:rsidRPr="00E069B6" w:rsidSect="00E044E9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B6"/>
    <w:rsid w:val="0035724F"/>
    <w:rsid w:val="0071244B"/>
    <w:rsid w:val="00B21F6D"/>
    <w:rsid w:val="00E044E9"/>
    <w:rsid w:val="00E0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694</Words>
  <Characters>3960</Characters>
  <Application>Microsoft Office Word</Application>
  <DocSecurity>0</DocSecurity>
  <Lines>33</Lines>
  <Paragraphs>9</Paragraphs>
  <ScaleCrop>false</ScaleCrop>
  <Company>Retired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2019-03-19T05:57:00Z</dcterms:created>
  <dcterms:modified xsi:type="dcterms:W3CDTF">2019-03-19T06:10:00Z</dcterms:modified>
</cp:coreProperties>
</file>