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0" w:rsidRDefault="00AF2270" w:rsidP="00AF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Долгих Е.В.</w:t>
      </w:r>
    </w:p>
    <w:p w:rsidR="00AF2270" w:rsidRDefault="00AF2270" w:rsidP="00AF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</w:p>
    <w:p w:rsidR="00AF2270" w:rsidRDefault="00AF2270" w:rsidP="00AF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д/с №478</w:t>
      </w:r>
    </w:p>
    <w:p w:rsidR="00AF2270" w:rsidRDefault="00AF2270" w:rsidP="00AF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  <w:r w:rsidR="00BE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Новосиб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ирска</w:t>
      </w:r>
    </w:p>
    <w:p w:rsidR="00AF2270" w:rsidRPr="00AF2270" w:rsidRDefault="00AF2270" w:rsidP="00AF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270" w:rsidRPr="00AF2270" w:rsidRDefault="00AF2270" w:rsidP="00AF2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 ребенка, одно из приоритетных направлений деятельности взрослого.</w:t>
      </w:r>
    </w:p>
    <w:p w:rsidR="00A51701" w:rsidRPr="00FD596E" w:rsidRDefault="00A51701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 вызывает сомнения, что в условиях возрастания объема и интенсивности учебно-познавательной деятельности, гармоничность развития организма детей дошкольного возраста невозможна без физической культуры. Являясь биологической потребностью человека, движения служат обязательным условием формирования всех систем и функций организма, обогащая личность ребенка новыми ощущениями, понятиями, представлениями. Очевидно, что физическое воспитание является существенным аспектом дошкольного воспитания в целом. </w:t>
      </w:r>
      <w:r w:rsidR="00826D3D" w:rsidRPr="00FD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взрослым необходимо так </w:t>
      </w:r>
      <w:r w:rsidRPr="00FD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физическое воспитание детей дошкольного возраста, чтобы в его процессе развивались не только двигательные умения, навыки и физические качества, но и положительное отношение к физической активности и здоровому образу жизни. </w:t>
      </w:r>
    </w:p>
    <w:p w:rsidR="00A51701" w:rsidRPr="00FD596E" w:rsidRDefault="00A51701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826D3D" w:rsidRPr="00FD596E">
        <w:rPr>
          <w:rFonts w:ascii="Times New Roman" w:eastAsia="Times New Roman" w:hAnsi="Times New Roman" w:cs="Times New Roman"/>
          <w:bCs/>
          <w:sz w:val="28"/>
          <w:szCs w:val="28"/>
        </w:rPr>
        <w:t>взрослый (педагог или родитель) должен:</w:t>
      </w:r>
    </w:p>
    <w:p w:rsidR="00A51701" w:rsidRPr="00FD596E" w:rsidRDefault="00A51701" w:rsidP="00686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создать условия для физического и психологиче</w:t>
      </w:r>
      <w:r w:rsidR="00826D3D" w:rsidRPr="00FD596E">
        <w:rPr>
          <w:rFonts w:ascii="Times New Roman" w:eastAsia="Times New Roman" w:hAnsi="Times New Roman" w:cs="Times New Roman"/>
          <w:sz w:val="28"/>
          <w:szCs w:val="28"/>
        </w:rPr>
        <w:t>ского благополучия детей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1701" w:rsidRPr="00FD596E" w:rsidRDefault="00A51701" w:rsidP="00686C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оказывать всестороннюю </w:t>
      </w:r>
      <w:r w:rsidR="00826D3D" w:rsidRPr="00FD596E">
        <w:rPr>
          <w:rFonts w:ascii="Times New Roman" w:eastAsia="Times New Roman" w:hAnsi="Times New Roman" w:cs="Times New Roman"/>
          <w:sz w:val="28"/>
          <w:szCs w:val="28"/>
        </w:rPr>
        <w:t>поддержку для  приобщения детей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жизни;</w:t>
      </w:r>
    </w:p>
    <w:p w:rsidR="00826D3D" w:rsidRPr="00FD596E" w:rsidRDefault="00826D3D" w:rsidP="00686C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стимулировать у ребенка, через поощрения и собственный пример, стремление к двигательной активности.</w:t>
      </w:r>
    </w:p>
    <w:p w:rsidR="00A51701" w:rsidRPr="00FD596E" w:rsidRDefault="00A51701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В своей </w:t>
      </w:r>
      <w:r w:rsidR="00826D3D" w:rsidRPr="00FD596E">
        <w:rPr>
          <w:rFonts w:ascii="Times New Roman" w:eastAsia="Times New Roman" w:hAnsi="Times New Roman" w:cs="Times New Roman"/>
          <w:sz w:val="28"/>
          <w:szCs w:val="28"/>
        </w:rPr>
        <w:t>деятельности взрослому необходимо придерживается следующих принципов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01" w:rsidRPr="00FD596E" w:rsidRDefault="00A51701" w:rsidP="00686C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Создавать для ребёнка атмосферу доброжелательности, формировать чувство психологической безопасности.</w:t>
      </w:r>
    </w:p>
    <w:p w:rsidR="00A51701" w:rsidRPr="00FD596E" w:rsidRDefault="00826D3D" w:rsidP="00686C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Показывать</w:t>
      </w:r>
      <w:r w:rsidR="00A51701" w:rsidRPr="00FD596E">
        <w:rPr>
          <w:rFonts w:ascii="Times New Roman" w:hAnsi="Times New Roman" w:cs="Times New Roman"/>
          <w:sz w:val="28"/>
          <w:szCs w:val="28"/>
        </w:rPr>
        <w:t xml:space="preserve"> и развивать положительную, уникальную неповторимость каждого ребёнка, его индивидуальные способности и интересы.</w:t>
      </w:r>
    </w:p>
    <w:p w:rsidR="00A51701" w:rsidRPr="00FD596E" w:rsidRDefault="00A51701" w:rsidP="00686C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 xml:space="preserve">Постепенно, но систематически включать ребёнка в </w:t>
      </w:r>
      <w:proofErr w:type="spellStart"/>
      <w:r w:rsidRPr="00FD596E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D596E">
        <w:rPr>
          <w:rFonts w:ascii="Times New Roman" w:hAnsi="Times New Roman" w:cs="Times New Roman"/>
          <w:sz w:val="28"/>
          <w:szCs w:val="28"/>
        </w:rPr>
        <w:t xml:space="preserve"> своей работы.</w:t>
      </w:r>
    </w:p>
    <w:p w:rsidR="00A51701" w:rsidRPr="00FD596E" w:rsidRDefault="00A51701" w:rsidP="00686C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 xml:space="preserve">Терпеливо обучать ребёнка делать перенос сложившегося способа действия в сходные условия, переключаться с одного способа действия на другой. </w:t>
      </w:r>
    </w:p>
    <w:p w:rsidR="00A51701" w:rsidRPr="00FD596E" w:rsidRDefault="00A51701" w:rsidP="00686C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Воспитание здоровых, физически развитых детей является главной задачей</w:t>
      </w:r>
      <w:r w:rsidR="00826D3D" w:rsidRPr="00FD596E">
        <w:rPr>
          <w:rFonts w:ascii="Times New Roman" w:hAnsi="Times New Roman" w:cs="Times New Roman"/>
          <w:sz w:val="28"/>
          <w:szCs w:val="28"/>
        </w:rPr>
        <w:t xml:space="preserve"> взрослого. На сегодняшний день  около 70% дошкольников имеют</w:t>
      </w:r>
      <w:r w:rsidRPr="00FD596E">
        <w:rPr>
          <w:rFonts w:ascii="Times New Roman" w:hAnsi="Times New Roman" w:cs="Times New Roman"/>
          <w:sz w:val="28"/>
          <w:szCs w:val="28"/>
        </w:rPr>
        <w:t xml:space="preserve"> различные виды нарушени</w:t>
      </w:r>
      <w:r w:rsidR="00FD596E" w:rsidRPr="00FD596E">
        <w:rPr>
          <w:rFonts w:ascii="Times New Roman" w:hAnsi="Times New Roman" w:cs="Times New Roman"/>
          <w:sz w:val="28"/>
          <w:szCs w:val="28"/>
        </w:rPr>
        <w:t>й опорно-двигательного аппарата, и эта тенденция продолжает иметь место.</w:t>
      </w:r>
      <w:r w:rsidRPr="00FD596E">
        <w:rPr>
          <w:rFonts w:ascii="Times New Roman" w:hAnsi="Times New Roman" w:cs="Times New Roman"/>
          <w:sz w:val="28"/>
          <w:szCs w:val="28"/>
        </w:rPr>
        <w:t xml:space="preserve"> Одним из эффективных сре</w:t>
      </w:r>
      <w:proofErr w:type="gramStart"/>
      <w:r w:rsidRPr="00FD59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D596E">
        <w:rPr>
          <w:rFonts w:ascii="Times New Roman" w:hAnsi="Times New Roman" w:cs="Times New Roman"/>
          <w:sz w:val="28"/>
          <w:szCs w:val="28"/>
        </w:rPr>
        <w:t xml:space="preserve">едупреждения и коррекции этих нарушений является занятия физической культурой, которые направленны на общее оздоровление ребёнка, правильное и своевременное развитие у него различных двигательных навыков.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Посильная физическая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lastRenderedPageBreak/>
        <w:t>нагрузка укрепляет здоровье детей, благотворно влияет не только на физическое развитие ребёнка, но и на формирование его личности, способствуют развитию у детей волевых свойств: смелости, решимости, самостоятельности, дисциплинированности, а так же способствует освоение ребёнком позиции субъекта двигательной деятельности. Систематические занятия ведут к совершенствованию органов кровообращения и дыхания. Улучшается сердечная деятельность, подвижность грудной клетки, увеличивается жизненная ёмкость лёгких. Укрепляется нервная система, крепче становится сон, улучшается аппетит, повышается общий тонус организма, совершенствуются движения.</w:t>
      </w:r>
    </w:p>
    <w:p w:rsidR="00E370E7" w:rsidRPr="00FD596E" w:rsidRDefault="00A51701" w:rsidP="00686C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Для полноценного</w:t>
      </w:r>
      <w:r w:rsidR="00E370E7" w:rsidRPr="00FD596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развития детей должна быть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создана соответствующая развивающая среда. Среда является одним из основных</w:t>
      </w:r>
      <w:r w:rsidR="00E370E7" w:rsidRPr="00FD596E">
        <w:rPr>
          <w:rFonts w:ascii="Times New Roman" w:eastAsia="Times New Roman" w:hAnsi="Times New Roman" w:cs="Times New Roman"/>
          <w:sz w:val="28"/>
          <w:szCs w:val="28"/>
        </w:rPr>
        <w:t xml:space="preserve"> средств развития личности ребёнка, источником его индивидуальных знаний и социального опыта. Предметно-пространственная среда не только обеспечивает физическую активность детей, но и составляет основу их самостоятельной двигательной деятельности, это своеобразная форма их самовыражения. Роль </w:t>
      </w:r>
      <w:r w:rsidR="00FD596E" w:rsidRPr="00FD596E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="00E370E7" w:rsidRPr="00FD596E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состоит в том, чтобы открыть перед детьми весь спектр возможностей среды и направить их усилия на использование её отдельных элементов.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Чтобы занятия были безопасными и интересными, для детей должен быть соответствующий инвентарь и оборудование: </w:t>
      </w:r>
      <w:r w:rsidRPr="00FD596E">
        <w:rPr>
          <w:rFonts w:ascii="Times New Roman" w:hAnsi="Times New Roman"/>
          <w:color w:val="000000"/>
          <w:sz w:val="28"/>
          <w:szCs w:val="28"/>
        </w:rPr>
        <w:t>для общеразвивающих упражнений, для ползания и лазанья, для прыжков, для ходьбы, бега, равновесия, для катания, бросания, ловли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двигательным навыкам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 xml:space="preserve">должно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>происходит по принципу доступности, постепенности, по мере адаптац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ии детей к физическим нагрузкам.</w:t>
      </w:r>
    </w:p>
    <w:p w:rsidR="00E370E7" w:rsidRPr="00FD596E" w:rsidRDefault="00E370E7" w:rsidP="00686C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период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– постепенное врабатывание организма в режим физических нагрузок и повышение адаптации к занятиям и различным форма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м двигательной активности.</w:t>
      </w:r>
      <w:r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A1682A" w:rsidRPr="00FD596E">
        <w:rPr>
          <w:rFonts w:ascii="Times New Roman" w:eastAsia="Times New Roman" w:hAnsi="Times New Roman" w:cs="Times New Roman"/>
          <w:sz w:val="28"/>
          <w:szCs w:val="28"/>
        </w:rPr>
        <w:t xml:space="preserve">Главной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задачей на этом периоде является формирование у детей потребности к здоровому образу жизни. Каждое утро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необходимо начинать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с весёлой, бодрой утренней разминки, которая вызывает эмоциональный отклик на физические упражнения и желание участвовать в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физических играх.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370E7" w:rsidRPr="00FD596E" w:rsidRDefault="00E370E7" w:rsidP="00686C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первого периода является: дети с удовольствием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 xml:space="preserve">участвуют в играх связанных с физической нагрузкой,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посещают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секции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, эмоционально откликаются на выполнение упражнений, это способствует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к переходу ко второму основному  периоду.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b/>
          <w:sz w:val="28"/>
          <w:szCs w:val="28"/>
        </w:rPr>
        <w:t>Период повышения функциональных возможностей организма</w:t>
      </w:r>
      <w:r w:rsidRPr="00FD596E">
        <w:rPr>
          <w:rFonts w:ascii="Times New Roman" w:hAnsi="Times New Roman" w:cs="Times New Roman"/>
          <w:sz w:val="28"/>
          <w:szCs w:val="28"/>
        </w:rPr>
        <w:t xml:space="preserve"> – расширение комплексов общеразвивающих и общеукрепляющих упражнений; применение специальных упражнений для коррекции нарушений опорно-двигательного аппарата и недостатков физического развития. 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В этот</w:t>
      </w:r>
      <w:r w:rsidR="00A1682A" w:rsidRPr="00FD596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D596E">
        <w:rPr>
          <w:rFonts w:ascii="Times New Roman" w:hAnsi="Times New Roman" w:cs="Times New Roman"/>
          <w:sz w:val="28"/>
          <w:szCs w:val="28"/>
        </w:rPr>
        <w:t>необходимо увеличивать физические нагрузки и расширять спектр двигательных навыков</w:t>
      </w:r>
      <w:r w:rsidRPr="00FD596E">
        <w:rPr>
          <w:rFonts w:ascii="Times New Roman" w:hAnsi="Times New Roman" w:cs="Times New Roman"/>
          <w:sz w:val="28"/>
          <w:szCs w:val="28"/>
        </w:rPr>
        <w:t xml:space="preserve">. 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Параллельно с физическим развитием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необходимо обучать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детей основам культуры здоровья. </w:t>
      </w:r>
      <w:proofErr w:type="spellStart"/>
      <w:r w:rsidRPr="00FD596E">
        <w:rPr>
          <w:rFonts w:ascii="Times New Roman" w:eastAsia="Times New Roman" w:hAnsi="Times New Roman" w:cs="Times New Roman"/>
          <w:sz w:val="28"/>
          <w:szCs w:val="28"/>
        </w:rPr>
        <w:lastRenderedPageBreak/>
        <w:t>Валеологическ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FD596E">
        <w:rPr>
          <w:rFonts w:ascii="Times New Roman" w:eastAsia="Times New Roman" w:hAnsi="Times New Roman" w:cs="Times New Roman"/>
          <w:sz w:val="28"/>
          <w:szCs w:val="28"/>
        </w:rPr>
        <w:t xml:space="preserve"> материал органично включать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D596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дня</w:t>
      </w:r>
      <w:proofErr w:type="spellEnd"/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, способствуя расширению знаний детей о строении человека, влиянии физических упражнений на организм, о безопасности жизнедеятельности. </w:t>
      </w:r>
      <w:proofErr w:type="spellStart"/>
      <w:r w:rsidR="00FD596E">
        <w:rPr>
          <w:rFonts w:ascii="Times New Roman" w:eastAsia="Times New Roman" w:hAnsi="Times New Roman" w:cs="Times New Roman"/>
          <w:sz w:val="28"/>
          <w:szCs w:val="28"/>
        </w:rPr>
        <w:t>Детьям</w:t>
      </w:r>
      <w:proofErr w:type="spellEnd"/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6E">
        <w:rPr>
          <w:rFonts w:ascii="Times New Roman" w:eastAsia="Times New Roman" w:hAnsi="Times New Roman" w:cs="Times New Roman"/>
          <w:sz w:val="28"/>
          <w:szCs w:val="28"/>
        </w:rPr>
        <w:t>необходимо показать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комплексы упражнений, направленных на профилактику плоскостопия, дыхательной системы, формируются навыки самомассажа.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b/>
          <w:sz w:val="28"/>
          <w:szCs w:val="28"/>
        </w:rPr>
        <w:t>Период стабилизации</w:t>
      </w:r>
      <w:r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FD596E">
        <w:rPr>
          <w:rFonts w:ascii="Times New Roman" w:hAnsi="Times New Roman" w:cs="Times New Roman"/>
          <w:b/>
          <w:sz w:val="28"/>
          <w:szCs w:val="28"/>
        </w:rPr>
        <w:t>-</w:t>
      </w:r>
      <w:r w:rsidRPr="00FD596E">
        <w:rPr>
          <w:rFonts w:ascii="Times New Roman" w:hAnsi="Times New Roman" w:cs="Times New Roman"/>
          <w:sz w:val="28"/>
          <w:szCs w:val="28"/>
        </w:rPr>
        <w:t xml:space="preserve"> функционального состояния организма и повышения уровня физического развития.</w:t>
      </w:r>
      <w:r w:rsidR="00FD596E">
        <w:rPr>
          <w:rFonts w:ascii="Times New Roman" w:hAnsi="Times New Roman" w:cs="Times New Roman"/>
          <w:sz w:val="28"/>
          <w:szCs w:val="28"/>
        </w:rPr>
        <w:t xml:space="preserve"> На этом этапе у детей должно уже выработается необходимость в постоянной физической нагрузке. Взрослый должен расширять</w:t>
      </w:r>
      <w:r w:rsidR="00686C9C">
        <w:rPr>
          <w:rFonts w:ascii="Times New Roman" w:hAnsi="Times New Roman" w:cs="Times New Roman"/>
          <w:sz w:val="28"/>
          <w:szCs w:val="28"/>
        </w:rPr>
        <w:t>,</w:t>
      </w:r>
      <w:r w:rsidR="00FD596E">
        <w:rPr>
          <w:rFonts w:ascii="Times New Roman" w:hAnsi="Times New Roman" w:cs="Times New Roman"/>
          <w:sz w:val="28"/>
          <w:szCs w:val="28"/>
        </w:rPr>
        <w:t xml:space="preserve"> по мере возможности ребенка</w:t>
      </w:r>
      <w:r w:rsidR="00686C9C">
        <w:rPr>
          <w:rFonts w:ascii="Times New Roman" w:hAnsi="Times New Roman" w:cs="Times New Roman"/>
          <w:sz w:val="28"/>
          <w:szCs w:val="28"/>
        </w:rPr>
        <w:t>, весь спектр физических упражнений. Продолжать вырабатывать у ребенка потребность в здоровом образе жизни.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Все три периода являются оптимальными, соответствуют  психофизиологическим и возрастным особенностям детей.</w:t>
      </w:r>
    </w:p>
    <w:p w:rsidR="00E370E7" w:rsidRPr="00FD596E" w:rsidRDefault="00E370E7" w:rsidP="0068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686C9C">
        <w:rPr>
          <w:rFonts w:ascii="Times New Roman" w:eastAsia="Times New Roman" w:hAnsi="Times New Roman" w:cs="Times New Roman"/>
          <w:sz w:val="28"/>
          <w:szCs w:val="28"/>
        </w:rPr>
        <w:t xml:space="preserve"> всей деятельности взрослого должно быть</w:t>
      </w: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70E7" w:rsidRPr="00FD596E" w:rsidRDefault="00E370E7" w:rsidP="00686C9C">
      <w:pPr>
        <w:pStyle w:val="a3"/>
        <w:numPr>
          <w:ilvl w:val="3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У ребёнка сформировались основные физические качества и потребность в двигательной активности. </w:t>
      </w:r>
    </w:p>
    <w:p w:rsidR="00E370E7" w:rsidRPr="00FD596E" w:rsidRDefault="00E370E7" w:rsidP="00686C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Ребёнок технически правильно выполняет большинство физических упражнений, проявляя интерес, активность, необходимые усилия.</w:t>
      </w:r>
    </w:p>
    <w:p w:rsidR="00E370E7" w:rsidRPr="00FD596E" w:rsidRDefault="00E370E7" w:rsidP="00686C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Может оценить усилия других детей, </w:t>
      </w:r>
      <w:proofErr w:type="gramStart"/>
      <w:r w:rsidRPr="00FD596E">
        <w:rPr>
          <w:rFonts w:ascii="Times New Roman" w:eastAsia="Times New Roman" w:hAnsi="Times New Roman" w:cs="Times New Roman"/>
          <w:sz w:val="28"/>
          <w:szCs w:val="28"/>
        </w:rPr>
        <w:t>упорен</w:t>
      </w:r>
      <w:proofErr w:type="gramEnd"/>
      <w:r w:rsidRPr="00FD596E">
        <w:rPr>
          <w:rFonts w:ascii="Times New Roman" w:eastAsia="Times New Roman" w:hAnsi="Times New Roman" w:cs="Times New Roman"/>
          <w:sz w:val="28"/>
          <w:szCs w:val="28"/>
        </w:rPr>
        <w:t xml:space="preserve"> в достижении своей цели положительного результата. </w:t>
      </w:r>
    </w:p>
    <w:p w:rsidR="00E370E7" w:rsidRPr="00FD596E" w:rsidRDefault="00E370E7" w:rsidP="00686C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Может самостоятельно придумать и выполнить несложные физические упражнения, стремится к проявлению индивидуальности.</w:t>
      </w:r>
    </w:p>
    <w:p w:rsidR="00E370E7" w:rsidRPr="00FD596E" w:rsidRDefault="00E370E7" w:rsidP="00686C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E">
        <w:rPr>
          <w:rFonts w:ascii="Times New Roman" w:eastAsia="Times New Roman" w:hAnsi="Times New Roman" w:cs="Times New Roman"/>
          <w:sz w:val="28"/>
          <w:szCs w:val="28"/>
        </w:rPr>
        <w:t>Дети умеют работать по правилу и по образцу, слушать взрослого и выполнять его инструкции.</w:t>
      </w:r>
    </w:p>
    <w:p w:rsidR="00D31675" w:rsidRPr="00FD596E" w:rsidRDefault="00686C9C" w:rsidP="0068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благодаря усилию и желанию взрослого, можно вырастить здорового ребенка, который впоследствии вырастить своего здорового ребенка. Здоровье человечества зависит от каждого конкретного человека, и не надо искать причины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дошкольной или школьной организации.</w:t>
      </w:r>
    </w:p>
    <w:sectPr w:rsidR="00D31675" w:rsidRPr="00FD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CE" w:rsidRDefault="009A18CE" w:rsidP="00A51701">
      <w:pPr>
        <w:spacing w:after="0" w:line="240" w:lineRule="auto"/>
      </w:pPr>
      <w:r>
        <w:separator/>
      </w:r>
    </w:p>
  </w:endnote>
  <w:endnote w:type="continuationSeparator" w:id="0">
    <w:p w:rsidR="009A18CE" w:rsidRDefault="009A18CE" w:rsidP="00A5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CE" w:rsidRDefault="009A18CE" w:rsidP="00A51701">
      <w:pPr>
        <w:spacing w:after="0" w:line="240" w:lineRule="auto"/>
      </w:pPr>
      <w:r>
        <w:separator/>
      </w:r>
    </w:p>
  </w:footnote>
  <w:footnote w:type="continuationSeparator" w:id="0">
    <w:p w:rsidR="009A18CE" w:rsidRDefault="009A18CE" w:rsidP="00A5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486"/>
    <w:multiLevelType w:val="multilevel"/>
    <w:tmpl w:val="2A0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95513F"/>
    <w:multiLevelType w:val="multilevel"/>
    <w:tmpl w:val="028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60E92"/>
    <w:multiLevelType w:val="hybridMultilevel"/>
    <w:tmpl w:val="6A34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43"/>
    <w:rsid w:val="00133343"/>
    <w:rsid w:val="00186A49"/>
    <w:rsid w:val="002D460E"/>
    <w:rsid w:val="00686C9C"/>
    <w:rsid w:val="0078699F"/>
    <w:rsid w:val="00826D3D"/>
    <w:rsid w:val="00864B7B"/>
    <w:rsid w:val="00923652"/>
    <w:rsid w:val="009246BD"/>
    <w:rsid w:val="009A18CE"/>
    <w:rsid w:val="00A1682A"/>
    <w:rsid w:val="00A51701"/>
    <w:rsid w:val="00AF2270"/>
    <w:rsid w:val="00BE76D6"/>
    <w:rsid w:val="00D31675"/>
    <w:rsid w:val="00E370E7"/>
    <w:rsid w:val="00F91D43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1"/>
  </w:style>
  <w:style w:type="paragraph" w:styleId="1">
    <w:name w:val="heading 1"/>
    <w:basedOn w:val="a"/>
    <w:next w:val="a"/>
    <w:link w:val="10"/>
    <w:uiPriority w:val="9"/>
    <w:qFormat/>
    <w:rsid w:val="00E370E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517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70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170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370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1333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6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1"/>
  </w:style>
  <w:style w:type="paragraph" w:styleId="1">
    <w:name w:val="heading 1"/>
    <w:basedOn w:val="a"/>
    <w:next w:val="a"/>
    <w:link w:val="10"/>
    <w:uiPriority w:val="9"/>
    <w:qFormat/>
    <w:rsid w:val="00E370E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517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70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170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370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1333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6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dcterms:created xsi:type="dcterms:W3CDTF">2017-06-24T11:11:00Z</dcterms:created>
  <dcterms:modified xsi:type="dcterms:W3CDTF">2017-07-09T05:44:00Z</dcterms:modified>
</cp:coreProperties>
</file>