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15" w:rsidRPr="00B96856" w:rsidRDefault="00AE0D15" w:rsidP="00B96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68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«Во имя жизни на Земле»</w:t>
      </w:r>
    </w:p>
    <w:p w:rsidR="00AE0D15" w:rsidRPr="00CA6495" w:rsidRDefault="00DA27A7" w:rsidP="00B968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сценарий отк</w:t>
      </w:r>
      <w:r w:rsidR="0043375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рытого тематического занятия, п</w:t>
      </w: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освящённого 76-годовщине Побе</w:t>
      </w:r>
      <w:r w:rsidR="008775FF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ды в подготовительной группе</w:t>
      </w:r>
      <w:r w:rsidR="00AE0D1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856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Цель:</w:t>
      </w:r>
      <w:r w:rsidRPr="00B96856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гражданско-патриотических чувств;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ощущение чувство гордости за подвиг своего народа в Великой Отечественной войне.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Задачи: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расширять и обобщать полученные знания о Вов;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гражданско-патриотические чувства к Родине, ветеранам войны, воинам российской армии;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воспитывать уважение и чувство благодарности ко всем, кто защищает нашу Родину;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формировать нравственно-патриотические качества: храбрость, мужество, силу воли, любовь к Родине, гордость за свою страну;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познавательные способности в процессе практической деятельности;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способствовать развитию речи, эмоциональному воспроизведению через чтение стихотворений, </w:t>
      </w:r>
      <w:r w:rsidR="00DA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пение</w:t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Великой Отечественной войне.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Style w:val="a3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Ожидаемые результаты: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Понимание важности праздника – Дня Победы в жизни каждого человека и гражданина своей страны;</w:t>
      </w:r>
      <w:r w:rsidRPr="00B968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A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овышение социальной компетентности детей дошкольного возраста.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6856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Оборудование: </w:t>
      </w:r>
      <w:r w:rsidR="00DA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оформление, </w:t>
      </w:r>
      <w:r w:rsidR="00DA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интерактивная доска</w:t>
      </w:r>
      <w:r w:rsidR="0017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презентация</w:t>
      </w:r>
      <w:r w:rsidR="00DA2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фонограммы</w:t>
      </w:r>
      <w:r w:rsidR="0017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песен, танца,</w:t>
      </w:r>
      <w:r w:rsidRPr="00B968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оборудование к играм-аттракционам и эстафетам.</w:t>
      </w:r>
    </w:p>
    <w:p w:rsidR="00AE0D15" w:rsidRPr="00B96856" w:rsidRDefault="00BE404B" w:rsidP="00B96856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проведения:</w:t>
      </w:r>
    </w:p>
    <w:p w:rsidR="00BE404B" w:rsidRPr="008F5684" w:rsidRDefault="00BE404B" w:rsidP="00BE404B">
      <w:pPr>
        <w:pStyle w:val="a4"/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="003866CE" w:rsidRPr="0028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зыкально</w:t>
      </w:r>
      <w:r w:rsidR="00280B00" w:rsidRPr="0028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66CE" w:rsidRPr="0028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ритмические движения.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866CE">
        <w:rPr>
          <w:rFonts w:ascii="Times New Roman" w:eastAsia="Times New Roman" w:hAnsi="Times New Roman" w:cs="Times New Roman"/>
          <w:sz w:val="24"/>
          <w:szCs w:val="24"/>
          <w:lang w:eastAsia="ru-RU"/>
        </w:rPr>
        <w:t>(Д</w:t>
      </w:r>
      <w:r w:rsidR="001766E0" w:rsidRPr="00B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под марш фонограммы песни </w:t>
      </w:r>
      <w:proofErr w:type="spellStart"/>
      <w:r w:rsidR="001766E0" w:rsidRPr="00BE404B">
        <w:rPr>
          <w:rFonts w:ascii="Times New Roman" w:eastAsia="Times New Roman" w:hAnsi="Times New Roman" w:cs="Times New Roman"/>
          <w:sz w:val="24"/>
          <w:szCs w:val="24"/>
          <w:lang w:eastAsia="ru-RU"/>
        </w:rPr>
        <w:t>Д.Тухманова</w:t>
      </w:r>
      <w:proofErr w:type="spellEnd"/>
      <w:r w:rsidR="001766E0" w:rsidRPr="00BE4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Победы» идут по кругу</w:t>
      </w:r>
      <w:r w:rsidR="001B10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5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F5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следит</w:t>
      </w:r>
      <w:r w:rsidR="001B1091" w:rsidRPr="008F5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8F56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осанкой, ритмичностью шага, эмоциональным настроем.</w:t>
      </w:r>
      <w:proofErr w:type="gramEnd"/>
    </w:p>
    <w:p w:rsidR="00AE0D15" w:rsidRPr="003866CE" w:rsidRDefault="00BE404B" w:rsidP="00F243E4">
      <w:pPr>
        <w:pStyle w:val="a4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Музыкальное приветствие</w:t>
      </w:r>
      <w:r w:rsidR="003866CE" w:rsidRPr="00280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33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темы, мотивация. </w:t>
      </w:r>
      <w:r w:rsidR="003866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0D15" w:rsidRPr="00B96856" w:rsidRDefault="003866CE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Музыкальный руководитель</w:t>
      </w:r>
      <w:proofErr w:type="gramStart"/>
      <w:r w:rsidR="00AE0D15"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AE0D15" w:rsidRPr="00B96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цветы все улицы одеты,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песни звонкие слышны: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- День Победы,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Счастливый, светлый день весны!</w:t>
      </w:r>
    </w:p>
    <w:p w:rsidR="00AE0D15" w:rsidRPr="00B96856" w:rsidRDefault="00AE0D15" w:rsidP="003866C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радостный</w:t>
      </w:r>
      <w:r w:rsidR="00386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у людей всего мира. 76 лет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назад закончилась самая </w:t>
      </w:r>
      <w:r w:rsidR="00280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кровопролитная война в истории человечества - Великая Отечественная Война!</w:t>
      </w:r>
    </w:p>
    <w:p w:rsidR="00280B00" w:rsidRPr="00BD39C8" w:rsidRDefault="00280B00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Ритмическое упражнение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ДМИ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</w:t>
      </w:r>
      <w:r w:rsidRPr="00280B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барабанах</w:t>
      </w:r>
      <w:r w:rsidR="00BD39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/</w:t>
      </w:r>
      <w:r w:rsidR="001B10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BD39C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(</w:t>
      </w:r>
      <w:r w:rsidR="00BD39C8" w:rsidRPr="00B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B1091" w:rsidRPr="00B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ырабатывать у детей ритмическое чувство, </w:t>
      </w:r>
      <w:proofErr w:type="spellStart"/>
      <w:r w:rsidR="001B1091" w:rsidRPr="00B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</w:t>
      </w:r>
      <w:proofErr w:type="spellEnd"/>
      <w:r w:rsidR="001B1091" w:rsidRPr="00B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работа).</w:t>
      </w:r>
    </w:p>
    <w:p w:rsidR="0043375F" w:rsidRPr="008F5684" w:rsidRDefault="00F243E4" w:rsidP="0087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="00280B00" w:rsidRPr="00280B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Пение.</w:t>
      </w:r>
      <w:r w:rsidR="00280B0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43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Распевание «Дыхание» на муз. И. </w:t>
      </w:r>
      <w:proofErr w:type="spellStart"/>
      <w:r w:rsidR="0043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Галянт</w:t>
      </w:r>
      <w:proofErr w:type="spellEnd"/>
      <w:r w:rsidR="004337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D39C8" w:rsidRPr="00BD39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открытым и за</w:t>
      </w:r>
      <w:r w:rsidR="008F56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крытым ртом). </w:t>
      </w:r>
      <w:r w:rsidR="00BD39C8" w:rsidRPr="008F5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Следить за прав</w:t>
      </w:r>
      <w:r w:rsidR="0043375F" w:rsidRPr="008F5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ильностью распределения дыхания</w:t>
      </w:r>
      <w:r w:rsidR="00BD39C8" w:rsidRPr="008F5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AE0D15" w:rsidRPr="008F56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8775FF" w:rsidRDefault="00280B00" w:rsidP="008775F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63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Песня</w:t>
      </w:r>
      <w:r w:rsidR="001B1091" w:rsidRPr="00CA63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«Прадедушка» </w:t>
      </w:r>
      <w:r w:rsidR="001B10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муз. В Ермолова с солистом</w:t>
      </w:r>
      <w:proofErr w:type="gramStart"/>
      <w:r w:rsidR="001B109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proofErr w:type="gramEnd"/>
      <w:r w:rsidR="00CA63E7" w:rsidRPr="00CA63E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</w:t>
      </w:r>
      <w:r w:rsidR="00CA63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/</w:t>
      </w:r>
      <w:proofErr w:type="gramStart"/>
      <w:r w:rsidR="00CA63E7" w:rsidRPr="00CA63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</w:t>
      </w:r>
      <w:proofErr w:type="gramEnd"/>
      <w:r w:rsidR="00CA63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 экране – презентация на песню/(Следить за дикц</w:t>
      </w:r>
      <w:r w:rsidR="00DA08A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ией, артикуляцией, ритмичностью</w:t>
      </w:r>
      <w:r w:rsidR="00CA63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</w:p>
    <w:p w:rsidR="00AE0D15" w:rsidRPr="008775FF" w:rsidRDefault="00BD39C8" w:rsidP="0087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Музыкальный руководитель</w:t>
      </w:r>
      <w:r w:rsidR="00CA63E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9C789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к сегодняшнему знаменательному дню дети подготовили стихи </w:t>
      </w:r>
    </w:p>
    <w:p w:rsidR="009C789F" w:rsidRDefault="009C789F" w:rsidP="009C789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ребёнок:</w:t>
      </w:r>
    </w:p>
    <w:p w:rsidR="00AE0D15" w:rsidRPr="00B96856" w:rsidRDefault="009C789F" w:rsidP="009C789F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Вздохнули полной грудью люди:</w:t>
      </w:r>
    </w:p>
    <w:p w:rsidR="00AE0D15" w:rsidRPr="00B96856" w:rsidRDefault="00DA08A3" w:rsidP="00DA08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 войне! Конец войне!</w:t>
      </w:r>
    </w:p>
    <w:p w:rsidR="00AE0D15" w:rsidRPr="00B96856" w:rsidRDefault="00DA08A3" w:rsidP="00DA08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многоцветные салюты</w:t>
      </w:r>
    </w:p>
    <w:p w:rsidR="00AE0D15" w:rsidRPr="00B96856" w:rsidRDefault="00DA08A3" w:rsidP="00DA08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Сверкали долго в вышине!</w:t>
      </w:r>
    </w:p>
    <w:p w:rsidR="00AE0D15" w:rsidRPr="00B96856" w:rsidRDefault="009C789F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 р</w:t>
      </w:r>
      <w:r w:rsidR="00AE0D15"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ебенок: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мир: тебе и мне,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всем на свете детям.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должен мирным быть рассвет,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завтра встретим.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lastRenderedPageBreak/>
        <w:t>3 Ребенок: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мир, трава в росе,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Улыбчивое детство.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нужен мир, прекрасный мир,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Полученный</w:t>
      </w:r>
      <w:proofErr w:type="gramEnd"/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наследство!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 Ребенок:</w:t>
      </w:r>
    </w:p>
    <w:p w:rsidR="00AE0D15" w:rsidRPr="00B96856" w:rsidRDefault="00DA08A3" w:rsidP="00DA08A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буду рад, я буду рад!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мы будем рады,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исчезнут на Земле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пули и снаряды.  </w:t>
      </w:r>
    </w:p>
    <w:p w:rsidR="003C32D1" w:rsidRPr="009C789F" w:rsidRDefault="009C789F" w:rsidP="009C789F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7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Музыкальный руководитель</w:t>
      </w:r>
      <w:r w:rsidR="00AE0D15" w:rsidRPr="009C78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поклон воинам, с честью выполнившим свой долг перед Родиной: и тем, кто вернулся домой, и тем, кто не дожил до великого дня. Никто не забыт! Ничто не забыто! Почтим память героев минутой молчания…. Прошу всех встать</w:t>
      </w:r>
      <w:proofErr w:type="gramStart"/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E0D15" w:rsidRPr="00B96856" w:rsidRDefault="00AE0D15" w:rsidP="00B9685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Минута молчания</w:t>
      </w:r>
      <w:r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(метроном)</w:t>
      </w:r>
    </w:p>
    <w:p w:rsidR="00834EF3" w:rsidRPr="00DC0B22" w:rsidRDefault="009C789F" w:rsidP="00834EF3">
      <w:pPr>
        <w:pStyle w:val="a4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Музыкальный руководитель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EF3" w:rsidRPr="00DC0B22">
        <w:rPr>
          <w:rFonts w:ascii="Times New Roman" w:hAnsi="Times New Roman" w:cs="Times New Roman"/>
          <w:sz w:val="24"/>
          <w:szCs w:val="24"/>
        </w:rPr>
        <w:t xml:space="preserve"> Давайте немного вернемся в то, далекое время и представим себе мирное предвоенное время.</w:t>
      </w:r>
      <w:r w:rsidR="00834EF3">
        <w:rPr>
          <w:rFonts w:ascii="Times New Roman" w:hAnsi="Times New Roman" w:cs="Times New Roman"/>
          <w:sz w:val="24"/>
          <w:szCs w:val="24"/>
        </w:rPr>
        <w:t xml:space="preserve"> </w:t>
      </w:r>
      <w:r w:rsidR="00834EF3" w:rsidRPr="00DC0B22">
        <w:rPr>
          <w:rFonts w:ascii="Times New Roman" w:hAnsi="Times New Roman" w:cs="Times New Roman"/>
          <w:sz w:val="24"/>
          <w:szCs w:val="24"/>
        </w:rPr>
        <w:t>Наша страна крепла и развивалась, росло благосостояние народа. Строились заводы и фабрики, в селах и колхозах выращивали большой урожай.</w:t>
      </w:r>
    </w:p>
    <w:p w:rsidR="00834EF3" w:rsidRPr="003434D2" w:rsidRDefault="00834EF3" w:rsidP="003434D2">
      <w:pPr>
        <w:pStyle w:val="a4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детских садах и школах готовились к выпускным утренникам и вечерам, как и мы</w:t>
      </w:r>
      <w:r w:rsidR="003434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разучивали</w:t>
      </w:r>
      <w:r w:rsidRPr="00DC0B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свой прощальный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вальс</w:t>
      </w:r>
      <w:proofErr w:type="gramEnd"/>
      <w:r w:rsidRPr="00DC0B22">
        <w:rPr>
          <w:rFonts w:ascii="Times New Roman" w:hAnsi="Times New Roman" w:cs="Times New Roman"/>
          <w:sz w:val="24"/>
          <w:szCs w:val="24"/>
        </w:rPr>
        <w:t xml:space="preserve"> и ничто не предвещало страшной беды.</w:t>
      </w:r>
      <w:r w:rsidR="003434D2">
        <w:rPr>
          <w:rFonts w:ascii="Times New Roman" w:hAnsi="Times New Roman" w:cs="Times New Roman"/>
          <w:sz w:val="24"/>
          <w:szCs w:val="24"/>
        </w:rPr>
        <w:t xml:space="preserve"> </w:t>
      </w:r>
      <w:r w:rsidR="003434D2" w:rsidRPr="003434D2">
        <w:rPr>
          <w:rFonts w:ascii="Times New Roman" w:hAnsi="Times New Roman" w:cs="Times New Roman"/>
          <w:b/>
          <w:sz w:val="24"/>
          <w:szCs w:val="24"/>
          <w:u w:val="single"/>
        </w:rPr>
        <w:t>Танцевальные движения</w:t>
      </w:r>
      <w:r w:rsidR="003434D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3434D2" w:rsidRPr="00B451AC">
        <w:rPr>
          <w:rFonts w:ascii="Times New Roman" w:hAnsi="Times New Roman" w:cs="Times New Roman"/>
          <w:sz w:val="24"/>
          <w:szCs w:val="24"/>
          <w:u w:val="single"/>
        </w:rPr>
        <w:t xml:space="preserve">Танец «Вальс» под фонограмму муз. П. </w:t>
      </w:r>
      <w:proofErr w:type="spellStart"/>
      <w:r w:rsidR="003434D2" w:rsidRPr="00B451AC">
        <w:rPr>
          <w:rFonts w:ascii="Times New Roman" w:hAnsi="Times New Roman" w:cs="Times New Roman"/>
          <w:sz w:val="24"/>
          <w:szCs w:val="24"/>
          <w:u w:val="single"/>
        </w:rPr>
        <w:t>Мориа</w:t>
      </w:r>
      <w:proofErr w:type="spellEnd"/>
      <w:r w:rsidR="003434D2" w:rsidRPr="00B451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434D2">
        <w:rPr>
          <w:rFonts w:ascii="Times New Roman" w:hAnsi="Times New Roman" w:cs="Times New Roman"/>
          <w:sz w:val="24"/>
          <w:szCs w:val="24"/>
        </w:rPr>
        <w:t xml:space="preserve"> </w:t>
      </w:r>
      <w:r w:rsidR="003434D2" w:rsidRPr="003434D2">
        <w:rPr>
          <w:rFonts w:ascii="Times New Roman" w:hAnsi="Times New Roman" w:cs="Times New Roman"/>
          <w:i/>
          <w:sz w:val="24"/>
          <w:szCs w:val="24"/>
        </w:rPr>
        <w:t>Дети встают на вальс.</w:t>
      </w:r>
      <w:r w:rsidR="00B45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34D2" w:rsidRPr="003434D2">
        <w:rPr>
          <w:rFonts w:ascii="Times New Roman" w:hAnsi="Times New Roman" w:cs="Times New Roman"/>
          <w:i/>
          <w:sz w:val="24"/>
          <w:szCs w:val="24"/>
        </w:rPr>
        <w:t>Следить за постановкой корпуса, правильными движениями рук и ног</w:t>
      </w:r>
      <w:r w:rsidR="003434D2">
        <w:rPr>
          <w:rFonts w:ascii="Times New Roman" w:hAnsi="Times New Roman" w:cs="Times New Roman"/>
          <w:i/>
          <w:sz w:val="24"/>
          <w:szCs w:val="24"/>
        </w:rPr>
        <w:t>, порядком усвоения движений;</w:t>
      </w:r>
      <w:r w:rsidR="003434D2" w:rsidRPr="003434D2">
        <w:rPr>
          <w:rFonts w:ascii="Times New Roman" w:hAnsi="Times New Roman" w:cs="Times New Roman"/>
          <w:i/>
          <w:sz w:val="24"/>
          <w:szCs w:val="24"/>
        </w:rPr>
        <w:t xml:space="preserve"> индивидуальная работа.</w:t>
      </w:r>
      <w:r w:rsidR="00B451AC">
        <w:rPr>
          <w:rFonts w:ascii="Times New Roman" w:hAnsi="Times New Roman" w:cs="Times New Roman"/>
          <w:i/>
          <w:sz w:val="24"/>
          <w:szCs w:val="24"/>
        </w:rPr>
        <w:t xml:space="preserve"> Дети садятся.</w:t>
      </w:r>
    </w:p>
    <w:p w:rsidR="00B451AC" w:rsidRDefault="00B451AC" w:rsidP="008775FF">
      <w:pPr>
        <w:pStyle w:val="a4"/>
        <w:spacing w:after="0" w:line="240" w:lineRule="auto"/>
        <w:ind w:left="0" w:firstLine="113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451AC">
        <w:rPr>
          <w:rFonts w:ascii="Times New Roman" w:hAnsi="Times New Roman" w:cs="Times New Roman"/>
          <w:i/>
          <w:sz w:val="24"/>
          <w:szCs w:val="24"/>
          <w:u w:val="single"/>
        </w:rPr>
        <w:t>Звучит аудиозапис</w:t>
      </w:r>
      <w:proofErr w:type="gramStart"/>
      <w:r w:rsidRPr="00B451AC">
        <w:rPr>
          <w:rFonts w:ascii="Times New Roman" w:hAnsi="Times New Roman" w:cs="Times New Roman"/>
          <w:i/>
          <w:sz w:val="24"/>
          <w:szCs w:val="24"/>
          <w:u w:val="single"/>
        </w:rPr>
        <w:t>ь-</w:t>
      </w:r>
      <w:proofErr w:type="gramEnd"/>
      <w:r w:rsidRPr="00B451AC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сообщение Ю.Левитана о напад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ении Германии на Советский союз, </w:t>
      </w:r>
    </w:p>
    <w:p w:rsidR="00B451AC" w:rsidRDefault="00B451AC" w:rsidP="00877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51AC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451AC">
        <w:rPr>
          <w:rFonts w:ascii="Times New Roman" w:hAnsi="Times New Roman" w:cs="Times New Roman"/>
          <w:sz w:val="24"/>
          <w:szCs w:val="24"/>
        </w:rPr>
        <w:t xml:space="preserve"> Вставай, народ!  Услышав клич Земли</w:t>
      </w:r>
    </w:p>
    <w:p w:rsidR="00B451AC" w:rsidRPr="00B451AC" w:rsidRDefault="00B451AC" w:rsidP="00877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B451AC">
        <w:rPr>
          <w:rFonts w:ascii="Times New Roman" w:hAnsi="Times New Roman" w:cs="Times New Roman"/>
          <w:sz w:val="24"/>
          <w:szCs w:val="24"/>
        </w:rPr>
        <w:t>На фронт солдаты родины ушли.</w:t>
      </w:r>
    </w:p>
    <w:p w:rsidR="00B451AC" w:rsidRPr="00DC0B22" w:rsidRDefault="00B451AC" w:rsidP="008775FF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C0B22">
        <w:rPr>
          <w:rFonts w:ascii="Times New Roman" w:hAnsi="Times New Roman" w:cs="Times New Roman"/>
          <w:sz w:val="24"/>
          <w:szCs w:val="24"/>
        </w:rPr>
        <w:t>Отважно шли солдаты в бой</w:t>
      </w:r>
    </w:p>
    <w:p w:rsidR="00B451AC" w:rsidRPr="00DC0B22" w:rsidRDefault="00B451AC" w:rsidP="008775F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C0B22">
        <w:rPr>
          <w:rFonts w:ascii="Times New Roman" w:hAnsi="Times New Roman" w:cs="Times New Roman"/>
          <w:sz w:val="24"/>
          <w:szCs w:val="24"/>
        </w:rPr>
        <w:t>За каждый город и за нас с тобой!</w:t>
      </w:r>
    </w:p>
    <w:p w:rsidR="00B451AC" w:rsidRPr="00DC0B22" w:rsidRDefault="00B451AC" w:rsidP="008775FF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DC0B22">
        <w:rPr>
          <w:rFonts w:ascii="Times New Roman" w:hAnsi="Times New Roman" w:cs="Times New Roman"/>
          <w:i/>
          <w:sz w:val="24"/>
          <w:szCs w:val="24"/>
        </w:rPr>
        <w:t>Под музыку в центр зала выходят солдаты (дети)</w:t>
      </w:r>
    </w:p>
    <w:p w:rsidR="00B451AC" w:rsidRPr="00DC0B22" w:rsidRDefault="00B451AC" w:rsidP="008775F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b/>
          <w:sz w:val="24"/>
          <w:szCs w:val="24"/>
        </w:rPr>
        <w:t>Солдат 1.</w:t>
      </w:r>
      <w:r w:rsidRPr="00DC0B22">
        <w:rPr>
          <w:rFonts w:ascii="Times New Roman" w:hAnsi="Times New Roman" w:cs="Times New Roman"/>
          <w:sz w:val="24"/>
          <w:szCs w:val="24"/>
        </w:rPr>
        <w:t xml:space="preserve"> Ты не плачь, сестренка, мама не рыдай!</w:t>
      </w:r>
    </w:p>
    <w:p w:rsidR="00B451AC" w:rsidRPr="00B451AC" w:rsidRDefault="00B451AC" w:rsidP="00877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51AC">
        <w:rPr>
          <w:rFonts w:ascii="Times New Roman" w:hAnsi="Times New Roman" w:cs="Times New Roman"/>
          <w:sz w:val="24"/>
          <w:szCs w:val="24"/>
        </w:rPr>
        <w:t>Я вернусь с победой в наш родимый край.</w:t>
      </w:r>
    </w:p>
    <w:p w:rsidR="00B451AC" w:rsidRPr="00DC0B22" w:rsidRDefault="00B451AC" w:rsidP="008775FF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b/>
          <w:sz w:val="24"/>
          <w:szCs w:val="24"/>
        </w:rPr>
        <w:t>Солдат 2.</w:t>
      </w:r>
      <w:r w:rsidRPr="00DC0B22">
        <w:rPr>
          <w:rFonts w:ascii="Times New Roman" w:hAnsi="Times New Roman" w:cs="Times New Roman"/>
          <w:sz w:val="24"/>
          <w:szCs w:val="24"/>
        </w:rPr>
        <w:t xml:space="preserve"> Воин отважный берет города.</w:t>
      </w:r>
    </w:p>
    <w:p w:rsidR="00B451AC" w:rsidRPr="00330479" w:rsidRDefault="00330479" w:rsidP="008775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="00B451AC" w:rsidRPr="00330479">
        <w:rPr>
          <w:rFonts w:ascii="Times New Roman" w:hAnsi="Times New Roman" w:cs="Times New Roman"/>
          <w:sz w:val="24"/>
          <w:szCs w:val="24"/>
        </w:rPr>
        <w:t>Смелый,  бесстрашным, буду всегда!</w:t>
      </w:r>
      <w:proofErr w:type="gramEnd"/>
    </w:p>
    <w:p w:rsidR="00B451AC" w:rsidRDefault="00B451AC" w:rsidP="008775FF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затем марш «Прощание Славянки»</w:t>
      </w:r>
      <w:r w:rsidR="00F243E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3304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девочки у стульчиков машут им вслед</w:t>
      </w:r>
      <w:proofErr w:type="gramStart"/>
      <w:r w:rsidR="00330479">
        <w:rPr>
          <w:rFonts w:ascii="Times New Roman" w:hAnsi="Times New Roman" w:cs="Times New Roman"/>
          <w:i/>
          <w:sz w:val="24"/>
          <w:szCs w:val="24"/>
          <w:u w:val="single"/>
        </w:rPr>
        <w:t>.,</w:t>
      </w:r>
      <w:r w:rsidR="00330479" w:rsidRPr="0033047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End"/>
      <w:r w:rsidR="00330479">
        <w:rPr>
          <w:rFonts w:ascii="Times New Roman" w:hAnsi="Times New Roman" w:cs="Times New Roman"/>
          <w:i/>
          <w:sz w:val="24"/>
          <w:szCs w:val="24"/>
          <w:u w:val="single"/>
        </w:rPr>
        <w:t>мальчики подходят к воспитателю, снимают пилотки, возвращаются на свои стульчики.</w:t>
      </w:r>
    </w:p>
    <w:p w:rsidR="008775FF" w:rsidRPr="008775FF" w:rsidRDefault="008775FF" w:rsidP="008775FF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0D15" w:rsidRPr="00B96856" w:rsidRDefault="00AE0D15" w:rsidP="008775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боях Великой Отечественной войны были задействованы силы всех родов войск, о храбрости которых до сей поры ходят легенды.  </w:t>
      </w:r>
      <w:r w:rsidR="00B45B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отводилась снайп</w:t>
      </w:r>
      <w:r w:rsidR="00D8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ерам. От их меткости, от их старания и терпения зависел успех многих </w:t>
      </w:r>
      <w:proofErr w:type="spellStart"/>
      <w:r w:rsidR="00D868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="00D86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военных операций. Я сейчас предлагаю провести учения</w:t>
      </w:r>
    </w:p>
    <w:p w:rsidR="00F322C6" w:rsidRPr="00DC0B22" w:rsidRDefault="00F243E4" w:rsidP="008775FF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Проводится игра-эстафета «Снайперы»</w:t>
      </w:r>
      <w:r w:rsidR="00F322C6" w:rsidRPr="00F322C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22C6" w:rsidRPr="00DC0B2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322C6" w:rsidRPr="00DC0B22">
        <w:rPr>
          <w:rFonts w:ascii="Times New Roman" w:hAnsi="Times New Roman" w:cs="Times New Roman"/>
          <w:sz w:val="24"/>
          <w:szCs w:val="24"/>
        </w:rPr>
        <w:t xml:space="preserve"> (метание мешочков в корзину).</w:t>
      </w:r>
    </w:p>
    <w:p w:rsidR="00F322C6" w:rsidRPr="00DC0B22" w:rsidRDefault="00F322C6" w:rsidP="008775FF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22C6" w:rsidRPr="00F322C6" w:rsidRDefault="00F322C6" w:rsidP="008775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Музыкальный руководитель:</w:t>
      </w:r>
      <w:r w:rsidRPr="00F32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22C6">
        <w:rPr>
          <w:rFonts w:ascii="Times New Roman" w:hAnsi="Times New Roman" w:cs="Times New Roman"/>
          <w:sz w:val="24"/>
          <w:szCs w:val="24"/>
        </w:rPr>
        <w:t>Отлично справились с заданием! А теперь на занятия по боевой подготовке.</w:t>
      </w:r>
    </w:p>
    <w:p w:rsidR="00F322C6" w:rsidRPr="00DC0B22" w:rsidRDefault="00F322C6" w:rsidP="008775FF">
      <w:pPr>
        <w:pStyle w:val="a4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C0B2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Конкурс «Боевые загадки» </w:t>
      </w:r>
    </w:p>
    <w:p w:rsidR="00F322C6" w:rsidRPr="00DC0B22" w:rsidRDefault="00F322C6" w:rsidP="008775FF">
      <w:pPr>
        <w:pStyle w:val="a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От страны своей вдали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Ходят в море…</w:t>
      </w:r>
      <w:r w:rsidRPr="00DC0B22">
        <w:rPr>
          <w:rFonts w:ascii="Times New Roman" w:hAnsi="Times New Roman" w:cs="Times New Roman"/>
          <w:b/>
          <w:i/>
          <w:sz w:val="24"/>
          <w:szCs w:val="24"/>
        </w:rPr>
        <w:t>(корабли)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Льды морские расколол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lastRenderedPageBreak/>
        <w:t>Наш военный…</w:t>
      </w:r>
      <w:r w:rsidRPr="00DC0B22">
        <w:rPr>
          <w:rFonts w:ascii="Times New Roman" w:hAnsi="Times New Roman" w:cs="Times New Roman"/>
          <w:b/>
          <w:i/>
          <w:sz w:val="24"/>
          <w:szCs w:val="24"/>
        </w:rPr>
        <w:t>(ледокол)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Легко вырулил на взлёт,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 xml:space="preserve">Реактивный ... </w:t>
      </w:r>
      <w:r w:rsidRPr="00DC0B22">
        <w:rPr>
          <w:rFonts w:ascii="Times New Roman" w:hAnsi="Times New Roman" w:cs="Times New Roman"/>
          <w:b/>
          <w:i/>
          <w:sz w:val="24"/>
          <w:szCs w:val="24"/>
        </w:rPr>
        <w:t>(самолет)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Без плавников среди глубин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Железный плавает дельфин</w:t>
      </w:r>
      <w:r w:rsidRPr="00DC0B22">
        <w:rPr>
          <w:rFonts w:ascii="Times New Roman" w:hAnsi="Times New Roman" w:cs="Times New Roman"/>
          <w:b/>
          <w:i/>
          <w:sz w:val="24"/>
          <w:szCs w:val="24"/>
        </w:rPr>
        <w:t>…(подводная лодка)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Крыльев нет, но она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 xml:space="preserve">Для полетов </w:t>
      </w:r>
      <w:proofErr w:type="gramStart"/>
      <w:r w:rsidRPr="00DC0B22">
        <w:rPr>
          <w:rFonts w:ascii="Times New Roman" w:hAnsi="Times New Roman" w:cs="Times New Roman"/>
          <w:sz w:val="24"/>
          <w:szCs w:val="24"/>
        </w:rPr>
        <w:t>рождена</w:t>
      </w:r>
      <w:proofErr w:type="gramEnd"/>
      <w:r w:rsidRPr="00DC0B22">
        <w:rPr>
          <w:rFonts w:ascii="Times New Roman" w:hAnsi="Times New Roman" w:cs="Times New Roman"/>
          <w:sz w:val="24"/>
          <w:szCs w:val="24"/>
        </w:rPr>
        <w:t>.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К цели мчится птица эта,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Обгоняя звук…</w:t>
      </w:r>
      <w:r w:rsidRPr="00DC0B22">
        <w:rPr>
          <w:rFonts w:ascii="Times New Roman" w:hAnsi="Times New Roman" w:cs="Times New Roman"/>
          <w:b/>
          <w:i/>
          <w:sz w:val="24"/>
          <w:szCs w:val="24"/>
        </w:rPr>
        <w:t>(ракета)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Тучек нет на горизонте,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Но раскрылся в небе зонтик.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>Через несколько минут,</w:t>
      </w:r>
    </w:p>
    <w:p w:rsidR="00F322C6" w:rsidRPr="00DC0B22" w:rsidRDefault="00F322C6" w:rsidP="00F322C6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DC0B22">
        <w:rPr>
          <w:rFonts w:ascii="Times New Roman" w:hAnsi="Times New Roman" w:cs="Times New Roman"/>
          <w:sz w:val="24"/>
          <w:szCs w:val="24"/>
        </w:rPr>
        <w:t xml:space="preserve">Опустился… </w:t>
      </w:r>
      <w:r w:rsidRPr="00DC0B22">
        <w:rPr>
          <w:rFonts w:ascii="Times New Roman" w:hAnsi="Times New Roman" w:cs="Times New Roman"/>
          <w:b/>
          <w:sz w:val="24"/>
          <w:szCs w:val="24"/>
          <w:u w:val="single"/>
        </w:rPr>
        <w:t>(парашют)</w:t>
      </w:r>
    </w:p>
    <w:p w:rsidR="00AE0D15" w:rsidRPr="00B96856" w:rsidRDefault="00165B78" w:rsidP="00B9685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Музыкальный руководитель</w:t>
      </w:r>
      <w:r w:rsidR="00AE0D15"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="00A1222B"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F24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76</w:t>
      </w:r>
      <w:r w:rsidR="00AE0D15"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наши деды отстояли мир на земле. Наш народ знает цену миру и мирной жизни. Чтобы взрослые и дети жили счастливо на свете, что нужно?</w:t>
      </w:r>
    </w:p>
    <w:p w:rsidR="00AE0D15" w:rsidRPr="00B96856" w:rsidRDefault="00AE0D15" w:rsidP="00B96856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Мир.</w:t>
      </w:r>
    </w:p>
    <w:p w:rsidR="00A1222B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 Ведущий</w:t>
      </w:r>
      <w:r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вы представляете, что такое «мир»?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1-й ребенок</w:t>
      </w:r>
      <w:r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- это солнечное утро.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2-й ребенок:</w:t>
      </w:r>
      <w:r w:rsidRPr="00B9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- это когда день полон забот.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3-й ребенок: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- это золотые поля и цветущие сады.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4-й ребенок: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- это когда открыты двери школ и детских садов.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5-й ребенок: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- это когда гремит ве</w:t>
      </w:r>
      <w:r w:rsidR="00B45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сенний гром и не грохочут пушки,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6-й ребенок</w:t>
      </w:r>
      <w:r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- это когда папа, мама и я рядом.</w:t>
      </w:r>
    </w:p>
    <w:p w:rsidR="00AE0D15" w:rsidRPr="00B96856" w:rsidRDefault="00AE0D15" w:rsidP="00B9685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85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Все</w:t>
      </w:r>
      <w:r w:rsidRPr="00B968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9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 - это жизнь!</w:t>
      </w:r>
    </w:p>
    <w:p w:rsidR="00AE0D15" w:rsidRPr="00B96856" w:rsidRDefault="002D33AC" w:rsidP="00B96856">
      <w:pPr>
        <w:shd w:val="clear" w:color="auto" w:fill="FFFFFF"/>
        <w:spacing w:after="0" w:line="240" w:lineRule="atLeast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Песня «День Победы</w:t>
      </w:r>
      <w:r w:rsidR="00AE0D15" w:rsidRPr="00B968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AE0D15" w:rsidRPr="00B96856" w:rsidRDefault="00AE0D15" w:rsidP="00B96856">
      <w:pPr>
        <w:spacing w:line="240" w:lineRule="atLeas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E0D15" w:rsidRDefault="00AE0D15" w:rsidP="00AE0D15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AE0D15" w:rsidRDefault="00AE0D15" w:rsidP="00AE0D15">
      <w:pPr>
        <w:rPr>
          <w:rFonts w:ascii="Arial" w:eastAsia="Times New Roman" w:hAnsi="Arial" w:cs="Arial"/>
          <w:b/>
          <w:bCs/>
          <w:sz w:val="23"/>
          <w:szCs w:val="23"/>
          <w:lang w:eastAsia="ru-RU"/>
        </w:rPr>
      </w:pPr>
    </w:p>
    <w:p w:rsidR="000C0192" w:rsidRDefault="000C0192">
      <w:bookmarkStart w:id="0" w:name="_GoBack"/>
      <w:bookmarkEnd w:id="0"/>
    </w:p>
    <w:sectPr w:rsidR="000C0192" w:rsidSect="000C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77E9A"/>
    <w:multiLevelType w:val="hybridMultilevel"/>
    <w:tmpl w:val="55B8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D51CC"/>
    <w:multiLevelType w:val="hybridMultilevel"/>
    <w:tmpl w:val="677463A0"/>
    <w:lvl w:ilvl="0" w:tplc="71DEED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D15"/>
    <w:rsid w:val="000174C8"/>
    <w:rsid w:val="0007398A"/>
    <w:rsid w:val="000C0192"/>
    <w:rsid w:val="00165B78"/>
    <w:rsid w:val="001766E0"/>
    <w:rsid w:val="001B1091"/>
    <w:rsid w:val="00280B00"/>
    <w:rsid w:val="002D33AC"/>
    <w:rsid w:val="00330479"/>
    <w:rsid w:val="003434D2"/>
    <w:rsid w:val="003866CE"/>
    <w:rsid w:val="003C32D1"/>
    <w:rsid w:val="0043375F"/>
    <w:rsid w:val="005A4C27"/>
    <w:rsid w:val="00766A23"/>
    <w:rsid w:val="0079020D"/>
    <w:rsid w:val="007B0239"/>
    <w:rsid w:val="00834EF3"/>
    <w:rsid w:val="008775FF"/>
    <w:rsid w:val="008F5684"/>
    <w:rsid w:val="009C789F"/>
    <w:rsid w:val="00A1222B"/>
    <w:rsid w:val="00A23A2B"/>
    <w:rsid w:val="00AE0D15"/>
    <w:rsid w:val="00B451AC"/>
    <w:rsid w:val="00B45B77"/>
    <w:rsid w:val="00B96856"/>
    <w:rsid w:val="00BD39C8"/>
    <w:rsid w:val="00BE404B"/>
    <w:rsid w:val="00C91E25"/>
    <w:rsid w:val="00CA63E7"/>
    <w:rsid w:val="00D868B0"/>
    <w:rsid w:val="00DA08A3"/>
    <w:rsid w:val="00DA27A7"/>
    <w:rsid w:val="00E03E90"/>
    <w:rsid w:val="00F243E4"/>
    <w:rsid w:val="00F322C6"/>
    <w:rsid w:val="00F7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D15"/>
    <w:rPr>
      <w:b/>
      <w:bCs/>
    </w:rPr>
  </w:style>
  <w:style w:type="paragraph" w:styleId="a4">
    <w:name w:val="List Paragraph"/>
    <w:basedOn w:val="a"/>
    <w:uiPriority w:val="34"/>
    <w:qFormat/>
    <w:rsid w:val="00AE0D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2016-04-24T12:49:00Z</dcterms:created>
  <dcterms:modified xsi:type="dcterms:W3CDTF">2021-05-07T12:13:00Z</dcterms:modified>
</cp:coreProperties>
</file>