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9" w:rsidRDefault="00A22319" w:rsidP="00A2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«Взаимное сотрудничество с родителями по формированию основ ЗОЖ»</w:t>
      </w:r>
    </w:p>
    <w:p w:rsidR="00A22319" w:rsidRDefault="00A22319" w:rsidP="00A2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(ЗОЖ)  в дошкольном возрасте является одной из важнейших педагогических задач, от решения которых зависит полноценное развитие личности. Реализация данной задачи обеспечивается организацией</w:t>
      </w:r>
      <w:r w:rsidR="00EB2F0F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в системе «педагог-ребенок-родитель».</w:t>
      </w:r>
    </w:p>
    <w:p w:rsidR="00EB2F0F" w:rsidRDefault="00EB2F0F" w:rsidP="00A2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рождения начинается путь ребенка к здоровью. На этом пути важнейшую роль играют детский сад и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E92">
        <w:rPr>
          <w:rFonts w:ascii="Times New Roman" w:hAnsi="Times New Roman" w:cs="Times New Roman"/>
          <w:sz w:val="28"/>
          <w:szCs w:val="28"/>
        </w:rPr>
        <w:t xml:space="preserve"> </w:t>
      </w:r>
      <w:r w:rsidR="00BB4C7D">
        <w:rPr>
          <w:rFonts w:ascii="Times New Roman" w:hAnsi="Times New Roman" w:cs="Times New Roman"/>
          <w:sz w:val="28"/>
          <w:szCs w:val="28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сообщество «педагог-ребенок-родитель», где учитываются возможности, интересы, права и обяза</w:t>
      </w:r>
      <w:r w:rsidR="00536E56">
        <w:rPr>
          <w:rFonts w:ascii="Times New Roman" w:hAnsi="Times New Roman" w:cs="Times New Roman"/>
          <w:sz w:val="28"/>
          <w:szCs w:val="28"/>
        </w:rPr>
        <w:t>нности каждого</w:t>
      </w:r>
      <w:proofErr w:type="gramStart"/>
      <w:r w:rsidR="00536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E56">
        <w:rPr>
          <w:rFonts w:ascii="Times New Roman" w:hAnsi="Times New Roman" w:cs="Times New Roman"/>
          <w:sz w:val="28"/>
          <w:szCs w:val="28"/>
        </w:rPr>
        <w:t xml:space="preserve"> Результаты будут достигнуты, если работа будет строиться планомерно, целенаправленно и основываться на таких положениях, как систематичность, единство, индивидуальный подход, взаимное доверие и взаимная помощь, укрепление авторитета педагога в семье, а родителей – в </w:t>
      </w:r>
      <w:r w:rsidR="00210E31">
        <w:rPr>
          <w:rFonts w:ascii="Times New Roman" w:hAnsi="Times New Roman" w:cs="Times New Roman"/>
          <w:sz w:val="28"/>
          <w:szCs w:val="28"/>
        </w:rPr>
        <w:t>детском саду, когда девизом работы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0F8">
        <w:rPr>
          <w:rFonts w:ascii="Times New Roman" w:hAnsi="Times New Roman" w:cs="Times New Roman"/>
          <w:sz w:val="28"/>
          <w:szCs w:val="28"/>
        </w:rPr>
        <w:t>в детском саду с</w:t>
      </w:r>
      <w:r w:rsidR="000F1518">
        <w:rPr>
          <w:rFonts w:ascii="Times New Roman" w:hAnsi="Times New Roman" w:cs="Times New Roman"/>
          <w:sz w:val="28"/>
          <w:szCs w:val="28"/>
        </w:rPr>
        <w:t>танет</w:t>
      </w:r>
      <w:r w:rsidR="002A5419">
        <w:rPr>
          <w:rFonts w:ascii="Times New Roman" w:hAnsi="Times New Roman" w:cs="Times New Roman"/>
          <w:sz w:val="28"/>
          <w:szCs w:val="28"/>
        </w:rPr>
        <w:t xml:space="preserve"> деви</w:t>
      </w:r>
      <w:r w:rsidR="002303BA">
        <w:rPr>
          <w:rFonts w:ascii="Times New Roman" w:hAnsi="Times New Roman" w:cs="Times New Roman"/>
          <w:sz w:val="28"/>
          <w:szCs w:val="28"/>
        </w:rPr>
        <w:t>з: «</w:t>
      </w:r>
      <w:r w:rsidR="00C621EF">
        <w:rPr>
          <w:rFonts w:ascii="Times New Roman" w:hAnsi="Times New Roman" w:cs="Times New Roman"/>
          <w:sz w:val="28"/>
          <w:szCs w:val="28"/>
        </w:rPr>
        <w:t>К здоровой семье – через детский сад!</w:t>
      </w:r>
      <w:r w:rsidR="002303BA">
        <w:rPr>
          <w:rFonts w:ascii="Times New Roman" w:hAnsi="Times New Roman" w:cs="Times New Roman"/>
          <w:sz w:val="28"/>
          <w:szCs w:val="28"/>
        </w:rPr>
        <w:t>»</w:t>
      </w:r>
      <w:r w:rsidR="00C621EF">
        <w:rPr>
          <w:rFonts w:ascii="Times New Roman" w:hAnsi="Times New Roman" w:cs="Times New Roman"/>
          <w:sz w:val="28"/>
          <w:szCs w:val="28"/>
        </w:rPr>
        <w:t>.</w:t>
      </w:r>
    </w:p>
    <w:p w:rsidR="0060706C" w:rsidRDefault="00C621EF" w:rsidP="00A2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детей в нашу группу, родителям</w:t>
      </w:r>
      <w:r w:rsidR="00A47BC2">
        <w:rPr>
          <w:rFonts w:ascii="Times New Roman" w:hAnsi="Times New Roman" w:cs="Times New Roman"/>
          <w:sz w:val="28"/>
          <w:szCs w:val="28"/>
        </w:rPr>
        <w:t xml:space="preserve"> на родительском собрании даем информацию о том, какие мероприятия проводятся в группе вообще, затем конкретно останавливаемся на каждой группе мероприятий разной целенаправленности. Конкретно: по сохранению и укреплению здоровья детей. Выясняем отношение мам и пап к различным формам закаливания, как они относятся к участию в мероприятиях такого рода, для того, чтобы в дальнейшем запланировать их, на что </w:t>
      </w:r>
      <w:r w:rsidR="00EE595F">
        <w:rPr>
          <w:rFonts w:ascii="Times New Roman" w:hAnsi="Times New Roman" w:cs="Times New Roman"/>
          <w:sz w:val="28"/>
          <w:szCs w:val="28"/>
        </w:rPr>
        <w:t>больше обратить внимание</w:t>
      </w:r>
      <w:proofErr w:type="gramStart"/>
      <w:r w:rsidR="00EE5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95F">
        <w:rPr>
          <w:rFonts w:ascii="Times New Roman" w:hAnsi="Times New Roman" w:cs="Times New Roman"/>
          <w:sz w:val="28"/>
          <w:szCs w:val="28"/>
        </w:rPr>
        <w:t xml:space="preserve"> Знакомим родителей с содержанием папки по физическому развитию</w:t>
      </w:r>
      <w:r w:rsidR="006B6185">
        <w:rPr>
          <w:rFonts w:ascii="Times New Roman" w:hAnsi="Times New Roman" w:cs="Times New Roman"/>
          <w:sz w:val="28"/>
          <w:szCs w:val="28"/>
        </w:rPr>
        <w:t>, где собрана разнообразная информация</w:t>
      </w:r>
      <w:r w:rsidR="0043618E">
        <w:rPr>
          <w:rFonts w:ascii="Times New Roman" w:hAnsi="Times New Roman" w:cs="Times New Roman"/>
          <w:sz w:val="28"/>
          <w:szCs w:val="28"/>
        </w:rPr>
        <w:t xml:space="preserve"> по</w:t>
      </w:r>
      <w:r w:rsidR="00F04099">
        <w:rPr>
          <w:rFonts w:ascii="Times New Roman" w:hAnsi="Times New Roman" w:cs="Times New Roman"/>
          <w:sz w:val="28"/>
          <w:szCs w:val="28"/>
        </w:rPr>
        <w:t xml:space="preserve"> обучению плаванию, значение плавания, комплексы упражнений по плаванию, комплексы упражнений</w:t>
      </w:r>
      <w:r w:rsidR="00003AB8">
        <w:rPr>
          <w:rFonts w:ascii="Times New Roman" w:hAnsi="Times New Roman" w:cs="Times New Roman"/>
          <w:sz w:val="28"/>
          <w:szCs w:val="28"/>
        </w:rPr>
        <w:t xml:space="preserve"> по профилактике плоскостопия, нарушение осанки, глазо-двигательной гимнастики, другие оздоровительные упражнения,</w:t>
      </w:r>
      <w:r w:rsidR="00A47BC2">
        <w:rPr>
          <w:rFonts w:ascii="Times New Roman" w:hAnsi="Times New Roman" w:cs="Times New Roman"/>
          <w:sz w:val="28"/>
          <w:szCs w:val="28"/>
        </w:rPr>
        <w:t xml:space="preserve"> </w:t>
      </w:r>
      <w:r w:rsidR="00520D6F">
        <w:rPr>
          <w:rFonts w:ascii="Times New Roman" w:hAnsi="Times New Roman" w:cs="Times New Roman"/>
          <w:sz w:val="28"/>
          <w:szCs w:val="28"/>
        </w:rPr>
        <w:t>оздоровление без лекарств, советы по закаливанию, для некоторых родителей это очень актуально! На каждом родительском собрании, индивидуальных беседах напоминаем о важности выполнения режима дня, о полноценном питании, закаливании присутствия дома двигательной активности влияние компьютера и ТВ, так как не все родители понимают важность этих вопросов и всю ответственность перекладывают на детский сад.</w:t>
      </w:r>
      <w:r w:rsidR="0032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EF" w:rsidRDefault="00327B84" w:rsidP="00A2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обращаем внимание на наличие и значение информационных стендов, папок-передвижек, сделанных воспитателем, их обновление, </w:t>
      </w:r>
      <w:r w:rsidR="00056085">
        <w:rPr>
          <w:rFonts w:ascii="Times New Roman" w:hAnsi="Times New Roman" w:cs="Times New Roman"/>
          <w:sz w:val="28"/>
          <w:szCs w:val="28"/>
        </w:rPr>
        <w:t>смену материала.</w:t>
      </w:r>
    </w:p>
    <w:p w:rsidR="0085619E" w:rsidRDefault="0060706C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подводим итоги по данной работе, обсуждаем результаты, дается оценка совместной работы родителей и </w:t>
      </w:r>
      <w:r w:rsidR="00E052DC">
        <w:rPr>
          <w:rFonts w:ascii="Times New Roman" w:hAnsi="Times New Roman" w:cs="Times New Roman"/>
          <w:sz w:val="28"/>
          <w:szCs w:val="28"/>
        </w:rPr>
        <w:t xml:space="preserve">педагогов, отмечаются положительные моменты, над, чем еще поработать. Родители делятся своими успехами (опытом), вносят свои предложения  по пропаганде </w:t>
      </w:r>
      <w:r w:rsidR="00E052DC">
        <w:rPr>
          <w:rFonts w:ascii="Times New Roman" w:hAnsi="Times New Roman" w:cs="Times New Roman"/>
          <w:sz w:val="28"/>
          <w:szCs w:val="28"/>
        </w:rPr>
        <w:lastRenderedPageBreak/>
        <w:t>ЗОЖ на следующий учебный год.</w:t>
      </w:r>
      <w:r w:rsidR="0085619E">
        <w:rPr>
          <w:rFonts w:ascii="Times New Roman" w:hAnsi="Times New Roman" w:cs="Times New Roman"/>
          <w:sz w:val="28"/>
          <w:szCs w:val="28"/>
        </w:rPr>
        <w:t xml:space="preserve"> Приглашаем медицинских работников – медицинскую сестру, врачей, инструктора по плаванию.</w:t>
      </w:r>
    </w:p>
    <w:p w:rsidR="007D31F3" w:rsidRDefault="0085619E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научно доказано, что чем моложе организм</w:t>
      </w:r>
      <w:r w:rsidR="00E2577A">
        <w:rPr>
          <w:rFonts w:ascii="Times New Roman" w:hAnsi="Times New Roman" w:cs="Times New Roman"/>
          <w:sz w:val="28"/>
          <w:szCs w:val="28"/>
        </w:rPr>
        <w:t>, тем пагубнее для него нарушение законов здорового образа жизни</w:t>
      </w:r>
      <w:proofErr w:type="gramStart"/>
      <w:r w:rsidR="00E25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577A">
        <w:rPr>
          <w:rFonts w:ascii="Times New Roman" w:hAnsi="Times New Roman" w:cs="Times New Roman"/>
          <w:sz w:val="28"/>
          <w:szCs w:val="28"/>
        </w:rPr>
        <w:t xml:space="preserve"> Такие нарушения с возрастом становятся все более выраженными и ведут к ограничению возможностей ребенка к снижению его работоспособности и в итоге к серьезным заболеваниям. Поэтому такая работа</w:t>
      </w:r>
      <w:r w:rsidR="007D31F3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BF1ADC">
        <w:rPr>
          <w:rFonts w:ascii="Times New Roman" w:hAnsi="Times New Roman" w:cs="Times New Roman"/>
          <w:sz w:val="28"/>
          <w:szCs w:val="28"/>
        </w:rPr>
        <w:t xml:space="preserve"> необходима, целесообразно строить ее во взаимодействии с семьей, соблюдая все вышеупомянутые положения. </w:t>
      </w:r>
    </w:p>
    <w:p w:rsidR="00B50F1F" w:rsidRDefault="00B50F1F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родители выступали не только в роли пассивных участников или зрителей</w:t>
      </w:r>
      <w:r w:rsidR="00FC4360">
        <w:rPr>
          <w:rFonts w:ascii="Times New Roman" w:hAnsi="Times New Roman" w:cs="Times New Roman"/>
          <w:sz w:val="28"/>
          <w:szCs w:val="28"/>
        </w:rPr>
        <w:t xml:space="preserve"> мероприятий, а активно вовлекались в педагогический процесс в этом направлении в рамках проектов, презентаций семейного опыта, дискуссий и т.д.</w:t>
      </w:r>
    </w:p>
    <w:p w:rsidR="00FC4360" w:rsidRDefault="00FC4360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для </w:t>
      </w:r>
      <w:r w:rsidR="004852E6">
        <w:rPr>
          <w:rFonts w:ascii="Times New Roman" w:hAnsi="Times New Roman" w:cs="Times New Roman"/>
          <w:sz w:val="28"/>
          <w:szCs w:val="28"/>
        </w:rPr>
        <w:t xml:space="preserve">психического равновесия создаем эмоционально радостную обстановку, организуем пространство в группе так, чтобы дети смогли проявить себя в социальном плане, освоить правила ЗОЖ, свободно общаться с другими детьми, со своими родителями. И тогда наши дети всегда </w:t>
      </w:r>
      <w:r w:rsidR="00263D90">
        <w:rPr>
          <w:rFonts w:ascii="Times New Roman" w:hAnsi="Times New Roman" w:cs="Times New Roman"/>
          <w:sz w:val="28"/>
          <w:szCs w:val="28"/>
        </w:rPr>
        <w:t>будут активны, веселы, общительны, физически здоровы.</w:t>
      </w:r>
    </w:p>
    <w:p w:rsidR="00263D90" w:rsidRDefault="00263D90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хотелось бы вернуться к формулировке девиза: «К здоровой семье – через детский сад!» нужно так отнестись к этой работе, чтобы этот девиз стал на деле необходимым, полезным и результативным.</w:t>
      </w:r>
    </w:p>
    <w:p w:rsidR="007D31F3" w:rsidRDefault="007D31F3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F3" w:rsidRDefault="007D31F3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F3" w:rsidRDefault="007D31F3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F3" w:rsidRDefault="007D31F3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F3" w:rsidRDefault="007D31F3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2DC" w:rsidRPr="00A22319" w:rsidRDefault="0085619E" w:rsidP="0085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052DC" w:rsidRPr="00A22319" w:rsidSect="007D31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319"/>
    <w:rsid w:val="00003AB8"/>
    <w:rsid w:val="00056085"/>
    <w:rsid w:val="000F1518"/>
    <w:rsid w:val="00210E31"/>
    <w:rsid w:val="002303BA"/>
    <w:rsid w:val="00263D90"/>
    <w:rsid w:val="002A5419"/>
    <w:rsid w:val="00327B84"/>
    <w:rsid w:val="0043618E"/>
    <w:rsid w:val="004520F8"/>
    <w:rsid w:val="004852E6"/>
    <w:rsid w:val="00520D6F"/>
    <w:rsid w:val="00536E56"/>
    <w:rsid w:val="0060706C"/>
    <w:rsid w:val="006B6185"/>
    <w:rsid w:val="007D31F3"/>
    <w:rsid w:val="0085619E"/>
    <w:rsid w:val="00A22319"/>
    <w:rsid w:val="00A47BC2"/>
    <w:rsid w:val="00B50F1F"/>
    <w:rsid w:val="00BB4C7D"/>
    <w:rsid w:val="00BF1ADC"/>
    <w:rsid w:val="00C621EF"/>
    <w:rsid w:val="00D97E92"/>
    <w:rsid w:val="00E052DC"/>
    <w:rsid w:val="00E2577A"/>
    <w:rsid w:val="00EB2F0F"/>
    <w:rsid w:val="00EE595F"/>
    <w:rsid w:val="00F04099"/>
    <w:rsid w:val="00F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2017-05-01T08:16:00Z</dcterms:created>
  <dcterms:modified xsi:type="dcterms:W3CDTF">2017-05-01T10:20:00Z</dcterms:modified>
</cp:coreProperties>
</file>