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D" w:rsidRPr="003E4BDD" w:rsidRDefault="003E4BDD" w:rsidP="003E4B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Сценарий спортивн</w:t>
      </w:r>
      <w:r w:rsidR="006E2384" w:rsidRPr="004177D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ого развлечения для средней группы</w:t>
      </w:r>
      <w:r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             «Новогодние старты»</w:t>
      </w:r>
    </w:p>
    <w:p w:rsidR="003E4BDD" w:rsidRPr="003E4BDD" w:rsidRDefault="003E4BDD" w:rsidP="003E4BDD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6E2384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Подготовила инструктор по физкультуре: </w:t>
      </w:r>
      <w:proofErr w:type="spellStart"/>
      <w:r w:rsidR="006E2384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Постнова</w:t>
      </w:r>
      <w:proofErr w:type="spellEnd"/>
      <w:r w:rsidR="006E2384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О.В.</w:t>
      </w:r>
    </w:p>
    <w:p w:rsidR="004177D1" w:rsidRPr="004177D1" w:rsidRDefault="00664CC8" w:rsidP="006952C2">
      <w:pPr>
        <w:shd w:val="clear" w:color="auto" w:fill="FFFFFF"/>
        <w:spacing w:before="150" w:after="0" w:line="293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Действующие лица:</w:t>
      </w:r>
      <w:r w:rsidR="004177D1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Инструктор</w:t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Снеговик – взрослый.</w:t>
      </w:r>
    </w:p>
    <w:p w:rsidR="003E4BDD" w:rsidRPr="003E4BDD" w:rsidRDefault="003E4BDD" w:rsidP="006952C2">
      <w:pPr>
        <w:shd w:val="clear" w:color="auto" w:fill="FFFFFF"/>
        <w:spacing w:before="150" w:after="0" w:line="293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4BD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Цели: </w:t>
      </w:r>
      <w:r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показать детям привлекательность зимнего времени года, развивать интерес к зимним видам спорта посредством эстафет, игр и конкурсов. </w:t>
      </w:r>
      <w:r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E4BD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  <w:r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Закрепить знания и навыки, полученные на занятиях по физической культуре.</w:t>
      </w:r>
      <w:r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Развивать быстроту двигательной реакции</w:t>
      </w:r>
      <w:r w:rsidRPr="003E4BDD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, ловкость.</w:t>
      </w:r>
      <w:r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Развивать у детей внимание, умение согласованно действовать в коллективе, смелость, чувство уверенности в себе, </w:t>
      </w:r>
      <w:r w:rsidRPr="003E4BDD">
        <w:rPr>
          <w:rFonts w:ascii="Arial" w:eastAsia="Times New Roman" w:hAnsi="Arial" w:cs="Arial"/>
          <w:color w:val="303F50"/>
          <w:sz w:val="24"/>
          <w:szCs w:val="24"/>
          <w:lang w:eastAsia="ru-RU"/>
        </w:rPr>
        <w:t>взаимовыручку, дружбу, сплоченность, желание заниматься спортом.</w:t>
      </w:r>
      <w:r w:rsidR="00664CC8" w:rsidRPr="004177D1">
        <w:rPr>
          <w:rFonts w:ascii="Arial" w:eastAsia="Times New Roman" w:hAnsi="Arial" w:cs="Arial"/>
          <w:color w:val="303F50"/>
          <w:sz w:val="24"/>
          <w:szCs w:val="24"/>
          <w:lang w:eastAsia="ru-RU"/>
        </w:rPr>
        <w:t xml:space="preserve"> 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ызвать радостное эмоциональное состояние.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</w:p>
    <w:p w:rsidR="003E4BDD" w:rsidRPr="003E4BDD" w:rsidRDefault="003E4BDD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Оборудование и инвентарь:</w:t>
      </w:r>
      <w:r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664CC8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8 фишек,</w:t>
      </w:r>
      <w:r w:rsidR="006952C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64CC8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 колокльчика,2 больших мяча,2 обруча, корзина с мячиками, 2 «снежинки», 2 корзины, елочка искус</w:t>
      </w:r>
      <w:r w:rsid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</w:t>
      </w:r>
      <w:r w:rsidR="00664CC8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твенная, елочные игрушки (не стеклянные)</w:t>
      </w:r>
      <w:r w:rsid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,</w:t>
      </w:r>
      <w:r w:rsidR="006952C2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праздничная ми</w:t>
      </w:r>
      <w:r w:rsidR="004177D1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шура.</w:t>
      </w:r>
      <w:proofErr w:type="gramEnd"/>
    </w:p>
    <w:p w:rsidR="003E4BDD" w:rsidRPr="003E4BDD" w:rsidRDefault="003E4BDD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3E4BDD" w:rsidRPr="003E4BDD" w:rsidRDefault="003E4BDD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Ход развлечения</w:t>
      </w:r>
    </w:p>
    <w:p w:rsidR="00664CC8" w:rsidRPr="004177D1" w:rsidRDefault="003E4BDD" w:rsidP="006952C2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4177D1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Инструктор</w:t>
      </w:r>
      <w:r w:rsidR="00A72E10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Ребята, вы любите гулять зимой? (положительные ответы детей) Тогда всех приглашаю на прогулку по зимним дорожкам. А можно зимой гулять в маечках и трусиках? (ответы детей) Значит надо одеться, вставайте в круг.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Style w:val="a3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Игровое упражнение «Мы оденемся гулять»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Ой, ой, ой, ой очень холодно зимой,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не страшен нам мороз – хлопаем себя по бокам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укутаем свой нос – прячем носик руками</w:t>
      </w:r>
      <w:proofErr w:type="gramStart"/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ножки – сапожки – похлопать по голеностопу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ручки – рукавички – похлопать по рукам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Шапочку наденем – показать имитационно, надеваем шапку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Шубку застегнем – показать имитационно, застегиваем шубу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Шарфики завяжем – показать имитационно, завязываем шарф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гулять пойдем – марш на месте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Кто умеет веселиться – прыжки на месте с хлопками.</w:t>
      </w:r>
      <w:r w:rsidR="00A72E10" w:rsidRPr="004177D1">
        <w:rPr>
          <w:rFonts w:ascii="Arial" w:hAnsi="Arial" w:cs="Arial"/>
          <w:color w:val="000000"/>
          <w:sz w:val="24"/>
          <w:szCs w:val="24"/>
        </w:rPr>
        <w:br/>
      </w:r>
      <w:r w:rsidR="00A72E1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Тот мороза не боится.</w:t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64CC8" w:rsidRPr="004177D1" w:rsidRDefault="00664CC8" w:rsidP="006952C2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52C2" w:rsidRDefault="004177D1" w:rsidP="006952C2">
      <w:pPr>
        <w:shd w:val="clear" w:color="auto" w:fill="FFFFFF"/>
        <w:spacing w:after="0" w:line="345" w:lineRule="atLeast"/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Инструктор</w:t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Теперь можно идти гулять, подождите</w:t>
      </w:r>
      <w:proofErr w:type="gramStart"/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Ч</w:t>
      </w:r>
      <w:proofErr w:type="gramEnd"/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ьи – то ножки по дорожке громко, громко тут стучат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дорожке, по дорожке к нам торопятся, спешат.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Появляется Снеговик.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Снеговик: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Здравствуйте ребятишки, девчонки и мальчишки. Как у вас тут хорошо. Много, много мальчиков, много, много девочек. Мне такие пригодились бы игрушки новогодние делать. А может, я поймаю себе пару девчонок, да несколько мальчишек. 1,2,3,4,5 начинаю догонять.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Подвижная игра «Догонялки»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Снеговик бегает за детьми и пытается их поймать.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Снеговик: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Ну ладно, ладно, я просто с вами пошутил. Что – то стало жарко мне друзья, </w:t>
      </w:r>
      <w:proofErr w:type="gramStart"/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ох</w:t>
      </w:r>
      <w:proofErr w:type="gramEnd"/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боюсь, растаю я (садиться на стул в центре зала).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Время зря нельзя терять, надо друга выручать. Давайте подует на Снеговика волшебным снегом.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Ды</w:t>
      </w:r>
      <w:r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хательное упражнение «Снежинка</w:t>
      </w:r>
      <w:r w:rsidR="00664CC8"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»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Дети стоят 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кругу, вокруг Снеговика. На ладошках имитация снежинок, дуют на ладошки.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664CC8"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Снеговик: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Надо проверить, не потерялись ли ребятишки девчонки и мальчишки, считать я не умею, а вот мой волшебный колокольчик поможет проверить все ли на месте.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</w:p>
    <w:p w:rsidR="006952C2" w:rsidRDefault="006952C2" w:rsidP="006952C2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1.</w:t>
      </w:r>
      <w:r w:rsidR="001E4DF0"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 xml:space="preserve">Эстафета </w:t>
      </w:r>
      <w:r w:rsidR="00664CC8"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«Позвени в колокольчик»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  <w:r w:rsidR="001E4DF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ети перепрыгивают через б</w:t>
      </w:r>
      <w:r w:rsidR="001E4DF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арьеры – сугробы, бегут до </w:t>
      </w:r>
      <w:r w:rsidR="00664CC8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колокольчика</w:t>
      </w:r>
      <w:r w:rsidR="001E4DF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звенят </w:t>
      </w:r>
      <w:r w:rsidR="004177D1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бегут обратно, передают эстафету.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</w:p>
    <w:p w:rsidR="006952C2" w:rsidRPr="006952C2" w:rsidRDefault="006952C2" w:rsidP="006952C2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2.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Эстафета</w:t>
      </w:r>
      <w:r w:rsidR="006E2384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«Н</w:t>
      </w:r>
      <w:r w:rsidR="006E2384" w:rsidRPr="004177D1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е урони снежинку»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. </w:t>
      </w:r>
      <w:r w:rsidR="006E2384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6E2384" w:rsidRPr="004177D1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 xml:space="preserve">Ребенок бежит, на руке </w:t>
      </w:r>
      <w:r w:rsidR="006E2384" w:rsidRPr="003E4BDD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>лежит «снежинка», он должен пробежать так,  чтобы не уронить «снежинку», и передать эстафету</w:t>
      </w:r>
      <w:r w:rsidR="006E2384" w:rsidRPr="004177D1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>.</w:t>
      </w:r>
      <w:r w:rsidR="003E4BDD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6952C2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3.</w:t>
      </w:r>
      <w:r w:rsidR="00A72E10" w:rsidRPr="004177D1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Эстафета «Снежный ком»</w:t>
      </w:r>
      <w:r w:rsidR="003E4BDD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.</w:t>
      </w:r>
      <w:r w:rsidR="003E4BDD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="00A72E10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Ребята катят большой мяч змейкой</w:t>
      </w:r>
      <w:r w:rsidR="003E4BDD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до ориентира и обратно, передать его следующему игроку.</w:t>
      </w:r>
      <w:r w:rsidR="00A72E10"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A72E10" w:rsidRPr="003E4BD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6952C2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6E2384" w:rsidRPr="004177D1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A72E10" w:rsidRPr="004177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Эстафета 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"Катан</w:t>
      </w:r>
      <w:r w:rsidR="006E2384" w:rsidRPr="004177D1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ие на санках"</w:t>
      </w:r>
      <w:r w:rsidR="006E2384" w:rsidRPr="003E4BDD">
        <w:rPr>
          <w:rFonts w:ascii="Arial" w:eastAsia="Times New Roman" w:hAnsi="Arial" w:cs="Arial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. </w:t>
      </w:r>
      <w:r w:rsidR="006E2384" w:rsidRPr="003E4BDD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>Участник, встав в середину обруча, обхватив его на уровне пояса,</w:t>
      </w:r>
      <w:r w:rsidR="006E2384" w:rsidRPr="004177D1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 xml:space="preserve"> бежит змейкой между фишками</w:t>
      </w:r>
      <w:r w:rsidR="006E2384" w:rsidRPr="003E4BDD">
        <w:rPr>
          <w:rFonts w:ascii="Arial" w:eastAsia="Times New Roman" w:hAnsi="Arial" w:cs="Arial"/>
          <w:color w:val="181818"/>
          <w:sz w:val="24"/>
          <w:szCs w:val="24"/>
          <w:bdr w:val="none" w:sz="0" w:space="0" w:color="auto" w:frame="1"/>
          <w:lang w:eastAsia="ru-RU"/>
        </w:rPr>
        <w:t>; обратно по прямой;  передаёт обруч следующему участнику.</w:t>
      </w:r>
    </w:p>
    <w:p w:rsidR="006952C2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E2384" w:rsidRPr="004177D1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="00A72E10" w:rsidRPr="003E4BD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Эстафета</w:t>
      </w:r>
      <w:r w:rsidR="00A72E10" w:rsidRPr="003E4B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72E10" w:rsidRPr="003E4BD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«Попади сн</w:t>
      </w:r>
      <w:r w:rsidR="006E2384" w:rsidRPr="004177D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ежком в цель»</w:t>
      </w:r>
      <w:r w:rsidR="00A72E10" w:rsidRPr="003E4BD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A72E10" w:rsidRPr="003E4BD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Дети закидывают «снежок» в корзину, становятся в конец колонны. Выигрывает команда, в чьей корзине больше «снежков».</w:t>
      </w:r>
    </w:p>
    <w:p w:rsidR="006952C2" w:rsidRDefault="006952C2" w:rsidP="006952C2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52C2" w:rsidRDefault="00664CC8" w:rsidP="006952C2">
      <w:pPr>
        <w:shd w:val="clear" w:color="auto" w:fill="FFFFFF"/>
        <w:spacing w:after="0" w:line="240" w:lineRule="auto"/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</w:pPr>
      <w:r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Снеговик:</w:t>
      </w:r>
      <w:r w:rsidR="006952C2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Ребята, а какие бывают елки. Выслушав ответы детей, предлагает поиграть в игру.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</w:p>
    <w:p w:rsidR="004177D1" w:rsidRDefault="00664CC8" w:rsidP="006952C2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177D1">
        <w:rPr>
          <w:rStyle w:val="a3"/>
          <w:rFonts w:ascii="Arial" w:hAnsi="Arial" w:cs="Arial"/>
          <w:iCs/>
          <w:color w:val="000000"/>
          <w:sz w:val="24"/>
          <w:szCs w:val="24"/>
          <w:bdr w:val="none" w:sz="0" w:space="0" w:color="auto" w:frame="1"/>
        </w:rPr>
        <w:t>Игра малой подвижности «Разные елочки»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Снеговик называет, какие бывают елки, а дети показывают.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Высокие – руки вверх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Низкие – присесть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Широкие – руки в стороны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Узкие – руки соединить перед собой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Fonts w:ascii="Arial" w:hAnsi="Arial" w:cs="Arial"/>
          <w:color w:val="000000"/>
          <w:sz w:val="24"/>
          <w:szCs w:val="24"/>
        </w:rPr>
        <w:br/>
      </w:r>
      <w:r w:rsidRPr="004177D1">
        <w:rPr>
          <w:rStyle w:val="a3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Снеговик:</w:t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(обращает внимание на елочку) Какой непорядок, елочка у вас есть, а игруш</w:t>
      </w:r>
      <w:r w:rsidR="001E4DF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 на ней нет. А елочки в декабре</w:t>
      </w:r>
      <w:r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 украшенные стоят. Эту мы беду исправ</w:t>
      </w:r>
      <w:r w:rsidR="001E4DF0" w:rsidRPr="004177D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им, елочку блестеть заставим.</w:t>
      </w:r>
      <w:r w:rsidRPr="004177D1">
        <w:rPr>
          <w:rFonts w:ascii="Arial" w:hAnsi="Arial" w:cs="Arial"/>
          <w:color w:val="000000"/>
          <w:sz w:val="24"/>
          <w:szCs w:val="24"/>
        </w:rPr>
        <w:br/>
      </w:r>
    </w:p>
    <w:p w:rsidR="00A72E10" w:rsidRPr="003E4BDD" w:rsidRDefault="006952C2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</w:rPr>
        <w:t>6.</w:t>
      </w:r>
      <w:r w:rsidR="001E4DF0" w:rsidRPr="004177D1">
        <w:rPr>
          <w:rFonts w:ascii="Arial" w:hAnsi="Arial" w:cs="Arial"/>
          <w:b/>
          <w:color w:val="000000"/>
          <w:sz w:val="24"/>
          <w:szCs w:val="24"/>
        </w:rPr>
        <w:t>Эстафета «Наряди елочку</w:t>
      </w:r>
      <w:r w:rsidR="001E4DF0" w:rsidRPr="004177D1">
        <w:rPr>
          <w:rFonts w:ascii="Arial" w:hAnsi="Arial" w:cs="Arial"/>
          <w:color w:val="000000"/>
          <w:sz w:val="24"/>
          <w:szCs w:val="24"/>
        </w:rPr>
        <w:t>». Дети по одному бегут до елочки, вешают игрушку и бегом обратно, передают эстафету.</w:t>
      </w:r>
      <w:r w:rsidR="00664CC8" w:rsidRPr="004177D1">
        <w:rPr>
          <w:rFonts w:ascii="Arial" w:hAnsi="Arial" w:cs="Arial"/>
          <w:color w:val="000000"/>
          <w:sz w:val="24"/>
          <w:szCs w:val="24"/>
        </w:rPr>
        <w:br/>
      </w:r>
    </w:p>
    <w:p w:rsidR="003E4BDD" w:rsidRPr="003E4BDD" w:rsidRDefault="004177D1" w:rsidP="006952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В конце праздника </w:t>
      </w:r>
      <w:r w:rsidRPr="006952C2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развлечение с мишурой</w:t>
      </w:r>
      <w:r w:rsidRPr="004177D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(снежки).</w:t>
      </w:r>
    </w:p>
    <w:p w:rsidR="00875E3F" w:rsidRDefault="003E4BDD"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875E3F" w:rsidSect="0087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BDD"/>
    <w:rsid w:val="001E4DF0"/>
    <w:rsid w:val="003E4BDD"/>
    <w:rsid w:val="004177D1"/>
    <w:rsid w:val="00664CC8"/>
    <w:rsid w:val="006952C2"/>
    <w:rsid w:val="006E2384"/>
    <w:rsid w:val="00875E3F"/>
    <w:rsid w:val="00A7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4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2022-12-10T07:51:00Z</dcterms:created>
  <dcterms:modified xsi:type="dcterms:W3CDTF">2022-12-10T19:03:00Z</dcterms:modified>
</cp:coreProperties>
</file>