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F5" w:rsidRPr="00F40EF5" w:rsidRDefault="00F40EF5" w:rsidP="00F40EF5">
      <w:pPr>
        <w:shd w:val="clear" w:color="auto" w:fill="FFFFFF"/>
        <w:spacing w:after="0" w:line="225" w:lineRule="atLeast"/>
        <w:jc w:val="center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lang w:eastAsia="ru-RU"/>
        </w:rPr>
      </w:pPr>
      <w:r w:rsidRPr="00F40EF5"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lang w:eastAsia="ru-RU"/>
        </w:rPr>
        <w:fldChar w:fldCharType="begin"/>
      </w:r>
      <w:r w:rsidRPr="00F40EF5"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lang w:eastAsia="ru-RU"/>
        </w:rPr>
        <w:instrText xml:space="preserve"> HYPERLINK "https://dogm.mos.ru/" \t "_blank" </w:instrText>
      </w:r>
      <w:r w:rsidRPr="00F40EF5"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lang w:eastAsia="ru-RU"/>
        </w:rPr>
        <w:fldChar w:fldCharType="separate"/>
      </w:r>
      <w:r w:rsidRPr="00F40EF5">
        <w:rPr>
          <w:rFonts w:ascii="inherit" w:eastAsia="Times New Roman" w:hAnsi="inherit" w:cs="Arial"/>
          <w:b/>
          <w:bCs/>
          <w:caps/>
          <w:color w:val="000000" w:themeColor="text1"/>
          <w:sz w:val="21"/>
          <w:szCs w:val="21"/>
          <w:lang w:eastAsia="ru-RU"/>
        </w:rPr>
        <w:br/>
        <w:t>ДЕПАРТАМЕНТ ОБРАЗОВАНИЯ И НАУКИ ГОРОДА МОСКВЫ</w:t>
      </w:r>
      <w:r w:rsidRPr="00F40EF5"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lang w:eastAsia="ru-RU"/>
        </w:rPr>
        <w:fldChar w:fldCharType="end"/>
      </w:r>
    </w:p>
    <w:p w:rsidR="00F40EF5" w:rsidRPr="00F40EF5" w:rsidRDefault="00F40EF5" w:rsidP="00F40EF5">
      <w:pPr>
        <w:shd w:val="clear" w:color="auto" w:fill="FFFFFF"/>
        <w:spacing w:line="225" w:lineRule="atLeast"/>
        <w:jc w:val="center"/>
        <w:rPr>
          <w:rFonts w:ascii="inherit" w:eastAsia="Times New Roman" w:hAnsi="inherit" w:cs="Arial"/>
          <w:color w:val="000000" w:themeColor="text1"/>
          <w:sz w:val="27"/>
          <w:szCs w:val="27"/>
          <w:lang w:eastAsia="ru-RU"/>
        </w:rPr>
      </w:pPr>
      <w:r w:rsidRPr="00F40EF5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Восточный административный округ</w:t>
      </w:r>
    </w:p>
    <w:p w:rsidR="00F40EF5" w:rsidRPr="00F40EF5" w:rsidRDefault="00F40EF5" w:rsidP="00F40EF5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000000" w:themeColor="text1"/>
          <w:kern w:val="36"/>
          <w:sz w:val="35"/>
          <w:szCs w:val="35"/>
          <w:lang w:eastAsia="ru-RU"/>
        </w:rPr>
      </w:pPr>
      <w:r w:rsidRPr="00F40EF5">
        <w:rPr>
          <w:rFonts w:ascii="inherit" w:eastAsia="Times New Roman" w:hAnsi="inherit" w:cs="Arial"/>
          <w:color w:val="000000" w:themeColor="text1"/>
          <w:kern w:val="36"/>
          <w:sz w:val="35"/>
          <w:szCs w:val="35"/>
          <w:lang w:eastAsia="ru-RU"/>
        </w:rPr>
        <w:t xml:space="preserve">Государственное казенное общеобразовательное учреждение города Москвы "Специальная (коррекционная) общеобразовательная школа-интернат № 30 имени К.А. </w:t>
      </w:r>
      <w:proofErr w:type="spellStart"/>
      <w:r w:rsidRPr="00F40EF5">
        <w:rPr>
          <w:rFonts w:ascii="inherit" w:eastAsia="Times New Roman" w:hAnsi="inherit" w:cs="Arial"/>
          <w:color w:val="000000" w:themeColor="text1"/>
          <w:kern w:val="36"/>
          <w:sz w:val="35"/>
          <w:szCs w:val="35"/>
          <w:lang w:eastAsia="ru-RU"/>
        </w:rPr>
        <w:t>Микаэльяна</w:t>
      </w:r>
      <w:proofErr w:type="spellEnd"/>
      <w:r w:rsidRPr="00F40EF5">
        <w:rPr>
          <w:rFonts w:ascii="inherit" w:eastAsia="Times New Roman" w:hAnsi="inherit" w:cs="Arial"/>
          <w:color w:val="000000" w:themeColor="text1"/>
          <w:kern w:val="36"/>
          <w:sz w:val="35"/>
          <w:szCs w:val="35"/>
          <w:lang w:eastAsia="ru-RU"/>
        </w:rPr>
        <w:t>"</w:t>
      </w: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Конспект на тему: «Специальный транспорт»</w:t>
      </w: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Для детей старшего дошкольного возраста с нарушением слуха.</w:t>
      </w: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Учитель – дефектолог</w:t>
      </w: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Высшей квалификационной категории </w:t>
      </w: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Малова Оксана Ивановна</w:t>
      </w: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F40EF5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Москва, 2021 г.</w:t>
      </w: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40EF5" w:rsidRDefault="00F40EF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br w:type="page"/>
      </w:r>
    </w:p>
    <w:p w:rsidR="005D17CB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lastRenderedPageBreak/>
        <w:t>Тема: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Специальный транспорт.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5333A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Цель: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дифференцировать транспорт по </w:t>
      </w:r>
      <w:r w:rsidR="00946E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значению.</w:t>
      </w:r>
    </w:p>
    <w:p w:rsidR="005D17CB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5333A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Задачи:</w:t>
      </w:r>
    </w:p>
    <w:p w:rsidR="005D17CB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Образовательные -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1) Повторить названия транспорта.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2) Повторить понятие «Транспорт».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3) Формирование представления о специальном транспорте, их строении и назначении.</w:t>
      </w:r>
    </w:p>
    <w:p w:rsidR="005D17CB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Воспитательные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воспитывать </w:t>
      </w:r>
      <w:r w:rsidR="008225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уважение к труду людей</w:t>
      </w:r>
      <w:r w:rsidR="00446F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связанных</w:t>
      </w:r>
      <w:r w:rsidR="002A09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транспортом.</w:t>
      </w:r>
    </w:p>
    <w:p w:rsidR="005333A6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Коррекционно-развивающие -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1) Расширять и обогащать словарь детей.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2) Способствовать развитию интереса к спецтранспорту, людям </w:t>
      </w:r>
      <w:proofErr w:type="spellStart"/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спецпрофессий</w:t>
      </w:r>
      <w:proofErr w:type="spellEnd"/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3) Развивать навыки с</w:t>
      </w:r>
      <w:r w:rsidR="002B39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амостоятель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ного письма.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4) Учить различать на слух речевой материал по организации занятия.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5) Развивать слуховое внимание.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6) Развивать мелкую моторику.</w:t>
      </w:r>
    </w:p>
    <w:p w:rsidR="005D17CB" w:rsidRPr="005333A6" w:rsidRDefault="005D17CB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333A6" w:rsidRPr="005D17CB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Речевой материал:</w:t>
      </w:r>
    </w:p>
    <w:p w:rsidR="005333A6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1) Транспорт - воздушный, наземный, водный.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2) Светофор. Красный свет - ехать нельзя, желтый свет - приготовились, зеленый свет - можно ехать.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3) Спецтранспорт, водитель, пожарная машина, пожарный, полиция, полицейский, скорая медицинская помощь, фельдшер, санитар, аварийная газовая служба, слесарь, маячок</w:t>
      </w:r>
    </w:p>
    <w:p w:rsidR="005D17CB" w:rsidRPr="005333A6" w:rsidRDefault="005D17CB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333A6" w:rsidRPr="005D17CB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Оборудование:</w:t>
      </w:r>
    </w:p>
    <w:p w:rsidR="005333A6" w:rsidRPr="005333A6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1) Индивидуальные слуховые аппараты.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2) Экран.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3) Наглядность: картинки с изображением машин, изображения светофора с красным, желтым и зеленым светом, таблички с речевым материалом.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4) Тетради в простую линейку, карандаши.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5) Бубен.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6) Магнитная доска, магниты, мел.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7) Наборное полотно, указка.</w:t>
      </w:r>
    </w:p>
    <w:p w:rsidR="005333A6" w:rsidRPr="005D17CB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333A6" w:rsidRPr="005D17CB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План занятия:</w:t>
      </w:r>
    </w:p>
    <w:p w:rsidR="005333A6" w:rsidRPr="005333A6" w:rsidRDefault="005333A6" w:rsidP="005333A6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br/>
        <w:t>1) Организационный момент.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2) Повторение и </w:t>
      </w:r>
      <w:r w:rsidR="00C34F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классификац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ия транспорта.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3) Знакомство со спецтранспортом.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4) </w:t>
      </w:r>
      <w:proofErr w:type="spellStart"/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Физминутка</w:t>
      </w:r>
      <w:proofErr w:type="spellEnd"/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5) Закрепление в самостоятельном письме.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6) Выполнение упражнений на развитие мелкой моторики.</w:t>
      </w:r>
      <w:r w:rsidRPr="00533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7) Итог занятия.</w:t>
      </w:r>
    </w:p>
    <w:p w:rsidR="005333A6" w:rsidRPr="005D17CB" w:rsidRDefault="005333A6" w:rsidP="005333A6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333A6" w:rsidRPr="005333A6" w:rsidRDefault="005333A6" w:rsidP="005333A6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5333A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Ход занятия:</w:t>
      </w:r>
    </w:p>
    <w:p w:rsidR="00560FD8" w:rsidRDefault="00560FD8">
      <w:pPr>
        <w:rPr>
          <w:lang w:val="en-US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44"/>
        <w:gridCol w:w="4673"/>
      </w:tblGrid>
      <w:tr w:rsidR="005D17CB" w:rsidRPr="003B754F" w:rsidTr="005D17CB">
        <w:tc>
          <w:tcPr>
            <w:tcW w:w="5244" w:type="dxa"/>
          </w:tcPr>
          <w:p w:rsidR="005D17CB" w:rsidRPr="003B754F" w:rsidRDefault="005D17CB" w:rsidP="005D1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b/>
                <w:sz w:val="28"/>
                <w:szCs w:val="28"/>
              </w:rPr>
              <w:t>Сурдопедагог</w:t>
            </w:r>
          </w:p>
        </w:tc>
        <w:tc>
          <w:tcPr>
            <w:tcW w:w="4673" w:type="dxa"/>
          </w:tcPr>
          <w:p w:rsidR="005D17CB" w:rsidRPr="003B754F" w:rsidRDefault="005D17CB" w:rsidP="005D1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b/>
                <w:sz w:val="28"/>
                <w:szCs w:val="28"/>
              </w:rPr>
              <w:t>Дети (примерные ответы)</w:t>
            </w:r>
          </w:p>
        </w:tc>
      </w:tr>
      <w:tr w:rsidR="005D17CB" w:rsidRPr="003B754F" w:rsidTr="005D17CB">
        <w:tc>
          <w:tcPr>
            <w:tcW w:w="5244" w:type="dxa"/>
          </w:tcPr>
          <w:p w:rsidR="005D17CB" w:rsidRPr="003B754F" w:rsidRDefault="005D17CB" w:rsidP="005D17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1.Звенит бубен, ребята занимают свои места.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D17CB" w:rsidRPr="003B754F" w:rsidRDefault="005D17CB" w:rsidP="005D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мы будем делать? 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задает вопросы</w:t>
            </w:r>
            <w:r w:rsidR="00BB2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A1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5D17CB" w:rsidRPr="003B754F" w:rsidRDefault="005D17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17CB" w:rsidRPr="003B754F" w:rsidRDefault="005D17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17CB" w:rsidRPr="003B754F" w:rsidRDefault="005D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Будем заниматься.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отвечают.</w:t>
            </w:r>
          </w:p>
        </w:tc>
      </w:tr>
      <w:tr w:rsidR="005D17CB" w:rsidRPr="003B754F" w:rsidTr="005D17CB">
        <w:tc>
          <w:tcPr>
            <w:tcW w:w="5244" w:type="dxa"/>
          </w:tcPr>
          <w:p w:rsidR="005D17CB" w:rsidRPr="003B754F" w:rsidRDefault="005D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Педагог называет детям поочерёдно: автобус, самолёт, лодка, трамвай и просит детей назвать одним словом…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а какие виды транспорта вы знаете? 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Верно, молодцы.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назови наземный транспорт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Макар, назови водный транспорт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D64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Марин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а, назови воздушный транспорт</w:t>
            </w:r>
          </w:p>
        </w:tc>
        <w:tc>
          <w:tcPr>
            <w:tcW w:w="4673" w:type="dxa"/>
          </w:tcPr>
          <w:p w:rsidR="005D17CB" w:rsidRPr="005D17CB" w:rsidRDefault="005D17CB" w:rsidP="005D17C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  <w:r w:rsidRPr="005D1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Наземный</w:t>
            </w:r>
            <w:r w:rsidRPr="005D1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Воздушный</w:t>
            </w:r>
            <w:r w:rsidRPr="005D1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Водный</w:t>
            </w:r>
          </w:p>
          <w:p w:rsidR="005D17CB" w:rsidRPr="003B754F" w:rsidRDefault="005D17CB" w:rsidP="005D17C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17CB" w:rsidRPr="005D17CB" w:rsidRDefault="005D17CB" w:rsidP="005D17C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Машина, мотоцикл, автобус…</w:t>
            </w:r>
            <w:r w:rsidRPr="005D1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Корабль, лодка, катер…</w:t>
            </w:r>
            <w:r w:rsidRPr="005D1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Самолёт, вертолёт…</w:t>
            </w:r>
          </w:p>
          <w:p w:rsidR="005D17CB" w:rsidRPr="003B754F" w:rsidRDefault="005D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7CB" w:rsidRPr="003B754F" w:rsidTr="005D17CB">
        <w:tc>
          <w:tcPr>
            <w:tcW w:w="5244" w:type="dxa"/>
          </w:tcPr>
          <w:p w:rsidR="005D17CB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Ребята сегодня мы познакомимся со специальным транспортом: пожарная машина, скорая медицинская помощь, полиция, аварийная газовая служба.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 её называют специальной техникой?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 машины выполняют специальные задания, они помогают людям.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вывешивает картинки с изображением транспорта на доску.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назвать одним словом эти машины?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 нужна пожарная машина?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на ней работает?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пожарную часть можно позвонить по телефону 01.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Для чего нужна скорая медицинская помощь?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на ней работает?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скорую помощь можно позвонить по телефону 03.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 нужна полицейская машина?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на ней работает?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полицию можно позвонить по телефону 02.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 нужна машина аварийной газовой службы?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на ней работает?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аварийную службу можно позвонить по телефону 04.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общего у этих машин? Что есть у машин?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специальные машины отличаются от обычных легковых машин, на которых ездят ваши мамы и папы, от автобусов и грузовых машин?</w:t>
            </w:r>
          </w:p>
        </w:tc>
        <w:tc>
          <w:tcPr>
            <w:tcW w:w="4673" w:type="dxa"/>
          </w:tcPr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CB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Специальные машины.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Пожарная машина тушит огонь.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Пожарные.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Она помогает людям, когда они сильно заболеют.</w:t>
            </w:r>
            <w:r w:rsidRPr="003B754F">
              <w:rPr>
                <w:rFonts w:ascii="Times New Roman" w:hAnsi="Times New Roman" w:cs="Times New Roman"/>
                <w:sz w:val="28"/>
                <w:szCs w:val="28"/>
              </w:rPr>
              <w:br/>
              <w:t>Врач, фельдшер, водитель, санитар.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приезжает туда, где нарушаются правила поведения или случилась авария.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Полицейские.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Если в доме запахло газом, то приезжает аварийная газовая машина.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Слесарь.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Кузов, колёса, окна.</w:t>
            </w:r>
          </w:p>
          <w:p w:rsidR="00573C20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Цветом кузова. У них есть отличительные знаки: полоски с надписями и маячки, которые издают специальный сигнал.</w:t>
            </w:r>
          </w:p>
        </w:tc>
      </w:tr>
      <w:tr w:rsidR="005D17CB" w:rsidRPr="003B754F" w:rsidTr="005D17CB">
        <w:tc>
          <w:tcPr>
            <w:tcW w:w="5244" w:type="dxa"/>
          </w:tcPr>
          <w:p w:rsidR="005D17CB" w:rsidRPr="003B754F" w:rsidRDefault="0057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4.Физминутка.</w:t>
            </w:r>
          </w:p>
        </w:tc>
        <w:tc>
          <w:tcPr>
            <w:tcW w:w="4673" w:type="dxa"/>
          </w:tcPr>
          <w:p w:rsidR="00DE7189" w:rsidRDefault="003B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светофор мы поиграем</w:t>
            </w:r>
          </w:p>
          <w:p w:rsidR="00E837BB" w:rsidRDefault="00DE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  <w:r w:rsidR="00E837B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837BB" w:rsidRDefault="00E8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Руки, ноги разминаем</w:t>
            </w:r>
            <w:r w:rsidR="002D4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2E6" w:rsidRDefault="002D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свет нам «Стой!</w:t>
            </w:r>
            <w:r w:rsidR="00753F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17">
              <w:rPr>
                <w:rFonts w:ascii="Times New Roman" w:hAnsi="Times New Roman" w:cs="Times New Roman"/>
                <w:sz w:val="28"/>
                <w:szCs w:val="28"/>
              </w:rPr>
              <w:t>кричит</w:t>
            </w:r>
            <w:r w:rsidR="003838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8BA" w:rsidRDefault="0038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Ждать зеленого велит.</w:t>
            </w:r>
          </w:p>
          <w:p w:rsidR="00582060" w:rsidRDefault="0058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было ждать не грустно</w:t>
            </w:r>
          </w:p>
          <w:p w:rsidR="00691CD8" w:rsidRDefault="0069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Наклоняемся мы дружно</w:t>
            </w:r>
          </w:p>
          <w:p w:rsidR="00057AE5" w:rsidRDefault="0005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назад, и в перед,</w:t>
            </w:r>
          </w:p>
          <w:p w:rsidR="00057AE5" w:rsidRDefault="00840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Вправо, влево поворот</w:t>
            </w:r>
            <w:r w:rsidR="00D53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7FF" w:rsidRDefault="000E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желтый загорелся</w:t>
            </w:r>
            <w:r w:rsidR="00973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39D5" w:rsidRDefault="0097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</w:t>
            </w:r>
            <w:r w:rsidR="003C6C81">
              <w:rPr>
                <w:rFonts w:ascii="Times New Roman" w:hAnsi="Times New Roman" w:cs="Times New Roman"/>
                <w:sz w:val="28"/>
                <w:szCs w:val="28"/>
              </w:rPr>
              <w:t>ться пора.</w:t>
            </w:r>
          </w:p>
          <w:p w:rsidR="003C6C81" w:rsidRDefault="003C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Руки, ноги разминаем</w:t>
            </w:r>
            <w:r w:rsidR="002E5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6C81" w:rsidRDefault="003C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Начинаем </w:t>
            </w:r>
            <w:r w:rsidR="00552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52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детвора</w:t>
            </w:r>
            <w:r w:rsidR="002E5AD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2315A" w:rsidRDefault="0002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поднимаемся, вниз опускаемся.</w:t>
            </w:r>
          </w:p>
          <w:p w:rsidR="0002315A" w:rsidRDefault="0028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зеленый загорелся</w:t>
            </w:r>
            <w:r w:rsidR="004C6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C47" w:rsidRDefault="0028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нам идти впере</w:t>
            </w:r>
            <w:r w:rsidR="004C650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4C6501" w:rsidRDefault="003E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r w:rsidR="004C6501">
              <w:rPr>
                <w:rFonts w:ascii="Times New Roman" w:hAnsi="Times New Roman" w:cs="Times New Roman"/>
                <w:sz w:val="28"/>
                <w:szCs w:val="28"/>
              </w:rPr>
              <w:t>, правой</w:t>
            </w:r>
            <w:r w:rsidR="001D5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BAB" w:rsidRDefault="001D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Левой, правой.</w:t>
            </w:r>
          </w:p>
          <w:p w:rsidR="001D5BAB" w:rsidRPr="003B754F" w:rsidRDefault="0020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 мы идем вперед</w:t>
            </w:r>
          </w:p>
        </w:tc>
      </w:tr>
      <w:tr w:rsidR="005D17CB" w:rsidRPr="003B754F" w:rsidTr="005D17CB">
        <w:tc>
          <w:tcPr>
            <w:tcW w:w="5244" w:type="dxa"/>
          </w:tcPr>
          <w:p w:rsidR="005D17CB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Слушайте, сигнал какой машины вы услышите?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(Скорая помощь).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 записывает название на доске </w:t>
            </w:r>
            <w:r w:rsidR="00B3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печатными буквам</w:t>
            </w:r>
            <w:r w:rsidR="00CF7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название прочитываются по слогам.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педагога тетради и карандаши. Что мы будем делать?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Будете писать сами, что (показывает на доску)?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Доска закрывается.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Сядьте прямо. Пишите аккуратно.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записывают остальные названия машин.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 кто дописал, прочитывают педагогу написанное по слогам и говорят, что написали.</w:t>
            </w:r>
          </w:p>
        </w:tc>
        <w:tc>
          <w:tcPr>
            <w:tcW w:w="4673" w:type="dxa"/>
          </w:tcPr>
          <w:p w:rsidR="005D17CB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Скорая </w:t>
            </w:r>
            <w:proofErr w:type="gramStart"/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помощь.</w:t>
            </w:r>
            <w:r w:rsidR="00D53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537FF" w:rsidRPr="003B754F" w:rsidRDefault="00D5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4F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4F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4F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4F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Будем писать.</w:t>
            </w:r>
          </w:p>
          <w:p w:rsidR="003B754F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4F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sz w:val="28"/>
                <w:szCs w:val="28"/>
              </w:rPr>
              <w:t>Скорая помощь.</w:t>
            </w:r>
          </w:p>
        </w:tc>
      </w:tr>
      <w:tr w:rsidR="005D17CB" w:rsidRPr="003B754F" w:rsidTr="005D17CB">
        <w:tc>
          <w:tcPr>
            <w:tcW w:w="5244" w:type="dxa"/>
          </w:tcPr>
          <w:p w:rsidR="005D17CB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6. Ребятам по мере выполнения предыдущего задания раздаются рабочие листы для развития мелкой моторики.</w:t>
            </w:r>
            <w:r w:rsidR="00322D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Те, кто не успевает на занятии могут доделать вечером с воспитател</w:t>
            </w:r>
            <w:r w:rsidR="00D4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</w:t>
            </w:r>
            <w:r w:rsidR="00322D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73" w:type="dxa"/>
          </w:tcPr>
          <w:p w:rsidR="005D17CB" w:rsidRPr="003B754F" w:rsidRDefault="005D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7CB" w:rsidRPr="003B754F" w:rsidTr="005D17CB">
        <w:tc>
          <w:tcPr>
            <w:tcW w:w="5244" w:type="dxa"/>
          </w:tcPr>
          <w:p w:rsidR="005D17CB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 Что мы делали, ребята?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мы написали?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какому телефону можно позвонить в пожарную часть?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какому телефону нужно звонить в скорую помощь?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Молодцы. Идите в группу.</w:t>
            </w:r>
          </w:p>
        </w:tc>
        <w:tc>
          <w:tcPr>
            <w:tcW w:w="4673" w:type="dxa"/>
          </w:tcPr>
          <w:p w:rsidR="005D17CB" w:rsidRPr="003B754F" w:rsidRDefault="003B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занимались.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написали: скорая помощь, аварийная машина…., …, …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</w:t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7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03</w:t>
            </w:r>
          </w:p>
        </w:tc>
      </w:tr>
    </w:tbl>
    <w:p w:rsidR="005D17CB" w:rsidRPr="005D17CB" w:rsidRDefault="005D17CB"/>
    <w:sectPr w:rsidR="005D17CB" w:rsidRPr="005D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B23"/>
    <w:multiLevelType w:val="hybridMultilevel"/>
    <w:tmpl w:val="F85A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04F7C"/>
    <w:multiLevelType w:val="multilevel"/>
    <w:tmpl w:val="02A8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52FBF"/>
    <w:multiLevelType w:val="hybridMultilevel"/>
    <w:tmpl w:val="7D14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0244"/>
    <w:multiLevelType w:val="multilevel"/>
    <w:tmpl w:val="119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A6"/>
    <w:rsid w:val="0002315A"/>
    <w:rsid w:val="00057AE5"/>
    <w:rsid w:val="000E492F"/>
    <w:rsid w:val="001D5BAB"/>
    <w:rsid w:val="002035B1"/>
    <w:rsid w:val="00280C47"/>
    <w:rsid w:val="002A0936"/>
    <w:rsid w:val="002B392F"/>
    <w:rsid w:val="002D42E6"/>
    <w:rsid w:val="002E5ADD"/>
    <w:rsid w:val="00322D0C"/>
    <w:rsid w:val="003838BA"/>
    <w:rsid w:val="003B6D0B"/>
    <w:rsid w:val="003B754F"/>
    <w:rsid w:val="003C6C81"/>
    <w:rsid w:val="003E5363"/>
    <w:rsid w:val="00446FE0"/>
    <w:rsid w:val="004A10E6"/>
    <w:rsid w:val="004C6501"/>
    <w:rsid w:val="005333A6"/>
    <w:rsid w:val="005524E6"/>
    <w:rsid w:val="00560FD8"/>
    <w:rsid w:val="00573C20"/>
    <w:rsid w:val="00582060"/>
    <w:rsid w:val="005D17CB"/>
    <w:rsid w:val="0060202C"/>
    <w:rsid w:val="00691CD8"/>
    <w:rsid w:val="006D64B5"/>
    <w:rsid w:val="00753F17"/>
    <w:rsid w:val="00822571"/>
    <w:rsid w:val="00840883"/>
    <w:rsid w:val="008C010B"/>
    <w:rsid w:val="00946EB8"/>
    <w:rsid w:val="009739D5"/>
    <w:rsid w:val="00B33974"/>
    <w:rsid w:val="00BB2A02"/>
    <w:rsid w:val="00C34F33"/>
    <w:rsid w:val="00CA3468"/>
    <w:rsid w:val="00CB27B0"/>
    <w:rsid w:val="00CF7257"/>
    <w:rsid w:val="00D0319C"/>
    <w:rsid w:val="00D466BD"/>
    <w:rsid w:val="00D537FF"/>
    <w:rsid w:val="00DE7189"/>
    <w:rsid w:val="00E837BB"/>
    <w:rsid w:val="00F40EF5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821A"/>
  <w15:docId w15:val="{6DA3CC80-ABBA-9142-9CF0-DC1602D0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7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40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8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2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2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2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1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34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9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99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2022-01-10T13:29:00Z</dcterms:created>
  <dcterms:modified xsi:type="dcterms:W3CDTF">2022-01-10T13:29:00Z</dcterms:modified>
</cp:coreProperties>
</file>